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2378" w14:textId="77777777" w:rsidR="00287E8B" w:rsidRPr="00AA4365" w:rsidRDefault="00287E8B" w:rsidP="00287E8B">
      <w:pPr>
        <w:ind w:left="4320" w:firstLine="636"/>
        <w:rPr>
          <w:rFonts w:ascii="Times New Roman" w:hAnsi="Times New Roman" w:cs="Times New Roman"/>
        </w:rPr>
      </w:pPr>
      <w:bookmarkStart w:id="0" w:name="page1"/>
      <w:bookmarkEnd w:id="0"/>
      <w:r w:rsidRPr="00AA4365">
        <w:rPr>
          <w:rFonts w:ascii="Times New Roman" w:hAnsi="Times New Roman" w:cs="Times New Roman"/>
        </w:rPr>
        <w:t xml:space="preserve">Załącznik do Zasad realizacji zajęć z przedmiotu język obcy </w:t>
      </w:r>
    </w:p>
    <w:p w14:paraId="23339E6B" w14:textId="77777777" w:rsidR="00287E8B" w:rsidRDefault="00287E8B" w:rsidP="00287E8B">
      <w:pPr>
        <w:spacing w:line="0" w:lineRule="atLeast"/>
        <w:ind w:left="4248" w:firstLine="708"/>
        <w:rPr>
          <w:b/>
          <w:sz w:val="24"/>
        </w:rPr>
      </w:pPr>
      <w:r w:rsidRPr="00AA4365">
        <w:rPr>
          <w:rFonts w:ascii="Times New Roman" w:hAnsi="Times New Roman" w:cs="Times New Roman"/>
        </w:rPr>
        <w:t xml:space="preserve">w semestrze </w:t>
      </w:r>
      <w:r>
        <w:rPr>
          <w:rFonts w:ascii="Times New Roman" w:hAnsi="Times New Roman" w:cs="Times New Roman"/>
        </w:rPr>
        <w:t>letnim</w:t>
      </w:r>
      <w:r w:rsidRPr="00AA4365">
        <w:rPr>
          <w:rFonts w:ascii="Times New Roman" w:hAnsi="Times New Roman" w:cs="Times New Roman"/>
        </w:rPr>
        <w:t xml:space="preserve"> roku akademicki</w:t>
      </w:r>
      <w:r>
        <w:rPr>
          <w:rFonts w:ascii="Times New Roman" w:hAnsi="Times New Roman" w:cs="Times New Roman"/>
        </w:rPr>
        <w:t>ego</w:t>
      </w:r>
      <w:r w:rsidRPr="00AA436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AA4365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</w:p>
    <w:p w14:paraId="1798F305" w14:textId="77777777" w:rsidR="00513EB6" w:rsidRDefault="00513EB6" w:rsidP="00513EB6">
      <w:pPr>
        <w:spacing w:line="0" w:lineRule="atLeast"/>
        <w:jc w:val="right"/>
        <w:rPr>
          <w:b/>
          <w:i/>
          <w:sz w:val="18"/>
          <w:szCs w:val="18"/>
        </w:rPr>
      </w:pPr>
    </w:p>
    <w:p w14:paraId="26D4310D" w14:textId="77777777" w:rsidR="00A00E83" w:rsidRDefault="00B54826" w:rsidP="00D011B3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 xml:space="preserve">Wykaz certyfikatów, </w:t>
      </w:r>
    </w:p>
    <w:p w14:paraId="29FD0A4A" w14:textId="332B7FD7" w:rsidR="00055D9A" w:rsidRPr="00A00E83" w:rsidRDefault="00B54826" w:rsidP="00D011B3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na podstawie których można ubiegać się o uznanie osiągnięć</w:t>
      </w:r>
      <w:r w:rsidRPr="00A00E83">
        <w:rPr>
          <w:rFonts w:ascii="Times New Roman" w:hAnsi="Times New Roman" w:cs="Times New Roman"/>
          <w:b/>
          <w:sz w:val="24"/>
          <w:szCs w:val="24"/>
        </w:rPr>
        <w:br/>
      </w:r>
    </w:p>
    <w:p w14:paraId="3C396F85" w14:textId="77777777" w:rsidR="00B855F3" w:rsidRPr="00287E8B" w:rsidRDefault="00B54826" w:rsidP="00CE4197">
      <w:pPr>
        <w:spacing w:line="0" w:lineRule="atLeas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87E8B">
        <w:rPr>
          <w:rFonts w:ascii="Times New Roman" w:hAnsi="Times New Roman" w:cs="Times New Roman"/>
          <w:b/>
          <w:sz w:val="22"/>
          <w:szCs w:val="22"/>
          <w:u w:val="single"/>
        </w:rPr>
        <w:t>JĘZYK ANGIELSKI</w:t>
      </w:r>
      <w:r w:rsidR="00F06EC4" w:rsidRPr="00287E8B">
        <w:rPr>
          <w:rFonts w:ascii="Times New Roman" w:hAnsi="Times New Roman" w:cs="Times New Roman"/>
          <w:b/>
          <w:sz w:val="22"/>
          <w:szCs w:val="22"/>
          <w:u w:val="single"/>
        </w:rPr>
        <w:br/>
      </w:r>
    </w:p>
    <w:p w14:paraId="02781FA8" w14:textId="48B8258B" w:rsidR="00CE4197" w:rsidRPr="00287E8B" w:rsidRDefault="00B54826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287E8B">
        <w:rPr>
          <w:rFonts w:ascii="Times New Roman" w:hAnsi="Times New Roman" w:cs="Times New Roman"/>
          <w:b/>
          <w:sz w:val="22"/>
          <w:szCs w:val="22"/>
        </w:rPr>
        <w:t xml:space="preserve">Studia </w:t>
      </w:r>
      <w:r w:rsidR="0020586F">
        <w:rPr>
          <w:rFonts w:ascii="Times New Roman" w:hAnsi="Times New Roman" w:cs="Times New Roman"/>
          <w:b/>
          <w:sz w:val="22"/>
          <w:szCs w:val="22"/>
        </w:rPr>
        <w:t>pierwszego</w:t>
      </w:r>
      <w:r w:rsidRPr="00287E8B">
        <w:rPr>
          <w:rFonts w:ascii="Times New Roman" w:hAnsi="Times New Roman" w:cs="Times New Roman"/>
          <w:b/>
          <w:sz w:val="22"/>
          <w:szCs w:val="22"/>
        </w:rPr>
        <w:t xml:space="preserve"> stopnia, język ogólny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AA6965" w:rsidRPr="00287E8B" w14:paraId="417484CA" w14:textId="77777777" w:rsidTr="00F33DC8">
        <w:tc>
          <w:tcPr>
            <w:tcW w:w="5529" w:type="dxa"/>
            <w:shd w:val="clear" w:color="auto" w:fill="D9D9D9" w:themeFill="background1" w:themeFillShade="D9"/>
          </w:tcPr>
          <w:p w14:paraId="55631771" w14:textId="77777777" w:rsidR="00AA6965" w:rsidRPr="00287E8B" w:rsidRDefault="00AA6965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Nazwa certyfikatu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58738B9" w14:textId="77777777" w:rsidR="00AA6965" w:rsidRPr="00287E8B" w:rsidRDefault="00AA6965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Wynik egzaminu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97E68D" w14:textId="77777777" w:rsidR="00AA6965" w:rsidRPr="00287E8B" w:rsidRDefault="00AA6965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Ocena UWM</w:t>
            </w:r>
          </w:p>
        </w:tc>
      </w:tr>
      <w:tr w:rsidR="00AA6965" w:rsidRPr="00287E8B" w14:paraId="23CDB0BB" w14:textId="77777777" w:rsidTr="00AA6965">
        <w:trPr>
          <w:trHeight w:val="105"/>
        </w:trPr>
        <w:tc>
          <w:tcPr>
            <w:tcW w:w="5529" w:type="dxa"/>
            <w:vMerge w:val="restart"/>
          </w:tcPr>
          <w:p w14:paraId="2E1723DB" w14:textId="7D1C12E7" w:rsidR="00AA6965" w:rsidRPr="00287E8B" w:rsidRDefault="00AA6965" w:rsidP="00EB497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C1 Advanced</w:t>
            </w:r>
            <w:r w:rsidR="006414B9" w:rsidRPr="00287E8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6414B9" w:rsidRPr="00287E8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(dawn. CAE Certificate in Advanced English)</w:t>
            </w:r>
          </w:p>
        </w:tc>
        <w:tc>
          <w:tcPr>
            <w:tcW w:w="2126" w:type="dxa"/>
          </w:tcPr>
          <w:p w14:paraId="48C766AB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A, B</w:t>
            </w:r>
          </w:p>
        </w:tc>
        <w:tc>
          <w:tcPr>
            <w:tcW w:w="2126" w:type="dxa"/>
          </w:tcPr>
          <w:p w14:paraId="24BA8D5B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bardzo dobry (5)</w:t>
            </w:r>
          </w:p>
        </w:tc>
      </w:tr>
      <w:tr w:rsidR="00AA6965" w:rsidRPr="00287E8B" w14:paraId="15DB4D03" w14:textId="77777777" w:rsidTr="00AA6965">
        <w:trPr>
          <w:trHeight w:val="135"/>
        </w:trPr>
        <w:tc>
          <w:tcPr>
            <w:tcW w:w="5529" w:type="dxa"/>
            <w:vMerge/>
          </w:tcPr>
          <w:p w14:paraId="2501B327" w14:textId="77777777" w:rsidR="00AA6965" w:rsidRPr="00287E8B" w:rsidRDefault="00AA6965" w:rsidP="00EB49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42A201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126" w:type="dxa"/>
          </w:tcPr>
          <w:p w14:paraId="104DDB1B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dobry (4)</w:t>
            </w:r>
          </w:p>
        </w:tc>
      </w:tr>
      <w:tr w:rsidR="00AA6965" w:rsidRPr="00287E8B" w14:paraId="09D04A07" w14:textId="77777777" w:rsidTr="00AA6965">
        <w:tc>
          <w:tcPr>
            <w:tcW w:w="5529" w:type="dxa"/>
          </w:tcPr>
          <w:p w14:paraId="19263A65" w14:textId="28ED1D4D" w:rsidR="00AA6965" w:rsidRPr="00287E8B" w:rsidRDefault="00AA6965" w:rsidP="00EB497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C2 Proficiency</w:t>
            </w:r>
            <w:r w:rsidR="006414B9" w:rsidRPr="00287E8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6414B9" w:rsidRPr="00287E8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(dawn. CPE Certificate of Proficiency in English)</w:t>
            </w:r>
          </w:p>
        </w:tc>
        <w:tc>
          <w:tcPr>
            <w:tcW w:w="2126" w:type="dxa"/>
          </w:tcPr>
          <w:p w14:paraId="6A9AE10C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A, B, C</w:t>
            </w:r>
          </w:p>
        </w:tc>
        <w:tc>
          <w:tcPr>
            <w:tcW w:w="2126" w:type="dxa"/>
          </w:tcPr>
          <w:p w14:paraId="52B87794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bardzo dobry (5)</w:t>
            </w:r>
          </w:p>
        </w:tc>
      </w:tr>
      <w:tr w:rsidR="00AA6965" w:rsidRPr="00287E8B" w14:paraId="273A55C6" w14:textId="77777777" w:rsidTr="00AA6965">
        <w:trPr>
          <w:trHeight w:val="120"/>
        </w:trPr>
        <w:tc>
          <w:tcPr>
            <w:tcW w:w="5529" w:type="dxa"/>
            <w:vMerge w:val="restart"/>
          </w:tcPr>
          <w:p w14:paraId="16B4992E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TOEIC </w:t>
            </w:r>
            <w:r w:rsidRPr="00287E8B">
              <w:rPr>
                <w:rFonts w:ascii="Times New Roman" w:hAnsi="Times New Roman" w:cs="Times New Roman"/>
                <w:sz w:val="16"/>
                <w:lang w:val="en-US"/>
              </w:rPr>
              <w:t>Test of English for International Communication</w:t>
            </w:r>
          </w:p>
        </w:tc>
        <w:tc>
          <w:tcPr>
            <w:tcW w:w="2126" w:type="dxa"/>
          </w:tcPr>
          <w:p w14:paraId="29653AC0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od 750 punktów</w:t>
            </w:r>
          </w:p>
        </w:tc>
        <w:tc>
          <w:tcPr>
            <w:tcW w:w="2126" w:type="dxa"/>
          </w:tcPr>
          <w:p w14:paraId="2B8BA4B4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bardzo dobry (5)</w:t>
            </w:r>
          </w:p>
        </w:tc>
      </w:tr>
      <w:tr w:rsidR="00AA6965" w:rsidRPr="00287E8B" w14:paraId="2B074DE4" w14:textId="77777777" w:rsidTr="00AA6965">
        <w:trPr>
          <w:trHeight w:val="105"/>
        </w:trPr>
        <w:tc>
          <w:tcPr>
            <w:tcW w:w="5529" w:type="dxa"/>
            <w:vMerge/>
          </w:tcPr>
          <w:p w14:paraId="03F9523E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ED4C8AD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700-749 punktów</w:t>
            </w:r>
          </w:p>
        </w:tc>
        <w:tc>
          <w:tcPr>
            <w:tcW w:w="2126" w:type="dxa"/>
          </w:tcPr>
          <w:p w14:paraId="14235883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dobry (4)</w:t>
            </w:r>
          </w:p>
        </w:tc>
      </w:tr>
      <w:tr w:rsidR="00AA6965" w:rsidRPr="00287E8B" w14:paraId="3CD551A3" w14:textId="77777777" w:rsidTr="00AA6965">
        <w:trPr>
          <w:trHeight w:val="105"/>
        </w:trPr>
        <w:tc>
          <w:tcPr>
            <w:tcW w:w="5529" w:type="dxa"/>
            <w:vMerge w:val="restart"/>
          </w:tcPr>
          <w:p w14:paraId="5243F56D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TOEFL </w:t>
            </w:r>
            <w:r w:rsidRPr="00287E8B">
              <w:rPr>
                <w:rFonts w:ascii="Times New Roman" w:hAnsi="Times New Roman" w:cs="Times New Roman"/>
                <w:sz w:val="16"/>
                <w:lang w:val="en-US"/>
              </w:rPr>
              <w:t>(computer based  test) + TSE ( minimum 50 punktów) Test of English as a Foreign Language</w:t>
            </w:r>
          </w:p>
        </w:tc>
        <w:tc>
          <w:tcPr>
            <w:tcW w:w="2126" w:type="dxa"/>
          </w:tcPr>
          <w:p w14:paraId="142B2906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240-300 punktów</w:t>
            </w:r>
          </w:p>
        </w:tc>
        <w:tc>
          <w:tcPr>
            <w:tcW w:w="2126" w:type="dxa"/>
          </w:tcPr>
          <w:p w14:paraId="56D17729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bardzo dobry (5)</w:t>
            </w:r>
          </w:p>
        </w:tc>
      </w:tr>
      <w:tr w:rsidR="00AA6965" w:rsidRPr="00287E8B" w14:paraId="0C8F73E5" w14:textId="77777777" w:rsidTr="00AA6965">
        <w:trPr>
          <w:trHeight w:val="135"/>
        </w:trPr>
        <w:tc>
          <w:tcPr>
            <w:tcW w:w="5529" w:type="dxa"/>
            <w:vMerge/>
          </w:tcPr>
          <w:p w14:paraId="5EA9A9B6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DE0A09B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180-239 punktów</w:t>
            </w:r>
          </w:p>
        </w:tc>
        <w:tc>
          <w:tcPr>
            <w:tcW w:w="2126" w:type="dxa"/>
          </w:tcPr>
          <w:p w14:paraId="1D7E2CF5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dobry (4)</w:t>
            </w:r>
          </w:p>
        </w:tc>
      </w:tr>
      <w:tr w:rsidR="00AA6965" w:rsidRPr="00287E8B" w14:paraId="4AF90D2A" w14:textId="77777777" w:rsidTr="00AA6965">
        <w:trPr>
          <w:trHeight w:val="150"/>
        </w:trPr>
        <w:tc>
          <w:tcPr>
            <w:tcW w:w="5529" w:type="dxa"/>
            <w:vMerge w:val="restart"/>
          </w:tcPr>
          <w:p w14:paraId="765DD734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TOEFL </w:t>
            </w:r>
            <w:r w:rsidRPr="00287E8B">
              <w:rPr>
                <w:rFonts w:ascii="Times New Roman" w:hAnsi="Times New Roman" w:cs="Times New Roman"/>
                <w:sz w:val="16"/>
                <w:lang w:val="en-US"/>
              </w:rPr>
              <w:t xml:space="preserve">(internet based test) Test of English as a Foreign Language  </w:t>
            </w:r>
          </w:p>
        </w:tc>
        <w:tc>
          <w:tcPr>
            <w:tcW w:w="2126" w:type="dxa"/>
          </w:tcPr>
          <w:p w14:paraId="0915DCE1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114-120 punktów</w:t>
            </w:r>
          </w:p>
        </w:tc>
        <w:tc>
          <w:tcPr>
            <w:tcW w:w="2126" w:type="dxa"/>
          </w:tcPr>
          <w:p w14:paraId="26C7684D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bardzo dobry (5)</w:t>
            </w:r>
          </w:p>
        </w:tc>
      </w:tr>
      <w:tr w:rsidR="00AA6965" w:rsidRPr="00287E8B" w14:paraId="6169AD97" w14:textId="77777777" w:rsidTr="00AA6965">
        <w:trPr>
          <w:trHeight w:val="90"/>
        </w:trPr>
        <w:tc>
          <w:tcPr>
            <w:tcW w:w="5529" w:type="dxa"/>
            <w:vMerge/>
          </w:tcPr>
          <w:p w14:paraId="4F7AF121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A8155E8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87-113 punktów</w:t>
            </w:r>
          </w:p>
        </w:tc>
        <w:tc>
          <w:tcPr>
            <w:tcW w:w="2126" w:type="dxa"/>
          </w:tcPr>
          <w:p w14:paraId="0EC973BC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dobry (4)</w:t>
            </w:r>
          </w:p>
        </w:tc>
      </w:tr>
      <w:tr w:rsidR="00AA6965" w:rsidRPr="00287E8B" w14:paraId="509BAEED" w14:textId="77777777" w:rsidTr="00AA6965">
        <w:trPr>
          <w:trHeight w:val="135"/>
        </w:trPr>
        <w:tc>
          <w:tcPr>
            <w:tcW w:w="5529" w:type="dxa"/>
            <w:vMerge w:val="restart"/>
          </w:tcPr>
          <w:p w14:paraId="2E355FD6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TELC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lang w:val="en-US"/>
              </w:rPr>
              <w:t>Poziom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lang w:val="en-US"/>
              </w:rPr>
              <w:t xml:space="preserve"> B2 The European Language Certificates</w:t>
            </w:r>
          </w:p>
        </w:tc>
        <w:tc>
          <w:tcPr>
            <w:tcW w:w="2126" w:type="dxa"/>
          </w:tcPr>
          <w:p w14:paraId="50AA5062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30DAAFEC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bardzo dobry (5)</w:t>
            </w:r>
          </w:p>
        </w:tc>
      </w:tr>
      <w:tr w:rsidR="00AA6965" w:rsidRPr="00287E8B" w14:paraId="740F668C" w14:textId="77777777" w:rsidTr="00AA6965">
        <w:trPr>
          <w:trHeight w:val="105"/>
        </w:trPr>
        <w:tc>
          <w:tcPr>
            <w:tcW w:w="5529" w:type="dxa"/>
            <w:vMerge/>
          </w:tcPr>
          <w:p w14:paraId="7F928ACB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E37FA3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39A46DA7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dobry (4)</w:t>
            </w:r>
          </w:p>
        </w:tc>
      </w:tr>
      <w:tr w:rsidR="00AA6965" w:rsidRPr="00287E8B" w14:paraId="1D6B615E" w14:textId="77777777" w:rsidTr="00AA6965">
        <w:trPr>
          <w:trHeight w:val="120"/>
        </w:trPr>
        <w:tc>
          <w:tcPr>
            <w:tcW w:w="5529" w:type="dxa"/>
            <w:vMerge w:val="restart"/>
          </w:tcPr>
          <w:p w14:paraId="0DDE029F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IELTS </w:t>
            </w:r>
            <w:r w:rsidRPr="00287E8B">
              <w:rPr>
                <w:rFonts w:ascii="Times New Roman" w:hAnsi="Times New Roman" w:cs="Times New Roman"/>
                <w:sz w:val="16"/>
                <w:lang w:val="en-US"/>
              </w:rPr>
              <w:t xml:space="preserve">International English Language Testing System  </w:t>
            </w:r>
          </w:p>
        </w:tc>
        <w:tc>
          <w:tcPr>
            <w:tcW w:w="2126" w:type="dxa"/>
          </w:tcPr>
          <w:p w14:paraId="191747AF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6/6,5</w:t>
            </w:r>
          </w:p>
        </w:tc>
        <w:tc>
          <w:tcPr>
            <w:tcW w:w="2126" w:type="dxa"/>
          </w:tcPr>
          <w:p w14:paraId="2D25C7B6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bardzo dobry (5)</w:t>
            </w:r>
          </w:p>
        </w:tc>
      </w:tr>
      <w:tr w:rsidR="00AA6965" w:rsidRPr="00287E8B" w14:paraId="5DC3847C" w14:textId="77777777" w:rsidTr="00AA6965">
        <w:trPr>
          <w:trHeight w:val="120"/>
        </w:trPr>
        <w:tc>
          <w:tcPr>
            <w:tcW w:w="5529" w:type="dxa"/>
            <w:vMerge/>
          </w:tcPr>
          <w:p w14:paraId="3B831B3B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B8763C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2126" w:type="dxa"/>
          </w:tcPr>
          <w:p w14:paraId="529CA06E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dobry (4)</w:t>
            </w:r>
          </w:p>
        </w:tc>
      </w:tr>
      <w:tr w:rsidR="00AA6965" w:rsidRPr="00287E8B" w14:paraId="3C91DA63" w14:textId="77777777" w:rsidTr="00AA6965">
        <w:trPr>
          <w:trHeight w:val="120"/>
        </w:trPr>
        <w:tc>
          <w:tcPr>
            <w:tcW w:w="5529" w:type="dxa"/>
          </w:tcPr>
          <w:p w14:paraId="30BE71CC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Matura międzynarodowa (</w:t>
            </w:r>
            <w:r w:rsidRPr="00287E8B">
              <w:rPr>
                <w:rFonts w:ascii="Times New Roman" w:hAnsi="Times New Roman" w:cs="Times New Roman"/>
                <w:b/>
                <w:sz w:val="16"/>
              </w:rPr>
              <w:t>IBD</w:t>
            </w:r>
            <w:r w:rsidRPr="00287E8B">
              <w:rPr>
                <w:rFonts w:ascii="Times New Roman" w:hAnsi="Times New Roman" w:cs="Times New Roman"/>
                <w:sz w:val="16"/>
              </w:rPr>
              <w:t xml:space="preserve">)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</w:rPr>
              <w:t>Interantional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</w:rPr>
              <w:t>Baccalaureate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</w:rPr>
              <w:t>Diploma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</w:tc>
        <w:tc>
          <w:tcPr>
            <w:tcW w:w="2126" w:type="dxa"/>
          </w:tcPr>
          <w:p w14:paraId="15207667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6B1859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bardzo dobry (5)</w:t>
            </w:r>
          </w:p>
        </w:tc>
      </w:tr>
      <w:tr w:rsidR="00AA6965" w:rsidRPr="00287E8B" w14:paraId="3FC1C2BA" w14:textId="77777777" w:rsidTr="00AA6965">
        <w:trPr>
          <w:trHeight w:val="90"/>
        </w:trPr>
        <w:tc>
          <w:tcPr>
            <w:tcW w:w="5529" w:type="dxa"/>
            <w:vMerge w:val="restart"/>
          </w:tcPr>
          <w:p w14:paraId="4273C974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TELC B2</w:t>
            </w:r>
            <w:r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(The European Language Certificates)</w:t>
            </w:r>
          </w:p>
        </w:tc>
        <w:tc>
          <w:tcPr>
            <w:tcW w:w="2126" w:type="dxa"/>
          </w:tcPr>
          <w:p w14:paraId="6F043789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grade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 xml:space="preserve"> 1,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grade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2126" w:type="dxa"/>
          </w:tcPr>
          <w:p w14:paraId="0FD37F27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bardzo dobry (5)</w:t>
            </w:r>
          </w:p>
        </w:tc>
      </w:tr>
      <w:tr w:rsidR="00AA6965" w:rsidRPr="00287E8B" w14:paraId="2A39BD4C" w14:textId="77777777" w:rsidTr="00AA6965">
        <w:trPr>
          <w:trHeight w:val="165"/>
        </w:trPr>
        <w:tc>
          <w:tcPr>
            <w:tcW w:w="5529" w:type="dxa"/>
            <w:vMerge/>
          </w:tcPr>
          <w:p w14:paraId="07581EF5" w14:textId="77777777" w:rsidR="00AA6965" w:rsidRPr="00287E8B" w:rsidRDefault="00AA6965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A8581F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grade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2126" w:type="dxa"/>
          </w:tcPr>
          <w:p w14:paraId="0749832B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dobry (4)</w:t>
            </w:r>
          </w:p>
        </w:tc>
      </w:tr>
      <w:tr w:rsidR="00AA6965" w:rsidRPr="00287E8B" w14:paraId="25D26404" w14:textId="77777777" w:rsidTr="00AA6965">
        <w:trPr>
          <w:trHeight w:val="165"/>
        </w:trPr>
        <w:tc>
          <w:tcPr>
            <w:tcW w:w="5529" w:type="dxa"/>
          </w:tcPr>
          <w:p w14:paraId="041FDAB0" w14:textId="77777777" w:rsidR="00AA6965" w:rsidRPr="00287E8B" w:rsidRDefault="00AA6965" w:rsidP="00EB49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lang w:val="en-US"/>
              </w:rPr>
              <w:t xml:space="preserve">PTE Academic </w:t>
            </w:r>
            <w:r w:rsidRPr="00287E8B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/>
              </w:rPr>
              <w:t xml:space="preserve">(Pearson Tests of English)  </w:t>
            </w:r>
          </w:p>
        </w:tc>
        <w:tc>
          <w:tcPr>
            <w:tcW w:w="2126" w:type="dxa"/>
          </w:tcPr>
          <w:p w14:paraId="55154FC1" w14:textId="77777777" w:rsidR="00AA6965" w:rsidRPr="00287E8B" w:rsidRDefault="00AA6965" w:rsidP="00EB4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od 59 punktów (wynik ogólny)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A17356" w14:textId="77777777" w:rsidR="00AA6965" w:rsidRPr="00287E8B" w:rsidRDefault="00AA6965" w:rsidP="0051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bardzo dobry (5)</w:t>
            </w:r>
          </w:p>
        </w:tc>
      </w:tr>
    </w:tbl>
    <w:p w14:paraId="1353A2A8" w14:textId="77777777" w:rsidR="00AA6965" w:rsidRPr="00287E8B" w:rsidRDefault="00AA6965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248E84EA" w14:textId="749E4E09" w:rsidR="00D31CF7" w:rsidRPr="00287E8B" w:rsidRDefault="00397C45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287E8B">
        <w:rPr>
          <w:rFonts w:ascii="Times New Roman" w:hAnsi="Times New Roman" w:cs="Times New Roman"/>
          <w:b/>
          <w:sz w:val="22"/>
          <w:szCs w:val="22"/>
        </w:rPr>
        <w:t xml:space="preserve">Studia </w:t>
      </w:r>
      <w:r w:rsidR="0020586F">
        <w:rPr>
          <w:rFonts w:ascii="Times New Roman" w:hAnsi="Times New Roman" w:cs="Times New Roman"/>
          <w:b/>
          <w:sz w:val="22"/>
          <w:szCs w:val="22"/>
        </w:rPr>
        <w:t>pierwszego</w:t>
      </w:r>
      <w:r w:rsidRPr="00287E8B">
        <w:rPr>
          <w:rFonts w:ascii="Times New Roman" w:hAnsi="Times New Roman" w:cs="Times New Roman"/>
          <w:b/>
          <w:sz w:val="22"/>
          <w:szCs w:val="22"/>
        </w:rPr>
        <w:t xml:space="preserve"> stopnia, W</w:t>
      </w:r>
      <w:r w:rsidR="0071185D" w:rsidRPr="00287E8B">
        <w:rPr>
          <w:rFonts w:ascii="Times New Roman" w:hAnsi="Times New Roman" w:cs="Times New Roman"/>
          <w:b/>
          <w:sz w:val="22"/>
          <w:szCs w:val="22"/>
        </w:rPr>
        <w:t xml:space="preserve">ydział </w:t>
      </w:r>
      <w:r w:rsidRPr="00287E8B">
        <w:rPr>
          <w:rFonts w:ascii="Times New Roman" w:hAnsi="Times New Roman" w:cs="Times New Roman"/>
          <w:b/>
          <w:sz w:val="22"/>
          <w:szCs w:val="22"/>
        </w:rPr>
        <w:t>N</w:t>
      </w:r>
      <w:r w:rsidR="0071185D" w:rsidRPr="00287E8B">
        <w:rPr>
          <w:rFonts w:ascii="Times New Roman" w:hAnsi="Times New Roman" w:cs="Times New Roman"/>
          <w:b/>
          <w:sz w:val="22"/>
          <w:szCs w:val="22"/>
        </w:rPr>
        <w:t xml:space="preserve">auk </w:t>
      </w:r>
      <w:r w:rsidRPr="00287E8B">
        <w:rPr>
          <w:rFonts w:ascii="Times New Roman" w:hAnsi="Times New Roman" w:cs="Times New Roman"/>
          <w:b/>
          <w:sz w:val="22"/>
          <w:szCs w:val="22"/>
        </w:rPr>
        <w:t>E</w:t>
      </w:r>
      <w:r w:rsidR="0071185D" w:rsidRPr="00287E8B">
        <w:rPr>
          <w:rFonts w:ascii="Times New Roman" w:hAnsi="Times New Roman" w:cs="Times New Roman"/>
          <w:b/>
          <w:sz w:val="22"/>
          <w:szCs w:val="22"/>
        </w:rPr>
        <w:t>konomicznych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A4536E" w:rsidRPr="00287E8B" w14:paraId="11DE5C2A" w14:textId="77777777" w:rsidTr="00F33DC8">
        <w:tc>
          <w:tcPr>
            <w:tcW w:w="5529" w:type="dxa"/>
            <w:shd w:val="clear" w:color="auto" w:fill="D9D9D9" w:themeFill="background1" w:themeFillShade="D9"/>
          </w:tcPr>
          <w:p w14:paraId="0A8DCC7E" w14:textId="77777777" w:rsidR="00A4536E" w:rsidRPr="00287E8B" w:rsidRDefault="00A4536E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Nazwa certyfikatu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EABC2F" w14:textId="77777777" w:rsidR="00A4536E" w:rsidRPr="00287E8B" w:rsidRDefault="00A4536E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Wynik egzaminu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42630A" w14:textId="77777777" w:rsidR="00A4536E" w:rsidRPr="00287E8B" w:rsidRDefault="00A4536E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Ocena UWM</w:t>
            </w:r>
          </w:p>
        </w:tc>
      </w:tr>
      <w:tr w:rsidR="00A4536E" w:rsidRPr="00287E8B" w14:paraId="56D7EE0C" w14:textId="77777777" w:rsidTr="00A4536E">
        <w:trPr>
          <w:trHeight w:val="165"/>
        </w:trPr>
        <w:tc>
          <w:tcPr>
            <w:tcW w:w="5529" w:type="dxa"/>
            <w:vMerge w:val="restart"/>
          </w:tcPr>
          <w:p w14:paraId="1A826F75" w14:textId="77777777" w:rsidR="00A4536E" w:rsidRPr="00287E8B" w:rsidRDefault="00A4536E" w:rsidP="00EB497A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BEC Vantage </w:t>
            </w:r>
            <w:r w:rsidRPr="00287E8B">
              <w:rPr>
                <w:rFonts w:ascii="Times New Roman" w:hAnsi="Times New Roman" w:cs="Times New Roman"/>
                <w:sz w:val="16"/>
                <w:lang w:val="en-US"/>
              </w:rPr>
              <w:t>Business English Certificate</w:t>
            </w:r>
          </w:p>
        </w:tc>
        <w:tc>
          <w:tcPr>
            <w:tcW w:w="2126" w:type="dxa"/>
          </w:tcPr>
          <w:p w14:paraId="18FA97D3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2126" w:type="dxa"/>
          </w:tcPr>
          <w:p w14:paraId="609F3598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bardzo dobry (5)</w:t>
            </w:r>
          </w:p>
        </w:tc>
      </w:tr>
      <w:tr w:rsidR="00A4536E" w:rsidRPr="00287E8B" w14:paraId="386E80FC" w14:textId="77777777" w:rsidTr="00A4536E">
        <w:trPr>
          <w:trHeight w:val="105"/>
        </w:trPr>
        <w:tc>
          <w:tcPr>
            <w:tcW w:w="5529" w:type="dxa"/>
            <w:vMerge/>
          </w:tcPr>
          <w:p w14:paraId="34D4166E" w14:textId="77777777" w:rsidR="00A4536E" w:rsidRPr="00287E8B" w:rsidRDefault="00A4536E" w:rsidP="00EB497A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2126" w:type="dxa"/>
          </w:tcPr>
          <w:p w14:paraId="476D4C28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B, C</w:t>
            </w:r>
          </w:p>
        </w:tc>
        <w:tc>
          <w:tcPr>
            <w:tcW w:w="2126" w:type="dxa"/>
          </w:tcPr>
          <w:p w14:paraId="470F7E56" w14:textId="77777777" w:rsidR="00A4536E" w:rsidRPr="00287E8B" w:rsidRDefault="00854D74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dobry (4</w:t>
            </w:r>
            <w:r w:rsidR="00A4536E" w:rsidRPr="00287E8B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A4536E" w:rsidRPr="00287E8B" w14:paraId="54D34E83" w14:textId="77777777" w:rsidTr="00A4536E">
        <w:trPr>
          <w:trHeight w:val="150"/>
        </w:trPr>
        <w:tc>
          <w:tcPr>
            <w:tcW w:w="5529" w:type="dxa"/>
          </w:tcPr>
          <w:p w14:paraId="025711ED" w14:textId="77777777" w:rsidR="00A4536E" w:rsidRPr="00287E8B" w:rsidRDefault="00A4536E" w:rsidP="00EB497A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BEC Higher </w:t>
            </w:r>
            <w:r w:rsidRPr="00287E8B">
              <w:rPr>
                <w:rFonts w:ascii="Times New Roman" w:hAnsi="Times New Roman" w:cs="Times New Roman"/>
                <w:sz w:val="16"/>
                <w:lang w:val="en-US"/>
              </w:rPr>
              <w:t>Business English Certificate</w:t>
            </w:r>
          </w:p>
        </w:tc>
        <w:tc>
          <w:tcPr>
            <w:tcW w:w="2126" w:type="dxa"/>
          </w:tcPr>
          <w:p w14:paraId="6157646C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A, B</w:t>
            </w:r>
            <w:r w:rsidR="00854D74"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C</w:t>
            </w:r>
          </w:p>
        </w:tc>
        <w:tc>
          <w:tcPr>
            <w:tcW w:w="2126" w:type="dxa"/>
          </w:tcPr>
          <w:p w14:paraId="70B46D55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bardzo dobry (5)</w:t>
            </w:r>
          </w:p>
        </w:tc>
      </w:tr>
      <w:tr w:rsidR="00A4536E" w:rsidRPr="00287E8B" w14:paraId="16C3B0FB" w14:textId="77777777" w:rsidTr="00A4536E">
        <w:trPr>
          <w:trHeight w:val="84"/>
        </w:trPr>
        <w:tc>
          <w:tcPr>
            <w:tcW w:w="5529" w:type="dxa"/>
            <w:vMerge w:val="restart"/>
          </w:tcPr>
          <w:p w14:paraId="4977E283" w14:textId="77777777" w:rsidR="00A4536E" w:rsidRPr="00287E8B" w:rsidRDefault="00A4536E" w:rsidP="00EB497A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LCCI </w:t>
            </w:r>
            <w:smartTag w:uri="urn:schemas-microsoft-com:office:smarttags" w:element="place">
              <w:smartTag w:uri="urn:schemas-microsoft-com:office:smarttags" w:element="City">
                <w:r w:rsidRPr="00287E8B">
                  <w:rPr>
                    <w:rFonts w:ascii="Times New Roman" w:hAnsi="Times New Roman" w:cs="Times New Roman"/>
                    <w:sz w:val="16"/>
                    <w:lang w:val="en-US"/>
                  </w:rPr>
                  <w:t>London</w:t>
                </w:r>
              </w:smartTag>
            </w:smartTag>
            <w:r w:rsidRPr="00287E8B">
              <w:rPr>
                <w:rFonts w:ascii="Times New Roman" w:hAnsi="Times New Roman" w:cs="Times New Roman"/>
                <w:sz w:val="16"/>
                <w:lang w:val="en-US"/>
              </w:rPr>
              <w:t xml:space="preserve"> Chamber of Commerce and Industry</w:t>
            </w:r>
          </w:p>
        </w:tc>
        <w:tc>
          <w:tcPr>
            <w:tcW w:w="2126" w:type="dxa"/>
          </w:tcPr>
          <w:p w14:paraId="17399D26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Poziom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6" w:type="dxa"/>
          </w:tcPr>
          <w:p w14:paraId="184E8151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bardzo dobry (5)</w:t>
            </w:r>
          </w:p>
        </w:tc>
      </w:tr>
      <w:tr w:rsidR="00A4536E" w:rsidRPr="00287E8B" w14:paraId="09610FA4" w14:textId="77777777" w:rsidTr="00A4536E">
        <w:trPr>
          <w:trHeight w:val="88"/>
        </w:trPr>
        <w:tc>
          <w:tcPr>
            <w:tcW w:w="5529" w:type="dxa"/>
            <w:vMerge/>
          </w:tcPr>
          <w:p w14:paraId="6C695BA2" w14:textId="77777777" w:rsidR="00A4536E" w:rsidRPr="00287E8B" w:rsidRDefault="00A4536E" w:rsidP="00EB497A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2126" w:type="dxa"/>
          </w:tcPr>
          <w:p w14:paraId="20ED3683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Poziom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14:paraId="4750FF5B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bardzo dobry (5)</w:t>
            </w:r>
          </w:p>
        </w:tc>
      </w:tr>
      <w:tr w:rsidR="00A4536E" w:rsidRPr="00287E8B" w14:paraId="3DDE5466" w14:textId="77777777" w:rsidTr="00A4536E">
        <w:trPr>
          <w:trHeight w:val="165"/>
        </w:trPr>
        <w:tc>
          <w:tcPr>
            <w:tcW w:w="5529" w:type="dxa"/>
            <w:vMerge/>
          </w:tcPr>
          <w:p w14:paraId="6BA1C84A" w14:textId="77777777" w:rsidR="00A4536E" w:rsidRPr="00287E8B" w:rsidRDefault="00A4536E" w:rsidP="00EB497A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</w:tc>
        <w:tc>
          <w:tcPr>
            <w:tcW w:w="2126" w:type="dxa"/>
          </w:tcPr>
          <w:p w14:paraId="388DA430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Poziom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2CE08F18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dobry (4)</w:t>
            </w:r>
          </w:p>
        </w:tc>
      </w:tr>
      <w:tr w:rsidR="00A4536E" w:rsidRPr="00287E8B" w14:paraId="114119F2" w14:textId="77777777" w:rsidTr="00A4536E">
        <w:tc>
          <w:tcPr>
            <w:tcW w:w="5529" w:type="dxa"/>
          </w:tcPr>
          <w:p w14:paraId="1558AE3D" w14:textId="77777777" w:rsidR="00A4536E" w:rsidRPr="00287E8B" w:rsidRDefault="00A4536E" w:rsidP="00EB497A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SEFIC </w:t>
            </w:r>
            <w:r w:rsidRPr="00287E8B">
              <w:rPr>
                <w:rFonts w:ascii="Times New Roman" w:hAnsi="Times New Roman" w:cs="Times New Roman"/>
                <w:sz w:val="16"/>
                <w:lang w:val="en-US"/>
              </w:rPr>
              <w:t xml:space="preserve">Spoken English for Industry and Commerce  </w:t>
            </w:r>
          </w:p>
        </w:tc>
        <w:tc>
          <w:tcPr>
            <w:tcW w:w="2126" w:type="dxa"/>
          </w:tcPr>
          <w:p w14:paraId="06212431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Poziom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 – Pass</w:t>
            </w:r>
          </w:p>
        </w:tc>
        <w:tc>
          <w:tcPr>
            <w:tcW w:w="2126" w:type="dxa"/>
          </w:tcPr>
          <w:p w14:paraId="407630F6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bardzo dobry (5)</w:t>
            </w:r>
          </w:p>
        </w:tc>
      </w:tr>
      <w:tr w:rsidR="00A4536E" w:rsidRPr="00287E8B" w14:paraId="5136BBA8" w14:textId="77777777" w:rsidTr="00A4536E">
        <w:tc>
          <w:tcPr>
            <w:tcW w:w="5529" w:type="dxa"/>
          </w:tcPr>
          <w:p w14:paraId="098D24D2" w14:textId="77777777" w:rsidR="00A4536E" w:rsidRPr="00287E8B" w:rsidRDefault="00A4536E" w:rsidP="00EB497A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TELC B2 Business</w:t>
            </w:r>
            <w:r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(The European Language Certificates</w:t>
            </w:r>
          </w:p>
        </w:tc>
        <w:tc>
          <w:tcPr>
            <w:tcW w:w="2126" w:type="dxa"/>
          </w:tcPr>
          <w:p w14:paraId="06CA3FD8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2126" w:type="dxa"/>
          </w:tcPr>
          <w:p w14:paraId="17FFF3C0" w14:textId="77777777" w:rsidR="00A4536E" w:rsidRPr="00287E8B" w:rsidRDefault="00A4536E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bardzo dobry (5)</w:t>
            </w:r>
          </w:p>
        </w:tc>
      </w:tr>
    </w:tbl>
    <w:p w14:paraId="3BC9EAA2" w14:textId="77777777" w:rsidR="00A4536E" w:rsidRPr="00287E8B" w:rsidRDefault="00A4536E" w:rsidP="00A4536E">
      <w:pPr>
        <w:spacing w:line="0" w:lineRule="atLeas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54B428A" w14:textId="3374FACF" w:rsidR="00D31CF7" w:rsidRPr="00287E8B" w:rsidRDefault="00253002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287E8B">
        <w:rPr>
          <w:rFonts w:ascii="Times New Roman" w:hAnsi="Times New Roman" w:cs="Times New Roman"/>
          <w:b/>
          <w:sz w:val="22"/>
          <w:szCs w:val="22"/>
        </w:rPr>
        <w:t xml:space="preserve">Studia </w:t>
      </w:r>
      <w:r w:rsidR="0020586F">
        <w:rPr>
          <w:rFonts w:ascii="Times New Roman" w:hAnsi="Times New Roman" w:cs="Times New Roman"/>
          <w:b/>
          <w:sz w:val="22"/>
          <w:szCs w:val="22"/>
        </w:rPr>
        <w:t>pierwszego</w:t>
      </w:r>
      <w:r w:rsidRPr="00287E8B">
        <w:rPr>
          <w:rFonts w:ascii="Times New Roman" w:hAnsi="Times New Roman" w:cs="Times New Roman"/>
          <w:b/>
          <w:sz w:val="22"/>
          <w:szCs w:val="22"/>
        </w:rPr>
        <w:t xml:space="preserve"> stopnia, W</w:t>
      </w:r>
      <w:r w:rsidR="0071185D" w:rsidRPr="00287E8B">
        <w:rPr>
          <w:rFonts w:ascii="Times New Roman" w:hAnsi="Times New Roman" w:cs="Times New Roman"/>
          <w:b/>
          <w:sz w:val="22"/>
          <w:szCs w:val="22"/>
        </w:rPr>
        <w:t xml:space="preserve">ydział </w:t>
      </w:r>
      <w:r w:rsidRPr="00287E8B">
        <w:rPr>
          <w:rFonts w:ascii="Times New Roman" w:hAnsi="Times New Roman" w:cs="Times New Roman"/>
          <w:b/>
          <w:sz w:val="22"/>
          <w:szCs w:val="22"/>
        </w:rPr>
        <w:t>N</w:t>
      </w:r>
      <w:r w:rsidR="0071185D" w:rsidRPr="00287E8B">
        <w:rPr>
          <w:rFonts w:ascii="Times New Roman" w:hAnsi="Times New Roman" w:cs="Times New Roman"/>
          <w:b/>
          <w:sz w:val="22"/>
          <w:szCs w:val="22"/>
        </w:rPr>
        <w:t xml:space="preserve">auk </w:t>
      </w:r>
      <w:r w:rsidRPr="00287E8B">
        <w:rPr>
          <w:rFonts w:ascii="Times New Roman" w:hAnsi="Times New Roman" w:cs="Times New Roman"/>
          <w:b/>
          <w:sz w:val="22"/>
          <w:szCs w:val="22"/>
        </w:rPr>
        <w:t>T</w:t>
      </w:r>
      <w:r w:rsidR="0071185D" w:rsidRPr="00287E8B">
        <w:rPr>
          <w:rFonts w:ascii="Times New Roman" w:hAnsi="Times New Roman" w:cs="Times New Roman"/>
          <w:b/>
          <w:sz w:val="22"/>
          <w:szCs w:val="22"/>
        </w:rPr>
        <w:t>echnicznych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F06EC4" w:rsidRPr="00287E8B" w14:paraId="2DF84120" w14:textId="77777777" w:rsidTr="00F33DC8">
        <w:tc>
          <w:tcPr>
            <w:tcW w:w="5529" w:type="dxa"/>
            <w:shd w:val="clear" w:color="auto" w:fill="D9D9D9" w:themeFill="background1" w:themeFillShade="D9"/>
          </w:tcPr>
          <w:p w14:paraId="63449168" w14:textId="77777777" w:rsidR="00F06EC4" w:rsidRPr="00287E8B" w:rsidRDefault="00F06EC4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Nazwa certyfikatu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8B2490" w14:textId="77777777" w:rsidR="00F06EC4" w:rsidRPr="00287E8B" w:rsidRDefault="00F06EC4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Wynik egzaminu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D0683B9" w14:textId="77777777" w:rsidR="00F06EC4" w:rsidRPr="00287E8B" w:rsidRDefault="00F06EC4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Ocena UWM</w:t>
            </w:r>
          </w:p>
        </w:tc>
      </w:tr>
      <w:tr w:rsidR="00F06EC4" w:rsidRPr="00287E8B" w14:paraId="6528E46C" w14:textId="77777777" w:rsidTr="00F06EC4">
        <w:trPr>
          <w:trHeight w:val="135"/>
        </w:trPr>
        <w:tc>
          <w:tcPr>
            <w:tcW w:w="5529" w:type="dxa"/>
            <w:vMerge w:val="restart"/>
          </w:tcPr>
          <w:p w14:paraId="27E73847" w14:textId="77777777" w:rsidR="00F06EC4" w:rsidRPr="00287E8B" w:rsidRDefault="00F06EC4" w:rsidP="00EB497A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E8B">
              <w:rPr>
                <w:rFonts w:ascii="Times New Roman" w:eastAsia="Times New Roman" w:hAnsi="Times New Roman" w:cs="Times New Roman"/>
                <w:b/>
                <w:sz w:val="16"/>
              </w:rPr>
              <w:t>MONDIALE</w:t>
            </w:r>
            <w:r w:rsidRPr="00287E8B">
              <w:rPr>
                <w:rFonts w:ascii="Times New Roman" w:eastAsia="Times New Roman" w:hAnsi="Times New Roman" w:cs="Times New Roman"/>
                <w:sz w:val="16"/>
              </w:rPr>
              <w:t xml:space="preserve">  (Technical English Test)</w:t>
            </w:r>
          </w:p>
        </w:tc>
        <w:tc>
          <w:tcPr>
            <w:tcW w:w="2126" w:type="dxa"/>
          </w:tcPr>
          <w:p w14:paraId="6C66B27D" w14:textId="77777777" w:rsidR="00F06EC4" w:rsidRPr="00287E8B" w:rsidRDefault="00F06EC4" w:rsidP="00EB497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66 – 70%</w:t>
            </w:r>
          </w:p>
        </w:tc>
        <w:tc>
          <w:tcPr>
            <w:tcW w:w="2126" w:type="dxa"/>
          </w:tcPr>
          <w:p w14:paraId="3ADA562E" w14:textId="77777777" w:rsidR="00F06EC4" w:rsidRPr="00287E8B" w:rsidRDefault="00F06EC4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bardzo dobry (5)</w:t>
            </w:r>
          </w:p>
        </w:tc>
      </w:tr>
      <w:tr w:rsidR="00F06EC4" w:rsidRPr="00287E8B" w14:paraId="6E3B33F0" w14:textId="77777777" w:rsidTr="00F06EC4">
        <w:trPr>
          <w:trHeight w:val="128"/>
        </w:trPr>
        <w:tc>
          <w:tcPr>
            <w:tcW w:w="5529" w:type="dxa"/>
            <w:vMerge/>
          </w:tcPr>
          <w:p w14:paraId="6CCFE889" w14:textId="77777777" w:rsidR="00F06EC4" w:rsidRPr="00287E8B" w:rsidRDefault="00F06EC4" w:rsidP="00EB497A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18BFC9" w14:textId="77777777" w:rsidR="00F06EC4" w:rsidRPr="00287E8B" w:rsidRDefault="00F06EC4" w:rsidP="00EB497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62 – 65%</w:t>
            </w:r>
          </w:p>
        </w:tc>
        <w:tc>
          <w:tcPr>
            <w:tcW w:w="2126" w:type="dxa"/>
          </w:tcPr>
          <w:p w14:paraId="73827123" w14:textId="77777777" w:rsidR="00F06EC4" w:rsidRPr="00287E8B" w:rsidRDefault="00F06EC4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dobry (4)</w:t>
            </w:r>
          </w:p>
        </w:tc>
      </w:tr>
      <w:tr w:rsidR="00F06EC4" w:rsidRPr="00287E8B" w14:paraId="1DB13A71" w14:textId="77777777" w:rsidTr="00F06EC4">
        <w:trPr>
          <w:trHeight w:val="150"/>
        </w:trPr>
        <w:tc>
          <w:tcPr>
            <w:tcW w:w="5529" w:type="dxa"/>
            <w:vMerge/>
          </w:tcPr>
          <w:p w14:paraId="70447180" w14:textId="77777777" w:rsidR="00F06EC4" w:rsidRPr="00287E8B" w:rsidRDefault="00F06EC4" w:rsidP="00EB497A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C32A53" w14:textId="77777777" w:rsidR="00F06EC4" w:rsidRPr="00287E8B" w:rsidRDefault="00F06EC4" w:rsidP="00EB497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58 – 61%</w:t>
            </w:r>
          </w:p>
        </w:tc>
        <w:tc>
          <w:tcPr>
            <w:tcW w:w="2126" w:type="dxa"/>
          </w:tcPr>
          <w:p w14:paraId="363B5824" w14:textId="77777777" w:rsidR="00F06EC4" w:rsidRPr="00287E8B" w:rsidRDefault="00F06EC4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dostateczny (3)</w:t>
            </w:r>
          </w:p>
        </w:tc>
      </w:tr>
      <w:tr w:rsidR="00F06EC4" w:rsidRPr="00287E8B" w14:paraId="3D823BE6" w14:textId="77777777" w:rsidTr="00F06EC4">
        <w:tc>
          <w:tcPr>
            <w:tcW w:w="5529" w:type="dxa"/>
          </w:tcPr>
          <w:p w14:paraId="331BC0F7" w14:textId="77777777" w:rsidR="00F06EC4" w:rsidRPr="00287E8B" w:rsidRDefault="00F06EC4" w:rsidP="00EB497A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TELC B2 Technical </w:t>
            </w:r>
            <w:r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(The European Language Certificates)   </w:t>
            </w:r>
          </w:p>
        </w:tc>
        <w:tc>
          <w:tcPr>
            <w:tcW w:w="2126" w:type="dxa"/>
          </w:tcPr>
          <w:p w14:paraId="4AC69B3F" w14:textId="77777777" w:rsidR="00F06EC4" w:rsidRPr="00287E8B" w:rsidRDefault="00F06EC4" w:rsidP="00EB497A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2126" w:type="dxa"/>
          </w:tcPr>
          <w:p w14:paraId="403E9FB8" w14:textId="77777777" w:rsidR="00F06EC4" w:rsidRPr="00287E8B" w:rsidRDefault="00F06EC4" w:rsidP="00513EB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bardzo dobry (5)</w:t>
            </w:r>
          </w:p>
        </w:tc>
      </w:tr>
    </w:tbl>
    <w:p w14:paraId="4840A92A" w14:textId="77777777" w:rsidR="00F06EC4" w:rsidRPr="00287E8B" w:rsidRDefault="00F06EC4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73A69C74" w14:textId="77777777" w:rsidR="00F06EC4" w:rsidRPr="00287E8B" w:rsidRDefault="00F06EC4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2695C6CB" w14:textId="0C44BCFF" w:rsidR="00D31CF7" w:rsidRPr="00287E8B" w:rsidRDefault="00253002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287E8B">
        <w:rPr>
          <w:rFonts w:ascii="Times New Roman" w:hAnsi="Times New Roman" w:cs="Times New Roman"/>
          <w:b/>
          <w:sz w:val="22"/>
          <w:szCs w:val="22"/>
        </w:rPr>
        <w:t>Studia jednolite magisterskie</w:t>
      </w:r>
      <w:r w:rsidR="00287E8B">
        <w:rPr>
          <w:rFonts w:ascii="Times New Roman" w:hAnsi="Times New Roman" w:cs="Times New Roman"/>
          <w:b/>
          <w:sz w:val="22"/>
          <w:szCs w:val="22"/>
        </w:rPr>
        <w:t xml:space="preserve"> (kierunek studiów:</w:t>
      </w:r>
      <w:r w:rsidRPr="00287E8B">
        <w:rPr>
          <w:rFonts w:ascii="Times New Roman" w:hAnsi="Times New Roman" w:cs="Times New Roman"/>
          <w:b/>
          <w:sz w:val="22"/>
          <w:szCs w:val="22"/>
        </w:rPr>
        <w:t xml:space="preserve"> prawo</w:t>
      </w:r>
      <w:r w:rsidR="00287E8B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F06EC4" w:rsidRPr="00287E8B" w14:paraId="43C491E6" w14:textId="77777777" w:rsidTr="00F33DC8">
        <w:tc>
          <w:tcPr>
            <w:tcW w:w="5529" w:type="dxa"/>
            <w:shd w:val="clear" w:color="auto" w:fill="D9D9D9" w:themeFill="background1" w:themeFillShade="D9"/>
          </w:tcPr>
          <w:p w14:paraId="5AF817A3" w14:textId="77777777" w:rsidR="00F06EC4" w:rsidRPr="00287E8B" w:rsidRDefault="00F06EC4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Nazwa certyfikatu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AFA366" w14:textId="77777777" w:rsidR="00F06EC4" w:rsidRPr="00287E8B" w:rsidRDefault="00F06EC4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Wynik egzaminu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1C826E" w14:textId="77777777" w:rsidR="00F06EC4" w:rsidRPr="00287E8B" w:rsidRDefault="00F06EC4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Ocena UWM</w:t>
            </w:r>
          </w:p>
        </w:tc>
      </w:tr>
      <w:tr w:rsidR="00F06EC4" w:rsidRPr="00287E8B" w14:paraId="5B60BE64" w14:textId="77777777" w:rsidTr="00F06EC4">
        <w:trPr>
          <w:trHeight w:val="135"/>
        </w:trPr>
        <w:tc>
          <w:tcPr>
            <w:tcW w:w="5529" w:type="dxa"/>
            <w:vMerge w:val="restart"/>
          </w:tcPr>
          <w:p w14:paraId="671DF985" w14:textId="77777777" w:rsidR="00F06EC4" w:rsidRPr="00287E8B" w:rsidRDefault="00F06EC4" w:rsidP="00EB497A">
            <w:pPr>
              <w:rPr>
                <w:rFonts w:ascii="Times New Roman" w:hAnsi="Times New Roman" w:cs="Times New Roman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ILEC</w:t>
            </w:r>
            <w:r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(International Legal English Certificate)</w:t>
            </w:r>
          </w:p>
        </w:tc>
        <w:tc>
          <w:tcPr>
            <w:tcW w:w="2126" w:type="dxa"/>
          </w:tcPr>
          <w:p w14:paraId="03FA62C6" w14:textId="77777777" w:rsidR="00F06EC4" w:rsidRPr="00287E8B" w:rsidRDefault="00513EB6" w:rsidP="00513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>C1: 7</w:t>
            </w:r>
            <w:r w:rsidR="00F06EC4"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>0-100%</w:t>
            </w:r>
          </w:p>
        </w:tc>
        <w:tc>
          <w:tcPr>
            <w:tcW w:w="2126" w:type="dxa"/>
          </w:tcPr>
          <w:p w14:paraId="37ABF848" w14:textId="77777777" w:rsidR="00F06EC4" w:rsidRPr="00287E8B" w:rsidRDefault="00F06EC4" w:rsidP="00513EB6">
            <w:pPr>
              <w:jc w:val="center"/>
              <w:rPr>
                <w:rFonts w:ascii="Times New Roman" w:hAnsi="Times New Roman" w:cs="Times New Roman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bardzo dobry (5)</w:t>
            </w:r>
          </w:p>
        </w:tc>
      </w:tr>
      <w:tr w:rsidR="00F06EC4" w:rsidRPr="00287E8B" w14:paraId="616C4EB0" w14:textId="77777777" w:rsidTr="00F06EC4">
        <w:trPr>
          <w:trHeight w:val="135"/>
        </w:trPr>
        <w:tc>
          <w:tcPr>
            <w:tcW w:w="5529" w:type="dxa"/>
            <w:vMerge/>
          </w:tcPr>
          <w:p w14:paraId="2974F32C" w14:textId="77777777" w:rsidR="00F06EC4" w:rsidRPr="00287E8B" w:rsidRDefault="00F06EC4" w:rsidP="00EB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06A1A798" w14:textId="77777777" w:rsidR="00F06EC4" w:rsidRPr="00287E8B" w:rsidRDefault="00F06EC4" w:rsidP="00513E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>B2: 50-69%</w:t>
            </w:r>
          </w:p>
        </w:tc>
        <w:tc>
          <w:tcPr>
            <w:tcW w:w="2126" w:type="dxa"/>
          </w:tcPr>
          <w:p w14:paraId="02A72613" w14:textId="77777777" w:rsidR="00F06EC4" w:rsidRPr="00287E8B" w:rsidRDefault="00F06EC4" w:rsidP="00513EB6">
            <w:pPr>
              <w:jc w:val="center"/>
              <w:rPr>
                <w:rFonts w:ascii="Times New Roman" w:hAnsi="Times New Roman" w:cs="Times New Roman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dobry (4)</w:t>
            </w:r>
          </w:p>
        </w:tc>
      </w:tr>
      <w:tr w:rsidR="00F06EC4" w:rsidRPr="00287E8B" w14:paraId="0B34DDD7" w14:textId="77777777" w:rsidTr="00F06EC4">
        <w:tc>
          <w:tcPr>
            <w:tcW w:w="5529" w:type="dxa"/>
          </w:tcPr>
          <w:p w14:paraId="1313A117" w14:textId="77777777" w:rsidR="00F06EC4" w:rsidRPr="00287E8B" w:rsidRDefault="00F06EC4" w:rsidP="00EB497A">
            <w:pPr>
              <w:rPr>
                <w:rFonts w:ascii="Times New Roman" w:hAnsi="Times New Roman" w:cs="Times New Roman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TOLES</w:t>
            </w:r>
            <w:r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Higher B1-B2 (Test of Legal English Skills)      </w:t>
            </w:r>
          </w:p>
        </w:tc>
        <w:tc>
          <w:tcPr>
            <w:tcW w:w="2126" w:type="dxa"/>
            <w:vAlign w:val="bottom"/>
          </w:tcPr>
          <w:p w14:paraId="7317B017" w14:textId="77777777" w:rsidR="00F06EC4" w:rsidRPr="00287E8B" w:rsidRDefault="00DB4477" w:rsidP="00513E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>od 8</w:t>
            </w:r>
            <w:r w:rsidR="00F06EC4"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>1 punktów</w:t>
            </w:r>
          </w:p>
        </w:tc>
        <w:tc>
          <w:tcPr>
            <w:tcW w:w="2126" w:type="dxa"/>
          </w:tcPr>
          <w:p w14:paraId="6ECB6028" w14:textId="77777777" w:rsidR="00F06EC4" w:rsidRPr="00287E8B" w:rsidRDefault="00DB4477" w:rsidP="00513EB6">
            <w:pPr>
              <w:jc w:val="center"/>
              <w:rPr>
                <w:rFonts w:ascii="Times New Roman" w:hAnsi="Times New Roman" w:cs="Times New Roman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bardzo dobry (5</w:t>
            </w:r>
            <w:r w:rsidR="00F06EC4" w:rsidRPr="00287E8B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06EC4" w:rsidRPr="00287E8B" w14:paraId="155E01F6" w14:textId="77777777" w:rsidTr="00F06EC4">
        <w:trPr>
          <w:trHeight w:val="105"/>
        </w:trPr>
        <w:tc>
          <w:tcPr>
            <w:tcW w:w="5529" w:type="dxa"/>
            <w:vMerge w:val="restart"/>
          </w:tcPr>
          <w:p w14:paraId="062F2599" w14:textId="77777777" w:rsidR="00F06EC4" w:rsidRPr="00287E8B" w:rsidRDefault="00F06EC4" w:rsidP="00EB497A">
            <w:pPr>
              <w:rPr>
                <w:rFonts w:ascii="Times New Roman" w:hAnsi="Times New Roman" w:cs="Times New Roman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TOLES</w:t>
            </w:r>
            <w:r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Advanced B2-C2 (Test of Legal English Skills)  </w:t>
            </w:r>
          </w:p>
        </w:tc>
        <w:tc>
          <w:tcPr>
            <w:tcW w:w="2126" w:type="dxa"/>
            <w:vAlign w:val="bottom"/>
          </w:tcPr>
          <w:p w14:paraId="59C223AA" w14:textId="77777777" w:rsidR="00F06EC4" w:rsidRPr="00287E8B" w:rsidRDefault="00F06EC4" w:rsidP="00513E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>451-500 punktów</w:t>
            </w:r>
          </w:p>
        </w:tc>
        <w:tc>
          <w:tcPr>
            <w:tcW w:w="2126" w:type="dxa"/>
          </w:tcPr>
          <w:p w14:paraId="07DF1CBC" w14:textId="77777777" w:rsidR="00F06EC4" w:rsidRPr="00287E8B" w:rsidRDefault="00F06EC4" w:rsidP="00513EB6">
            <w:pPr>
              <w:jc w:val="center"/>
              <w:rPr>
                <w:rFonts w:ascii="Times New Roman" w:hAnsi="Times New Roman" w:cs="Times New Roman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bardzo dobry (5)</w:t>
            </w:r>
          </w:p>
        </w:tc>
      </w:tr>
      <w:tr w:rsidR="00F06EC4" w:rsidRPr="00287E8B" w14:paraId="704A6001" w14:textId="77777777" w:rsidTr="00F06EC4">
        <w:trPr>
          <w:trHeight w:val="120"/>
        </w:trPr>
        <w:tc>
          <w:tcPr>
            <w:tcW w:w="5529" w:type="dxa"/>
            <w:vMerge/>
          </w:tcPr>
          <w:p w14:paraId="527DED8B" w14:textId="77777777" w:rsidR="00F06EC4" w:rsidRPr="00287E8B" w:rsidRDefault="00F06EC4" w:rsidP="00EB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440EC9A8" w14:textId="77777777" w:rsidR="00F06EC4" w:rsidRPr="00287E8B" w:rsidRDefault="00F06EC4" w:rsidP="00513E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>401-450 punktów</w:t>
            </w:r>
          </w:p>
        </w:tc>
        <w:tc>
          <w:tcPr>
            <w:tcW w:w="2126" w:type="dxa"/>
          </w:tcPr>
          <w:p w14:paraId="065B1BE9" w14:textId="77777777" w:rsidR="00F06EC4" w:rsidRPr="00287E8B" w:rsidRDefault="00F06EC4" w:rsidP="00513EB6">
            <w:pPr>
              <w:jc w:val="center"/>
              <w:rPr>
                <w:rFonts w:ascii="Times New Roman" w:hAnsi="Times New Roman" w:cs="Times New Roman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bardzo dobry (5)</w:t>
            </w:r>
          </w:p>
        </w:tc>
      </w:tr>
      <w:tr w:rsidR="00F06EC4" w:rsidRPr="00287E8B" w14:paraId="40B4EE32" w14:textId="77777777" w:rsidTr="00F06EC4">
        <w:trPr>
          <w:trHeight w:val="109"/>
        </w:trPr>
        <w:tc>
          <w:tcPr>
            <w:tcW w:w="5529" w:type="dxa"/>
            <w:vMerge/>
          </w:tcPr>
          <w:p w14:paraId="70520690" w14:textId="77777777" w:rsidR="00F06EC4" w:rsidRPr="00287E8B" w:rsidRDefault="00F06EC4" w:rsidP="00EB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14:paraId="15D2BA6D" w14:textId="77777777" w:rsidR="00F06EC4" w:rsidRPr="00287E8B" w:rsidRDefault="00F06EC4" w:rsidP="00513E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287E8B">
              <w:rPr>
                <w:rFonts w:ascii="Times New Roman" w:eastAsia="Times New Roman" w:hAnsi="Times New Roman" w:cs="Times New Roman"/>
                <w:sz w:val="16"/>
                <w:lang w:val="en-US"/>
              </w:rPr>
              <w:t>301-400 punktów</w:t>
            </w:r>
          </w:p>
        </w:tc>
        <w:tc>
          <w:tcPr>
            <w:tcW w:w="2126" w:type="dxa"/>
          </w:tcPr>
          <w:p w14:paraId="5046A1AB" w14:textId="77777777" w:rsidR="00F06EC4" w:rsidRPr="00287E8B" w:rsidRDefault="00F06EC4" w:rsidP="00513EB6">
            <w:pPr>
              <w:jc w:val="center"/>
              <w:rPr>
                <w:rFonts w:ascii="Times New Roman" w:hAnsi="Times New Roman" w:cs="Times New Roman"/>
              </w:rPr>
            </w:pPr>
            <w:r w:rsidRPr="00287E8B">
              <w:rPr>
                <w:rFonts w:ascii="Times New Roman" w:hAnsi="Times New Roman" w:cs="Times New Roman"/>
                <w:sz w:val="16"/>
              </w:rPr>
              <w:t>dobry (4)</w:t>
            </w:r>
          </w:p>
        </w:tc>
      </w:tr>
    </w:tbl>
    <w:p w14:paraId="7822BC2B" w14:textId="77777777" w:rsidR="00F06EC4" w:rsidRPr="00287E8B" w:rsidRDefault="00F06EC4" w:rsidP="00F06EC4">
      <w:pPr>
        <w:rPr>
          <w:rFonts w:ascii="Times New Roman" w:hAnsi="Times New Roman" w:cs="Times New Roman"/>
        </w:rPr>
      </w:pPr>
    </w:p>
    <w:p w14:paraId="51C94691" w14:textId="77777777" w:rsidR="00A00E83" w:rsidRDefault="00A00E83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4B8AAB1" w14:textId="356A8050" w:rsidR="00F06EC4" w:rsidRPr="00287E8B" w:rsidRDefault="00FD38FA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87E8B">
        <w:rPr>
          <w:rFonts w:ascii="Times New Roman" w:hAnsi="Times New Roman" w:cs="Times New Roman"/>
          <w:b/>
          <w:sz w:val="22"/>
          <w:szCs w:val="22"/>
          <w:u w:val="single"/>
        </w:rPr>
        <w:t xml:space="preserve">JĘZYK </w:t>
      </w:r>
      <w:r w:rsidR="00CF2D37" w:rsidRPr="00287E8B">
        <w:rPr>
          <w:rFonts w:ascii="Times New Roman" w:hAnsi="Times New Roman" w:cs="Times New Roman"/>
          <w:b/>
          <w:sz w:val="22"/>
          <w:szCs w:val="22"/>
          <w:u w:val="single"/>
        </w:rPr>
        <w:t>NIEMIECKI</w:t>
      </w:r>
    </w:p>
    <w:p w14:paraId="1B793433" w14:textId="426C4D61" w:rsidR="00CE4197" w:rsidRPr="00287E8B" w:rsidRDefault="00CF2D37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287E8B">
        <w:rPr>
          <w:rFonts w:ascii="Times New Roman" w:hAnsi="Times New Roman" w:cs="Times New Roman"/>
          <w:b/>
          <w:sz w:val="22"/>
          <w:szCs w:val="22"/>
        </w:rPr>
        <w:br/>
        <w:t xml:space="preserve">Studia </w:t>
      </w:r>
      <w:r w:rsidR="0020586F">
        <w:rPr>
          <w:rFonts w:ascii="Times New Roman" w:hAnsi="Times New Roman" w:cs="Times New Roman"/>
          <w:b/>
          <w:sz w:val="22"/>
          <w:szCs w:val="22"/>
        </w:rPr>
        <w:t>pierwszego</w:t>
      </w:r>
      <w:r w:rsidRPr="00287E8B">
        <w:rPr>
          <w:rFonts w:ascii="Times New Roman" w:hAnsi="Times New Roman" w:cs="Times New Roman"/>
          <w:b/>
          <w:sz w:val="22"/>
          <w:szCs w:val="22"/>
        </w:rPr>
        <w:t xml:space="preserve"> stopnia, język ogólny</w:t>
      </w:r>
    </w:p>
    <w:tbl>
      <w:tblPr>
        <w:tblW w:w="11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2126"/>
        <w:gridCol w:w="1589"/>
      </w:tblGrid>
      <w:tr w:rsidR="00CE4197" w:rsidRPr="00287E8B" w14:paraId="424FFCC9" w14:textId="77777777" w:rsidTr="00F33DC8">
        <w:trPr>
          <w:gridAfter w:val="1"/>
          <w:wAfter w:w="1589" w:type="dxa"/>
          <w:trHeight w:val="24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45196" w14:textId="77777777" w:rsidR="00CE4197" w:rsidRPr="00287E8B" w:rsidRDefault="00CE419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Nazwa certyfikatu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A9ECA" w14:textId="77777777" w:rsidR="00CE4197" w:rsidRPr="00287E8B" w:rsidRDefault="00CE419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Poziom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A872B" w14:textId="77777777" w:rsidR="00CE4197" w:rsidRPr="00287E8B" w:rsidRDefault="00CE4197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Wynik egzaminu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06A04" w14:textId="77777777" w:rsidR="00CE4197" w:rsidRPr="00287E8B" w:rsidRDefault="00CE4197">
            <w:pPr>
              <w:spacing w:line="0" w:lineRule="atLeast"/>
              <w:ind w:left="5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Ocena UWM</w:t>
            </w:r>
          </w:p>
        </w:tc>
      </w:tr>
      <w:tr w:rsidR="00CE4197" w:rsidRPr="00287E8B" w14:paraId="05714216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182FD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Goethe-Zertifikat C2, Großes Deutsches Sprachdiplom (GDS) Goethe-Institut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AE0D3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F258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DED4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bardzo dobry</w:t>
            </w:r>
          </w:p>
        </w:tc>
      </w:tr>
      <w:tr w:rsidR="00CE4197" w:rsidRPr="00287E8B" w14:paraId="29E535AE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0FC03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Kleines Deutsches Sprachdiplom (KDS)</w:t>
            </w:r>
          </w:p>
          <w:p w14:paraId="71D0FDDE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145F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81EA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BC29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bardzo dobry</w:t>
            </w:r>
          </w:p>
        </w:tc>
      </w:tr>
      <w:tr w:rsidR="00CE4197" w:rsidRPr="00287E8B" w14:paraId="19D52935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244F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Zentrale Oberstufenprüfung (ZOP)</w:t>
            </w:r>
          </w:p>
          <w:p w14:paraId="6602CB34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884C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8F7F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C458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RPr="00287E8B" w14:paraId="332D3E68" w14:textId="77777777" w:rsidTr="00CE419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A8370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ÖSD Zertifikat  C2  (ZC2)</w:t>
            </w:r>
          </w:p>
          <w:p w14:paraId="3FB12778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Österreichisches Sprachdiplom Deutsch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400E3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2B338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2525F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  <w:tc>
          <w:tcPr>
            <w:tcW w:w="158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ED70F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</w:tr>
      <w:tr w:rsidR="00CE4197" w:rsidRPr="00287E8B" w14:paraId="72447F7E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DB18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ÖSD Zertifikat  C2 / Wirtschaftssprache Deutsch (ZC2/WD)</w:t>
            </w:r>
          </w:p>
          <w:p w14:paraId="00451438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Österreichisches Sprachdiplom Deutsch</w:t>
            </w:r>
            <w:r w:rsidR="00CF2D37" w:rsidRPr="00287E8B">
              <w:rPr>
                <w:rFonts w:cs="Times New Roman"/>
                <w:sz w:val="16"/>
                <w:szCs w:val="16"/>
                <w:lang w:val="de-DE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5C6A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57EE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0C44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RPr="00287E8B" w14:paraId="12A7C6A0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E91A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proofErr w:type="spellStart"/>
            <w:r w:rsidRPr="00287E8B">
              <w:rPr>
                <w:rFonts w:cs="Times New Roman"/>
                <w:sz w:val="16"/>
                <w:szCs w:val="16"/>
              </w:rPr>
              <w:lastRenderedPageBreak/>
              <w:t>telc</w:t>
            </w:r>
            <w:proofErr w:type="spellEnd"/>
            <w:r w:rsidRPr="00287E8B">
              <w:rPr>
                <w:rFonts w:cs="Times New Roman"/>
                <w:sz w:val="16"/>
                <w:szCs w:val="16"/>
              </w:rPr>
              <w:t xml:space="preserve"> Deutsch C2</w:t>
            </w:r>
          </w:p>
          <w:p w14:paraId="378A6CAD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807B5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82F2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4FBD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RPr="00287E8B" w14:paraId="175F8041" w14:textId="77777777" w:rsidTr="00CE419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AE1C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Goethe-Zertifikat C1</w:t>
            </w:r>
          </w:p>
          <w:p w14:paraId="28D334AD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95C8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6F7B0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91990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  <w:tc>
          <w:tcPr>
            <w:tcW w:w="158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6A89D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CE4197" w:rsidRPr="00287E8B" w14:paraId="7704764F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802B2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Zentrale Mittelstufenprüfung (ZMP)</w:t>
            </w:r>
          </w:p>
          <w:p w14:paraId="251C52A3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073D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88B3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961730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RPr="00287E8B" w14:paraId="2FB2B9C8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BA7DE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ÖSD Zertifikat C1 (ZC1)</w:t>
            </w:r>
          </w:p>
          <w:p w14:paraId="68A3AA2A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Österreichisches Sprachdiplom Deutsch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0824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2E30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EDAA7F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RPr="00287E8B" w14:paraId="4AFE5859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F9DB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proofErr w:type="spellStart"/>
            <w:r w:rsidRPr="00287E8B">
              <w:rPr>
                <w:rFonts w:cs="Times New Roman"/>
                <w:sz w:val="16"/>
                <w:szCs w:val="16"/>
              </w:rPr>
              <w:t>telc</w:t>
            </w:r>
            <w:proofErr w:type="spellEnd"/>
            <w:r w:rsidRPr="00287E8B">
              <w:rPr>
                <w:rFonts w:cs="Times New Roman"/>
                <w:sz w:val="16"/>
                <w:szCs w:val="16"/>
              </w:rPr>
              <w:t xml:space="preserve"> Deutsch C1</w:t>
            </w:r>
          </w:p>
          <w:p w14:paraId="3FB73C59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2EA7C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942D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53695F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RPr="00287E8B" w14:paraId="3DCCF59F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02B78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proofErr w:type="spellStart"/>
            <w:r w:rsidRPr="00287E8B">
              <w:rPr>
                <w:rFonts w:cs="Times New Roman"/>
                <w:sz w:val="16"/>
                <w:szCs w:val="16"/>
              </w:rPr>
              <w:t>telc</w:t>
            </w:r>
            <w:proofErr w:type="spellEnd"/>
            <w:r w:rsidRPr="00287E8B">
              <w:rPr>
                <w:rFonts w:cs="Times New Roman"/>
                <w:sz w:val="16"/>
                <w:szCs w:val="16"/>
              </w:rPr>
              <w:t xml:space="preserve"> Deutsch C1 </w:t>
            </w:r>
            <w:proofErr w:type="spellStart"/>
            <w:r w:rsidRPr="00287E8B">
              <w:rPr>
                <w:rFonts w:cs="Times New Roman"/>
                <w:sz w:val="16"/>
                <w:szCs w:val="16"/>
              </w:rPr>
              <w:t>Beruf</w:t>
            </w:r>
            <w:proofErr w:type="spellEnd"/>
          </w:p>
          <w:p w14:paraId="27E06BF8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AC69C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2D62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53D2DB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RPr="00287E8B" w14:paraId="73761FAB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BB56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proofErr w:type="spellStart"/>
            <w:r w:rsidRPr="00287E8B">
              <w:rPr>
                <w:rFonts w:cs="Times New Roman"/>
                <w:sz w:val="16"/>
                <w:szCs w:val="16"/>
              </w:rPr>
              <w:t>telc</w:t>
            </w:r>
            <w:proofErr w:type="spellEnd"/>
            <w:r w:rsidRPr="00287E8B">
              <w:rPr>
                <w:rFonts w:cs="Times New Roman"/>
                <w:sz w:val="16"/>
                <w:szCs w:val="16"/>
              </w:rPr>
              <w:t xml:space="preserve"> Deutsch C1 Hochschule </w:t>
            </w:r>
            <w:r w:rsidRPr="00287E8B">
              <w:rPr>
                <w:rFonts w:cs="Times New Roman"/>
                <w:sz w:val="16"/>
                <w:szCs w:val="16"/>
              </w:rPr>
              <w:tab/>
            </w:r>
            <w:r w:rsidRPr="00287E8B">
              <w:rPr>
                <w:rFonts w:cs="Times New Roman"/>
                <w:sz w:val="16"/>
                <w:szCs w:val="16"/>
              </w:rPr>
              <w:tab/>
            </w:r>
          </w:p>
          <w:p w14:paraId="0CDAC5A3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>The European Language Certificates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A733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3715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D8D528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RPr="00287E8B" w14:paraId="212A34EA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CF8C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Prüfung Wirtschaftsdeutsch International (PWD) </w:t>
            </w:r>
          </w:p>
          <w:p w14:paraId="2E8BDB0B" w14:textId="77777777" w:rsidR="00CE4197" w:rsidRPr="00287E8B" w:rsidRDefault="00CE4197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87E8B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  <w:lang w:val="de-DE"/>
              </w:rPr>
              <w:t>DIHK-Bildungs-GmbH</w:t>
            </w:r>
            <w:r w:rsidR="00CF2D37" w:rsidRPr="00287E8B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  <w:lang w:val="de-DE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EFCC7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3895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CB8140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</w:tr>
      <w:tr w:rsidR="00CE4197" w:rsidRPr="00287E8B" w14:paraId="266A74E0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CC57A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Deutsches Sprachdiplom Zweite Stufe (DSD II) </w:t>
            </w:r>
          </w:p>
          <w:p w14:paraId="1570DCAC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Kultusministerkonferenz (KMK)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75FF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845C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FBD9F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bardzo dobry</w:t>
            </w:r>
          </w:p>
        </w:tc>
      </w:tr>
      <w:tr w:rsidR="00CE4197" w:rsidRPr="00287E8B" w14:paraId="38CFA3BC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6F71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Deutsche Sprachprüfung für den Hochschulzugang ausländischer Studienbewerber B2/C1 (DSH)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397D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C386A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DSH-3</w:t>
            </w:r>
          </w:p>
          <w:p w14:paraId="4F5D29B3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DSH-2</w:t>
            </w:r>
          </w:p>
          <w:p w14:paraId="4415A725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DSH-1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A1E98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  <w:p w14:paraId="38347321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 xml:space="preserve"> bardzo dobry</w:t>
            </w:r>
          </w:p>
          <w:p w14:paraId="4F317E85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 plus</w:t>
            </w:r>
          </w:p>
        </w:tc>
      </w:tr>
      <w:tr w:rsidR="00CE4197" w:rsidRPr="00287E8B" w14:paraId="7D77B88A" w14:textId="77777777" w:rsidTr="00CE4197">
        <w:trPr>
          <w:gridAfter w:val="1"/>
          <w:wAfter w:w="1589" w:type="dxa"/>
          <w:trHeight w:val="42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940F6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Test Deutsch als Fremdsprache B2/C1 (TestDaF) </w:t>
            </w:r>
          </w:p>
          <w:p w14:paraId="13CDD2CB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TestDaF-Institut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7CC7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BBFA1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średnia ocen TDN 4,0 i więcej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3518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  <w:p w14:paraId="0DB896A4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CE4197" w:rsidRPr="00287E8B" w14:paraId="044A7465" w14:textId="77777777" w:rsidTr="00CE4197">
        <w:trPr>
          <w:gridAfter w:val="1"/>
          <w:wAfter w:w="1589" w:type="dxa"/>
          <w:trHeight w:val="34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715A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8734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92F5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 xml:space="preserve">średnia ocen TDN od 3,0 do mniej niż 4,0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19C44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</w:t>
            </w:r>
          </w:p>
          <w:p w14:paraId="2E54BFAF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CE4197" w:rsidRPr="00287E8B" w14:paraId="3B31B72C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FF5AC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proofErr w:type="spellStart"/>
            <w:r w:rsidRPr="00287E8B">
              <w:rPr>
                <w:rFonts w:cs="Times New Roman"/>
                <w:sz w:val="16"/>
                <w:szCs w:val="16"/>
              </w:rPr>
              <w:t>telc</w:t>
            </w:r>
            <w:proofErr w:type="spellEnd"/>
            <w:r w:rsidRPr="00287E8B">
              <w:rPr>
                <w:rFonts w:cs="Times New Roman"/>
                <w:sz w:val="16"/>
                <w:szCs w:val="16"/>
              </w:rPr>
              <w:t xml:space="preserve"> Deutsch B2/C1</w:t>
            </w:r>
          </w:p>
          <w:p w14:paraId="77609D0D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E632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CEA59" w14:textId="77777777" w:rsidR="00CE4197" w:rsidRPr="00287E8B" w:rsidRDefault="00F06EC4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p</w:t>
            </w:r>
            <w:r w:rsidR="00CE4197" w:rsidRPr="00287E8B">
              <w:rPr>
                <w:rFonts w:cs="Times New Roman"/>
                <w:sz w:val="16"/>
                <w:szCs w:val="16"/>
                <w:lang w:val="de-DE"/>
              </w:rPr>
              <w:t>owyżej 120 pkt</w:t>
            </w:r>
          </w:p>
          <w:p w14:paraId="48873E89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103-120 pkt</w:t>
            </w:r>
          </w:p>
          <w:p w14:paraId="0776DE52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85-102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AD61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  <w:p w14:paraId="6A7747EA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</w:t>
            </w:r>
          </w:p>
          <w:p w14:paraId="7D0EC893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dostateczny</w:t>
            </w:r>
          </w:p>
        </w:tc>
      </w:tr>
      <w:tr w:rsidR="00CE4197" w:rsidRPr="00287E8B" w14:paraId="6C1DE9E0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CF1EA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proofErr w:type="spellStart"/>
            <w:r w:rsidRPr="00287E8B">
              <w:rPr>
                <w:rFonts w:cs="Times New Roman"/>
                <w:sz w:val="16"/>
                <w:szCs w:val="16"/>
                <w:lang w:val="de-DE"/>
              </w:rPr>
              <w:t>telc</w:t>
            </w:r>
            <w:proofErr w:type="spellEnd"/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 Deutsch B2/C1 Medizin Medizin/Fachsprachprüfung</w:t>
            </w:r>
          </w:p>
          <w:p w14:paraId="0BE9A389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36642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C140" w14:textId="77777777" w:rsidR="00CE4197" w:rsidRPr="00287E8B" w:rsidRDefault="00F06EC4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p</w:t>
            </w:r>
            <w:r w:rsidR="00CE4197" w:rsidRPr="00287E8B">
              <w:rPr>
                <w:rFonts w:cs="Times New Roman"/>
                <w:sz w:val="16"/>
                <w:szCs w:val="16"/>
                <w:lang w:val="de-DE"/>
              </w:rPr>
              <w:t>owyżej 68 pkt</w:t>
            </w:r>
          </w:p>
          <w:p w14:paraId="4A9094D5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64-67 pkt</w:t>
            </w:r>
          </w:p>
          <w:p w14:paraId="27AA8E64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60-63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5217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  <w:p w14:paraId="13CB2C4D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</w:t>
            </w:r>
          </w:p>
          <w:p w14:paraId="746F47AF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dostateczny</w:t>
            </w:r>
          </w:p>
        </w:tc>
      </w:tr>
      <w:tr w:rsidR="00CE4197" w:rsidRPr="00287E8B" w14:paraId="43CABE3E" w14:textId="77777777" w:rsidTr="00CE4197">
        <w:trPr>
          <w:gridAfter w:val="1"/>
          <w:wAfter w:w="1589" w:type="dxa"/>
          <w:trHeight w:val="37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2664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Test Deutsch als Fremdsprache B2/C1 (TestDaF)</w:t>
            </w:r>
          </w:p>
          <w:p w14:paraId="31A7B973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TestDaF-Institut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3291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AAA96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 xml:space="preserve">średnia czterech ocen TDN </w:t>
            </w:r>
            <w:r w:rsidRPr="00287E8B">
              <w:rPr>
                <w:rFonts w:eastAsia="Times New Roman" w:cs="Times New Roman"/>
                <w:sz w:val="16"/>
                <w:szCs w:val="16"/>
                <w:lang w:val="pl-PL"/>
              </w:rPr>
              <w:t>≥</w:t>
            </w:r>
            <w:r w:rsidRPr="00287E8B">
              <w:rPr>
                <w:rFonts w:cs="Times New Roman"/>
                <w:sz w:val="16"/>
                <w:szCs w:val="16"/>
                <w:lang w:val="pl-PL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0207" w14:textId="77777777" w:rsidR="00CE4197" w:rsidRPr="00287E8B" w:rsidRDefault="00CE4197" w:rsidP="00BC79A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  <w:p w14:paraId="1A8D8F9A" w14:textId="77777777" w:rsidR="00CE4197" w:rsidRPr="00287E8B" w:rsidRDefault="00CE4197" w:rsidP="00BC79A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</w:tr>
      <w:tr w:rsidR="00CE4197" w:rsidRPr="00287E8B" w14:paraId="0EB92F39" w14:textId="77777777" w:rsidTr="00CE4197">
        <w:trPr>
          <w:gridAfter w:val="1"/>
          <w:wAfter w:w="1589" w:type="dxa"/>
          <w:trHeight w:val="40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12C4F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DC018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3A0C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 xml:space="preserve">średnia czterech ocen TDN  4,0-3,0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2DCAF" w14:textId="77777777" w:rsidR="00CE4197" w:rsidRPr="00287E8B" w:rsidRDefault="00CE4197" w:rsidP="00BC79A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</w:t>
            </w:r>
          </w:p>
        </w:tc>
      </w:tr>
      <w:tr w:rsidR="00CE4197" w:rsidRPr="00287E8B" w14:paraId="5A5E43B8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544BE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Goethe-Zertifikat B2</w:t>
            </w:r>
          </w:p>
          <w:p w14:paraId="6F3B1F36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53ED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587EF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sehr gut</w:t>
            </w:r>
          </w:p>
          <w:p w14:paraId="53BCB7AF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gut</w:t>
            </w:r>
          </w:p>
          <w:p w14:paraId="09DFA8F1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befriedigend</w:t>
            </w:r>
          </w:p>
          <w:p w14:paraId="6460DC65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ausreichend</w:t>
            </w:r>
          </w:p>
          <w:p w14:paraId="72F40D64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(bestanden)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BB74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  <w:p w14:paraId="3ECE0A03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 plus</w:t>
            </w:r>
          </w:p>
          <w:p w14:paraId="0162E9C3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</w:t>
            </w:r>
          </w:p>
          <w:p w14:paraId="4AAE9B0E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dostateczny</w:t>
            </w:r>
          </w:p>
          <w:p w14:paraId="277F514A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(dostateczny)</w:t>
            </w:r>
          </w:p>
        </w:tc>
      </w:tr>
      <w:tr w:rsidR="00CE4197" w:rsidRPr="00287E8B" w14:paraId="79C5AA1E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E0C1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Zertifikat Deutsch für den Beruf</w:t>
            </w:r>
          </w:p>
          <w:p w14:paraId="05B33012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Goethe-Institut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E201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146F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AB885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CE4197" w:rsidRPr="00287E8B" w14:paraId="2F70D811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C3F01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ÖSD Zertifikat B2 (ZB2)</w:t>
            </w:r>
          </w:p>
          <w:p w14:paraId="69A9D7D0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Österreichisches Sprachdiplom Deutsch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92739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>B2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7552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BACCB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CE4197" w:rsidRPr="00287E8B" w14:paraId="425EFE3B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DC25E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proofErr w:type="spellStart"/>
            <w:r w:rsidRPr="00287E8B">
              <w:rPr>
                <w:rFonts w:cs="Times New Roman"/>
                <w:sz w:val="16"/>
                <w:szCs w:val="16"/>
              </w:rPr>
              <w:t>telc</w:t>
            </w:r>
            <w:proofErr w:type="spellEnd"/>
            <w:r w:rsidRPr="00287E8B">
              <w:rPr>
                <w:rFonts w:cs="Times New Roman"/>
                <w:sz w:val="16"/>
                <w:szCs w:val="16"/>
              </w:rPr>
              <w:t xml:space="preserve"> Deutsch B2</w:t>
            </w:r>
          </w:p>
          <w:p w14:paraId="6BB660D8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E305C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>B2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16DC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BCCF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CE4197" w:rsidRPr="00287E8B" w14:paraId="285C53CA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BFDA4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proofErr w:type="spellStart"/>
            <w:r w:rsidRPr="00287E8B">
              <w:rPr>
                <w:rFonts w:cs="Times New Roman"/>
                <w:sz w:val="16"/>
                <w:szCs w:val="16"/>
              </w:rPr>
              <w:t>telc</w:t>
            </w:r>
            <w:proofErr w:type="spellEnd"/>
            <w:r w:rsidRPr="00287E8B">
              <w:rPr>
                <w:rFonts w:cs="Times New Roman"/>
                <w:sz w:val="16"/>
                <w:szCs w:val="16"/>
              </w:rPr>
              <w:t xml:space="preserve"> Deutsch B2+ </w:t>
            </w:r>
            <w:proofErr w:type="spellStart"/>
            <w:r w:rsidRPr="00287E8B">
              <w:rPr>
                <w:rFonts w:cs="Times New Roman"/>
                <w:sz w:val="16"/>
                <w:szCs w:val="16"/>
              </w:rPr>
              <w:t>Beruf</w:t>
            </w:r>
            <w:proofErr w:type="spellEnd"/>
            <w:r w:rsidRPr="00287E8B">
              <w:rPr>
                <w:rFonts w:cs="Times New Roman"/>
                <w:sz w:val="16"/>
                <w:szCs w:val="16"/>
              </w:rPr>
              <w:tab/>
            </w:r>
            <w:r w:rsidRPr="00287E8B">
              <w:rPr>
                <w:rFonts w:cs="Times New Roman"/>
                <w:sz w:val="16"/>
                <w:szCs w:val="16"/>
              </w:rPr>
              <w:tab/>
            </w:r>
          </w:p>
          <w:p w14:paraId="6B4E5F1B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>The European Language Certificates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3898B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>B2+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06159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9AF3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CE4197" w:rsidRPr="00287E8B" w14:paraId="75C83E8A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73B5B" w14:textId="77777777" w:rsidR="00CE4197" w:rsidRPr="00287E8B" w:rsidRDefault="00CE4197">
            <w:pPr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16"/>
                <w:szCs w:val="16"/>
                <w:lang w:val="de-DE"/>
              </w:rPr>
            </w:pPr>
            <w:proofErr w:type="spellStart"/>
            <w:r w:rsidRPr="00287E8B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de-DE"/>
              </w:rPr>
              <w:t>telc</w:t>
            </w:r>
            <w:proofErr w:type="spellEnd"/>
            <w:r w:rsidRPr="00287E8B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de-DE"/>
              </w:rPr>
              <w:t xml:space="preserve"> Deutsch B2 Medizin Zugangsprüfung</w:t>
            </w:r>
            <w:r w:rsidR="00CF2D37" w:rsidRPr="00287E8B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de-DE"/>
              </w:rPr>
              <w:t xml:space="preserve">      </w:t>
            </w:r>
          </w:p>
          <w:p w14:paraId="257CFD22" w14:textId="77777777" w:rsidR="00CE4197" w:rsidRPr="00287E8B" w:rsidRDefault="00CE4197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The European Language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Certificates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CA8E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>B2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9530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val="de-DE" w:eastAsia="en-US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1FF9F" w14:textId="77777777" w:rsidR="00CE4197" w:rsidRPr="00287E8B" w:rsidRDefault="00CE4197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CE4197" w:rsidRPr="00287E8B" w14:paraId="7CBA469E" w14:textId="77777777" w:rsidTr="00CE4197">
        <w:trPr>
          <w:gridAfter w:val="1"/>
          <w:wAfter w:w="1589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34C9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proofErr w:type="spellStart"/>
            <w:r w:rsidRPr="00287E8B">
              <w:rPr>
                <w:rFonts w:cs="Times New Roman"/>
                <w:sz w:val="16"/>
                <w:szCs w:val="16"/>
                <w:lang w:val="de-DE"/>
              </w:rPr>
              <w:t>WiDaF</w:t>
            </w:r>
            <w:proofErr w:type="spellEnd"/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 </w:t>
            </w:r>
          </w:p>
          <w:p w14:paraId="0839D837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Deutsch als Fremdsprache in der</w:t>
            </w:r>
            <w:r w:rsidR="00CF2D37" w:rsidRPr="00287E8B">
              <w:rPr>
                <w:rFonts w:cs="Times New Roman"/>
                <w:sz w:val="16"/>
                <w:szCs w:val="16"/>
                <w:lang w:val="de-DE"/>
              </w:rPr>
              <w:t xml:space="preserve">     </w:t>
            </w:r>
          </w:p>
          <w:p w14:paraId="2E287D9D" w14:textId="77777777" w:rsidR="00CE4197" w:rsidRPr="00287E8B" w:rsidRDefault="00CE4197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Wirtschaft, koordiniert von der DFIHK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7BC63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FF53" w14:textId="77777777" w:rsidR="00CE4197" w:rsidRPr="00287E8B" w:rsidRDefault="00CE4197" w:rsidP="00F33DC8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powyżej </w:t>
            </w:r>
            <w:r w:rsidRPr="00287E8B">
              <w:rPr>
                <w:rFonts w:cs="Times New Roman"/>
                <w:sz w:val="16"/>
                <w:szCs w:val="16"/>
                <w:lang w:val="pl-PL"/>
              </w:rPr>
              <w:t>655 pkt</w:t>
            </w:r>
          </w:p>
          <w:p w14:paraId="2DF9F96E" w14:textId="77777777" w:rsidR="00CE4197" w:rsidRPr="00287E8B" w:rsidRDefault="00CE4197" w:rsidP="00F33DC8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576-655 pkt</w:t>
            </w:r>
          </w:p>
          <w:p w14:paraId="69E2C87A" w14:textId="77777777" w:rsidR="00CE4197" w:rsidRPr="00287E8B" w:rsidRDefault="00CE4197" w:rsidP="00F33DC8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496-575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1D027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  <w:p w14:paraId="5E0B4E38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</w:t>
            </w:r>
          </w:p>
          <w:p w14:paraId="72C4A351" w14:textId="77777777" w:rsidR="00CE4197" w:rsidRPr="00287E8B" w:rsidRDefault="00CE419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dostateczny</w:t>
            </w:r>
          </w:p>
        </w:tc>
      </w:tr>
    </w:tbl>
    <w:p w14:paraId="113426B1" w14:textId="77777777" w:rsidR="00CE4197" w:rsidRPr="00287E8B" w:rsidRDefault="00CE4197" w:rsidP="00CE4197">
      <w:pPr>
        <w:pStyle w:val="Standard"/>
        <w:rPr>
          <w:rFonts w:cs="Times New Roman"/>
          <w:lang w:val="pl-PL"/>
        </w:rPr>
      </w:pPr>
      <w:r w:rsidRPr="00287E8B">
        <w:rPr>
          <w:rFonts w:cs="Times New Roman"/>
          <w:lang w:val="pl-PL"/>
        </w:rPr>
        <w:tab/>
      </w:r>
    </w:p>
    <w:p w14:paraId="18BD218E" w14:textId="141A76FE" w:rsidR="000C1FFB" w:rsidRPr="00287E8B" w:rsidRDefault="000C1FFB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287E8B">
        <w:rPr>
          <w:rFonts w:ascii="Times New Roman" w:hAnsi="Times New Roman" w:cs="Times New Roman"/>
          <w:b/>
          <w:sz w:val="22"/>
          <w:szCs w:val="22"/>
        </w:rPr>
        <w:t xml:space="preserve">Studia </w:t>
      </w:r>
      <w:r w:rsidR="0020586F">
        <w:rPr>
          <w:rFonts w:ascii="Times New Roman" w:hAnsi="Times New Roman" w:cs="Times New Roman"/>
          <w:b/>
          <w:sz w:val="22"/>
          <w:szCs w:val="22"/>
        </w:rPr>
        <w:t>pierwszego</w:t>
      </w:r>
      <w:r w:rsidRPr="00287E8B">
        <w:rPr>
          <w:rFonts w:ascii="Times New Roman" w:hAnsi="Times New Roman" w:cs="Times New Roman"/>
          <w:b/>
          <w:sz w:val="22"/>
          <w:szCs w:val="22"/>
        </w:rPr>
        <w:t xml:space="preserve"> stopnia, W</w:t>
      </w:r>
      <w:r w:rsidR="0071185D" w:rsidRPr="00287E8B">
        <w:rPr>
          <w:rFonts w:ascii="Times New Roman" w:hAnsi="Times New Roman" w:cs="Times New Roman"/>
          <w:b/>
          <w:sz w:val="22"/>
          <w:szCs w:val="22"/>
        </w:rPr>
        <w:t>ydział Nauk Ekonomicznych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2126"/>
      </w:tblGrid>
      <w:tr w:rsidR="000C1FFB" w:rsidRPr="00287E8B" w14:paraId="2FBE340D" w14:textId="77777777" w:rsidTr="00F33DC8">
        <w:trPr>
          <w:trHeight w:val="24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D027A" w14:textId="77777777" w:rsidR="000C1FFB" w:rsidRPr="00287E8B" w:rsidRDefault="000C1FFB" w:rsidP="008262AB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Nazwa certyfikatu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4DD82" w14:textId="77777777" w:rsidR="000C1FFB" w:rsidRPr="00287E8B" w:rsidRDefault="000C1FFB" w:rsidP="008262A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Poziom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2A03D" w14:textId="77777777" w:rsidR="000C1FFB" w:rsidRPr="00287E8B" w:rsidRDefault="000C1FFB" w:rsidP="008262AB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Wynik egzaminu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A2019" w14:textId="77777777" w:rsidR="000C1FFB" w:rsidRPr="00287E8B" w:rsidRDefault="000C1FFB" w:rsidP="008262AB">
            <w:pPr>
              <w:spacing w:line="0" w:lineRule="atLeast"/>
              <w:ind w:left="5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Ocena UWM</w:t>
            </w:r>
          </w:p>
        </w:tc>
      </w:tr>
      <w:tr w:rsidR="000C1FFB" w:rsidRPr="00287E8B" w14:paraId="45FD8D41" w14:textId="77777777" w:rsidTr="000C1FF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FAFD0" w14:textId="77777777" w:rsidR="000C1FFB" w:rsidRPr="00287E8B" w:rsidRDefault="000C1FFB" w:rsidP="008262AB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ÖSD Zertifikat  C2 / Wirtschaftssprache Deutsch (ZC2/WD)</w:t>
            </w:r>
          </w:p>
          <w:p w14:paraId="56689747" w14:textId="77777777" w:rsidR="000C1FFB" w:rsidRPr="00287E8B" w:rsidRDefault="000C1FFB" w:rsidP="008262AB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Österreichisches Sprachdiplom Deutsch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05B09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C2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0C63" w14:textId="77777777" w:rsidR="000C1FFB" w:rsidRPr="00287E8B" w:rsidRDefault="000C1FFB" w:rsidP="008262AB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FA91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</w:tr>
      <w:tr w:rsidR="000C1FFB" w:rsidRPr="00287E8B" w14:paraId="68595AFD" w14:textId="77777777" w:rsidTr="000C1FF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0C4C4" w14:textId="77777777" w:rsidR="000C1FFB" w:rsidRPr="00287E8B" w:rsidRDefault="000C1FFB" w:rsidP="008262AB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Prüfung Wirtschaftsdeutsch International (PWD) </w:t>
            </w:r>
          </w:p>
          <w:p w14:paraId="232957FD" w14:textId="77777777" w:rsidR="000C1FFB" w:rsidRPr="00287E8B" w:rsidRDefault="000C1FFB" w:rsidP="00826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287E8B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  <w:lang w:val="de-DE"/>
              </w:rPr>
              <w:t xml:space="preserve">DIHK-Bildungs-GmbH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5503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>C1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0E3D" w14:textId="77777777" w:rsidR="000C1FFB" w:rsidRPr="00287E8B" w:rsidRDefault="000C1FFB" w:rsidP="008262AB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79EBD7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</w:tc>
      </w:tr>
      <w:tr w:rsidR="000C1FFB" w:rsidRPr="00287E8B" w14:paraId="05333959" w14:textId="77777777" w:rsidTr="000C1FF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48B7A" w14:textId="77777777" w:rsidR="000C1FFB" w:rsidRPr="00287E8B" w:rsidRDefault="000C1FFB" w:rsidP="008262AB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proofErr w:type="spellStart"/>
            <w:r w:rsidRPr="00287E8B">
              <w:rPr>
                <w:rFonts w:cs="Times New Roman"/>
                <w:sz w:val="16"/>
                <w:szCs w:val="16"/>
                <w:lang w:val="de-DE"/>
              </w:rPr>
              <w:t>WiDaF</w:t>
            </w:r>
            <w:proofErr w:type="spellEnd"/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 </w:t>
            </w:r>
          </w:p>
          <w:p w14:paraId="1467B2EC" w14:textId="77777777" w:rsidR="000C1FFB" w:rsidRPr="00287E8B" w:rsidRDefault="000C1FFB" w:rsidP="008262AB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Deutsch als Fremdsprache in der     </w:t>
            </w:r>
          </w:p>
          <w:p w14:paraId="6947B4EA" w14:textId="77777777" w:rsidR="000C1FFB" w:rsidRPr="00287E8B" w:rsidRDefault="000C1FFB" w:rsidP="008262AB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Wirtschaft, koordiniert von der DFIHK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6326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A976" w14:textId="77777777" w:rsidR="000C1FFB" w:rsidRPr="00287E8B" w:rsidRDefault="000C1FFB" w:rsidP="00F33DC8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powyżej </w:t>
            </w:r>
            <w:r w:rsidRPr="00287E8B">
              <w:rPr>
                <w:rFonts w:cs="Times New Roman"/>
                <w:sz w:val="16"/>
                <w:szCs w:val="16"/>
                <w:lang w:val="pl-PL"/>
              </w:rPr>
              <w:t>655 pkt</w:t>
            </w:r>
          </w:p>
          <w:p w14:paraId="2F4DC2B3" w14:textId="77777777" w:rsidR="000C1FFB" w:rsidRPr="00287E8B" w:rsidRDefault="000C1FFB" w:rsidP="00F33DC8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576-655 pkt</w:t>
            </w:r>
          </w:p>
          <w:p w14:paraId="553314A9" w14:textId="77777777" w:rsidR="000C1FFB" w:rsidRPr="00287E8B" w:rsidRDefault="000C1FFB" w:rsidP="00F33DC8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496-575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C6F40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  <w:p w14:paraId="2934AFEF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</w:t>
            </w:r>
          </w:p>
          <w:p w14:paraId="654E3AD0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dostateczny</w:t>
            </w:r>
          </w:p>
        </w:tc>
      </w:tr>
    </w:tbl>
    <w:p w14:paraId="4B1424E9" w14:textId="77777777" w:rsidR="00287E8B" w:rsidRDefault="00287E8B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192BC182" w14:textId="61B61151" w:rsidR="000C1FFB" w:rsidRPr="00287E8B" w:rsidRDefault="000C1FFB" w:rsidP="00FD38FA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287E8B">
        <w:rPr>
          <w:rFonts w:ascii="Times New Roman" w:hAnsi="Times New Roman" w:cs="Times New Roman"/>
          <w:b/>
          <w:sz w:val="22"/>
          <w:szCs w:val="22"/>
        </w:rPr>
        <w:t xml:space="preserve">Studia </w:t>
      </w:r>
      <w:r w:rsidR="0020586F">
        <w:rPr>
          <w:rFonts w:ascii="Times New Roman" w:hAnsi="Times New Roman" w:cs="Times New Roman"/>
          <w:b/>
          <w:sz w:val="22"/>
          <w:szCs w:val="22"/>
        </w:rPr>
        <w:t>pierwszego</w:t>
      </w:r>
      <w:r w:rsidRPr="00287E8B">
        <w:rPr>
          <w:rFonts w:ascii="Times New Roman" w:hAnsi="Times New Roman" w:cs="Times New Roman"/>
          <w:b/>
          <w:sz w:val="22"/>
          <w:szCs w:val="22"/>
        </w:rPr>
        <w:t xml:space="preserve"> st</w:t>
      </w:r>
      <w:r w:rsidR="00D47208" w:rsidRPr="00287E8B">
        <w:rPr>
          <w:rFonts w:ascii="Times New Roman" w:hAnsi="Times New Roman" w:cs="Times New Roman"/>
          <w:b/>
          <w:sz w:val="22"/>
          <w:szCs w:val="22"/>
        </w:rPr>
        <w:t>opnia</w:t>
      </w:r>
      <w:r w:rsidR="00287E8B">
        <w:rPr>
          <w:rFonts w:ascii="Times New Roman" w:hAnsi="Times New Roman" w:cs="Times New Roman"/>
          <w:b/>
          <w:sz w:val="22"/>
          <w:szCs w:val="22"/>
        </w:rPr>
        <w:t xml:space="preserve"> (kierunki studiów: </w:t>
      </w:r>
      <w:r w:rsidRPr="00287E8B">
        <w:rPr>
          <w:rFonts w:ascii="Times New Roman" w:hAnsi="Times New Roman" w:cs="Times New Roman"/>
          <w:b/>
          <w:sz w:val="22"/>
          <w:szCs w:val="22"/>
        </w:rPr>
        <w:t>dietetyka</w:t>
      </w:r>
      <w:r w:rsidR="00287E8B">
        <w:rPr>
          <w:rFonts w:ascii="Times New Roman" w:hAnsi="Times New Roman" w:cs="Times New Roman"/>
          <w:b/>
          <w:sz w:val="22"/>
          <w:szCs w:val="22"/>
        </w:rPr>
        <w:t>,</w:t>
      </w:r>
      <w:r w:rsidRPr="00287E8B">
        <w:rPr>
          <w:rFonts w:ascii="Times New Roman" w:hAnsi="Times New Roman" w:cs="Times New Roman"/>
          <w:b/>
          <w:sz w:val="22"/>
          <w:szCs w:val="22"/>
        </w:rPr>
        <w:t xml:space="preserve"> ratownictwo</w:t>
      </w:r>
      <w:r w:rsidR="006145C4" w:rsidRPr="00287E8B">
        <w:rPr>
          <w:rFonts w:ascii="Times New Roman" w:hAnsi="Times New Roman" w:cs="Times New Roman"/>
          <w:b/>
          <w:sz w:val="22"/>
          <w:szCs w:val="22"/>
        </w:rPr>
        <w:t xml:space="preserve"> medyczne</w:t>
      </w:r>
      <w:r w:rsidR="00D47208" w:rsidRPr="00287E8B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2126"/>
      </w:tblGrid>
      <w:tr w:rsidR="000C1FFB" w:rsidRPr="00287E8B" w14:paraId="390F0759" w14:textId="77777777" w:rsidTr="00F33DC8">
        <w:trPr>
          <w:trHeight w:val="24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B5837" w14:textId="77777777" w:rsidR="000C1FFB" w:rsidRPr="00287E8B" w:rsidRDefault="000C1FFB" w:rsidP="008262AB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Nazwa certyfikatu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41477" w14:textId="77777777" w:rsidR="000C1FFB" w:rsidRPr="00287E8B" w:rsidRDefault="000C1FFB" w:rsidP="008262A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Poziom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1F4F1" w14:textId="77777777" w:rsidR="000C1FFB" w:rsidRPr="00287E8B" w:rsidRDefault="000C1FFB" w:rsidP="008262AB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Wynik egzaminu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EA7FA" w14:textId="77777777" w:rsidR="000C1FFB" w:rsidRPr="00287E8B" w:rsidRDefault="000C1FFB" w:rsidP="008262AB">
            <w:pPr>
              <w:spacing w:line="0" w:lineRule="atLeast"/>
              <w:ind w:left="5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Ocena UWM</w:t>
            </w:r>
          </w:p>
        </w:tc>
      </w:tr>
      <w:tr w:rsidR="000C1FFB" w:rsidRPr="00287E8B" w14:paraId="0E2E7166" w14:textId="77777777" w:rsidTr="0008325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BFE5" w14:textId="77777777" w:rsidR="000C1FFB" w:rsidRPr="00287E8B" w:rsidRDefault="000C1FFB" w:rsidP="008262AB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proofErr w:type="spellStart"/>
            <w:r w:rsidRPr="00287E8B">
              <w:rPr>
                <w:rFonts w:cs="Times New Roman"/>
                <w:sz w:val="16"/>
                <w:szCs w:val="16"/>
                <w:lang w:val="de-DE"/>
              </w:rPr>
              <w:t>telc</w:t>
            </w:r>
            <w:proofErr w:type="spellEnd"/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 Deutsch B2/C1 Medizin Medizin/Fachsprachprüfung</w:t>
            </w:r>
          </w:p>
          <w:p w14:paraId="75637081" w14:textId="77777777" w:rsidR="000C1FFB" w:rsidRPr="00287E8B" w:rsidRDefault="000C1FFB" w:rsidP="008262AB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00D89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B2/C1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003B" w14:textId="77777777" w:rsidR="000C1FFB" w:rsidRPr="00287E8B" w:rsidRDefault="00274E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p</w:t>
            </w:r>
            <w:r w:rsidR="000C1FFB" w:rsidRPr="00287E8B">
              <w:rPr>
                <w:rFonts w:cs="Times New Roman"/>
                <w:sz w:val="16"/>
                <w:szCs w:val="16"/>
                <w:lang w:val="de-DE"/>
              </w:rPr>
              <w:t>owyżej 68 pkt</w:t>
            </w:r>
          </w:p>
          <w:p w14:paraId="4539D1DE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64-67 pkt</w:t>
            </w:r>
          </w:p>
          <w:p w14:paraId="56351AD9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60-63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3D192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  <w:p w14:paraId="009BA69C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</w:t>
            </w:r>
          </w:p>
          <w:p w14:paraId="6E53569B" w14:textId="77777777" w:rsidR="000C1FFB" w:rsidRPr="00287E8B" w:rsidRDefault="000C1FFB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dostateczny</w:t>
            </w:r>
          </w:p>
        </w:tc>
      </w:tr>
      <w:tr w:rsidR="0008325C" w:rsidRPr="00287E8B" w14:paraId="5F4C786D" w14:textId="77777777" w:rsidTr="0008325C">
        <w:trPr>
          <w:trHeight w:val="9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0317" w14:textId="77777777" w:rsidR="0008325C" w:rsidRPr="00287E8B" w:rsidRDefault="0008325C" w:rsidP="008262AB">
            <w:pPr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16"/>
                <w:szCs w:val="16"/>
                <w:lang w:val="de-DE"/>
              </w:rPr>
            </w:pPr>
            <w:proofErr w:type="spellStart"/>
            <w:r w:rsidRPr="00287E8B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de-DE"/>
              </w:rPr>
              <w:t>telc</w:t>
            </w:r>
            <w:proofErr w:type="spellEnd"/>
            <w:r w:rsidRPr="00287E8B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val="de-DE"/>
              </w:rPr>
              <w:t xml:space="preserve"> Deutsch B2 Medizin Zugangsprüfung      </w:t>
            </w:r>
          </w:p>
          <w:p w14:paraId="55A04333" w14:textId="77777777" w:rsidR="0008325C" w:rsidRPr="00287E8B" w:rsidRDefault="0008325C" w:rsidP="008262AB">
            <w:pPr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The European Language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Certificates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DE10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</w:rPr>
              <w:t>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9B9D3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sehr gut</w:t>
            </w:r>
          </w:p>
          <w:p w14:paraId="69BA74FF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gut</w:t>
            </w:r>
          </w:p>
          <w:p w14:paraId="31273C56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befriedigend</w:t>
            </w:r>
          </w:p>
          <w:p w14:paraId="49427467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ausreichend</w:t>
            </w:r>
          </w:p>
          <w:p w14:paraId="15785FFF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(bestanden)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858A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  <w:p w14:paraId="299AD90C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 plus</w:t>
            </w:r>
          </w:p>
          <w:p w14:paraId="34857A00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</w:t>
            </w:r>
          </w:p>
          <w:p w14:paraId="7FA62744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dostateczny</w:t>
            </w:r>
          </w:p>
          <w:p w14:paraId="243D50AB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(dostateczny)</w:t>
            </w:r>
          </w:p>
        </w:tc>
      </w:tr>
    </w:tbl>
    <w:p w14:paraId="13B4D24E" w14:textId="77777777" w:rsidR="00055D9A" w:rsidRPr="00287E8B" w:rsidRDefault="00055D9A" w:rsidP="00CE4197">
      <w:pPr>
        <w:pStyle w:val="Standard"/>
        <w:rPr>
          <w:rFonts w:cs="Times New Roman"/>
          <w:sz w:val="22"/>
          <w:szCs w:val="22"/>
          <w:lang w:val="pl-PL"/>
        </w:rPr>
      </w:pPr>
    </w:p>
    <w:p w14:paraId="3874CDF5" w14:textId="585A66D8" w:rsidR="0008325C" w:rsidRPr="00287E8B" w:rsidRDefault="0008325C" w:rsidP="00D47208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287E8B">
        <w:rPr>
          <w:rFonts w:ascii="Times New Roman" w:hAnsi="Times New Roman" w:cs="Times New Roman"/>
          <w:b/>
          <w:sz w:val="22"/>
          <w:szCs w:val="22"/>
        </w:rPr>
        <w:t>Studia jednolite magisterskie</w:t>
      </w:r>
      <w:r w:rsidR="00287E8B">
        <w:rPr>
          <w:rFonts w:ascii="Times New Roman" w:hAnsi="Times New Roman" w:cs="Times New Roman"/>
          <w:b/>
          <w:sz w:val="22"/>
          <w:szCs w:val="22"/>
        </w:rPr>
        <w:t xml:space="preserve"> (kierunek studiów: weterynaria)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2126"/>
      </w:tblGrid>
      <w:tr w:rsidR="0008325C" w:rsidRPr="00287E8B" w14:paraId="6D310B71" w14:textId="77777777" w:rsidTr="00F33DC8">
        <w:trPr>
          <w:trHeight w:val="24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E0E30" w14:textId="77777777" w:rsidR="0008325C" w:rsidRPr="00287E8B" w:rsidRDefault="0008325C" w:rsidP="008262AB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Nazwa certyfikatu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32DA3" w14:textId="77777777" w:rsidR="0008325C" w:rsidRPr="00287E8B" w:rsidRDefault="0008325C" w:rsidP="008262A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Poziom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ABD20" w14:textId="77777777" w:rsidR="0008325C" w:rsidRPr="00287E8B" w:rsidRDefault="0008325C" w:rsidP="008262AB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Wynik egzaminu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65895" w14:textId="77777777" w:rsidR="0008325C" w:rsidRPr="00287E8B" w:rsidRDefault="0008325C" w:rsidP="008262AB">
            <w:pPr>
              <w:spacing w:line="0" w:lineRule="atLeast"/>
              <w:ind w:left="5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Ocena UWM</w:t>
            </w:r>
          </w:p>
        </w:tc>
      </w:tr>
      <w:tr w:rsidR="0008325C" w:rsidRPr="00287E8B" w14:paraId="1CBF211D" w14:textId="77777777" w:rsidTr="008262A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DA8D" w14:textId="77777777" w:rsidR="0008325C" w:rsidRPr="00287E8B" w:rsidRDefault="0008325C" w:rsidP="008262AB">
            <w:pPr>
              <w:pStyle w:val="Standard"/>
              <w:rPr>
                <w:rFonts w:cs="Times New Roman"/>
                <w:sz w:val="16"/>
                <w:szCs w:val="16"/>
                <w:lang w:val="de-DE"/>
              </w:rPr>
            </w:pPr>
            <w:proofErr w:type="spellStart"/>
            <w:r w:rsidRPr="00287E8B">
              <w:rPr>
                <w:rFonts w:cs="Times New Roman"/>
                <w:sz w:val="16"/>
                <w:szCs w:val="16"/>
                <w:lang w:val="de-DE"/>
              </w:rPr>
              <w:t>telc</w:t>
            </w:r>
            <w:proofErr w:type="spellEnd"/>
            <w:r w:rsidRPr="00287E8B">
              <w:rPr>
                <w:rFonts w:cs="Times New Roman"/>
                <w:sz w:val="16"/>
                <w:szCs w:val="16"/>
                <w:lang w:val="de-DE"/>
              </w:rPr>
              <w:t xml:space="preserve"> Deutsch B2/C1 Medizin Medizin/Fachsprachprüfung</w:t>
            </w:r>
          </w:p>
          <w:p w14:paraId="091D074D" w14:textId="77777777" w:rsidR="0008325C" w:rsidRPr="00287E8B" w:rsidRDefault="0008325C" w:rsidP="008262AB">
            <w:pPr>
              <w:pStyle w:val="Standard"/>
              <w:rPr>
                <w:rFonts w:cs="Times New Roman"/>
                <w:sz w:val="16"/>
                <w:szCs w:val="16"/>
              </w:rPr>
            </w:pPr>
            <w:r w:rsidRPr="00287E8B">
              <w:rPr>
                <w:rFonts w:cs="Times New Roman"/>
                <w:sz w:val="16"/>
                <w:szCs w:val="16"/>
              </w:rPr>
              <w:t xml:space="preserve">The European Language Certificates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DD1AA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C1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458A" w14:textId="77777777" w:rsidR="0008325C" w:rsidRPr="00287E8B" w:rsidRDefault="00F33DC8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p</w:t>
            </w:r>
            <w:r w:rsidR="0008325C" w:rsidRPr="00287E8B">
              <w:rPr>
                <w:rFonts w:cs="Times New Roman"/>
                <w:sz w:val="16"/>
                <w:szCs w:val="16"/>
                <w:lang w:val="de-DE"/>
              </w:rPr>
              <w:t>owyżej 68 pkt</w:t>
            </w:r>
          </w:p>
          <w:p w14:paraId="34E5B6B8" w14:textId="77777777" w:rsidR="0008325C" w:rsidRPr="00287E8B" w:rsidRDefault="0008325C" w:rsidP="0008325C">
            <w:pPr>
              <w:pStyle w:val="Standard"/>
              <w:jc w:val="center"/>
              <w:rPr>
                <w:rFonts w:cs="Times New Roman"/>
                <w:sz w:val="16"/>
                <w:szCs w:val="16"/>
                <w:lang w:val="de-DE"/>
              </w:rPr>
            </w:pPr>
            <w:r w:rsidRPr="00287E8B">
              <w:rPr>
                <w:rFonts w:cs="Times New Roman"/>
                <w:sz w:val="16"/>
                <w:szCs w:val="16"/>
                <w:lang w:val="de-DE"/>
              </w:rPr>
              <w:t>64-67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86C9" w14:textId="77777777" w:rsidR="0008325C" w:rsidRPr="00287E8B" w:rsidRDefault="0008325C" w:rsidP="008262AB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bardzo dobry</w:t>
            </w:r>
          </w:p>
          <w:p w14:paraId="6202B3F8" w14:textId="77777777" w:rsidR="0008325C" w:rsidRPr="00287E8B" w:rsidRDefault="0008325C" w:rsidP="0008325C">
            <w:pPr>
              <w:pStyle w:val="Standard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287E8B">
              <w:rPr>
                <w:rFonts w:cs="Times New Roman"/>
                <w:sz w:val="16"/>
                <w:szCs w:val="16"/>
                <w:lang w:val="pl-PL"/>
              </w:rPr>
              <w:t>dobry</w:t>
            </w:r>
          </w:p>
        </w:tc>
      </w:tr>
    </w:tbl>
    <w:p w14:paraId="5D0E49E9" w14:textId="2DA7F996" w:rsidR="008262AB" w:rsidRPr="00287E8B" w:rsidRDefault="008262AB" w:rsidP="008262AB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287E8B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JĘZYK HISZPAŃSKI</w:t>
      </w:r>
      <w:r w:rsidR="00F06EC4" w:rsidRPr="00287E8B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Pr="00287E8B">
        <w:rPr>
          <w:rFonts w:ascii="Times New Roman" w:hAnsi="Times New Roman" w:cs="Times New Roman"/>
          <w:b/>
          <w:sz w:val="22"/>
          <w:szCs w:val="22"/>
        </w:rPr>
        <w:br/>
        <w:t>Studia</w:t>
      </w:r>
      <w:r w:rsidR="0020586F" w:rsidRPr="002058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586F">
        <w:rPr>
          <w:rFonts w:ascii="Times New Roman" w:hAnsi="Times New Roman" w:cs="Times New Roman"/>
          <w:b/>
          <w:sz w:val="22"/>
          <w:szCs w:val="22"/>
        </w:rPr>
        <w:t>pierwszego</w:t>
      </w:r>
      <w:r w:rsidR="0020586F" w:rsidRPr="00287E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7E8B">
        <w:rPr>
          <w:rFonts w:ascii="Times New Roman" w:hAnsi="Times New Roman" w:cs="Times New Roman"/>
          <w:b/>
          <w:sz w:val="22"/>
          <w:szCs w:val="22"/>
        </w:rPr>
        <w:t>stopnia, język ogólny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843"/>
        <w:gridCol w:w="2126"/>
      </w:tblGrid>
      <w:tr w:rsidR="008262AB" w:rsidRPr="00287E8B" w14:paraId="655143CB" w14:textId="77777777" w:rsidTr="00F33DC8">
        <w:tc>
          <w:tcPr>
            <w:tcW w:w="5812" w:type="dxa"/>
            <w:shd w:val="clear" w:color="auto" w:fill="D9D9D9" w:themeFill="background1" w:themeFillShade="D9"/>
          </w:tcPr>
          <w:p w14:paraId="08365E78" w14:textId="77777777" w:rsidR="008262AB" w:rsidRPr="00287E8B" w:rsidRDefault="008262AB" w:rsidP="008262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Nazwa certyfikatu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8D2C782" w14:textId="77777777" w:rsidR="008262AB" w:rsidRPr="00287E8B" w:rsidRDefault="008262AB" w:rsidP="008262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Wynik egzaminu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93C9C9F" w14:textId="77777777" w:rsidR="008262AB" w:rsidRPr="00287E8B" w:rsidRDefault="008262AB" w:rsidP="008262A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Ocena UWM</w:t>
            </w:r>
          </w:p>
        </w:tc>
      </w:tr>
      <w:tr w:rsidR="008262AB" w:rsidRPr="00287E8B" w14:paraId="7876A673" w14:textId="77777777" w:rsidTr="008262AB">
        <w:trPr>
          <w:trHeight w:val="214"/>
        </w:trPr>
        <w:tc>
          <w:tcPr>
            <w:tcW w:w="5812" w:type="dxa"/>
            <w:vMerge w:val="restart"/>
          </w:tcPr>
          <w:p w14:paraId="79A2C03F" w14:textId="77777777" w:rsidR="008262AB" w:rsidRPr="00287E8B" w:rsidRDefault="008262AB" w:rsidP="008262AB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3B63A9A" w14:textId="77777777" w:rsidR="008262AB" w:rsidRPr="00287E8B" w:rsidRDefault="008262AB" w:rsidP="008262A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DELE</w:t>
            </w: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Diploma de Español B2 Avanzado</w:t>
            </w: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287E8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SIELE </w:t>
            </w: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–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Servicio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Internacional de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Evaluación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la Lengua Española</w:t>
            </w:r>
          </w:p>
        </w:tc>
        <w:tc>
          <w:tcPr>
            <w:tcW w:w="1843" w:type="dxa"/>
          </w:tcPr>
          <w:p w14:paraId="30F320C1" w14:textId="77777777" w:rsidR="008262AB" w:rsidRPr="00287E8B" w:rsidRDefault="008262AB" w:rsidP="008262A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 – 100%</w:t>
            </w:r>
          </w:p>
        </w:tc>
        <w:tc>
          <w:tcPr>
            <w:tcW w:w="2126" w:type="dxa"/>
          </w:tcPr>
          <w:p w14:paraId="7A3C5ADC" w14:textId="77777777" w:rsidR="008262AB" w:rsidRPr="00287E8B" w:rsidRDefault="008262AB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bardzo dobry (5)</w:t>
            </w:r>
          </w:p>
        </w:tc>
      </w:tr>
      <w:tr w:rsidR="008262AB" w:rsidRPr="00287E8B" w14:paraId="3BC0C3FC" w14:textId="77777777" w:rsidTr="008262AB">
        <w:trPr>
          <w:trHeight w:val="193"/>
        </w:trPr>
        <w:tc>
          <w:tcPr>
            <w:tcW w:w="5812" w:type="dxa"/>
            <w:vMerge/>
          </w:tcPr>
          <w:p w14:paraId="7ADC85C8" w14:textId="77777777" w:rsidR="008262AB" w:rsidRPr="00287E8B" w:rsidRDefault="008262AB" w:rsidP="008262AB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79053B2B" w14:textId="77777777" w:rsidR="008262AB" w:rsidRPr="00287E8B" w:rsidRDefault="008262AB" w:rsidP="008262A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 – 93%</w:t>
            </w:r>
          </w:p>
        </w:tc>
        <w:tc>
          <w:tcPr>
            <w:tcW w:w="2126" w:type="dxa"/>
          </w:tcPr>
          <w:p w14:paraId="58BBE804" w14:textId="77777777" w:rsidR="008262AB" w:rsidRPr="00287E8B" w:rsidRDefault="008262AB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dobry plus (4+)</w:t>
            </w:r>
          </w:p>
        </w:tc>
      </w:tr>
      <w:tr w:rsidR="008262AB" w:rsidRPr="00287E8B" w14:paraId="0BCCDA9B" w14:textId="77777777" w:rsidTr="008262AB">
        <w:trPr>
          <w:trHeight w:val="150"/>
        </w:trPr>
        <w:tc>
          <w:tcPr>
            <w:tcW w:w="5812" w:type="dxa"/>
            <w:vMerge/>
          </w:tcPr>
          <w:p w14:paraId="6D2B6EEA" w14:textId="77777777" w:rsidR="008262AB" w:rsidRPr="00287E8B" w:rsidRDefault="008262AB" w:rsidP="008262AB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364AF514" w14:textId="77777777" w:rsidR="008262AB" w:rsidRPr="00287E8B" w:rsidRDefault="008262AB" w:rsidP="008262A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 – 87%</w:t>
            </w:r>
          </w:p>
        </w:tc>
        <w:tc>
          <w:tcPr>
            <w:tcW w:w="2126" w:type="dxa"/>
          </w:tcPr>
          <w:p w14:paraId="74A8D3A8" w14:textId="77777777" w:rsidR="008262AB" w:rsidRPr="00287E8B" w:rsidRDefault="008262AB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dobry (4)</w:t>
            </w:r>
          </w:p>
        </w:tc>
      </w:tr>
      <w:tr w:rsidR="008262AB" w:rsidRPr="00287E8B" w14:paraId="24D93A20" w14:textId="77777777" w:rsidTr="008262AB">
        <w:trPr>
          <w:trHeight w:val="139"/>
        </w:trPr>
        <w:tc>
          <w:tcPr>
            <w:tcW w:w="5812" w:type="dxa"/>
            <w:vMerge/>
          </w:tcPr>
          <w:p w14:paraId="4CEB287A" w14:textId="77777777" w:rsidR="008262AB" w:rsidRPr="00287E8B" w:rsidRDefault="008262AB" w:rsidP="008262AB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747CA4B0" w14:textId="77777777" w:rsidR="008262AB" w:rsidRPr="00287E8B" w:rsidRDefault="008262AB" w:rsidP="008262A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 – 81%</w:t>
            </w:r>
          </w:p>
        </w:tc>
        <w:tc>
          <w:tcPr>
            <w:tcW w:w="2126" w:type="dxa"/>
          </w:tcPr>
          <w:p w14:paraId="6CC6E201" w14:textId="77777777" w:rsidR="008262AB" w:rsidRPr="00287E8B" w:rsidRDefault="008262AB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dostateczny plus (3+)</w:t>
            </w:r>
          </w:p>
        </w:tc>
      </w:tr>
      <w:tr w:rsidR="008262AB" w:rsidRPr="00287E8B" w14:paraId="5A90528B" w14:textId="77777777" w:rsidTr="008262AB">
        <w:trPr>
          <w:trHeight w:val="86"/>
        </w:trPr>
        <w:tc>
          <w:tcPr>
            <w:tcW w:w="5812" w:type="dxa"/>
            <w:vMerge/>
          </w:tcPr>
          <w:p w14:paraId="3C97978C" w14:textId="77777777" w:rsidR="008262AB" w:rsidRPr="00287E8B" w:rsidRDefault="008262AB" w:rsidP="008262AB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1E9D98FF" w14:textId="77777777" w:rsidR="008262AB" w:rsidRPr="00287E8B" w:rsidRDefault="008262AB" w:rsidP="008262A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 – 75%</w:t>
            </w:r>
          </w:p>
        </w:tc>
        <w:tc>
          <w:tcPr>
            <w:tcW w:w="2126" w:type="dxa"/>
          </w:tcPr>
          <w:p w14:paraId="1F033EE3" w14:textId="77777777" w:rsidR="008262AB" w:rsidRPr="00287E8B" w:rsidRDefault="008262AB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dostateczny (3)</w:t>
            </w:r>
          </w:p>
        </w:tc>
      </w:tr>
      <w:tr w:rsidR="008262AB" w:rsidRPr="00287E8B" w14:paraId="066A31EE" w14:textId="77777777" w:rsidTr="008262AB">
        <w:trPr>
          <w:trHeight w:val="107"/>
        </w:trPr>
        <w:tc>
          <w:tcPr>
            <w:tcW w:w="5812" w:type="dxa"/>
            <w:vMerge w:val="restart"/>
          </w:tcPr>
          <w:p w14:paraId="6DBB94A8" w14:textId="77777777" w:rsidR="008262AB" w:rsidRPr="00287E8B" w:rsidRDefault="008262AB" w:rsidP="008262AB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Pr="00287E8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TELC</w:t>
            </w: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język hiszpański B2</w:t>
            </w:r>
          </w:p>
        </w:tc>
        <w:tc>
          <w:tcPr>
            <w:tcW w:w="1843" w:type="dxa"/>
          </w:tcPr>
          <w:p w14:paraId="5042DC07" w14:textId="77777777" w:rsidR="008262AB" w:rsidRPr="00287E8B" w:rsidRDefault="008262AB" w:rsidP="008262A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</w:tcPr>
          <w:p w14:paraId="2FFFE112" w14:textId="77777777" w:rsidR="008262AB" w:rsidRPr="00287E8B" w:rsidRDefault="008262AB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bardzo dobry (5)</w:t>
            </w:r>
          </w:p>
        </w:tc>
      </w:tr>
      <w:tr w:rsidR="008262AB" w:rsidRPr="00287E8B" w14:paraId="7A98EB64" w14:textId="77777777" w:rsidTr="008262AB">
        <w:trPr>
          <w:trHeight w:val="96"/>
        </w:trPr>
        <w:tc>
          <w:tcPr>
            <w:tcW w:w="5812" w:type="dxa"/>
            <w:vMerge/>
          </w:tcPr>
          <w:p w14:paraId="330A2864" w14:textId="77777777" w:rsidR="008262AB" w:rsidRPr="00287E8B" w:rsidRDefault="008262AB" w:rsidP="008262AB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27BC4F42" w14:textId="77777777" w:rsidR="008262AB" w:rsidRPr="00287E8B" w:rsidRDefault="008262AB" w:rsidP="008262A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</w:tcPr>
          <w:p w14:paraId="7E396306" w14:textId="77777777" w:rsidR="008262AB" w:rsidRPr="00287E8B" w:rsidRDefault="008262AB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dobry (4)</w:t>
            </w:r>
          </w:p>
        </w:tc>
      </w:tr>
      <w:tr w:rsidR="008262AB" w:rsidRPr="00287E8B" w14:paraId="11CFD602" w14:textId="77777777" w:rsidTr="008262AB">
        <w:trPr>
          <w:trHeight w:val="88"/>
        </w:trPr>
        <w:tc>
          <w:tcPr>
            <w:tcW w:w="5812" w:type="dxa"/>
            <w:vMerge/>
          </w:tcPr>
          <w:p w14:paraId="578B523D" w14:textId="77777777" w:rsidR="008262AB" w:rsidRPr="00287E8B" w:rsidRDefault="008262AB" w:rsidP="008262AB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16DED231" w14:textId="77777777" w:rsidR="008262AB" w:rsidRPr="00287E8B" w:rsidRDefault="008262AB" w:rsidP="008262A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126" w:type="dxa"/>
          </w:tcPr>
          <w:p w14:paraId="7D326815" w14:textId="77777777" w:rsidR="008262AB" w:rsidRPr="00287E8B" w:rsidRDefault="008262AB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dostateczny (3)</w:t>
            </w:r>
          </w:p>
        </w:tc>
      </w:tr>
    </w:tbl>
    <w:p w14:paraId="6D51BF40" w14:textId="77777777" w:rsidR="008262AB" w:rsidRPr="00287E8B" w:rsidRDefault="008262AB" w:rsidP="008262AB">
      <w:pPr>
        <w:pStyle w:val="Bezodstpw"/>
        <w:jc w:val="both"/>
        <w:rPr>
          <w:rFonts w:ascii="Times New Roman" w:hAnsi="Times New Roman" w:cs="Times New Roman"/>
          <w:lang w:val="en-US"/>
        </w:rPr>
      </w:pPr>
    </w:p>
    <w:p w14:paraId="3866F588" w14:textId="77777777" w:rsidR="00CE4197" w:rsidRPr="00287E8B" w:rsidRDefault="00CE4197" w:rsidP="00D47208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0E62A43" w14:textId="55783212" w:rsidR="00CE4197" w:rsidRPr="00287E8B" w:rsidRDefault="006145C4" w:rsidP="00D47208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287E8B">
        <w:rPr>
          <w:rFonts w:ascii="Times New Roman" w:hAnsi="Times New Roman" w:cs="Times New Roman"/>
          <w:b/>
          <w:sz w:val="22"/>
          <w:szCs w:val="22"/>
          <w:u w:val="single"/>
        </w:rPr>
        <w:t>JĘZYK ROSYJSKI</w:t>
      </w:r>
      <w:r w:rsidR="00F06EC4" w:rsidRPr="00287E8B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Pr="00287E8B">
        <w:rPr>
          <w:rFonts w:ascii="Times New Roman" w:hAnsi="Times New Roman" w:cs="Times New Roman"/>
          <w:b/>
          <w:sz w:val="22"/>
          <w:szCs w:val="22"/>
        </w:rPr>
        <w:br/>
        <w:t xml:space="preserve">Studia </w:t>
      </w:r>
      <w:r w:rsidR="0020586F">
        <w:rPr>
          <w:rFonts w:ascii="Times New Roman" w:hAnsi="Times New Roman" w:cs="Times New Roman"/>
          <w:b/>
          <w:sz w:val="22"/>
          <w:szCs w:val="22"/>
        </w:rPr>
        <w:t>pierwszego</w:t>
      </w:r>
      <w:r w:rsidRPr="00287E8B">
        <w:rPr>
          <w:rFonts w:ascii="Times New Roman" w:hAnsi="Times New Roman" w:cs="Times New Roman"/>
          <w:b/>
          <w:sz w:val="22"/>
          <w:szCs w:val="22"/>
        </w:rPr>
        <w:t xml:space="preserve"> stopnia, język ogólny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1843"/>
        <w:gridCol w:w="2126"/>
      </w:tblGrid>
      <w:tr w:rsidR="009F4FFD" w:rsidRPr="00287E8B" w14:paraId="3721CE72" w14:textId="77777777" w:rsidTr="00F33DC8">
        <w:tc>
          <w:tcPr>
            <w:tcW w:w="5812" w:type="dxa"/>
            <w:shd w:val="clear" w:color="auto" w:fill="D9D9D9" w:themeFill="background1" w:themeFillShade="D9"/>
          </w:tcPr>
          <w:p w14:paraId="78F02D98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Nazwa certyfikatu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121795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Wynik egzaminu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E1F703E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E8B">
              <w:rPr>
                <w:rFonts w:ascii="Times New Roman" w:hAnsi="Times New Roman" w:cs="Times New Roman"/>
                <w:b/>
                <w:sz w:val="18"/>
                <w:szCs w:val="18"/>
              </w:rPr>
              <w:t>Ocena UWM</w:t>
            </w:r>
          </w:p>
        </w:tc>
      </w:tr>
      <w:tr w:rsidR="009F4FFD" w:rsidRPr="00287E8B" w14:paraId="25E1A37A" w14:textId="77777777" w:rsidTr="009F4FFD">
        <w:trPr>
          <w:trHeight w:val="120"/>
        </w:trPr>
        <w:tc>
          <w:tcPr>
            <w:tcW w:w="5812" w:type="dxa"/>
            <w:vMerge w:val="restart"/>
          </w:tcPr>
          <w:p w14:paraId="26F9AFAD" w14:textId="77777777" w:rsidR="009F4FFD" w:rsidRPr="00287E8B" w:rsidRDefault="009F4FFD" w:rsidP="00EB49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>TRKI 2 (TORFL 2)</w:t>
            </w:r>
          </w:p>
        </w:tc>
        <w:tc>
          <w:tcPr>
            <w:tcW w:w="1843" w:type="dxa"/>
          </w:tcPr>
          <w:p w14:paraId="53D54588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 – 100%</w:t>
            </w:r>
          </w:p>
        </w:tc>
        <w:tc>
          <w:tcPr>
            <w:tcW w:w="2126" w:type="dxa"/>
          </w:tcPr>
          <w:p w14:paraId="37D94966" w14:textId="77777777" w:rsidR="009F4FFD" w:rsidRPr="00287E8B" w:rsidRDefault="009F4FFD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bardzo dobry (5)</w:t>
            </w:r>
          </w:p>
        </w:tc>
      </w:tr>
      <w:tr w:rsidR="009F4FFD" w:rsidRPr="00287E8B" w14:paraId="3829E0F6" w14:textId="77777777" w:rsidTr="009F4FFD">
        <w:trPr>
          <w:trHeight w:val="109"/>
        </w:trPr>
        <w:tc>
          <w:tcPr>
            <w:tcW w:w="5812" w:type="dxa"/>
            <w:vMerge/>
          </w:tcPr>
          <w:p w14:paraId="5C49357E" w14:textId="77777777" w:rsidR="009F4FFD" w:rsidRPr="00287E8B" w:rsidRDefault="009F4FFD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96091F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 – 91%</w:t>
            </w:r>
          </w:p>
        </w:tc>
        <w:tc>
          <w:tcPr>
            <w:tcW w:w="2126" w:type="dxa"/>
          </w:tcPr>
          <w:p w14:paraId="39E8EF1C" w14:textId="77777777" w:rsidR="009F4FFD" w:rsidRPr="00287E8B" w:rsidRDefault="009F4FFD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dobry plus (4+)</w:t>
            </w:r>
          </w:p>
        </w:tc>
      </w:tr>
      <w:tr w:rsidR="009F4FFD" w:rsidRPr="00287E8B" w14:paraId="297374E4" w14:textId="77777777" w:rsidTr="009F4FFD">
        <w:trPr>
          <w:trHeight w:val="120"/>
        </w:trPr>
        <w:tc>
          <w:tcPr>
            <w:tcW w:w="5812" w:type="dxa"/>
            <w:vMerge/>
          </w:tcPr>
          <w:p w14:paraId="39A80466" w14:textId="77777777" w:rsidR="009F4FFD" w:rsidRPr="00287E8B" w:rsidRDefault="009F4FFD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DBD9E62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 – 83%</w:t>
            </w:r>
          </w:p>
        </w:tc>
        <w:tc>
          <w:tcPr>
            <w:tcW w:w="2126" w:type="dxa"/>
          </w:tcPr>
          <w:p w14:paraId="6E7213EE" w14:textId="77777777" w:rsidR="009F4FFD" w:rsidRPr="00287E8B" w:rsidRDefault="009F4FFD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dobry (4)</w:t>
            </w:r>
          </w:p>
        </w:tc>
      </w:tr>
      <w:tr w:rsidR="009F4FFD" w:rsidRPr="00287E8B" w14:paraId="0392E300" w14:textId="77777777" w:rsidTr="009F4FFD">
        <w:trPr>
          <w:trHeight w:val="135"/>
        </w:trPr>
        <w:tc>
          <w:tcPr>
            <w:tcW w:w="5812" w:type="dxa"/>
            <w:vMerge w:val="restart"/>
          </w:tcPr>
          <w:p w14:paraId="4D582A2A" w14:textId="77777777" w:rsidR="009F4FFD" w:rsidRPr="00287E8B" w:rsidRDefault="009F4FFD" w:rsidP="00EB49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PUR im. Puszkina </w:t>
            </w: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Russkij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jazyk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povsednevnogo</w:t>
            </w:r>
            <w:proofErr w:type="spellEnd"/>
            <w:r w:rsidRPr="00287E8B"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287E8B">
              <w:rPr>
                <w:rFonts w:ascii="Times New Roman" w:hAnsi="Times New Roman" w:cs="Times New Roman"/>
                <w:w w:val="98"/>
                <w:sz w:val="16"/>
                <w:szCs w:val="16"/>
              </w:rPr>
              <w:t>obščenija</w:t>
            </w:r>
            <w:proofErr w:type="spellEnd"/>
            <w:r w:rsidRPr="00287E8B"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–</w:t>
            </w:r>
            <w:r w:rsidR="00DB4477" w:rsidRPr="00287E8B"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287E8B">
              <w:rPr>
                <w:rFonts w:ascii="Times New Roman" w:hAnsi="Times New Roman" w:cs="Times New Roman"/>
                <w:w w:val="98"/>
                <w:sz w:val="16"/>
                <w:szCs w:val="16"/>
              </w:rPr>
              <w:t>postporogovyj</w:t>
            </w:r>
            <w:proofErr w:type="spellEnd"/>
            <w:r w:rsidR="00A733F5" w:rsidRPr="00287E8B"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287E8B">
              <w:rPr>
                <w:rFonts w:ascii="Times New Roman" w:hAnsi="Times New Roman" w:cs="Times New Roman"/>
                <w:w w:val="98"/>
                <w:sz w:val="16"/>
                <w:szCs w:val="16"/>
              </w:rPr>
              <w:t>uroven</w:t>
            </w:r>
            <w:proofErr w:type="spellEnd"/>
            <w:r w:rsidRPr="00287E8B">
              <w:rPr>
                <w:rFonts w:ascii="Times New Roman" w:hAnsi="Times New Roman" w:cs="Times New Roman"/>
                <w:w w:val="98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4A567735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 – 100%</w:t>
            </w:r>
          </w:p>
        </w:tc>
        <w:tc>
          <w:tcPr>
            <w:tcW w:w="2126" w:type="dxa"/>
          </w:tcPr>
          <w:p w14:paraId="7227FFF2" w14:textId="77777777" w:rsidR="009F4FFD" w:rsidRPr="00287E8B" w:rsidRDefault="009F4FFD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bardzo dobry (5)</w:t>
            </w:r>
          </w:p>
        </w:tc>
      </w:tr>
      <w:tr w:rsidR="009F4FFD" w:rsidRPr="00287E8B" w14:paraId="7C71CAF8" w14:textId="77777777" w:rsidTr="009F4FFD">
        <w:trPr>
          <w:trHeight w:val="120"/>
        </w:trPr>
        <w:tc>
          <w:tcPr>
            <w:tcW w:w="5812" w:type="dxa"/>
            <w:vMerge/>
          </w:tcPr>
          <w:p w14:paraId="351B22AF" w14:textId="77777777" w:rsidR="009F4FFD" w:rsidRPr="00287E8B" w:rsidRDefault="009F4FFD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0E6971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 – 91%</w:t>
            </w:r>
          </w:p>
        </w:tc>
        <w:tc>
          <w:tcPr>
            <w:tcW w:w="2126" w:type="dxa"/>
          </w:tcPr>
          <w:p w14:paraId="5CEFF408" w14:textId="77777777" w:rsidR="009F4FFD" w:rsidRPr="00287E8B" w:rsidRDefault="009F4FFD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dobry plus (4+)</w:t>
            </w:r>
          </w:p>
        </w:tc>
      </w:tr>
      <w:tr w:rsidR="009F4FFD" w:rsidRPr="00287E8B" w14:paraId="6688E6C7" w14:textId="77777777" w:rsidTr="009F4FFD">
        <w:trPr>
          <w:trHeight w:val="109"/>
        </w:trPr>
        <w:tc>
          <w:tcPr>
            <w:tcW w:w="5812" w:type="dxa"/>
            <w:vMerge/>
          </w:tcPr>
          <w:p w14:paraId="348473CC" w14:textId="77777777" w:rsidR="009F4FFD" w:rsidRPr="00287E8B" w:rsidRDefault="009F4FFD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5B1B92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 – 83%</w:t>
            </w:r>
          </w:p>
        </w:tc>
        <w:tc>
          <w:tcPr>
            <w:tcW w:w="2126" w:type="dxa"/>
          </w:tcPr>
          <w:p w14:paraId="3A3D8E4D" w14:textId="77777777" w:rsidR="009F4FFD" w:rsidRPr="00287E8B" w:rsidRDefault="009F4FFD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dobry (4)</w:t>
            </w:r>
          </w:p>
        </w:tc>
      </w:tr>
      <w:tr w:rsidR="009F4FFD" w:rsidRPr="00287E8B" w14:paraId="011541CB" w14:textId="77777777" w:rsidTr="009F4FFD">
        <w:trPr>
          <w:trHeight w:val="135"/>
        </w:trPr>
        <w:tc>
          <w:tcPr>
            <w:tcW w:w="5812" w:type="dxa"/>
            <w:vMerge w:val="restart"/>
          </w:tcPr>
          <w:p w14:paraId="2D0A5316" w14:textId="77777777" w:rsidR="009F4FFD" w:rsidRPr="00287E8B" w:rsidRDefault="009F4FFD" w:rsidP="00EB49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>Russkij</w:t>
            </w:r>
            <w:proofErr w:type="spellEnd"/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>jazyk</w:t>
            </w:r>
            <w:proofErr w:type="spellEnd"/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>Delovoje</w:t>
            </w:r>
            <w:proofErr w:type="spellEnd"/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>obščenije</w:t>
            </w:r>
            <w:proofErr w:type="spellEnd"/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Biznes. </w:t>
            </w:r>
            <w:proofErr w:type="spellStart"/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>Kommercija</w:t>
            </w:r>
            <w:proofErr w:type="spellEnd"/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287E8B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srednij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uroven</w:t>
            </w:r>
            <w:proofErr w:type="spellEnd"/>
          </w:p>
        </w:tc>
        <w:tc>
          <w:tcPr>
            <w:tcW w:w="1843" w:type="dxa"/>
          </w:tcPr>
          <w:p w14:paraId="002230F6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 – 100%</w:t>
            </w:r>
          </w:p>
        </w:tc>
        <w:tc>
          <w:tcPr>
            <w:tcW w:w="2126" w:type="dxa"/>
          </w:tcPr>
          <w:p w14:paraId="3ABD0929" w14:textId="77777777" w:rsidR="009F4FFD" w:rsidRPr="00287E8B" w:rsidRDefault="009F4FFD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bardzo dobry (5)</w:t>
            </w:r>
          </w:p>
        </w:tc>
      </w:tr>
      <w:tr w:rsidR="009F4FFD" w:rsidRPr="00287E8B" w14:paraId="5510C2A1" w14:textId="77777777" w:rsidTr="009F4FFD">
        <w:trPr>
          <w:trHeight w:val="120"/>
        </w:trPr>
        <w:tc>
          <w:tcPr>
            <w:tcW w:w="5812" w:type="dxa"/>
            <w:vMerge/>
          </w:tcPr>
          <w:p w14:paraId="2789A6B8" w14:textId="77777777" w:rsidR="009F4FFD" w:rsidRPr="00287E8B" w:rsidRDefault="009F4FFD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CDAD7F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 – 91%</w:t>
            </w:r>
          </w:p>
        </w:tc>
        <w:tc>
          <w:tcPr>
            <w:tcW w:w="2126" w:type="dxa"/>
          </w:tcPr>
          <w:p w14:paraId="7B85BF81" w14:textId="77777777" w:rsidR="009F4FFD" w:rsidRPr="00287E8B" w:rsidRDefault="009F4FFD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dobry plus (4+)</w:t>
            </w:r>
          </w:p>
        </w:tc>
      </w:tr>
      <w:tr w:rsidR="009F4FFD" w:rsidRPr="00287E8B" w14:paraId="1645CA59" w14:textId="77777777" w:rsidTr="009F4FFD">
        <w:trPr>
          <w:trHeight w:val="109"/>
        </w:trPr>
        <w:tc>
          <w:tcPr>
            <w:tcW w:w="5812" w:type="dxa"/>
            <w:vMerge/>
          </w:tcPr>
          <w:p w14:paraId="7F07839C" w14:textId="77777777" w:rsidR="009F4FFD" w:rsidRPr="00287E8B" w:rsidRDefault="009F4FFD" w:rsidP="00E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50F1CE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 – 83%</w:t>
            </w:r>
          </w:p>
        </w:tc>
        <w:tc>
          <w:tcPr>
            <w:tcW w:w="2126" w:type="dxa"/>
          </w:tcPr>
          <w:p w14:paraId="625948AC" w14:textId="77777777" w:rsidR="009F4FFD" w:rsidRPr="00287E8B" w:rsidRDefault="009F4FFD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dobry (4)</w:t>
            </w:r>
          </w:p>
        </w:tc>
      </w:tr>
      <w:tr w:rsidR="009F4FFD" w:rsidRPr="00287E8B" w14:paraId="11BCF66D" w14:textId="77777777" w:rsidTr="009F4FFD">
        <w:trPr>
          <w:trHeight w:val="135"/>
        </w:trPr>
        <w:tc>
          <w:tcPr>
            <w:tcW w:w="5812" w:type="dxa"/>
            <w:vMerge w:val="restart"/>
          </w:tcPr>
          <w:p w14:paraId="0E708656" w14:textId="77777777" w:rsidR="009F4FFD" w:rsidRPr="00287E8B" w:rsidRDefault="009F4FFD" w:rsidP="00EB49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E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TELC.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Russkij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>jazyk</w:t>
            </w:r>
            <w:proofErr w:type="spellEnd"/>
            <w:r w:rsidRPr="00287E8B">
              <w:rPr>
                <w:rFonts w:ascii="Times New Roman" w:hAnsi="Times New Roman" w:cs="Times New Roman"/>
                <w:sz w:val="16"/>
                <w:szCs w:val="16"/>
              </w:rPr>
              <w:t xml:space="preserve"> B2</w:t>
            </w:r>
          </w:p>
        </w:tc>
        <w:tc>
          <w:tcPr>
            <w:tcW w:w="1843" w:type="dxa"/>
          </w:tcPr>
          <w:p w14:paraId="0DDE4818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 – 100%</w:t>
            </w:r>
          </w:p>
        </w:tc>
        <w:tc>
          <w:tcPr>
            <w:tcW w:w="2126" w:type="dxa"/>
          </w:tcPr>
          <w:p w14:paraId="238072B3" w14:textId="77777777" w:rsidR="009F4FFD" w:rsidRPr="00287E8B" w:rsidRDefault="009F4FFD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bardzo dobry (5)</w:t>
            </w:r>
          </w:p>
        </w:tc>
      </w:tr>
      <w:tr w:rsidR="009F4FFD" w:rsidRPr="00287E8B" w14:paraId="149B052B" w14:textId="77777777" w:rsidTr="009F4FFD">
        <w:trPr>
          <w:trHeight w:val="120"/>
        </w:trPr>
        <w:tc>
          <w:tcPr>
            <w:tcW w:w="5812" w:type="dxa"/>
            <w:vMerge/>
          </w:tcPr>
          <w:p w14:paraId="19466C52" w14:textId="77777777" w:rsidR="009F4FFD" w:rsidRPr="00287E8B" w:rsidRDefault="009F4FFD" w:rsidP="00EB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B64C86" w14:textId="77777777" w:rsidR="009F4FFD" w:rsidRPr="00287E8B" w:rsidRDefault="009F4FFD" w:rsidP="00EB497A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 – 89%</w:t>
            </w:r>
          </w:p>
        </w:tc>
        <w:tc>
          <w:tcPr>
            <w:tcW w:w="2126" w:type="dxa"/>
          </w:tcPr>
          <w:p w14:paraId="15A27624" w14:textId="77777777" w:rsidR="009F4FFD" w:rsidRPr="00287E8B" w:rsidRDefault="009F4FFD" w:rsidP="00DB447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7E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dobry  (4)</w:t>
            </w:r>
          </w:p>
        </w:tc>
      </w:tr>
    </w:tbl>
    <w:p w14:paraId="1A21FE0B" w14:textId="77777777" w:rsidR="00CE4197" w:rsidRPr="00287E8B" w:rsidRDefault="00CE4197" w:rsidP="00CE4197">
      <w:pPr>
        <w:spacing w:line="202" w:lineRule="exact"/>
        <w:rPr>
          <w:rFonts w:ascii="Times New Roman" w:eastAsia="Times New Roman" w:hAnsi="Times New Roman" w:cs="Times New Roman"/>
        </w:rPr>
      </w:pPr>
    </w:p>
    <w:p w14:paraId="251BA10C" w14:textId="77777777" w:rsidR="00D47208" w:rsidRPr="00287E8B" w:rsidRDefault="00D47208" w:rsidP="00CE4197">
      <w:pPr>
        <w:spacing w:line="202" w:lineRule="exact"/>
        <w:rPr>
          <w:rFonts w:ascii="Times New Roman" w:eastAsia="Times New Roman" w:hAnsi="Times New Roman" w:cs="Times New Roman"/>
        </w:rPr>
      </w:pPr>
    </w:p>
    <w:p w14:paraId="534719DD" w14:textId="77777777" w:rsidR="00287E8B" w:rsidRDefault="005006F6" w:rsidP="00287E8B">
      <w:pPr>
        <w:pStyle w:val="Akapitzlis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287E8B">
        <w:rPr>
          <w:rFonts w:ascii="Times New Roman" w:hAnsi="Times New Roman" w:cs="Times New Roman"/>
          <w:b/>
          <w:sz w:val="22"/>
          <w:szCs w:val="22"/>
        </w:rPr>
        <w:t>UWAGA!</w:t>
      </w:r>
    </w:p>
    <w:p w14:paraId="61F07606" w14:textId="77777777" w:rsidR="00287E8B" w:rsidRPr="00213F11" w:rsidRDefault="005006F6" w:rsidP="00213F1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posiadania międzynarodowego certyfikatu, który nie jest wymieniony w powyższym wykazie, decyzja o uznaniu osiągnięć podejmowana jest indywidualnie przez kierownika Studium Języków Obcych.</w:t>
      </w:r>
    </w:p>
    <w:p w14:paraId="064B753A" w14:textId="7D6C0D06" w:rsidR="00BC0813" w:rsidRPr="00213F11" w:rsidRDefault="005006F6" w:rsidP="00213F1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Dyplom ukończenia studiów </w:t>
      </w:r>
      <w:r w:rsidR="00D179BD" w:rsidRPr="0021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pierwszego stopnia</w:t>
      </w:r>
      <w:r w:rsidR="00213F11" w:rsidRPr="0021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1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79BD" w:rsidRPr="0021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studiów </w:t>
      </w:r>
      <w:r w:rsidR="00A00E83" w:rsidRPr="0021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drugiego stopnia lub jednolitych magisterskich </w:t>
      </w:r>
      <w:r w:rsidRPr="0021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filologii języka obcego zwalnia z</w:t>
      </w:r>
      <w:r w:rsidR="00D179BD" w:rsidRPr="0021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lektoratu z oceną bardzo dobrą.</w:t>
      </w:r>
    </w:p>
    <w:p w14:paraId="17DCDA3C" w14:textId="77777777" w:rsidR="005F7F38" w:rsidRPr="00287E8B" w:rsidRDefault="005F7F38">
      <w:pPr>
        <w:rPr>
          <w:rFonts w:ascii="Times New Roman" w:hAnsi="Times New Roman" w:cs="Times New Roman"/>
          <w:sz w:val="22"/>
          <w:szCs w:val="22"/>
        </w:rPr>
      </w:pPr>
    </w:p>
    <w:sectPr w:rsidR="005F7F38" w:rsidRPr="00287E8B" w:rsidSect="00EB3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444C"/>
    <w:multiLevelType w:val="hybridMultilevel"/>
    <w:tmpl w:val="946A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3C51"/>
    <w:multiLevelType w:val="hybridMultilevel"/>
    <w:tmpl w:val="C5109CB2"/>
    <w:lvl w:ilvl="0" w:tplc="F7D4260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4D04C53"/>
    <w:multiLevelType w:val="hybridMultilevel"/>
    <w:tmpl w:val="C85AC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757442">
    <w:abstractNumId w:val="2"/>
  </w:num>
  <w:num w:numId="2" w16cid:durableId="1674726929">
    <w:abstractNumId w:val="0"/>
  </w:num>
  <w:num w:numId="3" w16cid:durableId="40110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97"/>
    <w:rsid w:val="000051C0"/>
    <w:rsid w:val="00055D9A"/>
    <w:rsid w:val="0008325C"/>
    <w:rsid w:val="000C1FFB"/>
    <w:rsid w:val="00104AB5"/>
    <w:rsid w:val="001C209A"/>
    <w:rsid w:val="001E0B77"/>
    <w:rsid w:val="00205491"/>
    <w:rsid w:val="0020586F"/>
    <w:rsid w:val="00213F11"/>
    <w:rsid w:val="00253002"/>
    <w:rsid w:val="00274EFB"/>
    <w:rsid w:val="00287E8B"/>
    <w:rsid w:val="00375BD0"/>
    <w:rsid w:val="00397C45"/>
    <w:rsid w:val="004B5A12"/>
    <w:rsid w:val="005006F6"/>
    <w:rsid w:val="00513EB6"/>
    <w:rsid w:val="0058308A"/>
    <w:rsid w:val="005C00EE"/>
    <w:rsid w:val="005F7F38"/>
    <w:rsid w:val="006145C4"/>
    <w:rsid w:val="006414B9"/>
    <w:rsid w:val="006F6144"/>
    <w:rsid w:val="0071185D"/>
    <w:rsid w:val="008262AB"/>
    <w:rsid w:val="00854D74"/>
    <w:rsid w:val="008B6D60"/>
    <w:rsid w:val="009F0FFF"/>
    <w:rsid w:val="009F4FFD"/>
    <w:rsid w:val="00A00E83"/>
    <w:rsid w:val="00A4536E"/>
    <w:rsid w:val="00A733F5"/>
    <w:rsid w:val="00A96F39"/>
    <w:rsid w:val="00AA6965"/>
    <w:rsid w:val="00B54826"/>
    <w:rsid w:val="00B855F3"/>
    <w:rsid w:val="00BA2BF1"/>
    <w:rsid w:val="00BC0813"/>
    <w:rsid w:val="00BC79A7"/>
    <w:rsid w:val="00CE4197"/>
    <w:rsid w:val="00CF2D37"/>
    <w:rsid w:val="00D011B3"/>
    <w:rsid w:val="00D179BD"/>
    <w:rsid w:val="00D31CF7"/>
    <w:rsid w:val="00D36944"/>
    <w:rsid w:val="00D47208"/>
    <w:rsid w:val="00DB4477"/>
    <w:rsid w:val="00EB329C"/>
    <w:rsid w:val="00ED0AE1"/>
    <w:rsid w:val="00F06EC4"/>
    <w:rsid w:val="00F237B3"/>
    <w:rsid w:val="00F33DC8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133C8B8"/>
  <w15:docId w15:val="{E4FE6810-4618-453B-9340-B1A578A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1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419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qFormat/>
    <w:rsid w:val="00CE4197"/>
    <w:rPr>
      <w:b/>
      <w:bCs/>
    </w:rPr>
  </w:style>
  <w:style w:type="paragraph" w:styleId="Bezodstpw">
    <w:name w:val="No Spacing"/>
    <w:uiPriority w:val="1"/>
    <w:qFormat/>
    <w:rsid w:val="008262A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2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1134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Siemionek</dc:creator>
  <cp:lastModifiedBy>Irena Kozłowska</cp:lastModifiedBy>
  <cp:revision>6</cp:revision>
  <dcterms:created xsi:type="dcterms:W3CDTF">2024-01-19T08:40:00Z</dcterms:created>
  <dcterms:modified xsi:type="dcterms:W3CDTF">2024-01-19T12:39:00Z</dcterms:modified>
</cp:coreProperties>
</file>