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2929" w14:textId="60DF9AAD" w:rsidR="00CC52B3" w:rsidRPr="002E489D" w:rsidRDefault="00CC52B3" w:rsidP="00CC52B3">
      <w:pPr>
        <w:pStyle w:val="NormalnyWeb"/>
        <w:jc w:val="center"/>
        <w:rPr>
          <w:rStyle w:val="c1"/>
          <w:b/>
          <w:sz w:val="28"/>
          <w:szCs w:val="28"/>
          <w:lang w:val="ru-RU"/>
        </w:rPr>
      </w:pPr>
      <w:r w:rsidRPr="002E489D">
        <w:rPr>
          <w:rStyle w:val="c1"/>
          <w:b/>
          <w:sz w:val="28"/>
          <w:szCs w:val="28"/>
          <w:lang w:val="ru"/>
        </w:rPr>
        <w:t>Заявление</w:t>
      </w:r>
    </w:p>
    <w:p w14:paraId="7FE5E65A" w14:textId="51445D08" w:rsidR="00CC52B3" w:rsidRPr="000012B3" w:rsidRDefault="00224716" w:rsidP="00CC52B3">
      <w:pPr>
        <w:autoSpaceDE w:val="0"/>
        <w:autoSpaceDN w:val="0"/>
        <w:adjustRightInd w:val="0"/>
        <w:spacing w:line="30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"/>
        </w:rPr>
        <w:t>Заявляю, что являюсь автором</w:t>
      </w:r>
      <w:r w:rsidR="00CC52B3" w:rsidRPr="000012B3">
        <w:rPr>
          <w:rStyle w:val="c1"/>
          <w:rFonts w:ascii="Times New Roman" w:hAnsi="Times New Roman"/>
          <w:sz w:val="24"/>
          <w:szCs w:val="24"/>
          <w:lang w:val="ru"/>
        </w:rPr>
        <w:t xml:space="preserve"> текста, который</w:t>
      </w:r>
      <w:r w:rsidR="00AF17CB"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="00CC52B3" w:rsidRPr="000012B3">
        <w:rPr>
          <w:rStyle w:val="c1"/>
          <w:rFonts w:ascii="Times New Roman" w:hAnsi="Times New Roman"/>
          <w:sz w:val="24"/>
          <w:szCs w:val="24"/>
          <w:lang w:val="ru"/>
        </w:rPr>
        <w:t>был представлен для</w:t>
      </w:r>
      <w:r w:rsidRPr="000012B3">
        <w:rPr>
          <w:rFonts w:ascii="Times New Roman" w:hAnsi="Times New Roman"/>
          <w:sz w:val="24"/>
          <w:szCs w:val="24"/>
          <w:lang w:val="ru"/>
        </w:rPr>
        <w:t xml:space="preserve"> </w:t>
      </w:r>
      <w:r w:rsidR="005E11CA" w:rsidRPr="000012B3">
        <w:rPr>
          <w:rStyle w:val="c1"/>
          <w:rFonts w:ascii="Times New Roman" w:hAnsi="Times New Roman"/>
          <w:sz w:val="24"/>
          <w:szCs w:val="24"/>
          <w:lang w:val="ru"/>
        </w:rPr>
        <w:t xml:space="preserve">печати в </w:t>
      </w:r>
      <w:r w:rsidRPr="000012B3">
        <w:rPr>
          <w:rFonts w:ascii="Times New Roman" w:hAnsi="Times New Roman"/>
          <w:sz w:val="24"/>
          <w:szCs w:val="24"/>
          <w:lang w:val="ru"/>
        </w:rPr>
        <w:t xml:space="preserve"> </w:t>
      </w:r>
      <w:r w:rsidR="00CC52B3" w:rsidRPr="000012B3">
        <w:rPr>
          <w:rStyle w:val="c1"/>
          <w:rFonts w:ascii="Times New Roman" w:hAnsi="Times New Roman"/>
          <w:sz w:val="24"/>
          <w:szCs w:val="24"/>
          <w:lang w:val="ru"/>
        </w:rPr>
        <w:t>журнале</w:t>
      </w:r>
      <w:r w:rsidRPr="000012B3">
        <w:rPr>
          <w:rFonts w:ascii="Times New Roman" w:hAnsi="Times New Roman"/>
          <w:sz w:val="24"/>
          <w:szCs w:val="24"/>
          <w:lang w:val="ru"/>
        </w:rPr>
        <w:t xml:space="preserve"> </w:t>
      </w:r>
      <w:r w:rsidR="002E489D" w:rsidRPr="000012B3">
        <w:rPr>
          <w:rStyle w:val="c1"/>
          <w:rFonts w:ascii="Times New Roman" w:hAnsi="Times New Roman"/>
          <w:b/>
          <w:sz w:val="24"/>
          <w:szCs w:val="24"/>
          <w:lang w:val="ru-RU"/>
        </w:rPr>
        <w:t>„</w:t>
      </w:r>
      <w:r w:rsidR="005F3142" w:rsidRPr="000012B3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Лингвистические работы</w:t>
      </w:r>
      <w:r w:rsidR="00CC52B3"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"</w:t>
      </w:r>
    </w:p>
    <w:p w14:paraId="235AA1BC" w14:textId="77777777" w:rsidR="00CC52B3" w:rsidRPr="000012B3" w:rsidRDefault="00CC52B3" w:rsidP="00CC52B3">
      <w:pPr>
        <w:pStyle w:val="NormalnyWeb"/>
        <w:tabs>
          <w:tab w:val="left" w:leader="dot" w:pos="8460"/>
        </w:tabs>
        <w:spacing w:before="0" w:beforeAutospacing="0" w:after="0" w:afterAutospacing="0"/>
        <w:jc w:val="center"/>
        <w:rPr>
          <w:rStyle w:val="c1"/>
          <w:lang w:val="ru-RU"/>
        </w:rPr>
      </w:pPr>
      <w:r w:rsidRPr="000012B3">
        <w:rPr>
          <w:rStyle w:val="c1"/>
          <w:lang w:val="ru-RU"/>
        </w:rPr>
        <w:tab/>
      </w:r>
    </w:p>
    <w:p w14:paraId="1D0FA4B8" w14:textId="77777777" w:rsidR="006040A1" w:rsidRPr="000012B3" w:rsidRDefault="006040A1" w:rsidP="00CC52B3">
      <w:pPr>
        <w:pStyle w:val="NormalnyWeb"/>
        <w:tabs>
          <w:tab w:val="left" w:leader="dot" w:pos="8460"/>
        </w:tabs>
        <w:spacing w:before="0" w:beforeAutospacing="0" w:after="0" w:afterAutospacing="0"/>
        <w:jc w:val="center"/>
        <w:rPr>
          <w:rStyle w:val="c1"/>
          <w:lang w:val="ru-RU"/>
        </w:rPr>
      </w:pPr>
    </w:p>
    <w:p w14:paraId="5567BAFD" w14:textId="04F3EE75" w:rsidR="00CC52B3" w:rsidRPr="000012B3" w:rsidRDefault="00CC52B3" w:rsidP="00CC52B3">
      <w:pPr>
        <w:pStyle w:val="NormalnyWeb"/>
        <w:tabs>
          <w:tab w:val="left" w:leader="dot" w:pos="8460"/>
        </w:tabs>
        <w:spacing w:before="0" w:beforeAutospacing="0" w:after="0" w:afterAutospacing="0"/>
        <w:jc w:val="center"/>
        <w:rPr>
          <w:rStyle w:val="c1"/>
          <w:lang w:val="ru-RU"/>
        </w:rPr>
      </w:pPr>
      <w:r w:rsidRPr="000012B3">
        <w:rPr>
          <w:rStyle w:val="c1"/>
          <w:lang w:val="ru-RU"/>
        </w:rPr>
        <w:tab/>
      </w:r>
    </w:p>
    <w:p w14:paraId="6D722261" w14:textId="77777777" w:rsidR="00CC52B3" w:rsidRPr="000012B3" w:rsidRDefault="00CC52B3" w:rsidP="00CC52B3">
      <w:pPr>
        <w:pStyle w:val="NormalnyWeb"/>
        <w:tabs>
          <w:tab w:val="center" w:leader="dot" w:pos="4860"/>
        </w:tabs>
        <w:spacing w:before="0" w:beforeAutospacing="0" w:after="0" w:afterAutospacing="0"/>
        <w:jc w:val="center"/>
        <w:rPr>
          <w:rStyle w:val="c1"/>
          <w:lang w:val="ru-RU"/>
        </w:rPr>
      </w:pPr>
      <w:r w:rsidRPr="000012B3">
        <w:rPr>
          <w:rStyle w:val="c1"/>
          <w:lang w:val="ru"/>
        </w:rPr>
        <w:t>название текста</w:t>
      </w:r>
    </w:p>
    <w:p w14:paraId="4E9DC70B" w14:textId="77777777" w:rsidR="00CC52B3" w:rsidRPr="000012B3" w:rsidRDefault="00CC52B3" w:rsidP="00CC52B3">
      <w:pPr>
        <w:pStyle w:val="NormalnyWeb"/>
        <w:tabs>
          <w:tab w:val="center" w:leader="dot" w:pos="4860"/>
        </w:tabs>
        <w:spacing w:before="0" w:beforeAutospacing="0" w:after="0" w:afterAutospacing="0"/>
        <w:jc w:val="center"/>
        <w:rPr>
          <w:rStyle w:val="c1"/>
          <w:lang w:val="ru-RU"/>
        </w:rPr>
      </w:pPr>
    </w:p>
    <w:p w14:paraId="15E9C8BD" w14:textId="288BA944" w:rsidR="00CC52B3" w:rsidRPr="000012B3" w:rsidRDefault="00CC52B3" w:rsidP="00CC52B3">
      <w:pPr>
        <w:autoSpaceDE w:val="0"/>
        <w:autoSpaceDN w:val="0"/>
        <w:adjustRightInd w:val="0"/>
        <w:spacing w:line="360" w:lineRule="auto"/>
        <w:rPr>
          <w:rStyle w:val="c1"/>
          <w:rFonts w:ascii="Times New Roman" w:hAnsi="Times New Roman"/>
          <w:b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Текст</w:t>
      </w:r>
      <w:r w:rsidR="00AF17CB" w:rsidRPr="000012B3">
        <w:rPr>
          <w:rStyle w:val="c1"/>
          <w:rFonts w:ascii="Times New Roman" w:hAnsi="Times New Roman"/>
          <w:b/>
          <w:sz w:val="24"/>
          <w:szCs w:val="24"/>
          <w:lang w:val="ru-RU"/>
        </w:rPr>
        <w:t xml:space="preserve"> произведения</w:t>
      </w:r>
      <w:r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 xml:space="preserve"> </w:t>
      </w:r>
      <w:r w:rsidR="00AF17CB"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оригинальный</w:t>
      </w:r>
      <w:r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, никогда</w:t>
      </w:r>
      <w:r w:rsidRPr="000012B3">
        <w:rPr>
          <w:rFonts w:ascii="Times New Roman" w:hAnsi="Times New Roman"/>
          <w:sz w:val="24"/>
          <w:szCs w:val="24"/>
          <w:lang w:val="ru"/>
        </w:rPr>
        <w:t xml:space="preserve">  </w:t>
      </w:r>
      <w:r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 xml:space="preserve">ранее не </w:t>
      </w:r>
      <w:r w:rsidR="00AF17CB"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публиковался</w:t>
      </w:r>
      <w:r w:rsidRPr="000012B3">
        <w:rPr>
          <w:rStyle w:val="c1"/>
          <w:rFonts w:ascii="Times New Roman" w:hAnsi="Times New Roman"/>
          <w:b/>
          <w:sz w:val="24"/>
          <w:szCs w:val="24"/>
          <w:lang w:val="ru"/>
        </w:rPr>
        <w:t>.</w:t>
      </w:r>
    </w:p>
    <w:p w14:paraId="61E82A37" w14:textId="5438BD26" w:rsidR="003D45AE" w:rsidRPr="000012B3" w:rsidRDefault="003D45AE" w:rsidP="003D45AE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Я заявляю, что приведенный выше текст в настоящее время </w:t>
      </w:r>
      <w:r w:rsidR="00C51623" w:rsidRPr="000012B3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не представлен для рассмотрения и публикации в другом журнале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и ранее не публиковался ни полностью, ни частично.</w:t>
      </w:r>
    </w:p>
    <w:p w14:paraId="443E9C1A" w14:textId="55EB980E" w:rsidR="008D4672" w:rsidRPr="000012B3" w:rsidRDefault="003D45AE" w:rsidP="003D45AE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>Публикация моего текста не нарушает права третьих лиц и не влечет никаких финансовых претензий к</w:t>
      </w:r>
      <w:r w:rsidR="00E90017"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="00E90017" w:rsidRPr="000012B3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издательству Варминско-Мазурского университета</w:t>
      </w:r>
      <w:r w:rsidR="00E90017" w:rsidRPr="000012B3">
        <w:rPr>
          <w:rStyle w:val="c1"/>
          <w:rFonts w:ascii="Times New Roman" w:hAnsi="Times New Roman"/>
          <w:sz w:val="24"/>
          <w:szCs w:val="24"/>
          <w:lang w:val="ru"/>
        </w:rPr>
        <w:t xml:space="preserve"> в</w:t>
      </w:r>
      <w:r w:rsidR="00E90017"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="00E90017" w:rsidRPr="000012B3">
        <w:rPr>
          <w:rStyle w:val="c1"/>
          <w:rFonts w:ascii="Times New Roman" w:hAnsi="Times New Roman"/>
          <w:sz w:val="24"/>
          <w:szCs w:val="24"/>
          <w:lang w:val="ru"/>
        </w:rPr>
        <w:t>Ольштыне.</w:t>
      </w:r>
    </w:p>
    <w:p w14:paraId="5CBE16F3" w14:textId="77777777" w:rsidR="003D45AE" w:rsidRPr="000012B3" w:rsidRDefault="003D45AE" w:rsidP="008D4672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</w:p>
    <w:p w14:paraId="5E0049CC" w14:textId="5E87CC82" w:rsidR="00100901" w:rsidRPr="000012B3" w:rsidRDefault="00100901" w:rsidP="008D46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Я заявляю, что во время создания текста </w:t>
      </w:r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не применялись практики, известные как </w:t>
      </w:r>
      <w:proofErr w:type="spellStart"/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>ghostwriting</w:t>
      </w:r>
      <w:proofErr w:type="spellEnd"/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или </w:t>
      </w:r>
      <w:proofErr w:type="spellStart"/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>guest</w:t>
      </w:r>
      <w:proofErr w:type="spellEnd"/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EC0C10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>authorship</w:t>
      </w:r>
      <w:proofErr w:type="spellEnd"/>
      <w:r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A32A3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>–</w:t>
      </w:r>
      <w:r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понимаемы</w:t>
      </w:r>
      <w:r w:rsidR="00AA32A3"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>е</w:t>
      </w:r>
      <w:r w:rsidRPr="000012B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как использование чьего-либо вклада в публикацию без раскрытия доли автора или когда участие автора незначительно или не состоялся вообще, и несмотря на это он представлен как автор или соавтор текста.</w:t>
      </w:r>
    </w:p>
    <w:p w14:paraId="200693BE" w14:textId="77777777" w:rsidR="00CC52B3" w:rsidRPr="000012B3" w:rsidRDefault="00CC52B3" w:rsidP="00CC52B3">
      <w:pPr>
        <w:autoSpaceDE w:val="0"/>
        <w:autoSpaceDN w:val="0"/>
        <w:spacing w:after="0" w:line="36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</w:p>
    <w:p w14:paraId="68422D93" w14:textId="77777777" w:rsidR="00DF1BA8" w:rsidRPr="000012B3" w:rsidRDefault="00DF1BA8" w:rsidP="00DF1BA8">
      <w:pPr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>Если текст готовили несколько человек, процентный вклад в него следующий:</w:t>
      </w:r>
    </w:p>
    <w:p w14:paraId="4DDB5D88" w14:textId="28AA0462" w:rsidR="00DF1BA8" w:rsidRPr="000012B3" w:rsidRDefault="00DF1BA8" w:rsidP="00DF1BA8">
      <w:pPr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1. имя и фамилия </w:t>
      </w:r>
      <w:r w:rsidR="00AA32A3" w:rsidRPr="000012B3">
        <w:rPr>
          <w:rStyle w:val="c1"/>
          <w:rFonts w:ascii="Times New Roman" w:hAnsi="Times New Roman"/>
          <w:sz w:val="24"/>
          <w:szCs w:val="24"/>
          <w:lang w:val="ru-RU"/>
        </w:rPr>
        <w:t>–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="00923770" w:rsidRPr="000012B3">
        <w:rPr>
          <w:rStyle w:val="c1"/>
          <w:rFonts w:ascii="Times New Roman" w:hAnsi="Times New Roman"/>
          <w:sz w:val="24"/>
          <w:szCs w:val="24"/>
          <w:lang w:val="ru-RU"/>
        </w:rPr>
        <w:t>доля участия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(в</w:t>
      </w:r>
      <w:r w:rsidR="00923770"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>%)</w:t>
      </w:r>
    </w:p>
    <w:p w14:paraId="6482E270" w14:textId="7F7C571E" w:rsidR="009D57C0" w:rsidRPr="000012B3" w:rsidRDefault="00DF1BA8" w:rsidP="00DF1BA8">
      <w:pPr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2. имя и фамилия </w:t>
      </w:r>
      <w:r w:rsidR="00AA32A3" w:rsidRPr="000012B3">
        <w:rPr>
          <w:rStyle w:val="c1"/>
          <w:rFonts w:ascii="Times New Roman" w:hAnsi="Times New Roman"/>
          <w:sz w:val="24"/>
          <w:szCs w:val="24"/>
          <w:lang w:val="ru-RU"/>
        </w:rPr>
        <w:t>–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="00923770" w:rsidRPr="000012B3">
        <w:rPr>
          <w:rStyle w:val="c1"/>
          <w:rFonts w:ascii="Times New Roman" w:hAnsi="Times New Roman"/>
          <w:sz w:val="24"/>
          <w:szCs w:val="24"/>
          <w:lang w:val="ru-RU"/>
        </w:rPr>
        <w:t>доля участия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(в</w:t>
      </w:r>
      <w:r w:rsidR="00923770" w:rsidRPr="000012B3">
        <w:rPr>
          <w:rStyle w:val="c1"/>
          <w:rFonts w:ascii="Times New Roman" w:hAnsi="Times New Roman"/>
          <w:sz w:val="24"/>
          <w:szCs w:val="24"/>
          <w:lang w:val="ru-RU"/>
        </w:rPr>
        <w:t xml:space="preserve"> </w:t>
      </w: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>%)</w:t>
      </w:r>
    </w:p>
    <w:p w14:paraId="5FA08182" w14:textId="3873C554" w:rsidR="00857F55" w:rsidRPr="000012B3" w:rsidRDefault="00857F55" w:rsidP="005E11CA">
      <w:pPr>
        <w:autoSpaceDE w:val="0"/>
        <w:autoSpaceDN w:val="0"/>
        <w:spacing w:after="0" w:line="36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-RU"/>
        </w:rPr>
        <w:t>Перевод аннотации к статье подготовлен в соответствии с переводческой техникой. Я беру на себя ответственность за лингвистическую и содержательную правильность аннотации, заголовка и ключевых слов и признаю, что ошибки перевода могут привести к отклонению статьи на любом этапе процесса публикации.</w:t>
      </w:r>
    </w:p>
    <w:p w14:paraId="63CF20C3" w14:textId="2EE81FFB" w:rsidR="005E11CA" w:rsidRPr="000012B3" w:rsidRDefault="00CC52B3" w:rsidP="00CC52B3">
      <w:pPr>
        <w:autoSpaceDE w:val="0"/>
        <w:autoSpaceDN w:val="0"/>
        <w:spacing w:after="0" w:line="360" w:lineRule="auto"/>
        <w:jc w:val="both"/>
        <w:rPr>
          <w:rStyle w:val="c1"/>
          <w:rFonts w:ascii="Times New Roman" w:hAnsi="Times New Roman"/>
          <w:sz w:val="24"/>
          <w:szCs w:val="24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"/>
        </w:rPr>
        <w:t xml:space="preserve">....................................................... </w:t>
      </w:r>
      <w:r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Pr="000012B3">
        <w:rPr>
          <w:rStyle w:val="c1"/>
          <w:rFonts w:ascii="Times New Roman" w:hAnsi="Times New Roman"/>
          <w:sz w:val="24"/>
          <w:szCs w:val="24"/>
          <w:lang w:val="ru"/>
        </w:rPr>
        <w:tab/>
        <w:t>.............................................................</w:t>
      </w:r>
    </w:p>
    <w:p w14:paraId="6E479EE7" w14:textId="4D11FFCA" w:rsidR="005E11CA" w:rsidRPr="00AA32A3" w:rsidRDefault="00CC52B3" w:rsidP="00CC52B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lang w:val="ru-RU"/>
        </w:rPr>
      </w:pPr>
      <w:r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 xml:space="preserve">место и дата </w:t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797B23" w:rsidRPr="00797B23">
        <w:rPr>
          <w:rStyle w:val="c1"/>
          <w:rFonts w:ascii="Times New Roman" w:hAnsi="Times New Roman"/>
          <w:sz w:val="24"/>
          <w:szCs w:val="24"/>
          <w:lang w:val="ru-RU"/>
        </w:rPr>
        <w:t xml:space="preserve">       </w:t>
      </w:r>
      <w:r w:rsidR="00A60BEF" w:rsidRPr="000012B3">
        <w:rPr>
          <w:rStyle w:val="c1"/>
          <w:rFonts w:ascii="Times New Roman" w:hAnsi="Times New Roman"/>
          <w:sz w:val="24"/>
          <w:szCs w:val="24"/>
          <w:lang w:val="ru"/>
        </w:rPr>
        <w:t>подпись автора</w:t>
      </w:r>
      <w:r w:rsidR="00EB4040" w:rsidRPr="000012B3">
        <w:rPr>
          <w:rStyle w:val="c1"/>
          <w:rFonts w:ascii="Times New Roman" w:hAnsi="Times New Roman"/>
          <w:sz w:val="24"/>
          <w:szCs w:val="24"/>
          <w:lang w:val="ru"/>
        </w:rPr>
        <w:tab/>
      </w:r>
      <w:r w:rsidR="00EB4040" w:rsidRPr="002E489D">
        <w:rPr>
          <w:rStyle w:val="c1"/>
          <w:rFonts w:ascii="Times New Roman" w:hAnsi="Times New Roman"/>
          <w:lang w:val="ru"/>
        </w:rPr>
        <w:tab/>
      </w:r>
      <w:r w:rsidR="00EB4040" w:rsidRPr="002E489D">
        <w:rPr>
          <w:rStyle w:val="c1"/>
          <w:rFonts w:ascii="Times New Roman" w:hAnsi="Times New Roman"/>
          <w:lang w:val="ru"/>
        </w:rPr>
        <w:tab/>
      </w:r>
      <w:r w:rsidR="00EB4040" w:rsidRPr="002E489D">
        <w:rPr>
          <w:rStyle w:val="c1"/>
          <w:rFonts w:ascii="Times New Roman" w:hAnsi="Times New Roman"/>
          <w:lang w:val="ru"/>
        </w:rPr>
        <w:tab/>
      </w:r>
      <w:r w:rsidR="00EB4040" w:rsidRPr="002E489D">
        <w:rPr>
          <w:rStyle w:val="c1"/>
          <w:rFonts w:ascii="Times New Roman" w:hAnsi="Times New Roman"/>
          <w:lang w:val="ru"/>
        </w:rPr>
        <w:tab/>
      </w:r>
      <w:r w:rsidR="00EB4040" w:rsidRPr="002E489D">
        <w:rPr>
          <w:rStyle w:val="c1"/>
          <w:rFonts w:ascii="Times New Roman" w:hAnsi="Times New Roman"/>
          <w:lang w:val="ru"/>
        </w:rPr>
        <w:tab/>
      </w:r>
    </w:p>
    <w:sectPr w:rsidR="005E11CA" w:rsidRPr="00AA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FD03" w14:textId="77777777" w:rsidR="001159EA" w:rsidRDefault="001159EA">
      <w:r>
        <w:rPr>
          <w:lang w:val="ru"/>
        </w:rPr>
        <w:separator/>
      </w:r>
    </w:p>
  </w:endnote>
  <w:endnote w:type="continuationSeparator" w:id="0">
    <w:p w14:paraId="66D13244" w14:textId="77777777" w:rsidR="001159EA" w:rsidRDefault="001159EA">
      <w:r>
        <w:rPr>
          <w:lang w:val="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EB78" w14:textId="77777777" w:rsidR="001159EA" w:rsidRDefault="001159EA">
      <w:r>
        <w:rPr>
          <w:lang w:val="ru"/>
        </w:rPr>
        <w:separator/>
      </w:r>
    </w:p>
  </w:footnote>
  <w:footnote w:type="continuationSeparator" w:id="0">
    <w:p w14:paraId="067355EE" w14:textId="77777777" w:rsidR="001159EA" w:rsidRDefault="001159EA">
      <w:r>
        <w:rPr>
          <w:lang w:val="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3B4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A2490D"/>
    <w:multiLevelType w:val="singleLevel"/>
    <w:tmpl w:val="99920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AF53CD"/>
    <w:multiLevelType w:val="hybridMultilevel"/>
    <w:tmpl w:val="44560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B3"/>
    <w:rsid w:val="000012B3"/>
    <w:rsid w:val="00002365"/>
    <w:rsid w:val="0000271F"/>
    <w:rsid w:val="00006F4D"/>
    <w:rsid w:val="000245A9"/>
    <w:rsid w:val="00091750"/>
    <w:rsid w:val="000963CB"/>
    <w:rsid w:val="000A01E4"/>
    <w:rsid w:val="000B1CB8"/>
    <w:rsid w:val="000D0F00"/>
    <w:rsid w:val="000E7223"/>
    <w:rsid w:val="00100901"/>
    <w:rsid w:val="001023DC"/>
    <w:rsid w:val="0011535F"/>
    <w:rsid w:val="001159EA"/>
    <w:rsid w:val="001216DB"/>
    <w:rsid w:val="0012551B"/>
    <w:rsid w:val="00126BEB"/>
    <w:rsid w:val="00151C20"/>
    <w:rsid w:val="0019756F"/>
    <w:rsid w:val="001A43F9"/>
    <w:rsid w:val="001F2FB3"/>
    <w:rsid w:val="00201E9C"/>
    <w:rsid w:val="002137C3"/>
    <w:rsid w:val="00224716"/>
    <w:rsid w:val="00226DD6"/>
    <w:rsid w:val="00251B22"/>
    <w:rsid w:val="00264337"/>
    <w:rsid w:val="002C01A0"/>
    <w:rsid w:val="002C51E0"/>
    <w:rsid w:val="002D09A9"/>
    <w:rsid w:val="002D5D3B"/>
    <w:rsid w:val="002D6B79"/>
    <w:rsid w:val="002E489D"/>
    <w:rsid w:val="002E69D1"/>
    <w:rsid w:val="002E75F4"/>
    <w:rsid w:val="002F37C3"/>
    <w:rsid w:val="002F661D"/>
    <w:rsid w:val="00345F0B"/>
    <w:rsid w:val="003579B9"/>
    <w:rsid w:val="00386398"/>
    <w:rsid w:val="003A2EEC"/>
    <w:rsid w:val="003A3023"/>
    <w:rsid w:val="003C2213"/>
    <w:rsid w:val="003D45AE"/>
    <w:rsid w:val="003E35CB"/>
    <w:rsid w:val="004275A8"/>
    <w:rsid w:val="004320D9"/>
    <w:rsid w:val="00463348"/>
    <w:rsid w:val="004776CA"/>
    <w:rsid w:val="00484042"/>
    <w:rsid w:val="004E6132"/>
    <w:rsid w:val="00520D8F"/>
    <w:rsid w:val="005259A2"/>
    <w:rsid w:val="005427AE"/>
    <w:rsid w:val="00544873"/>
    <w:rsid w:val="00546E3B"/>
    <w:rsid w:val="005522EB"/>
    <w:rsid w:val="00555FE5"/>
    <w:rsid w:val="00571533"/>
    <w:rsid w:val="005878EB"/>
    <w:rsid w:val="00593DB9"/>
    <w:rsid w:val="0059494D"/>
    <w:rsid w:val="005E11CA"/>
    <w:rsid w:val="005F3142"/>
    <w:rsid w:val="005F3B42"/>
    <w:rsid w:val="00603600"/>
    <w:rsid w:val="006040A1"/>
    <w:rsid w:val="00625CAD"/>
    <w:rsid w:val="006C089B"/>
    <w:rsid w:val="006C3CE5"/>
    <w:rsid w:val="006C3E3F"/>
    <w:rsid w:val="006D7562"/>
    <w:rsid w:val="0071536D"/>
    <w:rsid w:val="00725D56"/>
    <w:rsid w:val="007764F6"/>
    <w:rsid w:val="00781117"/>
    <w:rsid w:val="007862F8"/>
    <w:rsid w:val="007916AF"/>
    <w:rsid w:val="00797B23"/>
    <w:rsid w:val="007B5B6D"/>
    <w:rsid w:val="007C248A"/>
    <w:rsid w:val="007F6C2F"/>
    <w:rsid w:val="00816D5D"/>
    <w:rsid w:val="00857F55"/>
    <w:rsid w:val="008D1C2D"/>
    <w:rsid w:val="008D4672"/>
    <w:rsid w:val="00923770"/>
    <w:rsid w:val="00946438"/>
    <w:rsid w:val="00950D3E"/>
    <w:rsid w:val="00952788"/>
    <w:rsid w:val="009643EC"/>
    <w:rsid w:val="009726F8"/>
    <w:rsid w:val="00973C23"/>
    <w:rsid w:val="009773E3"/>
    <w:rsid w:val="009B0564"/>
    <w:rsid w:val="009B70D1"/>
    <w:rsid w:val="009D57C0"/>
    <w:rsid w:val="009D62D0"/>
    <w:rsid w:val="009E4A3C"/>
    <w:rsid w:val="009F289A"/>
    <w:rsid w:val="009F4AF2"/>
    <w:rsid w:val="00A0222E"/>
    <w:rsid w:val="00A059A6"/>
    <w:rsid w:val="00A146F4"/>
    <w:rsid w:val="00A33A85"/>
    <w:rsid w:val="00A378DC"/>
    <w:rsid w:val="00A40337"/>
    <w:rsid w:val="00A4442B"/>
    <w:rsid w:val="00A5272B"/>
    <w:rsid w:val="00A60BEF"/>
    <w:rsid w:val="00A916C2"/>
    <w:rsid w:val="00A9419A"/>
    <w:rsid w:val="00AA32A3"/>
    <w:rsid w:val="00AA5D75"/>
    <w:rsid w:val="00AB6CB1"/>
    <w:rsid w:val="00AC68ED"/>
    <w:rsid w:val="00AE48C1"/>
    <w:rsid w:val="00AF17CB"/>
    <w:rsid w:val="00B12C2E"/>
    <w:rsid w:val="00B752A5"/>
    <w:rsid w:val="00B914A6"/>
    <w:rsid w:val="00BB679E"/>
    <w:rsid w:val="00BB6BD9"/>
    <w:rsid w:val="00BC7F7F"/>
    <w:rsid w:val="00C0144F"/>
    <w:rsid w:val="00C14CC3"/>
    <w:rsid w:val="00C1573F"/>
    <w:rsid w:val="00C2139E"/>
    <w:rsid w:val="00C432E0"/>
    <w:rsid w:val="00C51623"/>
    <w:rsid w:val="00C7593B"/>
    <w:rsid w:val="00C76941"/>
    <w:rsid w:val="00C83EC9"/>
    <w:rsid w:val="00C96005"/>
    <w:rsid w:val="00C97E22"/>
    <w:rsid w:val="00CA4D59"/>
    <w:rsid w:val="00CB230C"/>
    <w:rsid w:val="00CB43B3"/>
    <w:rsid w:val="00CB5CC4"/>
    <w:rsid w:val="00CC52B3"/>
    <w:rsid w:val="00CF3A28"/>
    <w:rsid w:val="00D1264B"/>
    <w:rsid w:val="00D171AF"/>
    <w:rsid w:val="00D31DE8"/>
    <w:rsid w:val="00D56866"/>
    <w:rsid w:val="00D64791"/>
    <w:rsid w:val="00DA5230"/>
    <w:rsid w:val="00DC5519"/>
    <w:rsid w:val="00DC5719"/>
    <w:rsid w:val="00DE7CBD"/>
    <w:rsid w:val="00DF1BA8"/>
    <w:rsid w:val="00E30D51"/>
    <w:rsid w:val="00E505DE"/>
    <w:rsid w:val="00E61B45"/>
    <w:rsid w:val="00E634C3"/>
    <w:rsid w:val="00E71018"/>
    <w:rsid w:val="00E90017"/>
    <w:rsid w:val="00E943FB"/>
    <w:rsid w:val="00EA21AD"/>
    <w:rsid w:val="00EB05A9"/>
    <w:rsid w:val="00EB4040"/>
    <w:rsid w:val="00EC0C10"/>
    <w:rsid w:val="00EF5167"/>
    <w:rsid w:val="00F0233E"/>
    <w:rsid w:val="00F0473D"/>
    <w:rsid w:val="00F13FCD"/>
    <w:rsid w:val="00F176F4"/>
    <w:rsid w:val="00F724BE"/>
    <w:rsid w:val="00F7361E"/>
    <w:rsid w:val="00F978EA"/>
    <w:rsid w:val="00FB2EEC"/>
    <w:rsid w:val="00FD097B"/>
    <w:rsid w:val="00FE695A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8B57C"/>
  <w15:chartTrackingRefBased/>
  <w15:docId w15:val="{41A5A43E-C0E1-4C48-884F-2DB9710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52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5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1">
    <w:name w:val="c1"/>
    <w:basedOn w:val="Domylnaczcionkaakapitu"/>
    <w:rsid w:val="00CC52B3"/>
  </w:style>
  <w:style w:type="paragraph" w:styleId="Tekstprzypisudolnego">
    <w:name w:val="footnote text"/>
    <w:basedOn w:val="Normalny"/>
    <w:semiHidden/>
    <w:rsid w:val="00CC52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C52B3"/>
    <w:rPr>
      <w:vertAlign w:val="superscript"/>
    </w:rPr>
  </w:style>
  <w:style w:type="paragraph" w:customStyle="1" w:styleId="contentpaneopen1">
    <w:name w:val="contentpaneopen1"/>
    <w:basedOn w:val="Normalny"/>
    <w:rsid w:val="00CC52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43554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57C0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AF1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User</dc:creator>
  <cp:keywords/>
  <dc:description/>
  <cp:lastModifiedBy>Barbara Kozak</cp:lastModifiedBy>
  <cp:revision>21</cp:revision>
  <cp:lastPrinted>2015-06-24T10:18:00Z</cp:lastPrinted>
  <dcterms:created xsi:type="dcterms:W3CDTF">2021-03-26T16:59:00Z</dcterms:created>
  <dcterms:modified xsi:type="dcterms:W3CDTF">2021-04-23T21:47:00Z</dcterms:modified>
</cp:coreProperties>
</file>