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B3" w:rsidRPr="00591EAB" w:rsidRDefault="00360A2D" w:rsidP="00F22AC2">
      <w:pPr>
        <w:pStyle w:val="NormalnyWeb"/>
        <w:ind w:firstLine="708"/>
        <w:rPr>
          <w:b/>
        </w:rPr>
      </w:pPr>
      <w:bookmarkStart w:id="0" w:name="_GoBack"/>
      <w:bookmarkEnd w:id="0"/>
      <w:r w:rsidRPr="00591EAB">
        <w:rPr>
          <w:b/>
        </w:rPr>
        <w:t xml:space="preserve">Nikola </w:t>
      </w:r>
      <w:proofErr w:type="spellStart"/>
      <w:r w:rsidRPr="00591EAB">
        <w:rPr>
          <w:b/>
        </w:rPr>
        <w:t>Pietruszyńska</w:t>
      </w:r>
      <w:proofErr w:type="spellEnd"/>
      <w:r w:rsidRPr="00591EAB">
        <w:rPr>
          <w:b/>
        </w:rPr>
        <w:t xml:space="preserve"> i </w:t>
      </w:r>
      <w:r w:rsidR="00591EAB" w:rsidRPr="00591EAB">
        <w:rPr>
          <w:b/>
        </w:rPr>
        <w:t>Mateusz Sobiech</w:t>
      </w:r>
      <w:r w:rsidR="008F7BD7">
        <w:rPr>
          <w:b/>
        </w:rPr>
        <w:t xml:space="preserve"> (1 miejsce)</w:t>
      </w:r>
    </w:p>
    <w:p w:rsidR="00360A2D" w:rsidRPr="00591EAB" w:rsidRDefault="00360A2D" w:rsidP="00360A2D">
      <w:pPr>
        <w:pStyle w:val="NormalnyWeb"/>
        <w:ind w:firstLine="708"/>
        <w:rPr>
          <w:i/>
        </w:rPr>
      </w:pPr>
      <w:r w:rsidRPr="00591EAB">
        <w:rPr>
          <w:i/>
        </w:rPr>
        <w:t xml:space="preserve">Żeby wygrać na </w:t>
      </w:r>
      <w:proofErr w:type="spellStart"/>
      <w:r w:rsidRPr="00591EAB">
        <w:rPr>
          <w:i/>
        </w:rPr>
        <w:t>skrętacza</w:t>
      </w:r>
      <w:proofErr w:type="spellEnd"/>
      <w:r w:rsidRPr="00591EAB">
        <w:rPr>
          <w:i/>
        </w:rPr>
        <w:t xml:space="preserve"> konkurs ogłoszony,</w:t>
      </w:r>
    </w:p>
    <w:p w:rsidR="00360A2D" w:rsidRPr="00591EAB" w:rsidRDefault="00360A2D" w:rsidP="00360A2D">
      <w:pPr>
        <w:pStyle w:val="NormalnyWeb"/>
        <w:ind w:firstLine="708"/>
        <w:rPr>
          <w:i/>
        </w:rPr>
      </w:pPr>
      <w:r w:rsidRPr="00591EAB">
        <w:rPr>
          <w:i/>
        </w:rPr>
        <w:t>Należy aparat mowy dobrze mieć uruchomiony.</w:t>
      </w:r>
    </w:p>
    <w:p w:rsidR="00360A2D" w:rsidRPr="00591EAB" w:rsidRDefault="00360A2D" w:rsidP="00360A2D">
      <w:pPr>
        <w:pStyle w:val="NormalnyWeb"/>
        <w:ind w:firstLine="708"/>
        <w:rPr>
          <w:i/>
        </w:rPr>
      </w:pPr>
      <w:r w:rsidRPr="00591EAB">
        <w:rPr>
          <w:i/>
        </w:rPr>
        <w:t>Rozgrzać trzeba skrzętnie wszakże wszystkie twarzy mięśnie:</w:t>
      </w:r>
    </w:p>
    <w:p w:rsidR="00360A2D" w:rsidRPr="00591EAB" w:rsidRDefault="00360A2D" w:rsidP="00360A2D">
      <w:pPr>
        <w:pStyle w:val="NormalnyWeb"/>
        <w:ind w:firstLine="708"/>
        <w:rPr>
          <w:i/>
        </w:rPr>
      </w:pPr>
      <w:r w:rsidRPr="00591EAB">
        <w:rPr>
          <w:i/>
        </w:rPr>
        <w:t>Wargi, język, żuchwa cała. A nosowa jama rozgrzewa się sama.</w:t>
      </w:r>
    </w:p>
    <w:p w:rsidR="00360A2D" w:rsidRPr="00591EAB" w:rsidRDefault="00360A2D" w:rsidP="00360A2D">
      <w:pPr>
        <w:pStyle w:val="NormalnyWeb"/>
        <w:ind w:firstLine="708"/>
        <w:rPr>
          <w:i/>
        </w:rPr>
      </w:pPr>
      <w:r w:rsidRPr="00591EAB">
        <w:rPr>
          <w:i/>
        </w:rPr>
        <w:t>I gdy cała krtań już drży,  konkurs zaczynamy… my!</w:t>
      </w:r>
    </w:p>
    <w:p w:rsidR="00360A2D" w:rsidRPr="00591EAB" w:rsidRDefault="00360A2D" w:rsidP="00360A2D">
      <w:pPr>
        <w:pStyle w:val="NormalnyWeb"/>
        <w:ind w:firstLine="708"/>
        <w:rPr>
          <w:i/>
        </w:rPr>
      </w:pPr>
    </w:p>
    <w:p w:rsidR="008F7BD7" w:rsidRPr="008F7BD7" w:rsidRDefault="004D03C4" w:rsidP="008F7BD7">
      <w:pPr>
        <w:pStyle w:val="NormalnyWeb"/>
        <w:ind w:firstLine="708"/>
        <w:rPr>
          <w:i/>
        </w:rPr>
      </w:pPr>
      <w:r>
        <w:rPr>
          <w:i/>
        </w:rPr>
        <w:t>[….]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Syci Szyici na szczycie w styczniu się szczycili,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Iż drży ich krzyż, gdyż w życiu  się tak nie głowili,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 xml:space="preserve">Czy ci czyści Chilijczycy liczyli </w:t>
      </w:r>
      <w:proofErr w:type="spellStart"/>
      <w:r w:rsidRPr="008F7BD7">
        <w:rPr>
          <w:i/>
        </w:rPr>
        <w:t>chilli</w:t>
      </w:r>
      <w:proofErr w:type="spellEnd"/>
      <w:r w:rsidRPr="008F7BD7">
        <w:rPr>
          <w:i/>
        </w:rPr>
        <w:t xml:space="preserve"> czy </w:t>
      </w:r>
      <w:proofErr w:type="spellStart"/>
      <w:r w:rsidRPr="008F7BD7">
        <w:rPr>
          <w:i/>
        </w:rPr>
        <w:t>liczi</w:t>
      </w:r>
      <w:proofErr w:type="spellEnd"/>
      <w:r w:rsidRPr="008F7BD7">
        <w:rPr>
          <w:i/>
        </w:rPr>
        <w:t>?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I czemu uczeni Czeczeni zaczęli czcić czterech czcicieli?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</w:p>
    <w:p w:rsidR="008F7BD7" w:rsidRDefault="008F7BD7" w:rsidP="008F7BD7">
      <w:pPr>
        <w:pStyle w:val="NormalnyWeb"/>
        <w:ind w:firstLine="708"/>
        <w:rPr>
          <w:i/>
        </w:rPr>
      </w:pPr>
    </w:p>
    <w:p w:rsidR="008F7BD7" w:rsidRPr="00FF7242" w:rsidRDefault="008F7BD7" w:rsidP="00FF7242">
      <w:pPr>
        <w:pStyle w:val="NormalnyWeb"/>
        <w:ind w:firstLine="708"/>
        <w:rPr>
          <w:b/>
        </w:rPr>
      </w:pPr>
      <w:r w:rsidRPr="008F7BD7">
        <w:rPr>
          <w:b/>
        </w:rPr>
        <w:t>Dominika Kalinowska</w:t>
      </w:r>
      <w:r>
        <w:rPr>
          <w:b/>
        </w:rPr>
        <w:t xml:space="preserve"> (2 miejsce)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1.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Szczebiocze szczygieł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wśród świerkowych igieł,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że przekąsiłby szczypawkę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rano na przystawkę.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Na to szczerzy się szczeżuja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(choć szepczą, że straszna szuja),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 xml:space="preserve"> - Ja w Szczecinie mam wuja,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a on ma szwagra,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co na skrzypkach raz-dwa gra.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lastRenderedPageBreak/>
        <w:t>A to szczeżuj dobre imię szarga!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 xml:space="preserve">Siedząc na sośnie </w:t>
      </w:r>
      <w:proofErr w:type="spellStart"/>
      <w:r w:rsidRPr="008F7BD7">
        <w:rPr>
          <w:i/>
        </w:rPr>
        <w:t>szyszkojad</w:t>
      </w:r>
      <w:proofErr w:type="spellEnd"/>
      <w:r w:rsidRPr="008F7BD7">
        <w:rPr>
          <w:i/>
        </w:rPr>
        <w:t>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szczątki szyszek zjada i tak powiada: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- Słyszysz szczygieł te brednie?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 xml:space="preserve"> Szczeżujo! Zaraz ci mina zrzednie!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Twój szwagier skrzypkiem?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Jesteś kłamliwym typkiem!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Niech tu zaraz sczeznę,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jeśli to za prawdę wezmę.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Zaszczebiotał szczygieł.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- Ależ przyjaciele,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do szczęścia potrzeba niewiele,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Szczeżui wystarczy rzeżucha,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Tobie na świerku szyszki,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>a mnie z innymi szczygłami pogaduszki.</w:t>
      </w:r>
    </w:p>
    <w:p w:rsidR="008F7BD7" w:rsidRPr="008F7BD7" w:rsidRDefault="008F7BD7" w:rsidP="008F7BD7">
      <w:pPr>
        <w:pStyle w:val="NormalnyWeb"/>
        <w:ind w:firstLine="708"/>
        <w:rPr>
          <w:i/>
        </w:rPr>
      </w:pPr>
      <w:r w:rsidRPr="008F7BD7">
        <w:rPr>
          <w:i/>
        </w:rPr>
        <w:t xml:space="preserve"> Po co się spierać i swarzyć</w:t>
      </w:r>
    </w:p>
    <w:p w:rsidR="008F7BD7" w:rsidRPr="008F7BD7" w:rsidRDefault="008F7BD7" w:rsidP="00F22AC2">
      <w:pPr>
        <w:pStyle w:val="NormalnyWeb"/>
        <w:ind w:firstLine="708"/>
        <w:rPr>
          <w:i/>
        </w:rPr>
      </w:pPr>
      <w:r w:rsidRPr="008F7BD7">
        <w:rPr>
          <w:i/>
        </w:rPr>
        <w:t xml:space="preserve">Lepiej </w:t>
      </w:r>
      <w:r w:rsidR="00F22AC2">
        <w:rPr>
          <w:i/>
        </w:rPr>
        <w:t>polatać, poćwierkać, pogwarzyć.</w:t>
      </w:r>
    </w:p>
    <w:p w:rsidR="00767C44" w:rsidRPr="00767C44" w:rsidRDefault="00767C44" w:rsidP="00767C44">
      <w:pPr>
        <w:pStyle w:val="NormalnyWeb"/>
        <w:ind w:firstLine="708"/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Haszczyn</w:t>
      </w:r>
      <w:proofErr w:type="spellEnd"/>
      <w:r w:rsidRPr="00767C44">
        <w:rPr>
          <w:b/>
        </w:rPr>
        <w:t xml:space="preserve"> (3 miejsce)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„Sprzeczka”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Chrząszcz ze szczypawką w gąszczu trzciny wszczyna szum tak hałaśliwy.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Wrzeszczy, trzeszczy, chaszcze łamie, sam się gubi w tym omamie.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Pchła z wszą włącza się w te harce, gdzie trzmiel hasa po polance.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Drży już cała strzecha w chatce, wystrzał słychać już w armatce.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Chrząszcz już przechrzcił leszcza czyny, a ten ssie sok bez przyczyny.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Wtem dżdżownica pełza, skacze niczym dzielni dwaj Apacze.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lastRenderedPageBreak/>
        <w:t>Paszcza jej się nie zamyka, czy pomoże tu muzyka?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 xml:space="preserve">I muzyka wnet zabrzmiała, konsensusu dojść umiała. </w:t>
      </w:r>
    </w:p>
    <w:p w:rsidR="00767C44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 xml:space="preserve">Wszystkie nóżki potańczyły, a zwierzęta tak się zżyły. </w:t>
      </w:r>
    </w:p>
    <w:p w:rsidR="00360A2D" w:rsidRPr="00767C44" w:rsidRDefault="00767C44" w:rsidP="00767C44">
      <w:pPr>
        <w:pStyle w:val="NormalnyWeb"/>
        <w:ind w:firstLine="708"/>
        <w:rPr>
          <w:i/>
        </w:rPr>
      </w:pPr>
      <w:r w:rsidRPr="00767C44">
        <w:rPr>
          <w:i/>
        </w:rPr>
        <w:t>Zażegnana była sprzeczka, każdy dostał cukiereczka.</w:t>
      </w:r>
    </w:p>
    <w:p w:rsidR="0032741A" w:rsidRDefault="0032741A" w:rsidP="0032741A">
      <w:pPr>
        <w:pStyle w:val="NormalnyWeb"/>
      </w:pPr>
    </w:p>
    <w:p w:rsidR="00E13C28" w:rsidRPr="00E13C28" w:rsidRDefault="0032741A" w:rsidP="00E13C28">
      <w:pPr>
        <w:pStyle w:val="NormalnyWeb"/>
        <w:rPr>
          <w:b/>
        </w:rPr>
      </w:pPr>
      <w:r>
        <w:t xml:space="preserve"> </w:t>
      </w:r>
      <w:r w:rsidR="00E13C28" w:rsidRPr="00E13C28">
        <w:rPr>
          <w:b/>
        </w:rPr>
        <w:t>Marzena Malinowska (wyróżnienie)</w:t>
      </w:r>
    </w:p>
    <w:p w:rsidR="00E13C28" w:rsidRPr="00E13C28" w:rsidRDefault="00E13C28" w:rsidP="00E13C28">
      <w:pPr>
        <w:pStyle w:val="NormalnyWeb"/>
        <w:rPr>
          <w:i/>
        </w:rPr>
      </w:pPr>
      <w:r>
        <w:t>„</w:t>
      </w:r>
      <w:r w:rsidRPr="00E13C28">
        <w:rPr>
          <w:i/>
        </w:rPr>
        <w:t>Eliksir logopedyczny”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Weźmy sobie kocioł pełen wody</w:t>
      </w:r>
    </w:p>
    <w:p w:rsidR="00555F9A" w:rsidRDefault="00E13C28" w:rsidP="00E13C28">
      <w:pPr>
        <w:pStyle w:val="NormalnyWeb"/>
        <w:rPr>
          <w:i/>
        </w:rPr>
      </w:pPr>
      <w:r w:rsidRPr="00E13C28">
        <w:rPr>
          <w:i/>
        </w:rPr>
        <w:t>Dodajmy do niego gęsty syrop glukozowy</w:t>
      </w:r>
    </w:p>
    <w:p w:rsidR="00E13C28" w:rsidRPr="00E13C28" w:rsidRDefault="00555F9A" w:rsidP="00E13C28">
      <w:pPr>
        <w:pStyle w:val="NormalnyWeb"/>
        <w:rPr>
          <w:i/>
        </w:rPr>
      </w:pPr>
      <w:r w:rsidRPr="00E13C28">
        <w:rPr>
          <w:i/>
        </w:rPr>
        <w:t xml:space="preserve"> </w:t>
      </w:r>
      <w:r w:rsidR="00E13C28" w:rsidRPr="00E13C28">
        <w:rPr>
          <w:i/>
        </w:rPr>
        <w:t>Dwie małe blaszki z trzewioczaszki traszki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I brzęczące skrzydła ważki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 xml:space="preserve">Koliberka </w:t>
      </w:r>
      <w:proofErr w:type="spellStart"/>
      <w:r w:rsidRPr="00E13C28">
        <w:rPr>
          <w:i/>
        </w:rPr>
        <w:t>sknerka</w:t>
      </w:r>
      <w:proofErr w:type="spellEnd"/>
      <w:r w:rsidRPr="00E13C28">
        <w:rPr>
          <w:i/>
        </w:rPr>
        <w:t xml:space="preserve"> piórka rwiste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I laboratoryjne komórki macierzyste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Zamieszać</w:t>
      </w:r>
      <w:r w:rsidR="00F01D92">
        <w:rPr>
          <w:i/>
        </w:rPr>
        <w:t>,</w:t>
      </w:r>
      <w:r w:rsidRPr="00E13C28">
        <w:rPr>
          <w:i/>
        </w:rPr>
        <w:t xml:space="preserve"> wstrząsnąć</w:t>
      </w:r>
      <w:r w:rsidR="00F01D92">
        <w:rPr>
          <w:i/>
        </w:rPr>
        <w:t>,</w:t>
      </w:r>
      <w:r w:rsidRPr="00E13C28">
        <w:rPr>
          <w:i/>
        </w:rPr>
        <w:t xml:space="preserve"> zagnieść aż zabulgocze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A ja wielką ł</w:t>
      </w:r>
      <w:r w:rsidR="00F01D92">
        <w:rPr>
          <w:i/>
        </w:rPr>
        <w:t>ychą w garze barwne koło zatoczę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 xml:space="preserve">Szczypta szeleszczącej </w:t>
      </w:r>
      <w:r w:rsidR="00F01D92" w:rsidRPr="00E13C28">
        <w:rPr>
          <w:i/>
        </w:rPr>
        <w:t>werbeny</w:t>
      </w:r>
      <w:r w:rsidRPr="00E13C28">
        <w:rPr>
          <w:i/>
        </w:rPr>
        <w:t xml:space="preserve"> też się przyda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Bo jeżozwierz krnąbrny cały przepis wyda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Znajdź składniki żwawo  i błyskawicznie</w:t>
      </w:r>
    </w:p>
    <w:p w:rsidR="00E13C28" w:rsidRPr="00E13C28" w:rsidRDefault="00E13C28" w:rsidP="00E13C28">
      <w:pPr>
        <w:pStyle w:val="NormalnyWeb"/>
        <w:rPr>
          <w:i/>
        </w:rPr>
      </w:pPr>
      <w:r w:rsidRPr="00E13C28">
        <w:rPr>
          <w:i/>
        </w:rPr>
        <w:t>i dowiedz się przy okazji</w:t>
      </w:r>
      <w:r w:rsidR="00555F9A">
        <w:rPr>
          <w:i/>
        </w:rPr>
        <w:t>,</w:t>
      </w:r>
      <w:r w:rsidRPr="00E13C28">
        <w:rPr>
          <w:i/>
        </w:rPr>
        <w:t xml:space="preserve"> jakie masz mięśnie twarzy mimiczne.</w:t>
      </w:r>
    </w:p>
    <w:p w:rsidR="0032741A" w:rsidRPr="00E13C28" w:rsidRDefault="0032741A" w:rsidP="009152E5">
      <w:pPr>
        <w:pStyle w:val="NormalnyWeb"/>
        <w:rPr>
          <w:i/>
        </w:rPr>
      </w:pPr>
    </w:p>
    <w:p w:rsidR="00A44A73" w:rsidRPr="00A44A73" w:rsidRDefault="00A44A73" w:rsidP="00A44A73">
      <w:pPr>
        <w:rPr>
          <w:b/>
        </w:rPr>
      </w:pPr>
      <w:r w:rsidRPr="00A44A73">
        <w:rPr>
          <w:b/>
        </w:rPr>
        <w:t xml:space="preserve">Magdalena </w:t>
      </w:r>
      <w:proofErr w:type="spellStart"/>
      <w:r w:rsidRPr="00A44A73">
        <w:rPr>
          <w:b/>
        </w:rPr>
        <w:t>Noszczak</w:t>
      </w:r>
      <w:proofErr w:type="spellEnd"/>
      <w:r w:rsidR="00AA4C06">
        <w:rPr>
          <w:b/>
        </w:rPr>
        <w:t xml:space="preserve"> (wyróżnienie)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Szedł szusem wąż w gąszcz,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Żubr radośnie zszedł na skwer,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Usłyszawszy zewsząd szmer,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Pierwszy z drugim w strachu grzązł.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Palacz często głaszcząc klacz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lastRenderedPageBreak/>
        <w:t>Nie pozwalał na jej płacz.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 xml:space="preserve">Kluczyk ciężki był też z </w:t>
      </w:r>
      <w:proofErr w:type="spellStart"/>
      <w:r w:rsidRPr="00A44A73">
        <w:rPr>
          <w:i/>
        </w:rPr>
        <w:t>deczka</w:t>
      </w:r>
      <w:proofErr w:type="spellEnd"/>
      <w:r w:rsidRPr="00A44A73">
        <w:rPr>
          <w:i/>
        </w:rPr>
        <w:t>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Gdyż za drzwiami tkwiła beczka.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Wewnątrz beczki leży żyto,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Będzie klaczy pod kopyto.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Muszle w koszyk zamiast kaszy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Dał wczasowicz dziś pod daszek.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Grosz w klosz mógł także włożyć,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W dziesięć złotych wnet rozmnożyć.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Lecz ten dżokej dżety nosił,</w:t>
      </w:r>
    </w:p>
    <w:p w:rsidR="00A44A73" w:rsidRPr="00A44A73" w:rsidRDefault="00D06D8B" w:rsidP="00A44A73">
      <w:pPr>
        <w:rPr>
          <w:i/>
        </w:rPr>
      </w:pPr>
      <w:r>
        <w:rPr>
          <w:i/>
        </w:rPr>
        <w:t>W dżinsach nocą rzepak kosił,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Bo przy dżdżystej niepogodzie,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To się moczą kaczki w wodzie.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W dżungli nie był dżentelmenem,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Dał szympansom kromkę z dżemem.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Szyszka krząta się w szufladzie,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Choć kasztany są na ladzie.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W szafie szabla w szynkę wbita,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Szczupak czule czaplę wita.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U dżdżownicy na sylwestrze,</w:t>
      </w: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Paradował żółw w swym swetrze.</w:t>
      </w:r>
    </w:p>
    <w:p w:rsidR="00A44A73" w:rsidRPr="00A44A73" w:rsidRDefault="00A44A73" w:rsidP="00A44A73">
      <w:pPr>
        <w:rPr>
          <w:i/>
        </w:rPr>
      </w:pPr>
    </w:p>
    <w:p w:rsidR="00A44A73" w:rsidRPr="00A44A73" w:rsidRDefault="00A44A73" w:rsidP="00A44A73">
      <w:pPr>
        <w:rPr>
          <w:i/>
        </w:rPr>
      </w:pPr>
      <w:r w:rsidRPr="00A44A73">
        <w:rPr>
          <w:i/>
        </w:rPr>
        <w:t>Choć bez sensu ta czytanka,</w:t>
      </w:r>
    </w:p>
    <w:p w:rsidR="00710CAD" w:rsidRDefault="00A44A73" w:rsidP="00A44A73">
      <w:pPr>
        <w:rPr>
          <w:i/>
        </w:rPr>
      </w:pPr>
      <w:r w:rsidRPr="00A44A73">
        <w:rPr>
          <w:i/>
        </w:rPr>
        <w:t xml:space="preserve">Piszę na rzecz </w:t>
      </w:r>
      <w:proofErr w:type="spellStart"/>
      <w:r w:rsidRPr="00A44A73">
        <w:rPr>
          <w:i/>
        </w:rPr>
        <w:t>zaliczanka</w:t>
      </w:r>
      <w:proofErr w:type="spellEnd"/>
      <w:r w:rsidRPr="00A44A73">
        <w:rPr>
          <w:i/>
        </w:rPr>
        <w:t>.</w:t>
      </w:r>
    </w:p>
    <w:p w:rsidR="00D06D8B" w:rsidRDefault="00D06D8B" w:rsidP="00A44A73">
      <w:pPr>
        <w:rPr>
          <w:i/>
        </w:rPr>
      </w:pPr>
    </w:p>
    <w:p w:rsidR="00F1102F" w:rsidRPr="00F1102F" w:rsidRDefault="00F1102F" w:rsidP="00F1102F">
      <w:pPr>
        <w:rPr>
          <w:b/>
        </w:rPr>
      </w:pPr>
      <w:r w:rsidRPr="00F1102F">
        <w:rPr>
          <w:b/>
        </w:rPr>
        <w:t>Przemysław Korytko</w:t>
      </w:r>
      <w:r w:rsidR="00AA4C06">
        <w:rPr>
          <w:b/>
        </w:rPr>
        <w:t xml:space="preserve"> (wyróżnienie)</w:t>
      </w:r>
    </w:p>
    <w:p w:rsidR="00F1102F" w:rsidRPr="00F1102F" w:rsidRDefault="00F1102F" w:rsidP="00F1102F">
      <w:pPr>
        <w:rPr>
          <w:i/>
        </w:rPr>
      </w:pPr>
    </w:p>
    <w:p w:rsidR="00F1102F" w:rsidRPr="00F1102F" w:rsidRDefault="00F1102F" w:rsidP="00F1102F">
      <w:pPr>
        <w:rPr>
          <w:i/>
        </w:rPr>
      </w:pPr>
      <w:r>
        <w:rPr>
          <w:i/>
        </w:rPr>
        <w:lastRenderedPageBreak/>
        <w:t>„</w:t>
      </w:r>
      <w:r w:rsidRPr="00F1102F">
        <w:rPr>
          <w:i/>
        </w:rPr>
        <w:t>Abstrakcja</w:t>
      </w:r>
      <w:r>
        <w:rPr>
          <w:i/>
        </w:rPr>
        <w:t>”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Drży mżawka na wietrze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Krtań krztusi się w metrze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Krzty rżeń przez powietrze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Liść szeleści w swetrze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Gardź grządką gżegżółki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Dźgaj zimą źdźbło sójki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Gryź zgliszcze szczególnie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by zjeść sześć ich czujnie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Brzdęk bąka brzemienny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Deszcz krwi, krzak imienny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Ząb źrenic przy krzewie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Błysk światła na drzewie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Gwóźdź zgrzany zgrzytaniem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Bluszcz głaszczę swym dźganiem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Wąż krząta się krzywo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 xml:space="preserve">Gdyż sprząta żwir </w:t>
      </w:r>
      <w:proofErr w:type="spellStart"/>
      <w:r w:rsidRPr="00F1102F">
        <w:rPr>
          <w:i/>
        </w:rPr>
        <w:t>ckliwo</w:t>
      </w:r>
      <w:proofErr w:type="spellEnd"/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Kół różne wielkości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Kieł, żółć, kształty kości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Szkielet przednich gości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Grzbiet leszcza bez ości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Krzyż spiczastej płaszczki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Kunszt brwi oraz zmarszczki</w:t>
      </w:r>
    </w:p>
    <w:p w:rsidR="00F1102F" w:rsidRPr="00F1102F" w:rsidRDefault="00F1102F" w:rsidP="00F1102F">
      <w:pPr>
        <w:rPr>
          <w:i/>
        </w:rPr>
      </w:pPr>
      <w:r w:rsidRPr="00F1102F">
        <w:rPr>
          <w:i/>
        </w:rPr>
        <w:t>Salsa, Tango, Cha-Cha</w:t>
      </w:r>
    </w:p>
    <w:p w:rsidR="00D06D8B" w:rsidRPr="00E13C28" w:rsidRDefault="00F1102F" w:rsidP="00F1102F">
      <w:pPr>
        <w:rPr>
          <w:i/>
        </w:rPr>
      </w:pPr>
      <w:r w:rsidRPr="00F1102F">
        <w:rPr>
          <w:i/>
        </w:rPr>
        <w:t xml:space="preserve">Nie czaję </w:t>
      </w:r>
      <w:proofErr w:type="spellStart"/>
      <w:r w:rsidRPr="00F1102F">
        <w:rPr>
          <w:i/>
        </w:rPr>
        <w:t>skrętacza</w:t>
      </w:r>
      <w:proofErr w:type="spellEnd"/>
      <w:r w:rsidRPr="00F1102F">
        <w:rPr>
          <w:i/>
        </w:rPr>
        <w:t>.</w:t>
      </w:r>
    </w:p>
    <w:sectPr w:rsidR="00D06D8B" w:rsidRPr="00E1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741A"/>
    <w:rsid w:val="001276B3"/>
    <w:rsid w:val="002529CF"/>
    <w:rsid w:val="002B0EDF"/>
    <w:rsid w:val="0032741A"/>
    <w:rsid w:val="00360A2D"/>
    <w:rsid w:val="004014AD"/>
    <w:rsid w:val="0041065A"/>
    <w:rsid w:val="004C0C13"/>
    <w:rsid w:val="004D03C4"/>
    <w:rsid w:val="004F65EB"/>
    <w:rsid w:val="00555F9A"/>
    <w:rsid w:val="00591EAB"/>
    <w:rsid w:val="0068447B"/>
    <w:rsid w:val="006913F6"/>
    <w:rsid w:val="006F334F"/>
    <w:rsid w:val="00710CAD"/>
    <w:rsid w:val="00740AF9"/>
    <w:rsid w:val="00767C44"/>
    <w:rsid w:val="00865A8B"/>
    <w:rsid w:val="008F7BD7"/>
    <w:rsid w:val="009152E5"/>
    <w:rsid w:val="00952BD6"/>
    <w:rsid w:val="009B6A61"/>
    <w:rsid w:val="009D608B"/>
    <w:rsid w:val="00A44A73"/>
    <w:rsid w:val="00AA4C06"/>
    <w:rsid w:val="00B77C5F"/>
    <w:rsid w:val="00BE16A6"/>
    <w:rsid w:val="00C26B9E"/>
    <w:rsid w:val="00C350D9"/>
    <w:rsid w:val="00C543D4"/>
    <w:rsid w:val="00C953E3"/>
    <w:rsid w:val="00CA48E1"/>
    <w:rsid w:val="00D06D8B"/>
    <w:rsid w:val="00E13C28"/>
    <w:rsid w:val="00E40671"/>
    <w:rsid w:val="00E822AB"/>
    <w:rsid w:val="00EA702E"/>
    <w:rsid w:val="00EB53ED"/>
    <w:rsid w:val="00F01D92"/>
    <w:rsid w:val="00F1102F"/>
    <w:rsid w:val="00F22AC2"/>
    <w:rsid w:val="00F43A36"/>
    <w:rsid w:val="00F94716"/>
    <w:rsid w:val="00FF00B7"/>
    <w:rsid w:val="00FF642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D1A4-E6E7-4526-B256-EB614023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Asia</cp:lastModifiedBy>
  <cp:revision>7</cp:revision>
  <dcterms:created xsi:type="dcterms:W3CDTF">2015-04-20T09:59:00Z</dcterms:created>
  <dcterms:modified xsi:type="dcterms:W3CDTF">2015-06-09T05:53:00Z</dcterms:modified>
</cp:coreProperties>
</file>