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49" w:rsidRPr="00470F49" w:rsidRDefault="004A3361" w:rsidP="00470F49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A336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„Mini Grant Młodego Odkrywcy”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k</w:t>
      </w:r>
      <w:bookmarkStart w:id="0" w:name="_GoBack"/>
      <w:bookmarkEnd w:id="0"/>
      <w:r w:rsidR="008A085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osztorys, wypełnia Szkoła Współpracująca</w:t>
      </w:r>
    </w:p>
    <w:tbl>
      <w:tblPr>
        <w:tblpPr w:leftFromText="141" w:rightFromText="141" w:vertAnchor="text" w:horzAnchor="margin" w:tblpY="235"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539"/>
        <w:gridCol w:w="1880"/>
        <w:gridCol w:w="1703"/>
        <w:gridCol w:w="1276"/>
        <w:gridCol w:w="1134"/>
        <w:gridCol w:w="848"/>
        <w:gridCol w:w="1200"/>
        <w:gridCol w:w="1140"/>
        <w:gridCol w:w="1206"/>
        <w:gridCol w:w="990"/>
        <w:gridCol w:w="3096"/>
      </w:tblGrid>
      <w:tr w:rsidR="00470F49" w:rsidRPr="00470F49" w:rsidTr="00822D08">
        <w:trPr>
          <w:cantSplit/>
          <w:trHeight w:val="445"/>
        </w:trPr>
        <w:tc>
          <w:tcPr>
            <w:tcW w:w="539" w:type="dxa"/>
            <w:vMerge w:val="restart"/>
            <w:shd w:val="clear" w:color="auto" w:fill="606060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Kategoria wydatku</w:t>
            </w:r>
          </w:p>
        </w:tc>
        <w:tc>
          <w:tcPr>
            <w:tcW w:w="1703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Nazwa szczegółowa</w:t>
            </w:r>
          </w:p>
        </w:tc>
        <w:tc>
          <w:tcPr>
            <w:tcW w:w="1276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Jednostka miary</w:t>
            </w: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sz w:val="18"/>
                <w:szCs w:val="18"/>
                <w:lang w:eastAsia="pl-PL"/>
              </w:rPr>
              <w:t>(np. sztuka, godzina, osoba)</w:t>
            </w:r>
          </w:p>
        </w:tc>
        <w:tc>
          <w:tcPr>
            <w:tcW w:w="1134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848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200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3336" w:type="dxa"/>
            <w:gridSpan w:val="3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  <w:t>Źródło finansowania</w:t>
            </w:r>
          </w:p>
        </w:tc>
        <w:tc>
          <w:tcPr>
            <w:tcW w:w="3096" w:type="dxa"/>
            <w:vMerge w:val="restart"/>
            <w:shd w:val="clear" w:color="auto" w:fill="606060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bCs/>
                <w:sz w:val="18"/>
                <w:szCs w:val="18"/>
                <w:lang w:eastAsia="pl-PL"/>
              </w:rPr>
              <w:t xml:space="preserve">Uwagi </w:t>
            </w: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b/>
                <w:bCs/>
                <w:sz w:val="18"/>
                <w:szCs w:val="18"/>
                <w:lang w:eastAsia="pl-PL"/>
              </w:rPr>
              <w:t>(Opis poszczególnych kosztów)</w:t>
            </w:r>
          </w:p>
        </w:tc>
      </w:tr>
      <w:tr w:rsidR="00470F49" w:rsidRPr="00470F49" w:rsidTr="00822D08">
        <w:trPr>
          <w:cantSplit/>
          <w:trHeight w:val="1249"/>
        </w:trPr>
        <w:tc>
          <w:tcPr>
            <w:tcW w:w="539" w:type="dxa"/>
            <w:vMerge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vMerge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Merge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shd w:val="clear" w:color="auto" w:fill="808080"/>
            <w:vAlign w:val="center"/>
          </w:tcPr>
          <w:p w:rsidR="00470F49" w:rsidRPr="00D47541" w:rsidRDefault="00D47541" w:rsidP="00D47541">
            <w:pPr>
              <w:spacing w:after="0" w:line="240" w:lineRule="auto"/>
              <w:ind w:left="113" w:right="113"/>
              <w:jc w:val="center"/>
              <w:outlineLvl w:val="0"/>
              <w:rPr>
                <w:rFonts w:ascii="Calibri" w:eastAsia="Calibri" w:hAnsi="Calibri" w:cs="Arial"/>
                <w:sz w:val="14"/>
                <w:szCs w:val="14"/>
                <w:lang w:eastAsia="pl-PL"/>
              </w:rPr>
            </w:pPr>
            <w:r w:rsidRPr="00D47541">
              <w:rPr>
                <w:rFonts w:ascii="Calibri" w:eastAsia="Calibri" w:hAnsi="Calibri" w:cs="Arial"/>
                <w:b/>
                <w:sz w:val="14"/>
                <w:szCs w:val="14"/>
                <w:lang w:eastAsia="pl-PL"/>
              </w:rPr>
              <w:t xml:space="preserve">Realizator Projektu </w:t>
            </w:r>
          </w:p>
        </w:tc>
        <w:tc>
          <w:tcPr>
            <w:tcW w:w="1206" w:type="dxa"/>
            <w:shd w:val="clear" w:color="auto" w:fill="808080"/>
            <w:vAlign w:val="center"/>
          </w:tcPr>
          <w:p w:rsidR="00470F49" w:rsidRP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4"/>
                <w:szCs w:val="14"/>
                <w:lang w:eastAsia="pl-PL"/>
              </w:rPr>
            </w:pPr>
            <w:r w:rsidRPr="00D47541">
              <w:rPr>
                <w:rFonts w:ascii="Calibri" w:eastAsia="Calibri" w:hAnsi="Calibri" w:cs="Arial"/>
                <w:b/>
                <w:bCs/>
                <w:sz w:val="14"/>
                <w:szCs w:val="14"/>
                <w:lang w:eastAsia="pl-PL"/>
              </w:rPr>
              <w:t>Szkoła Współpracująca</w:t>
            </w:r>
          </w:p>
        </w:tc>
        <w:tc>
          <w:tcPr>
            <w:tcW w:w="990" w:type="dxa"/>
            <w:shd w:val="clear" w:color="auto" w:fill="808080"/>
          </w:tcPr>
          <w:p w:rsidR="00470F49" w:rsidRPr="00D47541" w:rsidRDefault="00470F49" w:rsidP="00470F49">
            <w:pPr>
              <w:spacing w:after="0" w:line="240" w:lineRule="auto"/>
              <w:ind w:left="113" w:right="113"/>
              <w:jc w:val="center"/>
              <w:outlineLvl w:val="0"/>
              <w:rPr>
                <w:rFonts w:ascii="Calibri" w:eastAsia="Calibri" w:hAnsi="Calibri" w:cs="Arial"/>
                <w:b/>
                <w:sz w:val="14"/>
                <w:szCs w:val="14"/>
                <w:lang w:eastAsia="pl-PL"/>
              </w:rPr>
            </w:pPr>
          </w:p>
          <w:p w:rsidR="00470F49" w:rsidRPr="00D47541" w:rsidRDefault="00470F49" w:rsidP="00D47541">
            <w:pPr>
              <w:spacing w:after="0" w:line="240" w:lineRule="auto"/>
              <w:ind w:left="113" w:right="113"/>
              <w:jc w:val="center"/>
              <w:outlineLvl w:val="0"/>
              <w:rPr>
                <w:rFonts w:ascii="Calibri" w:eastAsia="Calibri" w:hAnsi="Calibri" w:cs="Arial"/>
                <w:b/>
                <w:sz w:val="14"/>
                <w:szCs w:val="14"/>
                <w:lang w:eastAsia="pl-PL"/>
              </w:rPr>
            </w:pPr>
            <w:r w:rsidRPr="00D47541">
              <w:rPr>
                <w:rFonts w:ascii="Calibri" w:eastAsia="Calibri" w:hAnsi="Calibri" w:cs="Arial"/>
                <w:b/>
                <w:sz w:val="14"/>
                <w:szCs w:val="14"/>
                <w:lang w:eastAsia="pl-PL"/>
              </w:rPr>
              <w:t xml:space="preserve">Wkład rzeczowy </w:t>
            </w:r>
            <w:r w:rsidR="00D47541" w:rsidRPr="00D47541">
              <w:rPr>
                <w:rFonts w:ascii="Calibri" w:eastAsia="Calibri" w:hAnsi="Calibri" w:cs="Arial"/>
                <w:b/>
                <w:sz w:val="14"/>
                <w:szCs w:val="14"/>
                <w:lang w:eastAsia="pl-PL"/>
              </w:rPr>
              <w:t>Szkoły Współpracującej</w:t>
            </w:r>
          </w:p>
        </w:tc>
        <w:tc>
          <w:tcPr>
            <w:tcW w:w="3096" w:type="dxa"/>
            <w:vMerge/>
            <w:shd w:val="clear" w:color="auto" w:fill="808080"/>
            <w:vAlign w:val="center"/>
          </w:tcPr>
          <w:p w:rsidR="00470F49" w:rsidRPr="00470F49" w:rsidRDefault="00470F49" w:rsidP="00470F49">
            <w:pPr>
              <w:spacing w:after="0" w:line="240" w:lineRule="auto"/>
              <w:ind w:left="113" w:right="113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822D08" w:rsidRPr="00470F49" w:rsidTr="00822D08">
        <w:trPr>
          <w:cantSplit/>
          <w:trHeight w:val="456"/>
        </w:trPr>
        <w:tc>
          <w:tcPr>
            <w:tcW w:w="539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822D08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Pr="00470F49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822D08" w:rsidRPr="00470F49" w:rsidTr="00822D08">
        <w:trPr>
          <w:cantSplit/>
          <w:trHeight w:val="456"/>
        </w:trPr>
        <w:tc>
          <w:tcPr>
            <w:tcW w:w="539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822D08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Pr="00470F49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822D08" w:rsidRPr="00470F49" w:rsidRDefault="00822D08" w:rsidP="001426F6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822D08" w:rsidRPr="00470F49" w:rsidTr="00822D08">
        <w:trPr>
          <w:cantSplit/>
          <w:trHeight w:val="456"/>
        </w:trPr>
        <w:tc>
          <w:tcPr>
            <w:tcW w:w="539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822D08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Pr="00470F49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822D08" w:rsidRPr="00470F49" w:rsidTr="00AC1134">
        <w:trPr>
          <w:cantSplit/>
          <w:trHeight w:val="456"/>
        </w:trPr>
        <w:tc>
          <w:tcPr>
            <w:tcW w:w="539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822D08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Pr="00470F49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822D08" w:rsidRPr="00470F49" w:rsidTr="00822D08">
        <w:trPr>
          <w:cantSplit/>
          <w:trHeight w:val="456"/>
        </w:trPr>
        <w:tc>
          <w:tcPr>
            <w:tcW w:w="539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vMerge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822D08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D47541" w:rsidRPr="00470F49" w:rsidRDefault="00D47541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48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822D08" w:rsidRPr="00470F49" w:rsidRDefault="00822D08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470F49" w:rsidRPr="00470F49" w:rsidTr="00822D08">
        <w:trPr>
          <w:cantSplit/>
          <w:trHeight w:val="456"/>
        </w:trPr>
        <w:tc>
          <w:tcPr>
            <w:tcW w:w="539" w:type="dxa"/>
          </w:tcPr>
          <w:p w:rsidR="00470F49" w:rsidRPr="00470F49" w:rsidRDefault="00470F49" w:rsidP="00470F4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6841" w:type="dxa"/>
            <w:gridSpan w:val="5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470F49" w:rsidRPr="00470F49" w:rsidRDefault="00470F49" w:rsidP="00D21DE6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  <w:tr w:rsidR="00470F49" w:rsidRPr="00470F49" w:rsidTr="00822D08">
        <w:trPr>
          <w:cantSplit/>
          <w:trHeight w:val="456"/>
        </w:trPr>
        <w:tc>
          <w:tcPr>
            <w:tcW w:w="539" w:type="dxa"/>
          </w:tcPr>
          <w:p w:rsidR="00470F49" w:rsidRPr="00470F49" w:rsidRDefault="00470F49" w:rsidP="00470F4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6841" w:type="dxa"/>
            <w:gridSpan w:val="5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  <w:r w:rsidRPr="00470F49">
              <w:rPr>
                <w:rFonts w:ascii="Calibri" w:eastAsia="Calibri" w:hAnsi="Calibri" w:cs="Arial"/>
                <w:sz w:val="18"/>
                <w:szCs w:val="18"/>
                <w:lang w:eastAsia="pl-PL"/>
              </w:rPr>
              <w:t>Suma kategorii wydatków łącznie</w:t>
            </w:r>
          </w:p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Align w:val="center"/>
          </w:tcPr>
          <w:p w:rsidR="00470F49" w:rsidRPr="00470F49" w:rsidRDefault="00470F49" w:rsidP="00ED31C7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06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470F49" w:rsidRPr="00470F49" w:rsidRDefault="00470F49" w:rsidP="00470F4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Arial"/>
                <w:sz w:val="18"/>
                <w:szCs w:val="18"/>
                <w:lang w:eastAsia="pl-PL"/>
              </w:rPr>
            </w:pPr>
          </w:p>
        </w:tc>
      </w:tr>
    </w:tbl>
    <w:p w:rsidR="00470F49" w:rsidRDefault="00470F49" w:rsidP="00470F49">
      <w:pPr>
        <w:spacing w:after="0" w:line="33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70F49">
        <w:rPr>
          <w:rFonts w:ascii="Times New Roman" w:eastAsia="Times New Roman" w:hAnsi="Times New Roman" w:cs="Arial"/>
          <w:noProof/>
          <w:w w:val="99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-1330325</wp:posOffset>
                </wp:positionV>
                <wp:extent cx="11430" cy="12065"/>
                <wp:effectExtent l="0" t="381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C6B5" id="Rectangle 5" o:spid="_x0000_s1026" style="position:absolute;margin-left:-.65pt;margin-top:-104.75pt;width:.9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pWHQIAADk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" o:allowincell="f" fillcolor="black" strokecolor="white"/>
            </w:pict>
          </mc:Fallback>
        </mc:AlternateContent>
      </w:r>
      <w:r w:rsidRPr="00470F49">
        <w:rPr>
          <w:rFonts w:ascii="Times New Roman" w:eastAsia="Times New Roman" w:hAnsi="Times New Roman" w:cs="Arial"/>
          <w:noProof/>
          <w:w w:val="99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9525000</wp:posOffset>
                </wp:positionH>
                <wp:positionV relativeFrom="paragraph">
                  <wp:posOffset>-1330325</wp:posOffset>
                </wp:positionV>
                <wp:extent cx="12065" cy="12065"/>
                <wp:effectExtent l="0" t="3810" r="635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47A9" id="Rectangle 4" o:spid="_x0000_s1026" style="position:absolute;margin-left:750pt;margin-top:-104.75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DTGwIAADk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" o:allowincell="f" fillcolor="black" strokecolor="white"/>
            </w:pict>
          </mc:Fallback>
        </mc:AlternateContent>
      </w:r>
    </w:p>
    <w:p w:rsidR="001E24CE" w:rsidRDefault="001E24CE" w:rsidP="00470F49">
      <w:pPr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</w:t>
      </w:r>
    </w:p>
    <w:p w:rsidR="001E24CE" w:rsidRDefault="001E24CE" w:rsidP="00470F49">
      <w:pPr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…...………………………………………………..</w:t>
      </w:r>
    </w:p>
    <w:p w:rsidR="00470F49" w:rsidRPr="00470F49" w:rsidRDefault="001E24CE" w:rsidP="001E24CE">
      <w:pPr>
        <w:rPr>
          <w:rFonts w:ascii="Times New Roman" w:eastAsia="Times New Roman" w:hAnsi="Times New Roman" w:cs="Arial"/>
          <w:sz w:val="20"/>
          <w:szCs w:val="20"/>
          <w:lang w:eastAsia="pl-PL"/>
        </w:rPr>
        <w:sectPr w:rsidR="00470F49" w:rsidRPr="00470F49">
          <w:headerReference w:type="default" r:id="rId6"/>
          <w:footerReference w:type="default" r:id="rId7"/>
          <w:pgSz w:w="16840" w:h="11906" w:orient="landscape"/>
          <w:pgMar w:top="1411" w:right="1120" w:bottom="440" w:left="700" w:header="0" w:footer="0" w:gutter="0"/>
          <w:cols w:space="0" w:equalWidth="0">
            <w:col w:w="15020"/>
          </w:cols>
          <w:docGrid w:linePitch="360"/>
        </w:sect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Data, podpis osoby upoważnionej do reprezentacj</w:t>
      </w:r>
      <w:r w:rsidR="001C6C88">
        <w:rPr>
          <w:rFonts w:ascii="Times New Roman" w:eastAsia="Times New Roman" w:hAnsi="Times New Roman" w:cs="Arial"/>
          <w:sz w:val="20"/>
          <w:szCs w:val="20"/>
          <w:lang w:eastAsia="pl-PL"/>
        </w:rPr>
        <w:t>i</w:t>
      </w:r>
    </w:p>
    <w:bookmarkStart w:id="1" w:name="page12"/>
    <w:bookmarkEnd w:id="1"/>
    <w:p w:rsidR="002F07ED" w:rsidRDefault="00470F49" w:rsidP="00EB1FB4">
      <w:pPr>
        <w:spacing w:after="0" w:line="0" w:lineRule="atLeast"/>
      </w:pPr>
      <w:r w:rsidRPr="00470F49">
        <w:rPr>
          <w:rFonts w:ascii="Times New Roman" w:eastAsia="Times New Roman" w:hAnsi="Times New Roman" w:cs="Arial"/>
          <w:noProof/>
          <w:sz w:val="1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-1231265</wp:posOffset>
                </wp:positionV>
                <wp:extent cx="11430" cy="12065"/>
                <wp:effectExtent l="127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CD2A7" id="Rectangle 3" o:spid="_x0000_s1026" style="position:absolute;margin-left:-.65pt;margin-top:-96.95pt;width:.9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" o:allowincell="f" fillcolor="black" strokecolor="white"/>
            </w:pict>
          </mc:Fallback>
        </mc:AlternateContent>
      </w:r>
      <w:r w:rsidRPr="00470F49">
        <w:rPr>
          <w:rFonts w:ascii="Times New Roman" w:eastAsia="Times New Roman" w:hAnsi="Times New Roman" w:cs="Arial"/>
          <w:noProof/>
          <w:sz w:val="1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9525000</wp:posOffset>
                </wp:positionH>
                <wp:positionV relativeFrom="paragraph">
                  <wp:posOffset>-1231265</wp:posOffset>
                </wp:positionV>
                <wp:extent cx="12065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8266D" id="Rectangle 2" o:spid="_x0000_s1026" style="position:absolute;margin-left:750pt;margin-top:-96.95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VpGwIAADk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" o:allowincell="f" fillcolor="black" strokecolor="white"/>
            </w:pict>
          </mc:Fallback>
        </mc:AlternateContent>
      </w:r>
      <w:bookmarkStart w:id="2" w:name="page13"/>
      <w:bookmarkEnd w:id="2"/>
      <w:r w:rsidRPr="00470F49">
        <w:rPr>
          <w:rFonts w:ascii="Times New Roman" w:eastAsia="Times New Roman" w:hAnsi="Times New Roman" w:cs="Arial"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9525000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127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1182" id="Rectangle 1" o:spid="_x0000_s1026" style="position:absolute;margin-left:750pt;margin-top:-.7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" o:allowincell="f" fillcolor="black" strokecolor="white"/>
            </w:pict>
          </mc:Fallback>
        </mc:AlternateContent>
      </w:r>
    </w:p>
    <w:sectPr w:rsidR="002F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E5" w:rsidRDefault="00C551E5" w:rsidP="00224C89">
      <w:pPr>
        <w:spacing w:after="0" w:line="240" w:lineRule="auto"/>
      </w:pPr>
      <w:r>
        <w:separator/>
      </w:r>
    </w:p>
  </w:endnote>
  <w:endnote w:type="continuationSeparator" w:id="0">
    <w:p w:rsidR="00C551E5" w:rsidRDefault="00C551E5" w:rsidP="0022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89" w:rsidRPr="00224C89" w:rsidRDefault="00224C89" w:rsidP="00224C8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sz w:val="24"/>
        <w:szCs w:val="24"/>
        <w:lang w:eastAsia="pl-PL"/>
      </w:rPr>
    </w:pPr>
    <w:r w:rsidRPr="00224C89">
      <w:rPr>
        <w:rFonts w:ascii="Calibri" w:eastAsia="Calibri" w:hAnsi="Calibri" w:cs="Calibri"/>
        <w:i/>
        <w:sz w:val="24"/>
        <w:szCs w:val="24"/>
        <w:lang w:eastAsia="pl-PL"/>
      </w:rPr>
      <w:t xml:space="preserve">Projekt „Kryminalne zagadki Olsztyna. Podniesienie kompetencji społecznych, poznawczych i komunikacyjnych dzieci szkół podstawowych województwa warmińsko-mazurskiego poprzez </w:t>
    </w:r>
    <w:proofErr w:type="spellStart"/>
    <w:r w:rsidRPr="00224C89">
      <w:rPr>
        <w:rFonts w:ascii="Calibri" w:eastAsia="Calibri" w:hAnsi="Calibri" w:cs="Calibri"/>
        <w:i/>
        <w:sz w:val="24"/>
        <w:szCs w:val="24"/>
        <w:lang w:eastAsia="pl-PL"/>
      </w:rPr>
      <w:t>edurozrywkę</w:t>
    </w:r>
    <w:proofErr w:type="spellEnd"/>
    <w:r w:rsidRPr="00224C89">
      <w:rPr>
        <w:rFonts w:ascii="Calibri" w:eastAsia="Calibri" w:hAnsi="Calibri" w:cs="Calibri"/>
        <w:i/>
        <w:sz w:val="24"/>
        <w:szCs w:val="24"/>
        <w:lang w:eastAsia="pl-PL"/>
      </w:rPr>
      <w:t>/</w:t>
    </w:r>
    <w:proofErr w:type="spellStart"/>
    <w:r w:rsidRPr="00224C89">
      <w:rPr>
        <w:rFonts w:ascii="Calibri" w:eastAsia="Calibri" w:hAnsi="Calibri" w:cs="Calibri"/>
        <w:i/>
        <w:sz w:val="24"/>
        <w:szCs w:val="24"/>
        <w:lang w:eastAsia="pl-PL"/>
      </w:rPr>
      <w:t>eduzabawę</w:t>
    </w:r>
    <w:proofErr w:type="spellEnd"/>
    <w:r w:rsidRPr="00224C89">
      <w:rPr>
        <w:rFonts w:ascii="Calibri" w:eastAsia="Calibri" w:hAnsi="Calibri" w:cs="Calibri"/>
        <w:i/>
        <w:sz w:val="24"/>
        <w:szCs w:val="24"/>
        <w:lang w:eastAsia="pl-PL"/>
      </w:rPr>
      <w:t>” (POWR.03.01.00-00-U203/17).</w:t>
    </w:r>
  </w:p>
  <w:p w:rsidR="00224C89" w:rsidRDefault="00224C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E5" w:rsidRDefault="00C551E5" w:rsidP="00224C89">
      <w:pPr>
        <w:spacing w:after="0" w:line="240" w:lineRule="auto"/>
      </w:pPr>
      <w:r>
        <w:separator/>
      </w:r>
    </w:p>
  </w:footnote>
  <w:footnote w:type="continuationSeparator" w:id="0">
    <w:p w:rsidR="00C551E5" w:rsidRDefault="00C551E5" w:rsidP="0022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89" w:rsidRDefault="00224C89" w:rsidP="00224C89">
    <w:pPr>
      <w:pStyle w:val="Header"/>
    </w:pPr>
    <w:r>
      <w:t xml:space="preserve">                                                                       </w:t>
    </w:r>
    <w:r w:rsidRPr="00D80C54">
      <w:rPr>
        <w:rFonts w:cs="Calibri"/>
        <w:noProof/>
        <w:lang w:eastAsia="pl-PL"/>
      </w:rPr>
      <w:drawing>
        <wp:inline distT="0" distB="0" distL="0" distR="0">
          <wp:extent cx="5257800" cy="6762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C89" w:rsidRDefault="00224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49"/>
    <w:rsid w:val="00046B76"/>
    <w:rsid w:val="00067206"/>
    <w:rsid w:val="000B439F"/>
    <w:rsid w:val="000C47E8"/>
    <w:rsid w:val="000E414E"/>
    <w:rsid w:val="00102083"/>
    <w:rsid w:val="00111827"/>
    <w:rsid w:val="00117B29"/>
    <w:rsid w:val="00136490"/>
    <w:rsid w:val="00141232"/>
    <w:rsid w:val="001426F6"/>
    <w:rsid w:val="00187C8E"/>
    <w:rsid w:val="001911DB"/>
    <w:rsid w:val="00192081"/>
    <w:rsid w:val="001B1536"/>
    <w:rsid w:val="001C6C88"/>
    <w:rsid w:val="001D5488"/>
    <w:rsid w:val="001E24CE"/>
    <w:rsid w:val="001F647E"/>
    <w:rsid w:val="002204CE"/>
    <w:rsid w:val="00224C89"/>
    <w:rsid w:val="00240BA7"/>
    <w:rsid w:val="00263AFE"/>
    <w:rsid w:val="00291164"/>
    <w:rsid w:val="002B32A9"/>
    <w:rsid w:val="002F07ED"/>
    <w:rsid w:val="003302E6"/>
    <w:rsid w:val="00345062"/>
    <w:rsid w:val="00360ABF"/>
    <w:rsid w:val="003762C7"/>
    <w:rsid w:val="003C2E66"/>
    <w:rsid w:val="003D721E"/>
    <w:rsid w:val="003F2454"/>
    <w:rsid w:val="003F6662"/>
    <w:rsid w:val="004043E2"/>
    <w:rsid w:val="004072C5"/>
    <w:rsid w:val="00414DC5"/>
    <w:rsid w:val="004524FB"/>
    <w:rsid w:val="004655BC"/>
    <w:rsid w:val="00466C76"/>
    <w:rsid w:val="00470F49"/>
    <w:rsid w:val="004A3361"/>
    <w:rsid w:val="004E1DD4"/>
    <w:rsid w:val="004F4EE3"/>
    <w:rsid w:val="004F7880"/>
    <w:rsid w:val="00503A60"/>
    <w:rsid w:val="005061F6"/>
    <w:rsid w:val="005765BE"/>
    <w:rsid w:val="005B115C"/>
    <w:rsid w:val="005B274D"/>
    <w:rsid w:val="005C2E8D"/>
    <w:rsid w:val="005C59F6"/>
    <w:rsid w:val="005F3E15"/>
    <w:rsid w:val="006040A1"/>
    <w:rsid w:val="00612F71"/>
    <w:rsid w:val="006546D5"/>
    <w:rsid w:val="00655298"/>
    <w:rsid w:val="006C2E45"/>
    <w:rsid w:val="006C638B"/>
    <w:rsid w:val="006D09F2"/>
    <w:rsid w:val="006D33ED"/>
    <w:rsid w:val="00730A04"/>
    <w:rsid w:val="00732DF6"/>
    <w:rsid w:val="0073434E"/>
    <w:rsid w:val="00746276"/>
    <w:rsid w:val="00754B26"/>
    <w:rsid w:val="00761CFD"/>
    <w:rsid w:val="007C3BCC"/>
    <w:rsid w:val="007C7315"/>
    <w:rsid w:val="007D6D1B"/>
    <w:rsid w:val="00815C23"/>
    <w:rsid w:val="00822D08"/>
    <w:rsid w:val="00844B3A"/>
    <w:rsid w:val="00855AC7"/>
    <w:rsid w:val="0086514B"/>
    <w:rsid w:val="00885EFD"/>
    <w:rsid w:val="008A0858"/>
    <w:rsid w:val="008B2F2E"/>
    <w:rsid w:val="008B421C"/>
    <w:rsid w:val="008D1E4E"/>
    <w:rsid w:val="008E0E6D"/>
    <w:rsid w:val="008E126D"/>
    <w:rsid w:val="008F77CB"/>
    <w:rsid w:val="009041F6"/>
    <w:rsid w:val="00905501"/>
    <w:rsid w:val="00921274"/>
    <w:rsid w:val="00940B9D"/>
    <w:rsid w:val="009F47CB"/>
    <w:rsid w:val="00A051C5"/>
    <w:rsid w:val="00A1073E"/>
    <w:rsid w:val="00A3342B"/>
    <w:rsid w:val="00A33446"/>
    <w:rsid w:val="00A41B33"/>
    <w:rsid w:val="00A43F61"/>
    <w:rsid w:val="00A6217C"/>
    <w:rsid w:val="00A8517E"/>
    <w:rsid w:val="00AA0CAC"/>
    <w:rsid w:val="00AA53FE"/>
    <w:rsid w:val="00AA6CD3"/>
    <w:rsid w:val="00AB786A"/>
    <w:rsid w:val="00AD01D8"/>
    <w:rsid w:val="00B316CF"/>
    <w:rsid w:val="00B5553D"/>
    <w:rsid w:val="00B643C1"/>
    <w:rsid w:val="00B8643B"/>
    <w:rsid w:val="00BA5665"/>
    <w:rsid w:val="00BA745F"/>
    <w:rsid w:val="00BA7B21"/>
    <w:rsid w:val="00BB014E"/>
    <w:rsid w:val="00C551E5"/>
    <w:rsid w:val="00C63DAA"/>
    <w:rsid w:val="00C64ACE"/>
    <w:rsid w:val="00C661AA"/>
    <w:rsid w:val="00C95DCA"/>
    <w:rsid w:val="00CA62FB"/>
    <w:rsid w:val="00CA716B"/>
    <w:rsid w:val="00CC02E8"/>
    <w:rsid w:val="00CF255A"/>
    <w:rsid w:val="00CF4AC4"/>
    <w:rsid w:val="00D06B26"/>
    <w:rsid w:val="00D21DE6"/>
    <w:rsid w:val="00D37AC9"/>
    <w:rsid w:val="00D47541"/>
    <w:rsid w:val="00DC69B5"/>
    <w:rsid w:val="00DE2B78"/>
    <w:rsid w:val="00DF4034"/>
    <w:rsid w:val="00E104B9"/>
    <w:rsid w:val="00E20B3F"/>
    <w:rsid w:val="00E24B49"/>
    <w:rsid w:val="00E459B7"/>
    <w:rsid w:val="00E47B63"/>
    <w:rsid w:val="00E8420D"/>
    <w:rsid w:val="00E86A4E"/>
    <w:rsid w:val="00EA2166"/>
    <w:rsid w:val="00EB1FB4"/>
    <w:rsid w:val="00ED1C18"/>
    <w:rsid w:val="00ED31C7"/>
    <w:rsid w:val="00EE3B76"/>
    <w:rsid w:val="00EF15B0"/>
    <w:rsid w:val="00EF3ED3"/>
    <w:rsid w:val="00EF7A90"/>
    <w:rsid w:val="00F043EC"/>
    <w:rsid w:val="00F0537D"/>
    <w:rsid w:val="00F14164"/>
    <w:rsid w:val="00F2317F"/>
    <w:rsid w:val="00F40860"/>
    <w:rsid w:val="00F47970"/>
    <w:rsid w:val="00F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5310F-005C-41E4-92D1-E745AEA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C89"/>
  </w:style>
  <w:style w:type="paragraph" w:styleId="Footer">
    <w:name w:val="footer"/>
    <w:basedOn w:val="Normal"/>
    <w:link w:val="FooterChar"/>
    <w:uiPriority w:val="99"/>
    <w:unhideWhenUsed/>
    <w:rsid w:val="00224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Szymon</cp:lastModifiedBy>
  <cp:revision>7</cp:revision>
  <dcterms:created xsi:type="dcterms:W3CDTF">2019-01-21T13:58:00Z</dcterms:created>
  <dcterms:modified xsi:type="dcterms:W3CDTF">2019-02-21T17:01:00Z</dcterms:modified>
</cp:coreProperties>
</file>