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89C0C" w14:textId="506FE13A" w:rsidR="00B770BA" w:rsidRPr="00FE44F8" w:rsidRDefault="006B2021" w:rsidP="00B770BA">
      <w:pPr>
        <w:jc w:val="center"/>
        <w:rPr>
          <w:b/>
          <w:bCs/>
        </w:rPr>
      </w:pPr>
      <w:r w:rsidRPr="00FE44F8">
        <w:rPr>
          <w:b/>
          <w:bCs/>
        </w:rPr>
        <w:t xml:space="preserve">Regulamin przyznania </w:t>
      </w:r>
      <w:r w:rsidR="00C67E23" w:rsidRPr="00FE44F8">
        <w:rPr>
          <w:b/>
          <w:bCs/>
        </w:rPr>
        <w:t>tytułu</w:t>
      </w:r>
    </w:p>
    <w:p w14:paraId="0C7AF8BF" w14:textId="57DB1183" w:rsidR="00B770BA" w:rsidRPr="00FE44F8" w:rsidRDefault="00B770BA" w:rsidP="00B770BA">
      <w:pPr>
        <w:jc w:val="center"/>
        <w:rPr>
          <w:b/>
          <w:bCs/>
        </w:rPr>
      </w:pPr>
      <w:bookmarkStart w:id="0" w:name="_Hlk103587752"/>
      <w:r w:rsidRPr="00FE44F8">
        <w:rPr>
          <w:b/>
          <w:bCs/>
        </w:rPr>
        <w:t>„WYBITNA PRACA NAUKOWA”</w:t>
      </w:r>
    </w:p>
    <w:bookmarkEnd w:id="0"/>
    <w:p w14:paraId="79EA5727" w14:textId="7A97DB89" w:rsidR="008A60B0" w:rsidRPr="00FE44F8" w:rsidRDefault="00B770BA" w:rsidP="00B770BA">
      <w:pPr>
        <w:jc w:val="center"/>
        <w:rPr>
          <w:b/>
          <w:bCs/>
        </w:rPr>
      </w:pPr>
      <w:r w:rsidRPr="00FE44F8">
        <w:rPr>
          <w:b/>
          <w:bCs/>
        </w:rPr>
        <w:t>ODDZIAŁU OLSZTYŃSKIEGO POLSKIEGO TOWARZYSTWA TECHNOLOGÓW ŻYWNOŚCI</w:t>
      </w:r>
    </w:p>
    <w:p w14:paraId="2FF6C363" w14:textId="28B26769" w:rsidR="006B2021" w:rsidRPr="00FE44F8" w:rsidRDefault="006B2021">
      <w:pPr>
        <w:rPr>
          <w:b/>
          <w:bCs/>
        </w:rPr>
      </w:pPr>
    </w:p>
    <w:p w14:paraId="186E6A04" w14:textId="03E29202" w:rsidR="00C9714C" w:rsidRDefault="006B2021" w:rsidP="00FE44F8">
      <w:pPr>
        <w:pStyle w:val="Akapitzlist"/>
        <w:numPr>
          <w:ilvl w:val="0"/>
          <w:numId w:val="2"/>
        </w:numPr>
        <w:spacing w:line="360" w:lineRule="auto"/>
        <w:jc w:val="both"/>
      </w:pPr>
      <w:r>
        <w:t>Tytuł „</w:t>
      </w:r>
      <w:r w:rsidR="00B770BA">
        <w:t>W</w:t>
      </w:r>
      <w:r>
        <w:t xml:space="preserve">ybitna </w:t>
      </w:r>
      <w:r w:rsidR="00920A3D">
        <w:t>Praca Naukowa</w:t>
      </w:r>
      <w:r>
        <w:t xml:space="preserve">” </w:t>
      </w:r>
      <w:r w:rsidR="00B770BA">
        <w:t>zostanie przyznany za publikac</w:t>
      </w:r>
      <w:r w:rsidR="00351AFC">
        <w:t>ję</w:t>
      </w:r>
      <w:r w:rsidR="00D16B3B">
        <w:t xml:space="preserve"> oryginalną, zawierającą wyniki badań własnych</w:t>
      </w:r>
      <w:r w:rsidR="00351AFC">
        <w:t xml:space="preserve">, </w:t>
      </w:r>
      <w:r w:rsidR="00920A3D">
        <w:t xml:space="preserve">którą Kapituła </w:t>
      </w:r>
      <w:r w:rsidR="00C9714C">
        <w:t xml:space="preserve">Konkursu uzna za najbardziej wartościową </w:t>
      </w:r>
      <w:r w:rsidR="00E50629">
        <w:br/>
      </w:r>
      <w:r w:rsidR="00C9714C">
        <w:t>w dyscyplinie technologia żywności i żywienia.</w:t>
      </w:r>
    </w:p>
    <w:p w14:paraId="456A1423" w14:textId="2D13A02B" w:rsidR="00F93717" w:rsidRDefault="00351AFC" w:rsidP="00DD66F7">
      <w:pPr>
        <w:pStyle w:val="Akapitzlist"/>
        <w:numPr>
          <w:ilvl w:val="0"/>
          <w:numId w:val="2"/>
        </w:numPr>
        <w:spacing w:line="360" w:lineRule="auto"/>
        <w:jc w:val="both"/>
      </w:pPr>
      <w:r>
        <w:t xml:space="preserve">Wniosek </w:t>
      </w:r>
      <w:r w:rsidR="00920A3D">
        <w:t xml:space="preserve">o przyznanie </w:t>
      </w:r>
      <w:r w:rsidR="00C9714C">
        <w:t xml:space="preserve">„Tytułu” </w:t>
      </w:r>
      <w:r>
        <w:t xml:space="preserve">może </w:t>
      </w:r>
      <w:r w:rsidR="00920A3D">
        <w:t xml:space="preserve">złożyć </w:t>
      </w:r>
      <w:r>
        <w:t xml:space="preserve">autor publikacji, który jest członkiem </w:t>
      </w:r>
      <w:r w:rsidRPr="00351AFC">
        <w:t>Oddziału Olsztyńskiego</w:t>
      </w:r>
      <w:r w:rsidR="00C9714C">
        <w:t>.</w:t>
      </w:r>
      <w:r w:rsidR="00DD66F7">
        <w:t xml:space="preserve"> </w:t>
      </w:r>
      <w:r w:rsidR="00F93717">
        <w:t xml:space="preserve">Jedna publikacja może być zgłoszona do „Tytułu” </w:t>
      </w:r>
      <w:r w:rsidR="00DD66F7">
        <w:t xml:space="preserve">w nie więcej </w:t>
      </w:r>
      <w:r w:rsidR="00E71779">
        <w:t xml:space="preserve">niż </w:t>
      </w:r>
      <w:r w:rsidR="00DD66F7">
        <w:t>jednym wniosku.</w:t>
      </w:r>
      <w:r w:rsidR="004F2171">
        <w:t xml:space="preserve"> Jeden członek może zgłosić do „Tytułu” </w:t>
      </w:r>
      <w:r w:rsidR="00D16B3B">
        <w:t xml:space="preserve">tylko </w:t>
      </w:r>
      <w:r w:rsidR="004F2171">
        <w:t>jedną publikację.</w:t>
      </w:r>
    </w:p>
    <w:p w14:paraId="1727C7EC" w14:textId="36961BA3" w:rsidR="00C9714C" w:rsidRPr="00C9714C" w:rsidRDefault="00C9714C" w:rsidP="00FE44F8">
      <w:pPr>
        <w:pStyle w:val="Akapitzlist"/>
        <w:numPr>
          <w:ilvl w:val="0"/>
          <w:numId w:val="2"/>
        </w:numPr>
        <w:spacing w:line="360" w:lineRule="auto"/>
        <w:jc w:val="both"/>
      </w:pPr>
      <w:r>
        <w:t xml:space="preserve">Zgłaszana do wyróżnienia „Tytułem” praca musi być </w:t>
      </w:r>
      <w:r w:rsidRPr="00C9714C">
        <w:t xml:space="preserve">opublikowana w wersji ostatecznej w roku </w:t>
      </w:r>
      <w:r w:rsidR="00D653E5">
        <w:t>202</w:t>
      </w:r>
      <w:r w:rsidR="00CF48DD">
        <w:t>4</w:t>
      </w:r>
      <w:r w:rsidRPr="00C9714C">
        <w:t>.</w:t>
      </w:r>
    </w:p>
    <w:p w14:paraId="655FD30F" w14:textId="717D3FE5" w:rsidR="00920A3D" w:rsidRPr="00B10D1A" w:rsidRDefault="00920A3D" w:rsidP="00FE44F8">
      <w:pPr>
        <w:pStyle w:val="Akapitzlist"/>
        <w:numPr>
          <w:ilvl w:val="0"/>
          <w:numId w:val="2"/>
        </w:numPr>
        <w:spacing w:line="360" w:lineRule="auto"/>
        <w:jc w:val="both"/>
      </w:pPr>
      <w:r>
        <w:t xml:space="preserve">Do </w:t>
      </w:r>
      <w:r w:rsidR="00C9714C">
        <w:t xml:space="preserve">przyznania „Tytułu” </w:t>
      </w:r>
      <w:r>
        <w:t xml:space="preserve">można zgłaszać publikacje, które ukazały się w czasopismach z listy JCR, </w:t>
      </w:r>
      <w:r w:rsidRPr="00B10D1A">
        <w:t>które są przypisane do dyscypliny technologia żywności i żywienia</w:t>
      </w:r>
      <w:r w:rsidR="003A0490" w:rsidRPr="00B10D1A">
        <w:t>.</w:t>
      </w:r>
    </w:p>
    <w:p w14:paraId="11227207" w14:textId="58131578" w:rsidR="003A0490" w:rsidRPr="00B10D1A" w:rsidRDefault="006B2021" w:rsidP="00FE44F8">
      <w:pPr>
        <w:pStyle w:val="Akapitzlist"/>
        <w:numPr>
          <w:ilvl w:val="0"/>
          <w:numId w:val="2"/>
        </w:numPr>
        <w:spacing w:line="360" w:lineRule="auto"/>
        <w:jc w:val="both"/>
      </w:pPr>
      <w:r w:rsidRPr="00B10D1A">
        <w:t xml:space="preserve">Wniosek </w:t>
      </w:r>
      <w:r w:rsidR="00192A3A" w:rsidRPr="00B10D1A">
        <w:t xml:space="preserve">(załącznik 1) </w:t>
      </w:r>
      <w:r w:rsidRPr="00B10D1A">
        <w:t>o przyznanie tytułu „</w:t>
      </w:r>
      <w:r w:rsidR="00C9714C" w:rsidRPr="00B10D1A">
        <w:t>Wybitna Praca Naukowa</w:t>
      </w:r>
      <w:r w:rsidRPr="00B10D1A">
        <w:t xml:space="preserve">” </w:t>
      </w:r>
      <w:r w:rsidR="003A0490" w:rsidRPr="00B10D1A">
        <w:t xml:space="preserve">składa się </w:t>
      </w:r>
      <w:r w:rsidRPr="00B10D1A">
        <w:t xml:space="preserve">wraz </w:t>
      </w:r>
      <w:r w:rsidR="00E50629">
        <w:br/>
      </w:r>
      <w:r w:rsidRPr="00B10D1A">
        <w:t xml:space="preserve">z </w:t>
      </w:r>
      <w:r w:rsidR="00F93717" w:rsidRPr="00B10D1A">
        <w:t xml:space="preserve">1 </w:t>
      </w:r>
      <w:r w:rsidRPr="00B10D1A">
        <w:t>egzemplarz</w:t>
      </w:r>
      <w:r w:rsidR="00F93717" w:rsidRPr="00B10D1A">
        <w:t>em</w:t>
      </w:r>
      <w:r w:rsidRPr="00B10D1A">
        <w:t xml:space="preserve"> </w:t>
      </w:r>
      <w:r w:rsidR="003A0490" w:rsidRPr="00B10D1A">
        <w:t xml:space="preserve">publikacji do Sekretarza Oddziału w terminie </w:t>
      </w:r>
      <w:r w:rsidR="00F93717" w:rsidRPr="00B10D1A">
        <w:t xml:space="preserve">do </w:t>
      </w:r>
      <w:r w:rsidR="00CF48DD">
        <w:t>21.03.</w:t>
      </w:r>
      <w:r w:rsidR="0026127D">
        <w:t>202</w:t>
      </w:r>
      <w:r w:rsidR="00CF48DD">
        <w:t>5</w:t>
      </w:r>
      <w:r w:rsidR="001B5209">
        <w:t xml:space="preserve"> r</w:t>
      </w:r>
      <w:r w:rsidRPr="00B10D1A">
        <w:t>.</w:t>
      </w:r>
    </w:p>
    <w:p w14:paraId="3E1335C6" w14:textId="14DC6791" w:rsidR="00655695" w:rsidRPr="00B10D1A" w:rsidRDefault="003A0490" w:rsidP="00655695">
      <w:pPr>
        <w:pStyle w:val="Akapitzlist"/>
        <w:numPr>
          <w:ilvl w:val="0"/>
          <w:numId w:val="2"/>
        </w:numPr>
        <w:spacing w:line="360" w:lineRule="auto"/>
        <w:jc w:val="both"/>
      </w:pPr>
      <w:r w:rsidRPr="00B10D1A">
        <w:t xml:space="preserve">Złożone wnioski </w:t>
      </w:r>
      <w:r w:rsidR="00CF48DD">
        <w:t>będą ocenio</w:t>
      </w:r>
      <w:r w:rsidR="00AF6F9A" w:rsidRPr="00B10D1A">
        <w:t>ne merytorycznie przez Zarząd Oddziału</w:t>
      </w:r>
      <w:r w:rsidR="00192A3A" w:rsidRPr="00B10D1A">
        <w:t>.</w:t>
      </w:r>
    </w:p>
    <w:p w14:paraId="2790A483" w14:textId="1C8BCDDF" w:rsidR="00AF6F9A" w:rsidRDefault="00655695" w:rsidP="00FE44F8">
      <w:pPr>
        <w:pStyle w:val="Akapitzlist"/>
        <w:numPr>
          <w:ilvl w:val="0"/>
          <w:numId w:val="2"/>
        </w:numPr>
        <w:spacing w:line="360" w:lineRule="auto"/>
        <w:jc w:val="both"/>
      </w:pPr>
      <w:r>
        <w:t xml:space="preserve">W przypadku równej liczby głosów </w:t>
      </w:r>
      <w:r w:rsidR="00DB6145">
        <w:t>na zgłoszone prace, rozstrzygający głos ma Prezes Oddziału.</w:t>
      </w:r>
      <w:r w:rsidR="00192A3A">
        <w:t xml:space="preserve"> Informacja o wyróżnionej pracy zostanie opublikowana na stronie Oddziału</w:t>
      </w:r>
      <w:r w:rsidR="005554E4">
        <w:t>.</w:t>
      </w:r>
    </w:p>
    <w:p w14:paraId="433BBC21" w14:textId="7369DC6B" w:rsidR="004F2171" w:rsidRDefault="004F2171" w:rsidP="004F2171">
      <w:pPr>
        <w:pStyle w:val="Akapitzlist"/>
        <w:numPr>
          <w:ilvl w:val="0"/>
          <w:numId w:val="2"/>
        </w:numPr>
        <w:spacing w:line="360" w:lineRule="auto"/>
        <w:jc w:val="both"/>
      </w:pPr>
      <w:r>
        <w:t>Wyróżnienie otrzymuj</w:t>
      </w:r>
      <w:r w:rsidR="001B5209">
        <w:t>e</w:t>
      </w:r>
      <w:r>
        <w:t xml:space="preserve"> </w:t>
      </w:r>
      <w:r w:rsidR="001B5209">
        <w:t xml:space="preserve">główny autor </w:t>
      </w:r>
      <w:r>
        <w:t xml:space="preserve">„Wybitnej pracy naukowej” </w:t>
      </w:r>
      <w:r w:rsidR="001B5209">
        <w:t xml:space="preserve">wskazany we wniosku </w:t>
      </w:r>
      <w:r>
        <w:t>będący członk</w:t>
      </w:r>
      <w:r w:rsidR="001B5209">
        <w:t>iem</w:t>
      </w:r>
      <w:r>
        <w:t xml:space="preserve"> </w:t>
      </w:r>
      <w:r w:rsidRPr="00351AFC">
        <w:t>Oddziału</w:t>
      </w:r>
      <w:r>
        <w:t>.</w:t>
      </w:r>
    </w:p>
    <w:p w14:paraId="7D83517F" w14:textId="7A261A88" w:rsidR="005554E4" w:rsidRDefault="005554E4" w:rsidP="00FE44F8">
      <w:pPr>
        <w:pStyle w:val="Akapitzlist"/>
        <w:numPr>
          <w:ilvl w:val="0"/>
          <w:numId w:val="2"/>
        </w:numPr>
        <w:spacing w:line="360" w:lineRule="auto"/>
        <w:jc w:val="both"/>
      </w:pPr>
      <w:r>
        <w:t>Ceremonia wręczenia t</w:t>
      </w:r>
      <w:r w:rsidRPr="005554E4">
        <w:t>ytuł</w:t>
      </w:r>
      <w:r>
        <w:t>u</w:t>
      </w:r>
      <w:r w:rsidRPr="005554E4">
        <w:t xml:space="preserve"> „Wybitna Praca Naukowa”</w:t>
      </w:r>
      <w:r>
        <w:t xml:space="preserve"> odbędzie się na </w:t>
      </w:r>
      <w:r w:rsidR="001B5209">
        <w:t xml:space="preserve">otwartym </w:t>
      </w:r>
      <w:r>
        <w:t>zebraniu członków Oddziału.</w:t>
      </w:r>
    </w:p>
    <w:p w14:paraId="2EEFCFF2" w14:textId="6D514C44" w:rsidR="00834634" w:rsidRDefault="00834634" w:rsidP="00FE44F8">
      <w:pPr>
        <w:pStyle w:val="Akapitzlist"/>
        <w:numPr>
          <w:ilvl w:val="0"/>
          <w:numId w:val="2"/>
        </w:numPr>
        <w:spacing w:line="360" w:lineRule="auto"/>
        <w:jc w:val="both"/>
      </w:pPr>
      <w:r>
        <w:t>Laureat „Tytułu” otrzymuj</w:t>
      </w:r>
      <w:r w:rsidR="001B5209">
        <w:t>e</w:t>
      </w:r>
      <w:r>
        <w:t xml:space="preserve"> </w:t>
      </w:r>
      <w:r w:rsidR="00D50D07">
        <w:t>d</w:t>
      </w:r>
      <w:r>
        <w:t xml:space="preserve">yplom oraz </w:t>
      </w:r>
      <w:r w:rsidR="00D50D07">
        <w:t>n</w:t>
      </w:r>
      <w:r>
        <w:t>agrodę ufundowan</w:t>
      </w:r>
      <w:r w:rsidR="001B5209">
        <w:t>ą</w:t>
      </w:r>
      <w:r>
        <w:t xml:space="preserve"> przez Zarząd Oddziału.</w:t>
      </w:r>
    </w:p>
    <w:p w14:paraId="03D12A6D" w14:textId="0FC9DE3B" w:rsidR="0026127D" w:rsidRDefault="0026127D" w:rsidP="00FE44F8">
      <w:pPr>
        <w:pStyle w:val="Akapitzlist"/>
        <w:numPr>
          <w:ilvl w:val="0"/>
          <w:numId w:val="2"/>
        </w:numPr>
        <w:spacing w:line="360" w:lineRule="auto"/>
        <w:jc w:val="both"/>
      </w:pPr>
      <w:r>
        <w:t>Pozostałe, nieuregulowane sprawy związane konkursem rozstrzyga Zarząd Oddziału.</w:t>
      </w:r>
    </w:p>
    <w:p w14:paraId="719BA3F2" w14:textId="11C62438" w:rsidR="00C67E23" w:rsidRDefault="00C67E23" w:rsidP="00C67E23">
      <w:pPr>
        <w:jc w:val="both"/>
      </w:pPr>
    </w:p>
    <w:p w14:paraId="67180984" w14:textId="77777777" w:rsidR="00C67E23" w:rsidRDefault="00C67E23">
      <w:r>
        <w:br w:type="page"/>
      </w:r>
    </w:p>
    <w:p w14:paraId="79682200" w14:textId="2031F34F" w:rsidR="00C67E23" w:rsidRDefault="00C67E23" w:rsidP="00C67E23">
      <w:pPr>
        <w:jc w:val="right"/>
      </w:pPr>
      <w:r>
        <w:lastRenderedPageBreak/>
        <w:t>Załącznik 1.</w:t>
      </w:r>
    </w:p>
    <w:p w14:paraId="1D9C87E7" w14:textId="77777777" w:rsidR="001B5209" w:rsidRDefault="001B5209" w:rsidP="00C67E23">
      <w:pPr>
        <w:jc w:val="center"/>
        <w:rPr>
          <w:b/>
          <w:bCs/>
        </w:rPr>
      </w:pPr>
    </w:p>
    <w:p w14:paraId="051BE613" w14:textId="4C456766" w:rsidR="00C67E23" w:rsidRPr="00FE44F8" w:rsidRDefault="00C67E23" w:rsidP="00C67E23">
      <w:pPr>
        <w:jc w:val="center"/>
        <w:rPr>
          <w:b/>
          <w:bCs/>
        </w:rPr>
      </w:pPr>
      <w:r w:rsidRPr="00FE44F8">
        <w:rPr>
          <w:b/>
          <w:bCs/>
        </w:rPr>
        <w:t xml:space="preserve">Wniosek o przyznanie tytułu </w:t>
      </w:r>
    </w:p>
    <w:p w14:paraId="0B5BEF6D" w14:textId="77777777" w:rsidR="001B5209" w:rsidRDefault="001B5209" w:rsidP="00C67E23">
      <w:pPr>
        <w:jc w:val="center"/>
        <w:rPr>
          <w:b/>
          <w:bCs/>
        </w:rPr>
      </w:pPr>
    </w:p>
    <w:p w14:paraId="06F62003" w14:textId="19166636" w:rsidR="00C67E23" w:rsidRPr="00FE44F8" w:rsidRDefault="00C67E23" w:rsidP="00C67E23">
      <w:pPr>
        <w:jc w:val="center"/>
        <w:rPr>
          <w:b/>
          <w:bCs/>
        </w:rPr>
      </w:pPr>
      <w:r w:rsidRPr="00FE44F8">
        <w:rPr>
          <w:b/>
          <w:bCs/>
        </w:rPr>
        <w:t>„WYBITNA PRACA NAUKOWA”</w:t>
      </w:r>
    </w:p>
    <w:p w14:paraId="53CE5C2B" w14:textId="642DAE7D" w:rsidR="00C67E23" w:rsidRPr="00FE44F8" w:rsidRDefault="00C67E23" w:rsidP="00C67E23">
      <w:pPr>
        <w:jc w:val="center"/>
        <w:rPr>
          <w:b/>
          <w:bCs/>
        </w:rPr>
      </w:pPr>
      <w:r w:rsidRPr="00FE44F8">
        <w:rPr>
          <w:b/>
          <w:bCs/>
        </w:rPr>
        <w:t>ODDZIAŁU OLSZTYŃSKIEGO POLSKIEGO TOWARZYSTWA TECHNOLOGÓW ŻYWNOŚCI</w:t>
      </w:r>
    </w:p>
    <w:p w14:paraId="1AC91E18" w14:textId="77777777" w:rsidR="00C67E23" w:rsidRDefault="00C67E23" w:rsidP="00C67E23">
      <w:pPr>
        <w:jc w:val="both"/>
      </w:pPr>
    </w:p>
    <w:p w14:paraId="5E7DFC3A" w14:textId="0CC6EEB7" w:rsidR="004F2171" w:rsidRPr="00716993" w:rsidRDefault="004F2171" w:rsidP="004F2171">
      <w:pPr>
        <w:spacing w:after="0" w:line="480" w:lineRule="auto"/>
        <w:jc w:val="both"/>
      </w:pPr>
      <w:r w:rsidRPr="00716993">
        <w:t xml:space="preserve">Imiona i </w:t>
      </w:r>
      <w:r w:rsidR="006E5399">
        <w:t>n</w:t>
      </w:r>
      <w:r w:rsidRPr="00716993">
        <w:t>azwiska Autorów pracy</w:t>
      </w:r>
    </w:p>
    <w:p w14:paraId="304A5DBA" w14:textId="4E5F3867" w:rsidR="00C67E23" w:rsidRDefault="00C67E23" w:rsidP="004F2171">
      <w:pPr>
        <w:spacing w:after="0" w:line="480" w:lineRule="auto"/>
        <w:jc w:val="both"/>
      </w:pPr>
      <w:r w:rsidRPr="00716993">
        <w:t>……………………………………………..…………………………………………………………………..…………………………………………</w:t>
      </w:r>
    </w:p>
    <w:p w14:paraId="02B77B5C" w14:textId="77777777" w:rsidR="00E50629" w:rsidRDefault="00E50629" w:rsidP="00E50629">
      <w:pPr>
        <w:spacing w:after="0" w:line="480" w:lineRule="auto"/>
        <w:jc w:val="both"/>
      </w:pPr>
      <w:r w:rsidRPr="00716993">
        <w:t>……………………………………………..…………………………………………………………………..…………………………………………</w:t>
      </w:r>
    </w:p>
    <w:p w14:paraId="2F3A445A" w14:textId="6A392E9D" w:rsidR="00C67E23" w:rsidRPr="00716993" w:rsidRDefault="00C67E23" w:rsidP="004F2171">
      <w:pPr>
        <w:spacing w:after="0" w:line="480" w:lineRule="auto"/>
        <w:jc w:val="both"/>
      </w:pPr>
      <w:r w:rsidRPr="00716993">
        <w:t>Tytuł publikacji</w:t>
      </w:r>
    </w:p>
    <w:p w14:paraId="124AC865" w14:textId="54042E72" w:rsidR="00DE15BD" w:rsidRDefault="00DE15BD" w:rsidP="004F2171">
      <w:pPr>
        <w:spacing w:after="0" w:line="480" w:lineRule="auto"/>
        <w:jc w:val="both"/>
      </w:pPr>
      <w:r w:rsidRPr="00716993">
        <w:t>…………………………………………………………………..…………………………………………………………………..……………………</w:t>
      </w:r>
    </w:p>
    <w:p w14:paraId="4577F9BF" w14:textId="77777777" w:rsidR="00E50629" w:rsidRDefault="00E50629" w:rsidP="00E50629">
      <w:pPr>
        <w:spacing w:after="0" w:line="480" w:lineRule="auto"/>
        <w:jc w:val="both"/>
      </w:pPr>
      <w:r w:rsidRPr="00716993">
        <w:t>……………………………………………..…………………………………………………………………..…………………………………………</w:t>
      </w:r>
    </w:p>
    <w:p w14:paraId="65AF7731" w14:textId="6519F050" w:rsidR="00DE15BD" w:rsidRPr="00716993" w:rsidRDefault="00FE44F8" w:rsidP="004F2171">
      <w:pPr>
        <w:spacing w:after="0" w:line="480" w:lineRule="auto"/>
        <w:jc w:val="both"/>
      </w:pPr>
      <w:r w:rsidRPr="00716993">
        <w:t>Nazwa c</w:t>
      </w:r>
      <w:r w:rsidR="00DE15BD" w:rsidRPr="00716993">
        <w:t>zasopism</w:t>
      </w:r>
      <w:r w:rsidRPr="00716993">
        <w:t>a</w:t>
      </w:r>
      <w:r w:rsidR="00DE15BD" w:rsidRPr="00716993">
        <w:t xml:space="preserve"> (IF =………………</w:t>
      </w:r>
      <w:proofErr w:type="gramStart"/>
      <w:r w:rsidR="00DE15BD" w:rsidRPr="00716993">
        <w:t>…….</w:t>
      </w:r>
      <w:proofErr w:type="gramEnd"/>
      <w:r w:rsidR="00DE15BD" w:rsidRPr="00716993">
        <w:t>.</w:t>
      </w:r>
      <w:r w:rsidR="00DB6145" w:rsidRPr="00716993">
        <w:t>)</w:t>
      </w:r>
    </w:p>
    <w:p w14:paraId="04F34674" w14:textId="77777777" w:rsidR="00E50629" w:rsidRDefault="00E50629" w:rsidP="007762DF">
      <w:pPr>
        <w:spacing w:after="0" w:line="240" w:lineRule="auto"/>
        <w:ind w:left="6096"/>
        <w:jc w:val="both"/>
      </w:pPr>
    </w:p>
    <w:p w14:paraId="6372F80F" w14:textId="0F8518C3" w:rsidR="004F2171" w:rsidRPr="00716993" w:rsidRDefault="004F2171" w:rsidP="007762DF">
      <w:pPr>
        <w:spacing w:after="0" w:line="240" w:lineRule="auto"/>
        <w:ind w:left="6096"/>
        <w:jc w:val="both"/>
      </w:pPr>
      <w:r w:rsidRPr="00716993">
        <w:t>…………………………………………….</w:t>
      </w:r>
    </w:p>
    <w:p w14:paraId="4CA33AE1" w14:textId="4A085BD2" w:rsidR="004F2171" w:rsidRPr="00716993" w:rsidRDefault="001B5209" w:rsidP="007762DF">
      <w:pPr>
        <w:spacing w:after="0" w:line="240" w:lineRule="auto"/>
        <w:ind w:left="5387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Czytelny p</w:t>
      </w:r>
      <w:r w:rsidR="004F2171" w:rsidRPr="00716993">
        <w:rPr>
          <w:i/>
          <w:iCs/>
          <w:sz w:val="20"/>
          <w:szCs w:val="20"/>
        </w:rPr>
        <w:t xml:space="preserve">odpis </w:t>
      </w:r>
      <w:r w:rsidR="00D50D07">
        <w:rPr>
          <w:i/>
          <w:iCs/>
          <w:sz w:val="20"/>
          <w:szCs w:val="20"/>
        </w:rPr>
        <w:t>W</w:t>
      </w:r>
      <w:r w:rsidR="004F2171" w:rsidRPr="00716993">
        <w:rPr>
          <w:i/>
          <w:iCs/>
          <w:sz w:val="20"/>
          <w:szCs w:val="20"/>
        </w:rPr>
        <w:t>nioskodawcy</w:t>
      </w:r>
    </w:p>
    <w:p w14:paraId="2D16A501" w14:textId="77777777" w:rsidR="004F2171" w:rsidRPr="00716993" w:rsidRDefault="004F2171" w:rsidP="007762DF">
      <w:pPr>
        <w:spacing w:after="0" w:line="240" w:lineRule="auto"/>
        <w:ind w:left="5387"/>
        <w:jc w:val="center"/>
        <w:rPr>
          <w:i/>
          <w:iCs/>
          <w:sz w:val="20"/>
          <w:szCs w:val="20"/>
        </w:rPr>
      </w:pPr>
      <w:r w:rsidRPr="00716993">
        <w:rPr>
          <w:i/>
          <w:iCs/>
          <w:sz w:val="20"/>
          <w:szCs w:val="20"/>
        </w:rPr>
        <w:t>(Członka Oddziału Olsztyńskiego)</w:t>
      </w:r>
    </w:p>
    <w:p w14:paraId="58C4D3FB" w14:textId="77777777" w:rsidR="004F2171" w:rsidRDefault="004F2171" w:rsidP="004F2171">
      <w:pPr>
        <w:spacing w:after="0" w:line="480" w:lineRule="auto"/>
        <w:jc w:val="both"/>
        <w:rPr>
          <w:highlight w:val="yellow"/>
        </w:rPr>
      </w:pPr>
    </w:p>
    <w:sectPr w:rsidR="004F2171" w:rsidSect="004F21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11FF1"/>
    <w:multiLevelType w:val="hybridMultilevel"/>
    <w:tmpl w:val="2D36F328"/>
    <w:lvl w:ilvl="0" w:tplc="FE2441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3D752F"/>
    <w:multiLevelType w:val="hybridMultilevel"/>
    <w:tmpl w:val="C7D49EFA"/>
    <w:lvl w:ilvl="0" w:tplc="8D20A0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BC368D"/>
    <w:multiLevelType w:val="hybridMultilevel"/>
    <w:tmpl w:val="7C22AB68"/>
    <w:lvl w:ilvl="0" w:tplc="C72680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70967">
    <w:abstractNumId w:val="0"/>
  </w:num>
  <w:num w:numId="2" w16cid:durableId="234975638">
    <w:abstractNumId w:val="1"/>
  </w:num>
  <w:num w:numId="3" w16cid:durableId="21107323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021"/>
    <w:rsid w:val="00003679"/>
    <w:rsid w:val="000301DA"/>
    <w:rsid w:val="0015128E"/>
    <w:rsid w:val="00192A3A"/>
    <w:rsid w:val="001B5209"/>
    <w:rsid w:val="0026127D"/>
    <w:rsid w:val="002F5FA2"/>
    <w:rsid w:val="00351AFC"/>
    <w:rsid w:val="003A0490"/>
    <w:rsid w:val="004F2171"/>
    <w:rsid w:val="005554E4"/>
    <w:rsid w:val="005D48A5"/>
    <w:rsid w:val="006302E2"/>
    <w:rsid w:val="00634ACB"/>
    <w:rsid w:val="00655695"/>
    <w:rsid w:val="006B2021"/>
    <w:rsid w:val="006E5399"/>
    <w:rsid w:val="00716993"/>
    <w:rsid w:val="007762DF"/>
    <w:rsid w:val="00834634"/>
    <w:rsid w:val="008A60B0"/>
    <w:rsid w:val="00917160"/>
    <w:rsid w:val="00920A3D"/>
    <w:rsid w:val="00AF6F9A"/>
    <w:rsid w:val="00B101AA"/>
    <w:rsid w:val="00B10D1A"/>
    <w:rsid w:val="00B770BA"/>
    <w:rsid w:val="00C67E23"/>
    <w:rsid w:val="00C9714C"/>
    <w:rsid w:val="00CF48DD"/>
    <w:rsid w:val="00D07D28"/>
    <w:rsid w:val="00D16B3B"/>
    <w:rsid w:val="00D50D07"/>
    <w:rsid w:val="00D653E5"/>
    <w:rsid w:val="00D72B95"/>
    <w:rsid w:val="00DB6145"/>
    <w:rsid w:val="00DD66F7"/>
    <w:rsid w:val="00DE15BD"/>
    <w:rsid w:val="00E50629"/>
    <w:rsid w:val="00E71779"/>
    <w:rsid w:val="00F93717"/>
    <w:rsid w:val="00FE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AFFBAB"/>
  <w15:chartTrackingRefBased/>
  <w15:docId w15:val="{1EA68080-A69F-4412-AB61-21695829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2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309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Konopka</dc:creator>
  <cp:keywords/>
  <dc:description/>
  <cp:lastModifiedBy>Iwona Konopka</cp:lastModifiedBy>
  <cp:revision>5</cp:revision>
  <cp:lastPrinted>2022-05-19T07:05:00Z</cp:lastPrinted>
  <dcterms:created xsi:type="dcterms:W3CDTF">2022-05-19T07:08:00Z</dcterms:created>
  <dcterms:modified xsi:type="dcterms:W3CDTF">2025-03-06T09:27:00Z</dcterms:modified>
</cp:coreProperties>
</file>