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CD0B" w14:textId="2DA8516B" w:rsidR="00F92EA0" w:rsidRPr="0022470E" w:rsidRDefault="00501659" w:rsidP="00501659">
      <w:pPr>
        <w:pStyle w:val="Akapitzlist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D. </w:t>
      </w:r>
      <w:r w:rsidR="00F92EA0" w:rsidRPr="0022470E">
        <w:rPr>
          <w:b/>
          <w:bCs/>
          <w:sz w:val="28"/>
          <w:szCs w:val="28"/>
          <w:u w:val="single"/>
        </w:rPr>
        <w:t xml:space="preserve">Systemy grzewcze - </w:t>
      </w:r>
      <w:r w:rsidR="003106BF" w:rsidRPr="0022470E">
        <w:rPr>
          <w:b/>
          <w:bCs/>
          <w:sz w:val="28"/>
          <w:szCs w:val="28"/>
          <w:u w:val="single"/>
        </w:rPr>
        <w:t>obliczenia efektów środowiskowych</w:t>
      </w:r>
    </w:p>
    <w:p w14:paraId="37A83DC1" w14:textId="77777777" w:rsidR="00FB4957" w:rsidRPr="0022470E" w:rsidRDefault="00FB4957" w:rsidP="00FB4957">
      <w:pPr>
        <w:pStyle w:val="Akapitzlist"/>
        <w:rPr>
          <w:b/>
          <w:bCs/>
          <w:sz w:val="28"/>
          <w:szCs w:val="28"/>
        </w:rPr>
      </w:pPr>
    </w:p>
    <w:tbl>
      <w:tblPr>
        <w:tblStyle w:val="Tabela-Siatka"/>
        <w:tblW w:w="15400" w:type="dxa"/>
        <w:tblLook w:val="01E0" w:firstRow="1" w:lastRow="1" w:firstColumn="1" w:lastColumn="1" w:noHBand="0" w:noVBand="0"/>
      </w:tblPr>
      <w:tblGrid>
        <w:gridCol w:w="1745"/>
        <w:gridCol w:w="1442"/>
        <w:gridCol w:w="1620"/>
        <w:gridCol w:w="1656"/>
        <w:gridCol w:w="1443"/>
        <w:gridCol w:w="1620"/>
        <w:gridCol w:w="1656"/>
        <w:gridCol w:w="1854"/>
        <w:gridCol w:w="2364"/>
      </w:tblGrid>
      <w:tr w:rsidR="0022470E" w:rsidRPr="0022470E" w14:paraId="2BB294CD" w14:textId="01D2ED10" w:rsidTr="00F13BFF">
        <w:tc>
          <w:tcPr>
            <w:tcW w:w="1745" w:type="dxa"/>
            <w:vMerge w:val="restart"/>
          </w:tcPr>
          <w:p w14:paraId="114C81F7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F228AC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B325739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2470E">
              <w:rPr>
                <w:rFonts w:asciiTheme="minorHAnsi" w:hAnsiTheme="minorHAnsi"/>
                <w:b/>
                <w:sz w:val="22"/>
                <w:szCs w:val="22"/>
              </w:rPr>
              <w:t>Zanieczyszczenie</w:t>
            </w:r>
          </w:p>
        </w:tc>
        <w:tc>
          <w:tcPr>
            <w:tcW w:w="4718" w:type="dxa"/>
            <w:gridSpan w:val="3"/>
          </w:tcPr>
          <w:p w14:paraId="58CE79B1" w14:textId="3725A677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 xml:space="preserve">1). </w:t>
            </w:r>
            <w:r w:rsidR="00B67D4D" w:rsidRPr="0022470E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>rzed modernizacją</w:t>
            </w:r>
          </w:p>
          <w:p w14:paraId="4548ED43" w14:textId="7A5A562F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Cs/>
                <w:sz w:val="24"/>
                <w:szCs w:val="24"/>
              </w:rPr>
              <w:t>Rodzaj paliwa/energii:……………….</w:t>
            </w:r>
          </w:p>
        </w:tc>
        <w:tc>
          <w:tcPr>
            <w:tcW w:w="4719" w:type="dxa"/>
            <w:gridSpan w:val="3"/>
            <w:tcBorders>
              <w:right w:val="single" w:sz="12" w:space="0" w:color="auto"/>
            </w:tcBorders>
          </w:tcPr>
          <w:p w14:paraId="675AB31A" w14:textId="77777777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>2). Po modernizacji</w:t>
            </w:r>
          </w:p>
          <w:p w14:paraId="19C30F17" w14:textId="137892B9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Cs/>
                <w:sz w:val="24"/>
                <w:szCs w:val="24"/>
              </w:rPr>
              <w:t>Rodzaj paliwa/energii:……………….</w:t>
            </w:r>
          </w:p>
        </w:tc>
        <w:tc>
          <w:tcPr>
            <w:tcW w:w="4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0F897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507EB6" w14:textId="77777777" w:rsidR="00C52F8B" w:rsidRPr="00501659" w:rsidRDefault="00C52F8B" w:rsidP="00C52F8B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501659">
              <w:rPr>
                <w:rFonts w:asciiTheme="minorHAnsi" w:hAnsiTheme="minorHAnsi"/>
                <w:b/>
                <w:sz w:val="26"/>
                <w:szCs w:val="26"/>
              </w:rPr>
              <w:t xml:space="preserve">Efekt środowiskowy </w:t>
            </w:r>
          </w:p>
          <w:p w14:paraId="6F2FD834" w14:textId="21853C13" w:rsidR="00C52F8B" w:rsidRPr="0022470E" w:rsidRDefault="00C52F8B" w:rsidP="00C52F8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 xml:space="preserve">- </w:t>
            </w:r>
            <w:r w:rsidRPr="0022470E">
              <w:rPr>
                <w:rFonts w:asciiTheme="minorHAnsi" w:hAnsiTheme="minorHAnsi"/>
                <w:sz w:val="24"/>
                <w:szCs w:val="24"/>
              </w:rPr>
              <w:t>redukcja emisji zanieczyszczeń</w:t>
            </w:r>
          </w:p>
          <w:p w14:paraId="1986456B" w14:textId="00DE882B" w:rsidR="00C52F8B" w:rsidRPr="0022470E" w:rsidRDefault="00C52F8B" w:rsidP="00C52F8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2470E">
              <w:rPr>
                <w:rFonts w:asciiTheme="minorHAnsi" w:hAnsiTheme="minorHAnsi"/>
                <w:sz w:val="24"/>
                <w:szCs w:val="24"/>
              </w:rPr>
              <w:t>w</w:t>
            </w:r>
            <w:proofErr w:type="gramEnd"/>
            <w:r w:rsidRPr="0022470E">
              <w:rPr>
                <w:rFonts w:asciiTheme="minorHAnsi" w:hAnsiTheme="minorHAnsi"/>
                <w:sz w:val="24"/>
                <w:szCs w:val="24"/>
              </w:rPr>
              <w:t xml:space="preserve"> wyniku termomodernizacji</w:t>
            </w:r>
            <w:r w:rsidR="00B67D4D" w:rsidRPr="0022470E">
              <w:rPr>
                <w:rFonts w:asciiTheme="minorHAnsi" w:hAnsiTheme="minorHAnsi"/>
                <w:sz w:val="24"/>
                <w:szCs w:val="24"/>
              </w:rPr>
              <w:t xml:space="preserve"> budynku i systemu grzewczego</w:t>
            </w:r>
          </w:p>
          <w:p w14:paraId="13DD3583" w14:textId="2D2820EB" w:rsidR="00C52F8B" w:rsidRPr="0022470E" w:rsidRDefault="00C52F8B" w:rsidP="00C52F8B">
            <w:pPr>
              <w:jc w:val="center"/>
              <w:rPr>
                <w:b/>
              </w:rPr>
            </w:pPr>
          </w:p>
        </w:tc>
      </w:tr>
      <w:tr w:rsidR="0022470E" w:rsidRPr="0022470E" w14:paraId="3949EC3F" w14:textId="050AF811" w:rsidTr="00C52F8B">
        <w:tc>
          <w:tcPr>
            <w:tcW w:w="1745" w:type="dxa"/>
            <w:vMerge/>
          </w:tcPr>
          <w:p w14:paraId="7D035808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2" w:type="dxa"/>
          </w:tcPr>
          <w:p w14:paraId="045529C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Wskaźnik emisji</w:t>
            </w:r>
          </w:p>
          <w:p w14:paraId="522FE53F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[g/Mg]</w:t>
            </w:r>
          </w:p>
          <w:p w14:paraId="127A7FB3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081B96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BB1F01F" w14:textId="12B711CB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 xml:space="preserve">Ilość spalanego paliwa/zużytej energii </w:t>
            </w:r>
            <w:proofErr w:type="spellStart"/>
            <w:r w:rsidRPr="0022470E">
              <w:rPr>
                <w:rFonts w:asciiTheme="minorHAnsi" w:hAnsiTheme="minorHAnsi"/>
                <w:sz w:val="22"/>
                <w:szCs w:val="22"/>
              </w:rPr>
              <w:t>elektr</w:t>
            </w:r>
            <w:proofErr w:type="spellEnd"/>
            <w:r w:rsidRPr="0022470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1A7C99C" w14:textId="6AA86119" w:rsidR="00C52F8B" w:rsidRPr="0022470E" w:rsidRDefault="00C52F8B" w:rsidP="000F3B0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56" w:type="dxa"/>
          </w:tcPr>
          <w:p w14:paraId="3CEE2E5A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b/>
                <w:sz w:val="22"/>
                <w:szCs w:val="22"/>
              </w:rPr>
              <w:t xml:space="preserve">Emisja </w:t>
            </w:r>
            <w:r w:rsidRPr="0022470E">
              <w:rPr>
                <w:rFonts w:asciiTheme="minorHAnsi" w:hAnsiTheme="minorHAnsi"/>
                <w:sz w:val="22"/>
                <w:szCs w:val="22"/>
              </w:rPr>
              <w:t>poszczególnych zanieczyszczeń</w:t>
            </w:r>
          </w:p>
          <w:p w14:paraId="187513E1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[g]</w:t>
            </w:r>
          </w:p>
          <w:p w14:paraId="5E8868C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322812BA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Wskaźnik emisji</w:t>
            </w:r>
          </w:p>
          <w:p w14:paraId="46633626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[g/m</w:t>
            </w:r>
            <w:r w:rsidRPr="0022470E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22470E">
              <w:rPr>
                <w:rFonts w:asciiTheme="minorHAnsi" w:hAnsiTheme="minorHAnsi"/>
                <w:sz w:val="22"/>
                <w:szCs w:val="22"/>
              </w:rPr>
              <w:t>]</w:t>
            </w:r>
          </w:p>
          <w:p w14:paraId="67211BB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30C8AA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3BF5A3E" w14:textId="77777777" w:rsidR="00C52F8B" w:rsidRPr="0022470E" w:rsidRDefault="00C52F8B" w:rsidP="000F3B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 xml:space="preserve">Ilość spalanego paliwa/zużytej energii </w:t>
            </w:r>
            <w:proofErr w:type="spellStart"/>
            <w:r w:rsidRPr="0022470E">
              <w:rPr>
                <w:rFonts w:asciiTheme="minorHAnsi" w:hAnsiTheme="minorHAnsi"/>
                <w:sz w:val="22"/>
                <w:szCs w:val="22"/>
              </w:rPr>
              <w:t>elektr</w:t>
            </w:r>
            <w:proofErr w:type="spellEnd"/>
            <w:r w:rsidRPr="0022470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6F16B7" w14:textId="77777777" w:rsidR="00C52F8B" w:rsidRPr="0022470E" w:rsidRDefault="00C52F8B" w:rsidP="000F3B0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38C75BFF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b/>
                <w:sz w:val="22"/>
                <w:szCs w:val="22"/>
              </w:rPr>
              <w:t xml:space="preserve">Emisja </w:t>
            </w:r>
            <w:r w:rsidRPr="0022470E">
              <w:rPr>
                <w:rFonts w:asciiTheme="minorHAnsi" w:hAnsiTheme="minorHAnsi"/>
                <w:sz w:val="22"/>
                <w:szCs w:val="22"/>
              </w:rPr>
              <w:t>poszczególnych zanieczyszczeń</w:t>
            </w:r>
          </w:p>
          <w:p w14:paraId="53212698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[g]</w:t>
            </w:r>
          </w:p>
          <w:p w14:paraId="39D270B5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AA146" w14:textId="7783B028" w:rsidR="00C52F8B" w:rsidRPr="0022470E" w:rsidRDefault="00C52F8B" w:rsidP="00C52F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2470E">
              <w:rPr>
                <w:rFonts w:asciiTheme="minorHAnsi" w:hAnsiTheme="minorHAnsi"/>
                <w:b/>
                <w:sz w:val="28"/>
                <w:szCs w:val="28"/>
              </w:rPr>
              <w:t>[kg]</w:t>
            </w:r>
          </w:p>
        </w:tc>
        <w:tc>
          <w:tcPr>
            <w:tcW w:w="23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B4C6A" w14:textId="77877ED0" w:rsidR="00C52F8B" w:rsidRPr="0022470E" w:rsidRDefault="00C52F8B" w:rsidP="00C52F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2470E">
              <w:rPr>
                <w:rFonts w:asciiTheme="minorHAnsi" w:hAnsiTheme="minorHAnsi"/>
                <w:b/>
                <w:sz w:val="28"/>
                <w:szCs w:val="28"/>
              </w:rPr>
              <w:t>[%]</w:t>
            </w:r>
          </w:p>
        </w:tc>
      </w:tr>
      <w:tr w:rsidR="0022470E" w:rsidRPr="0022470E" w14:paraId="14F65F03" w14:textId="2ADE6B73" w:rsidTr="00C52F8B">
        <w:tc>
          <w:tcPr>
            <w:tcW w:w="1745" w:type="dxa"/>
          </w:tcPr>
          <w:p w14:paraId="63F9035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SO</w:t>
            </w:r>
            <w:r w:rsidRPr="0022470E">
              <w:rPr>
                <w:rFonts w:asciiTheme="minorHAnsi" w:hAnsi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2" w:type="dxa"/>
          </w:tcPr>
          <w:p w14:paraId="6302850F" w14:textId="17EFD7C2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2B789D5" w14:textId="5A0F4C52" w:rsidR="00C52F8B" w:rsidRPr="0022470E" w:rsidRDefault="00C52F8B" w:rsidP="00C849A8">
            <w:pPr>
              <w:spacing w:line="72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</w:tcPr>
          <w:p w14:paraId="062F941D" w14:textId="1CE3610F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6A51C704" w14:textId="29542A31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E4CE447" w14:textId="6FF1C65F" w:rsidR="00C52F8B" w:rsidRPr="0022470E" w:rsidRDefault="00C52F8B" w:rsidP="00C849A8">
            <w:pPr>
              <w:spacing w:line="72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46DE735A" w14:textId="3167A355" w:rsidR="00C52F8B" w:rsidRPr="0022470E" w:rsidRDefault="00C52F8B" w:rsidP="00C849A8">
            <w:pPr>
              <w:spacing w:line="72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4B61DF" w14:textId="395FF5DB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CDDB1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34CCA6C4" w14:textId="034B94A5" w:rsidTr="00C52F8B">
        <w:tc>
          <w:tcPr>
            <w:tcW w:w="1745" w:type="dxa"/>
          </w:tcPr>
          <w:p w14:paraId="4AA7B601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NO</w:t>
            </w:r>
            <w:r w:rsidRPr="0022470E">
              <w:rPr>
                <w:rFonts w:asciiTheme="minorHAnsi" w:hAnsi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2" w:type="dxa"/>
          </w:tcPr>
          <w:p w14:paraId="1EFE1BE2" w14:textId="568DB642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5806693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79EBD517" w14:textId="553B147C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675ABC54" w14:textId="481E80AC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EF7CEC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23C4E0EB" w14:textId="54186D1B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811342" w14:textId="3F41A309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226C8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06A0A1ED" w14:textId="16F26A2F" w:rsidTr="00C52F8B">
        <w:tc>
          <w:tcPr>
            <w:tcW w:w="1745" w:type="dxa"/>
          </w:tcPr>
          <w:p w14:paraId="2A26743D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1442" w:type="dxa"/>
          </w:tcPr>
          <w:p w14:paraId="20460322" w14:textId="2C054C92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8F2E0F4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58ACD3EB" w14:textId="3796B75D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794AD20F" w14:textId="012D07F3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66974AC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56ADC1A0" w14:textId="0D228AA1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B14FA" w14:textId="64362B28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058F9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02595D71" w14:textId="2C61C888" w:rsidTr="00C52F8B">
        <w:tc>
          <w:tcPr>
            <w:tcW w:w="1745" w:type="dxa"/>
          </w:tcPr>
          <w:p w14:paraId="5B70B22D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CO</w:t>
            </w:r>
            <w:r w:rsidRPr="0022470E">
              <w:rPr>
                <w:rFonts w:asciiTheme="minorHAnsi" w:hAnsi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2" w:type="dxa"/>
          </w:tcPr>
          <w:p w14:paraId="0D704137" w14:textId="31DA68AB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6829ECB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7C1293FB" w14:textId="4A72D176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6FC3F3E6" w14:textId="2573117E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B70B82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3E55F59B" w14:textId="47E1331F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C06B1" w14:textId="62573D8D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6DEFA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5752E06A" w14:textId="74580845" w:rsidTr="00C52F8B">
        <w:tc>
          <w:tcPr>
            <w:tcW w:w="1745" w:type="dxa"/>
          </w:tcPr>
          <w:p w14:paraId="396260D1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pył</w:t>
            </w:r>
            <w:proofErr w:type="gramEnd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ogólny</w:t>
            </w:r>
          </w:p>
        </w:tc>
        <w:tc>
          <w:tcPr>
            <w:tcW w:w="1442" w:type="dxa"/>
          </w:tcPr>
          <w:p w14:paraId="5453C8CC" w14:textId="7FCF4B54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D4B0C15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331B5088" w14:textId="44B9FC0C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39ED2F26" w14:textId="33905FDA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B36920E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578E0757" w14:textId="40D7D843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99AC3" w14:textId="3DB76CDB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23A19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07E436D6" w14:textId="23C3759C" w:rsidTr="00C52F8B">
        <w:tc>
          <w:tcPr>
            <w:tcW w:w="1745" w:type="dxa"/>
          </w:tcPr>
          <w:p w14:paraId="2178177B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benzopiren</w:t>
            </w:r>
            <w:proofErr w:type="gramEnd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14:paraId="17297C6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(B-a-P)</w:t>
            </w:r>
          </w:p>
        </w:tc>
        <w:tc>
          <w:tcPr>
            <w:tcW w:w="1442" w:type="dxa"/>
          </w:tcPr>
          <w:p w14:paraId="2D96A0DC" w14:textId="0D7E2D59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6A5F42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27949360" w14:textId="2F20843F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09E6927C" w14:textId="492F1AB6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D8E52E5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080F0FB5" w14:textId="5FA7F356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FF91B" w14:textId="743CE84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3B6DE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</w:tbl>
    <w:p w14:paraId="067BCA53" w14:textId="77777777" w:rsidR="00882C03" w:rsidRPr="0022470E" w:rsidRDefault="00882C03" w:rsidP="00600EA8">
      <w:pPr>
        <w:rPr>
          <w:b/>
          <w:bCs/>
          <w:sz w:val="28"/>
          <w:szCs w:val="28"/>
        </w:rPr>
      </w:pPr>
    </w:p>
    <w:sectPr w:rsidR="00882C03" w:rsidRPr="0022470E" w:rsidSect="00501659"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68EE"/>
    <w:multiLevelType w:val="hybridMultilevel"/>
    <w:tmpl w:val="0EFA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12E03"/>
    <w:multiLevelType w:val="hybridMultilevel"/>
    <w:tmpl w:val="39DC08DE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FE"/>
    <w:rsid w:val="00003DDE"/>
    <w:rsid w:val="00005FCF"/>
    <w:rsid w:val="000F3B00"/>
    <w:rsid w:val="0016565D"/>
    <w:rsid w:val="00181057"/>
    <w:rsid w:val="0020510B"/>
    <w:rsid w:val="0022470E"/>
    <w:rsid w:val="002D79F2"/>
    <w:rsid w:val="002F61FE"/>
    <w:rsid w:val="003048F6"/>
    <w:rsid w:val="003106BF"/>
    <w:rsid w:val="00315B40"/>
    <w:rsid w:val="003C353B"/>
    <w:rsid w:val="004365D1"/>
    <w:rsid w:val="00474CC6"/>
    <w:rsid w:val="00501659"/>
    <w:rsid w:val="00583119"/>
    <w:rsid w:val="005C40FE"/>
    <w:rsid w:val="00600EA8"/>
    <w:rsid w:val="00602F90"/>
    <w:rsid w:val="00882C03"/>
    <w:rsid w:val="008D306F"/>
    <w:rsid w:val="008E282C"/>
    <w:rsid w:val="009861E5"/>
    <w:rsid w:val="00A47296"/>
    <w:rsid w:val="00B10621"/>
    <w:rsid w:val="00B47727"/>
    <w:rsid w:val="00B67D4D"/>
    <w:rsid w:val="00BD5686"/>
    <w:rsid w:val="00BE24D7"/>
    <w:rsid w:val="00C46CFC"/>
    <w:rsid w:val="00C52F8B"/>
    <w:rsid w:val="00C631EF"/>
    <w:rsid w:val="00C849A8"/>
    <w:rsid w:val="00D86283"/>
    <w:rsid w:val="00D908B2"/>
    <w:rsid w:val="00F8092B"/>
    <w:rsid w:val="00F92EA0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0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5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1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5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Warmński</dc:creator>
  <cp:lastModifiedBy>oem</cp:lastModifiedBy>
  <cp:revision>2</cp:revision>
  <cp:lastPrinted>2019-06-04T09:18:00Z</cp:lastPrinted>
  <dcterms:created xsi:type="dcterms:W3CDTF">2019-06-04T10:44:00Z</dcterms:created>
  <dcterms:modified xsi:type="dcterms:W3CDTF">2019-06-04T10:44:00Z</dcterms:modified>
</cp:coreProperties>
</file>