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812FD" w14:textId="1DDF5403" w:rsidR="00B47727" w:rsidRPr="0022470E" w:rsidRDefault="003C353B" w:rsidP="003106BF">
      <w:pPr>
        <w:pStyle w:val="Akapitzlist"/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  <w:r w:rsidRPr="0022470E">
        <w:rPr>
          <w:b/>
          <w:bCs/>
          <w:sz w:val="28"/>
          <w:szCs w:val="28"/>
          <w:u w:val="single"/>
        </w:rPr>
        <w:t>OBLICZENIA</w:t>
      </w:r>
      <w:r w:rsidR="00C46CFC" w:rsidRPr="0022470E">
        <w:rPr>
          <w:b/>
          <w:bCs/>
          <w:sz w:val="28"/>
          <w:szCs w:val="28"/>
          <w:u w:val="single"/>
        </w:rPr>
        <w:t xml:space="preserve"> przegród budowlanych</w:t>
      </w:r>
    </w:p>
    <w:p w14:paraId="45FF89CB" w14:textId="77560842" w:rsidR="00C46CFC" w:rsidRPr="0022470E" w:rsidRDefault="00C46CFC" w:rsidP="00C46CFC">
      <w:pPr>
        <w:jc w:val="center"/>
        <w:rPr>
          <w:b/>
          <w:bCs/>
          <w:sz w:val="28"/>
          <w:szCs w:val="28"/>
        </w:rPr>
      </w:pPr>
    </w:p>
    <w:p w14:paraId="3A87D22C" w14:textId="026BB0F0" w:rsidR="00C46CFC" w:rsidRPr="0022470E" w:rsidRDefault="00BE24D7" w:rsidP="00600EA8">
      <w:pPr>
        <w:rPr>
          <w:b/>
          <w:bCs/>
          <w:sz w:val="28"/>
          <w:szCs w:val="28"/>
        </w:rPr>
      </w:pPr>
      <w:r w:rsidRPr="0022470E">
        <w:rPr>
          <w:b/>
          <w:bCs/>
          <w:sz w:val="28"/>
          <w:szCs w:val="28"/>
        </w:rPr>
        <w:t>1</w:t>
      </w:r>
      <w:r w:rsidR="00600EA8" w:rsidRPr="0022470E">
        <w:rPr>
          <w:b/>
          <w:bCs/>
          <w:sz w:val="28"/>
          <w:szCs w:val="28"/>
        </w:rPr>
        <w:t xml:space="preserve">). </w:t>
      </w:r>
      <w:r w:rsidRPr="0022470E">
        <w:rPr>
          <w:b/>
          <w:bCs/>
          <w:sz w:val="28"/>
          <w:szCs w:val="28"/>
        </w:rPr>
        <w:t xml:space="preserve">Przegrody </w:t>
      </w:r>
      <w:r w:rsidR="00600EA8" w:rsidRPr="0022470E">
        <w:rPr>
          <w:b/>
          <w:bCs/>
          <w:sz w:val="28"/>
          <w:szCs w:val="28"/>
        </w:rPr>
        <w:t>przed termomodernizacją</w:t>
      </w:r>
    </w:p>
    <w:p w14:paraId="786FA201" w14:textId="11C6E83E" w:rsidR="00BE24D7" w:rsidRPr="0022470E" w:rsidRDefault="00BE24D7" w:rsidP="00600EA8">
      <w:pPr>
        <w:rPr>
          <w:b/>
          <w:bCs/>
          <w:sz w:val="28"/>
          <w:szCs w:val="28"/>
        </w:rPr>
      </w:pPr>
      <w:proofErr w:type="gramStart"/>
      <w:r w:rsidRPr="0022470E">
        <w:rPr>
          <w:b/>
          <w:bCs/>
          <w:sz w:val="28"/>
          <w:szCs w:val="28"/>
        </w:rPr>
        <w:t>a</w:t>
      </w:r>
      <w:proofErr w:type="gramEnd"/>
      <w:r w:rsidRPr="0022470E">
        <w:rPr>
          <w:b/>
          <w:bCs/>
          <w:sz w:val="28"/>
          <w:szCs w:val="28"/>
        </w:rPr>
        <w:t xml:space="preserve">). </w:t>
      </w:r>
      <w:proofErr w:type="gramStart"/>
      <w:r w:rsidRPr="0022470E">
        <w:rPr>
          <w:b/>
          <w:bCs/>
          <w:sz w:val="28"/>
          <w:szCs w:val="28"/>
        </w:rPr>
        <w:t>ściany</w:t>
      </w:r>
      <w:proofErr w:type="gramEnd"/>
      <w:r w:rsidRPr="0022470E">
        <w:rPr>
          <w:b/>
          <w:bCs/>
          <w:sz w:val="28"/>
          <w:szCs w:val="28"/>
        </w:rPr>
        <w:t xml:space="preserve"> zewnętrzne</w:t>
      </w:r>
    </w:p>
    <w:tbl>
      <w:tblPr>
        <w:tblStyle w:val="Tabela-Siatka"/>
        <w:tblW w:w="9828" w:type="dxa"/>
        <w:tblLook w:val="01E0" w:firstRow="1" w:lastRow="1" w:firstColumn="1" w:lastColumn="1" w:noHBand="0" w:noVBand="0"/>
      </w:tblPr>
      <w:tblGrid>
        <w:gridCol w:w="648"/>
        <w:gridCol w:w="2878"/>
        <w:gridCol w:w="1150"/>
        <w:gridCol w:w="1539"/>
        <w:gridCol w:w="1535"/>
        <w:gridCol w:w="2078"/>
      </w:tblGrid>
      <w:tr w:rsidR="0022470E" w:rsidRPr="0022470E" w14:paraId="01BD6CBC" w14:textId="77777777" w:rsidTr="0064630C">
        <w:tc>
          <w:tcPr>
            <w:tcW w:w="648" w:type="dxa"/>
            <w:tcBorders>
              <w:bottom w:val="single" w:sz="4" w:space="0" w:color="auto"/>
            </w:tcBorders>
          </w:tcPr>
          <w:p w14:paraId="4A4F653D" w14:textId="77777777" w:rsidR="00005FCF" w:rsidRPr="0022470E" w:rsidRDefault="00005FCF" w:rsidP="0064630C">
            <w:pPr>
              <w:spacing w:line="360" w:lineRule="auto"/>
              <w:jc w:val="center"/>
              <w:rPr>
                <w:b/>
              </w:rPr>
            </w:pPr>
            <w:r w:rsidRPr="0022470E">
              <w:rPr>
                <w:b/>
              </w:rPr>
              <w:t>L.</w:t>
            </w:r>
            <w:proofErr w:type="gramStart"/>
            <w:r w:rsidRPr="0022470E">
              <w:rPr>
                <w:b/>
              </w:rPr>
              <w:t>p</w:t>
            </w:r>
            <w:proofErr w:type="gramEnd"/>
            <w:r w:rsidRPr="0022470E">
              <w:rPr>
                <w:b/>
              </w:rPr>
              <w:t>.</w:t>
            </w:r>
          </w:p>
        </w:tc>
        <w:tc>
          <w:tcPr>
            <w:tcW w:w="2878" w:type="dxa"/>
            <w:tcBorders>
              <w:bottom w:val="single" w:sz="4" w:space="0" w:color="auto"/>
            </w:tcBorders>
          </w:tcPr>
          <w:p w14:paraId="62EBA4CF" w14:textId="77777777" w:rsidR="00005FCF" w:rsidRPr="0022470E" w:rsidRDefault="00005FCF" w:rsidP="0064630C">
            <w:pPr>
              <w:spacing w:line="360" w:lineRule="auto"/>
              <w:jc w:val="center"/>
              <w:rPr>
                <w:b/>
              </w:rPr>
            </w:pPr>
            <w:r w:rsidRPr="0022470E">
              <w:rPr>
                <w:b/>
              </w:rPr>
              <w:t>Warstwa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051E7644" w14:textId="77777777" w:rsidR="00005FCF" w:rsidRPr="0022470E" w:rsidRDefault="00005FCF" w:rsidP="0064630C">
            <w:pPr>
              <w:spacing w:line="360" w:lineRule="auto"/>
              <w:jc w:val="center"/>
              <w:rPr>
                <w:b/>
              </w:rPr>
            </w:pPr>
            <w:r w:rsidRPr="0022470E">
              <w:rPr>
                <w:b/>
              </w:rPr>
              <w:t>Warunki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7CABB2BE" w14:textId="77777777" w:rsidR="00005FCF" w:rsidRPr="0022470E" w:rsidRDefault="00005FCF" w:rsidP="0064630C">
            <w:pPr>
              <w:spacing w:line="360" w:lineRule="auto"/>
              <w:jc w:val="center"/>
              <w:rPr>
                <w:b/>
              </w:rPr>
            </w:pPr>
            <w:proofErr w:type="gramStart"/>
            <w:r w:rsidRPr="0022470E">
              <w:rPr>
                <w:b/>
                <w:sz w:val="28"/>
                <w:szCs w:val="28"/>
              </w:rPr>
              <w:t>d</w:t>
            </w:r>
            <w:proofErr w:type="gramEnd"/>
            <w:r w:rsidRPr="0022470E">
              <w:rPr>
                <w:b/>
              </w:rPr>
              <w:t xml:space="preserve"> </w:t>
            </w:r>
            <w:r w:rsidRPr="0022470E">
              <w:t>[m]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61F50B06" w14:textId="77777777" w:rsidR="00005FCF" w:rsidRPr="0022470E" w:rsidRDefault="00005FCF" w:rsidP="0064630C">
            <w:pPr>
              <w:spacing w:line="360" w:lineRule="auto"/>
              <w:jc w:val="center"/>
              <w:rPr>
                <w:b/>
              </w:rPr>
            </w:pPr>
            <w:r w:rsidRPr="0022470E">
              <w:rPr>
                <w:b/>
                <w:sz w:val="28"/>
                <w:szCs w:val="28"/>
              </w:rPr>
              <w:t>λ</w:t>
            </w:r>
            <w:r w:rsidRPr="0022470E">
              <w:rPr>
                <w:b/>
              </w:rPr>
              <w:t xml:space="preserve"> </w:t>
            </w:r>
            <w:r w:rsidRPr="0022470E">
              <w:t>[W m</w:t>
            </w:r>
            <w:r w:rsidRPr="0022470E">
              <w:rPr>
                <w:vertAlign w:val="superscript"/>
              </w:rPr>
              <w:t>-1</w:t>
            </w:r>
            <w:r w:rsidRPr="0022470E">
              <w:t>K</w:t>
            </w:r>
            <w:r w:rsidRPr="0022470E">
              <w:rPr>
                <w:vertAlign w:val="superscript"/>
              </w:rPr>
              <w:t>-1</w:t>
            </w:r>
            <w:r w:rsidRPr="0022470E">
              <w:t>]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10B4C385" w14:textId="77777777" w:rsidR="00005FCF" w:rsidRPr="0022470E" w:rsidRDefault="00005FCF" w:rsidP="0064630C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22470E">
              <w:rPr>
                <w:b/>
                <w:sz w:val="28"/>
                <w:szCs w:val="28"/>
              </w:rPr>
              <w:t>R</w:t>
            </w:r>
            <w:r w:rsidRPr="0022470E">
              <w:rPr>
                <w:b/>
                <w:sz w:val="28"/>
                <w:szCs w:val="28"/>
                <w:vertAlign w:val="subscript"/>
              </w:rPr>
              <w:t>i</w:t>
            </w:r>
            <w:proofErr w:type="spellEnd"/>
            <w:r w:rsidRPr="0022470E">
              <w:rPr>
                <w:b/>
                <w:vertAlign w:val="subscript"/>
              </w:rPr>
              <w:t xml:space="preserve"> </w:t>
            </w:r>
            <w:r w:rsidRPr="0022470E">
              <w:t>[m</w:t>
            </w:r>
            <w:r w:rsidRPr="0022470E">
              <w:rPr>
                <w:vertAlign w:val="superscript"/>
              </w:rPr>
              <w:t>2</w:t>
            </w:r>
            <w:r w:rsidRPr="0022470E">
              <w:t xml:space="preserve"> K W</w:t>
            </w:r>
            <w:r w:rsidRPr="0022470E">
              <w:rPr>
                <w:vertAlign w:val="superscript"/>
              </w:rPr>
              <w:t>-1</w:t>
            </w:r>
            <w:r w:rsidRPr="0022470E">
              <w:t>]</w:t>
            </w:r>
            <w:r w:rsidRPr="0022470E">
              <w:rPr>
                <w:b/>
              </w:rPr>
              <w:t xml:space="preserve"> </w:t>
            </w:r>
          </w:p>
        </w:tc>
      </w:tr>
      <w:tr w:rsidR="0022470E" w:rsidRPr="0022470E" w14:paraId="1D4840CC" w14:textId="77777777" w:rsidTr="0064630C">
        <w:tc>
          <w:tcPr>
            <w:tcW w:w="648" w:type="dxa"/>
            <w:tcBorders>
              <w:bottom w:val="nil"/>
            </w:tcBorders>
          </w:tcPr>
          <w:p w14:paraId="681DDDF6" w14:textId="77777777" w:rsidR="00005FCF" w:rsidRPr="0022470E" w:rsidRDefault="00005FCF" w:rsidP="0064630C">
            <w:pPr>
              <w:spacing w:line="360" w:lineRule="auto"/>
            </w:pPr>
          </w:p>
          <w:p w14:paraId="5B010A3D" w14:textId="346A2BC4" w:rsidR="00D908B2" w:rsidRPr="0022470E" w:rsidRDefault="00D908B2" w:rsidP="0064630C">
            <w:pPr>
              <w:spacing w:line="360" w:lineRule="auto"/>
            </w:pPr>
          </w:p>
        </w:tc>
        <w:tc>
          <w:tcPr>
            <w:tcW w:w="2878" w:type="dxa"/>
            <w:tcBorders>
              <w:bottom w:val="nil"/>
            </w:tcBorders>
          </w:tcPr>
          <w:p w14:paraId="51F2AADE" w14:textId="43F8ADF9" w:rsidR="00005FCF" w:rsidRPr="0022470E" w:rsidRDefault="00005FCF" w:rsidP="0064630C">
            <w:pPr>
              <w:spacing w:line="360" w:lineRule="auto"/>
            </w:pPr>
          </w:p>
        </w:tc>
        <w:tc>
          <w:tcPr>
            <w:tcW w:w="1150" w:type="dxa"/>
            <w:tcBorders>
              <w:bottom w:val="nil"/>
            </w:tcBorders>
          </w:tcPr>
          <w:p w14:paraId="6591D5EC" w14:textId="7357CC67" w:rsidR="00005FCF" w:rsidRPr="0022470E" w:rsidRDefault="00005FCF" w:rsidP="0064630C">
            <w:pPr>
              <w:spacing w:line="360" w:lineRule="auto"/>
              <w:jc w:val="center"/>
            </w:pPr>
          </w:p>
        </w:tc>
        <w:tc>
          <w:tcPr>
            <w:tcW w:w="1539" w:type="dxa"/>
            <w:tcBorders>
              <w:bottom w:val="nil"/>
            </w:tcBorders>
          </w:tcPr>
          <w:p w14:paraId="26C89F52" w14:textId="6369F7E4" w:rsidR="00005FCF" w:rsidRPr="0022470E" w:rsidRDefault="00005FCF" w:rsidP="0064630C">
            <w:pPr>
              <w:spacing w:line="360" w:lineRule="auto"/>
              <w:jc w:val="center"/>
            </w:pPr>
          </w:p>
        </w:tc>
        <w:tc>
          <w:tcPr>
            <w:tcW w:w="1535" w:type="dxa"/>
            <w:tcBorders>
              <w:bottom w:val="nil"/>
            </w:tcBorders>
          </w:tcPr>
          <w:p w14:paraId="7994C56F" w14:textId="17318FE5" w:rsidR="00005FCF" w:rsidRPr="0022470E" w:rsidRDefault="00005FCF" w:rsidP="0064630C">
            <w:pPr>
              <w:spacing w:line="360" w:lineRule="auto"/>
              <w:jc w:val="center"/>
            </w:pPr>
          </w:p>
        </w:tc>
        <w:tc>
          <w:tcPr>
            <w:tcW w:w="2078" w:type="dxa"/>
            <w:tcBorders>
              <w:bottom w:val="nil"/>
            </w:tcBorders>
          </w:tcPr>
          <w:p w14:paraId="5B671973" w14:textId="1B11DBFF" w:rsidR="00005FCF" w:rsidRPr="0022470E" w:rsidRDefault="00005FCF" w:rsidP="0064630C">
            <w:pPr>
              <w:spacing w:line="360" w:lineRule="auto"/>
              <w:jc w:val="center"/>
            </w:pPr>
          </w:p>
        </w:tc>
      </w:tr>
      <w:tr w:rsidR="0022470E" w:rsidRPr="0022470E" w14:paraId="02ED5607" w14:textId="77777777" w:rsidTr="0064630C">
        <w:tc>
          <w:tcPr>
            <w:tcW w:w="648" w:type="dxa"/>
            <w:tcBorders>
              <w:top w:val="nil"/>
              <w:bottom w:val="nil"/>
            </w:tcBorders>
          </w:tcPr>
          <w:p w14:paraId="2E85DEE6" w14:textId="77777777" w:rsidR="00005FCF" w:rsidRPr="0022470E" w:rsidRDefault="00005FCF" w:rsidP="0064630C">
            <w:pPr>
              <w:spacing w:line="360" w:lineRule="auto"/>
            </w:pPr>
          </w:p>
          <w:p w14:paraId="29C1B060" w14:textId="6862B9FC" w:rsidR="00D908B2" w:rsidRPr="0022470E" w:rsidRDefault="00D908B2" w:rsidP="0064630C">
            <w:pPr>
              <w:spacing w:line="360" w:lineRule="auto"/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14:paraId="0698236D" w14:textId="75BD40D7" w:rsidR="00005FCF" w:rsidRPr="0022470E" w:rsidRDefault="00005FCF" w:rsidP="0064630C">
            <w:pPr>
              <w:spacing w:line="360" w:lineRule="auto"/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1593CA31" w14:textId="0716309A" w:rsidR="00005FCF" w:rsidRPr="0022470E" w:rsidRDefault="00005FCF" w:rsidP="0064630C">
            <w:pPr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14:paraId="61C0791D" w14:textId="7531805C" w:rsidR="00005FCF" w:rsidRPr="0022470E" w:rsidRDefault="00005FCF" w:rsidP="0064630C">
            <w:pPr>
              <w:spacing w:line="360" w:lineRule="auto"/>
              <w:jc w:val="center"/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2FF33A08" w14:textId="4EBE4A34" w:rsidR="00005FCF" w:rsidRPr="0022470E" w:rsidRDefault="00005FCF" w:rsidP="0064630C">
            <w:pPr>
              <w:spacing w:line="360" w:lineRule="auto"/>
              <w:jc w:val="center"/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21061F59" w14:textId="5B7C6868" w:rsidR="00005FCF" w:rsidRPr="0022470E" w:rsidRDefault="00005FCF" w:rsidP="0064630C">
            <w:pPr>
              <w:spacing w:line="360" w:lineRule="auto"/>
              <w:jc w:val="center"/>
            </w:pPr>
          </w:p>
        </w:tc>
      </w:tr>
      <w:tr w:rsidR="0022470E" w:rsidRPr="0022470E" w14:paraId="6405B735" w14:textId="77777777" w:rsidTr="0064630C">
        <w:tc>
          <w:tcPr>
            <w:tcW w:w="648" w:type="dxa"/>
            <w:tcBorders>
              <w:top w:val="nil"/>
              <w:bottom w:val="nil"/>
            </w:tcBorders>
          </w:tcPr>
          <w:p w14:paraId="0005E759" w14:textId="77777777" w:rsidR="00005FCF" w:rsidRPr="0022470E" w:rsidRDefault="00005FCF" w:rsidP="0064630C">
            <w:pPr>
              <w:spacing w:line="360" w:lineRule="auto"/>
            </w:pPr>
          </w:p>
          <w:p w14:paraId="660A02F6" w14:textId="60C4FC0A" w:rsidR="00D908B2" w:rsidRPr="0022470E" w:rsidRDefault="00D908B2" w:rsidP="0064630C">
            <w:pPr>
              <w:spacing w:line="360" w:lineRule="auto"/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14:paraId="29208EF5" w14:textId="786D7AED" w:rsidR="00005FCF" w:rsidRPr="0022470E" w:rsidRDefault="00005FCF" w:rsidP="0064630C">
            <w:pPr>
              <w:spacing w:line="360" w:lineRule="auto"/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61191396" w14:textId="42991D48" w:rsidR="00005FCF" w:rsidRPr="0022470E" w:rsidRDefault="00005FCF" w:rsidP="0064630C">
            <w:pPr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14:paraId="1A113F61" w14:textId="32B771E5" w:rsidR="00005FCF" w:rsidRPr="0022470E" w:rsidRDefault="00005FCF" w:rsidP="0064630C">
            <w:pPr>
              <w:spacing w:line="360" w:lineRule="auto"/>
              <w:jc w:val="center"/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22B93692" w14:textId="093433E4" w:rsidR="00005FCF" w:rsidRPr="0022470E" w:rsidRDefault="00005FCF" w:rsidP="0064630C">
            <w:pPr>
              <w:spacing w:line="360" w:lineRule="auto"/>
              <w:jc w:val="center"/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366F39B5" w14:textId="79533C10" w:rsidR="00005FCF" w:rsidRPr="0022470E" w:rsidRDefault="00005FCF" w:rsidP="0064630C">
            <w:pPr>
              <w:spacing w:line="360" w:lineRule="auto"/>
              <w:jc w:val="center"/>
            </w:pPr>
          </w:p>
        </w:tc>
      </w:tr>
      <w:tr w:rsidR="00B10621" w:rsidRPr="0022470E" w14:paraId="7451A661" w14:textId="77777777" w:rsidTr="0064630C">
        <w:tc>
          <w:tcPr>
            <w:tcW w:w="648" w:type="dxa"/>
            <w:tcBorders>
              <w:top w:val="nil"/>
              <w:bottom w:val="nil"/>
            </w:tcBorders>
          </w:tcPr>
          <w:p w14:paraId="7DAB37FD" w14:textId="77777777" w:rsidR="00B10621" w:rsidRPr="0022470E" w:rsidRDefault="00B10621" w:rsidP="0064630C">
            <w:pPr>
              <w:spacing w:line="360" w:lineRule="auto"/>
            </w:pPr>
          </w:p>
          <w:p w14:paraId="5F668895" w14:textId="7B68C71A" w:rsidR="00B10621" w:rsidRPr="0022470E" w:rsidRDefault="00B10621" w:rsidP="0064630C">
            <w:pPr>
              <w:spacing w:line="360" w:lineRule="auto"/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14:paraId="7B92AC85" w14:textId="77777777" w:rsidR="00B10621" w:rsidRPr="0022470E" w:rsidRDefault="00B10621" w:rsidP="0064630C">
            <w:pPr>
              <w:spacing w:line="360" w:lineRule="auto"/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44F155D7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14:paraId="7976E5C1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61591658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31BB2A47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</w:tr>
      <w:tr w:rsidR="00583119" w:rsidRPr="0022470E" w14:paraId="702FCEC5" w14:textId="77777777" w:rsidTr="0064630C">
        <w:tc>
          <w:tcPr>
            <w:tcW w:w="648" w:type="dxa"/>
            <w:tcBorders>
              <w:top w:val="nil"/>
              <w:bottom w:val="nil"/>
            </w:tcBorders>
          </w:tcPr>
          <w:p w14:paraId="59028874" w14:textId="77777777" w:rsidR="00583119" w:rsidRPr="0022470E" w:rsidRDefault="00583119" w:rsidP="0064630C">
            <w:pPr>
              <w:spacing w:line="360" w:lineRule="auto"/>
            </w:pPr>
          </w:p>
          <w:p w14:paraId="4F7438C9" w14:textId="751C47FC" w:rsidR="00583119" w:rsidRPr="0022470E" w:rsidRDefault="00583119" w:rsidP="0064630C">
            <w:pPr>
              <w:spacing w:line="360" w:lineRule="auto"/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14:paraId="38B35D99" w14:textId="77777777" w:rsidR="00583119" w:rsidRPr="0022470E" w:rsidRDefault="00583119" w:rsidP="0064630C">
            <w:pPr>
              <w:spacing w:line="360" w:lineRule="auto"/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541A839B" w14:textId="77777777" w:rsidR="00583119" w:rsidRPr="0022470E" w:rsidRDefault="00583119" w:rsidP="0064630C">
            <w:pPr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14:paraId="1837C706" w14:textId="77777777" w:rsidR="00583119" w:rsidRPr="0022470E" w:rsidRDefault="00583119" w:rsidP="0064630C">
            <w:pPr>
              <w:spacing w:line="360" w:lineRule="auto"/>
              <w:jc w:val="center"/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2EDAF25E" w14:textId="77777777" w:rsidR="00583119" w:rsidRPr="0022470E" w:rsidRDefault="00583119" w:rsidP="0064630C">
            <w:pPr>
              <w:spacing w:line="360" w:lineRule="auto"/>
              <w:jc w:val="center"/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2090DB0A" w14:textId="77777777" w:rsidR="00583119" w:rsidRPr="0022470E" w:rsidRDefault="00583119" w:rsidP="0064630C">
            <w:pPr>
              <w:spacing w:line="360" w:lineRule="auto"/>
              <w:jc w:val="center"/>
            </w:pPr>
          </w:p>
        </w:tc>
      </w:tr>
      <w:tr w:rsidR="0022470E" w:rsidRPr="0022470E" w14:paraId="2B55F5FB" w14:textId="77777777" w:rsidTr="0064630C">
        <w:tc>
          <w:tcPr>
            <w:tcW w:w="648" w:type="dxa"/>
            <w:tcBorders>
              <w:bottom w:val="nil"/>
            </w:tcBorders>
          </w:tcPr>
          <w:p w14:paraId="4A526005" w14:textId="47927AF8" w:rsidR="00005FCF" w:rsidRPr="0022470E" w:rsidRDefault="00005FCF" w:rsidP="0064630C">
            <w:pPr>
              <w:spacing w:line="360" w:lineRule="auto"/>
            </w:pPr>
          </w:p>
        </w:tc>
        <w:tc>
          <w:tcPr>
            <w:tcW w:w="2878" w:type="dxa"/>
            <w:tcBorders>
              <w:bottom w:val="nil"/>
            </w:tcBorders>
          </w:tcPr>
          <w:p w14:paraId="553A6BA5" w14:textId="4B746C66" w:rsidR="00D908B2" w:rsidRPr="0022470E" w:rsidRDefault="00D908B2" w:rsidP="00D908B2">
            <w:pPr>
              <w:spacing w:line="480" w:lineRule="auto"/>
              <w:rPr>
                <w:b/>
                <w:vertAlign w:val="subscript"/>
              </w:rPr>
            </w:pPr>
          </w:p>
        </w:tc>
        <w:tc>
          <w:tcPr>
            <w:tcW w:w="1150" w:type="dxa"/>
            <w:tcBorders>
              <w:bottom w:val="nil"/>
            </w:tcBorders>
          </w:tcPr>
          <w:p w14:paraId="3D406BE3" w14:textId="77777777" w:rsidR="00005FCF" w:rsidRPr="0022470E" w:rsidRDefault="00005FCF" w:rsidP="0064630C">
            <w:pPr>
              <w:spacing w:line="360" w:lineRule="auto"/>
              <w:jc w:val="center"/>
            </w:pPr>
            <w:r w:rsidRPr="0022470E">
              <w:t>-</w:t>
            </w:r>
          </w:p>
        </w:tc>
        <w:tc>
          <w:tcPr>
            <w:tcW w:w="1539" w:type="dxa"/>
            <w:tcBorders>
              <w:bottom w:val="nil"/>
            </w:tcBorders>
          </w:tcPr>
          <w:p w14:paraId="6B77C039" w14:textId="77777777" w:rsidR="00005FCF" w:rsidRPr="0022470E" w:rsidRDefault="00005FCF" w:rsidP="0064630C">
            <w:pPr>
              <w:spacing w:line="360" w:lineRule="auto"/>
              <w:jc w:val="center"/>
            </w:pPr>
            <w:r w:rsidRPr="0022470E">
              <w:t>-</w:t>
            </w:r>
          </w:p>
        </w:tc>
        <w:tc>
          <w:tcPr>
            <w:tcW w:w="1535" w:type="dxa"/>
            <w:tcBorders>
              <w:bottom w:val="nil"/>
            </w:tcBorders>
          </w:tcPr>
          <w:p w14:paraId="6C1645F6" w14:textId="77777777" w:rsidR="00005FCF" w:rsidRPr="0022470E" w:rsidRDefault="00005FCF" w:rsidP="0064630C">
            <w:pPr>
              <w:spacing w:line="360" w:lineRule="auto"/>
              <w:jc w:val="center"/>
            </w:pPr>
            <w:r w:rsidRPr="0022470E">
              <w:t>---</w:t>
            </w:r>
          </w:p>
        </w:tc>
        <w:tc>
          <w:tcPr>
            <w:tcW w:w="2078" w:type="dxa"/>
            <w:tcBorders>
              <w:bottom w:val="nil"/>
            </w:tcBorders>
          </w:tcPr>
          <w:p w14:paraId="2D86E6EE" w14:textId="07052AC0" w:rsidR="00005FCF" w:rsidRPr="0022470E" w:rsidRDefault="00005FCF" w:rsidP="0064630C">
            <w:pPr>
              <w:spacing w:line="360" w:lineRule="auto"/>
              <w:jc w:val="center"/>
            </w:pPr>
          </w:p>
        </w:tc>
      </w:tr>
      <w:tr w:rsidR="0022470E" w:rsidRPr="0022470E" w14:paraId="1E002741" w14:textId="77777777" w:rsidTr="0064630C">
        <w:tc>
          <w:tcPr>
            <w:tcW w:w="648" w:type="dxa"/>
            <w:tcBorders>
              <w:top w:val="nil"/>
              <w:bottom w:val="single" w:sz="4" w:space="0" w:color="auto"/>
            </w:tcBorders>
          </w:tcPr>
          <w:p w14:paraId="1BCA5688" w14:textId="59844FDD" w:rsidR="00005FCF" w:rsidRPr="0022470E" w:rsidRDefault="00005FCF" w:rsidP="0064630C">
            <w:pPr>
              <w:spacing w:line="360" w:lineRule="auto"/>
            </w:pPr>
          </w:p>
        </w:tc>
        <w:tc>
          <w:tcPr>
            <w:tcW w:w="2878" w:type="dxa"/>
            <w:tcBorders>
              <w:top w:val="nil"/>
              <w:bottom w:val="single" w:sz="4" w:space="0" w:color="auto"/>
            </w:tcBorders>
          </w:tcPr>
          <w:p w14:paraId="3C6669A9" w14:textId="4C6F53E1" w:rsidR="00005FCF" w:rsidRPr="0022470E" w:rsidRDefault="00005FCF" w:rsidP="00D908B2">
            <w:pPr>
              <w:spacing w:line="480" w:lineRule="auto"/>
              <w:rPr>
                <w:b/>
              </w:rPr>
            </w:pPr>
          </w:p>
        </w:tc>
        <w:tc>
          <w:tcPr>
            <w:tcW w:w="1150" w:type="dxa"/>
            <w:tcBorders>
              <w:top w:val="nil"/>
              <w:bottom w:val="single" w:sz="4" w:space="0" w:color="auto"/>
            </w:tcBorders>
          </w:tcPr>
          <w:p w14:paraId="3FF05275" w14:textId="77777777" w:rsidR="00005FCF" w:rsidRPr="0022470E" w:rsidRDefault="00005FCF" w:rsidP="0064630C">
            <w:pPr>
              <w:spacing w:line="360" w:lineRule="auto"/>
              <w:jc w:val="center"/>
            </w:pPr>
            <w:r w:rsidRPr="0022470E">
              <w:t>-</w:t>
            </w:r>
          </w:p>
        </w:tc>
        <w:tc>
          <w:tcPr>
            <w:tcW w:w="1539" w:type="dxa"/>
            <w:tcBorders>
              <w:top w:val="nil"/>
              <w:bottom w:val="single" w:sz="4" w:space="0" w:color="auto"/>
            </w:tcBorders>
          </w:tcPr>
          <w:p w14:paraId="01983916" w14:textId="77777777" w:rsidR="00005FCF" w:rsidRPr="0022470E" w:rsidRDefault="00005FCF" w:rsidP="0064630C">
            <w:pPr>
              <w:spacing w:line="360" w:lineRule="auto"/>
              <w:jc w:val="center"/>
            </w:pPr>
            <w:r w:rsidRPr="0022470E">
              <w:t>-</w:t>
            </w:r>
          </w:p>
        </w:tc>
        <w:tc>
          <w:tcPr>
            <w:tcW w:w="1535" w:type="dxa"/>
            <w:tcBorders>
              <w:top w:val="nil"/>
              <w:bottom w:val="single" w:sz="4" w:space="0" w:color="auto"/>
            </w:tcBorders>
          </w:tcPr>
          <w:p w14:paraId="47D2A7A8" w14:textId="77777777" w:rsidR="00005FCF" w:rsidRPr="0022470E" w:rsidRDefault="00005FCF" w:rsidP="0064630C">
            <w:pPr>
              <w:spacing w:line="360" w:lineRule="auto"/>
              <w:jc w:val="center"/>
            </w:pPr>
            <w:r w:rsidRPr="0022470E">
              <w:t>---</w:t>
            </w:r>
          </w:p>
        </w:tc>
        <w:tc>
          <w:tcPr>
            <w:tcW w:w="2078" w:type="dxa"/>
            <w:tcBorders>
              <w:top w:val="nil"/>
              <w:bottom w:val="single" w:sz="4" w:space="0" w:color="auto"/>
            </w:tcBorders>
          </w:tcPr>
          <w:p w14:paraId="7776A761" w14:textId="6C45C830" w:rsidR="00005FCF" w:rsidRPr="0022470E" w:rsidRDefault="00005FCF" w:rsidP="0064630C">
            <w:pPr>
              <w:spacing w:line="360" w:lineRule="auto"/>
              <w:jc w:val="center"/>
            </w:pPr>
          </w:p>
        </w:tc>
      </w:tr>
      <w:tr w:rsidR="0022470E" w:rsidRPr="0022470E" w14:paraId="11F1375E" w14:textId="77777777" w:rsidTr="008E282C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6EEBB90" w14:textId="77777777" w:rsidR="00005FCF" w:rsidRPr="0022470E" w:rsidRDefault="00005FCF" w:rsidP="0064630C">
            <w:pPr>
              <w:spacing w:line="360" w:lineRule="auto"/>
            </w:pP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9E39B7" w14:textId="77777777" w:rsidR="00005FCF" w:rsidRPr="0022470E" w:rsidRDefault="00005FCF" w:rsidP="0064630C">
            <w:pPr>
              <w:spacing w:line="360" w:lineRule="auto"/>
              <w:rPr>
                <w:b/>
              </w:rPr>
            </w:pPr>
            <w:proofErr w:type="gramStart"/>
            <w:r w:rsidRPr="0022470E">
              <w:rPr>
                <w:b/>
                <w:sz w:val="28"/>
                <w:szCs w:val="28"/>
              </w:rPr>
              <w:t>R</w:t>
            </w:r>
            <w:r w:rsidRPr="0022470E">
              <w:rPr>
                <w:b/>
                <w:sz w:val="28"/>
                <w:szCs w:val="28"/>
                <w:vertAlign w:val="subscript"/>
              </w:rPr>
              <w:t xml:space="preserve">T </w:t>
            </w:r>
            <w:r w:rsidRPr="0022470E">
              <w:rPr>
                <w:b/>
              </w:rPr>
              <w:t xml:space="preserve"> </w:t>
            </w:r>
            <w:r w:rsidRPr="0022470E">
              <w:t>(opór</w:t>
            </w:r>
            <w:proofErr w:type="gramEnd"/>
            <w:r w:rsidRPr="0022470E">
              <w:t xml:space="preserve"> sumaryczny)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18D003" w14:textId="77777777" w:rsidR="00005FCF" w:rsidRPr="0022470E" w:rsidRDefault="00005FCF" w:rsidP="0064630C">
            <w:pPr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F0D537" w14:textId="77777777" w:rsidR="00005FCF" w:rsidRPr="0022470E" w:rsidRDefault="00005FCF" w:rsidP="0064630C">
            <w:pPr>
              <w:spacing w:line="360" w:lineRule="auto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0305574" w14:textId="77777777" w:rsidR="00005FCF" w:rsidRPr="0022470E" w:rsidRDefault="00005FCF" w:rsidP="0064630C">
            <w:pPr>
              <w:spacing w:line="360" w:lineRule="auto"/>
              <w:jc w:val="center"/>
            </w:pP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4B1F01" w14:textId="4C1DBB5E" w:rsidR="00005FCF" w:rsidRPr="0022470E" w:rsidRDefault="00005FCF" w:rsidP="006463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8E282C" w:rsidRPr="0022470E" w14:paraId="649CB632" w14:textId="77777777" w:rsidTr="008E282C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E47F14" w14:textId="77777777" w:rsidR="00005FCF" w:rsidRPr="0022470E" w:rsidRDefault="00005FCF" w:rsidP="0064630C">
            <w:pPr>
              <w:spacing w:line="360" w:lineRule="auto"/>
            </w:pP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C0B2A" w14:textId="0122F052" w:rsidR="00005FCF" w:rsidRPr="0022470E" w:rsidRDefault="00005FCF" w:rsidP="0064630C">
            <w:pPr>
              <w:spacing w:line="360" w:lineRule="auto"/>
              <w:rPr>
                <w:b/>
                <w:sz w:val="28"/>
                <w:szCs w:val="28"/>
              </w:rPr>
            </w:pPr>
            <w:r w:rsidRPr="0022470E">
              <w:rPr>
                <w:b/>
                <w:sz w:val="28"/>
                <w:szCs w:val="28"/>
              </w:rPr>
              <w:t>U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752F7D" w14:textId="77777777" w:rsidR="00005FCF" w:rsidRPr="0022470E" w:rsidRDefault="00005FCF" w:rsidP="0064630C">
            <w:pPr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AB9119" w14:textId="77777777" w:rsidR="00005FCF" w:rsidRPr="0022470E" w:rsidRDefault="00005FCF" w:rsidP="0064630C">
            <w:pPr>
              <w:spacing w:line="360" w:lineRule="auto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EA38E3" w14:textId="77777777" w:rsidR="00005FCF" w:rsidRPr="0022470E" w:rsidRDefault="00005FCF" w:rsidP="0064630C">
            <w:pPr>
              <w:spacing w:line="360" w:lineRule="auto"/>
              <w:jc w:val="center"/>
            </w:pP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9516E9" w14:textId="77777777" w:rsidR="00005FCF" w:rsidRPr="0022470E" w:rsidRDefault="00005FCF" w:rsidP="006463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16C85E94" w14:textId="1FE11541" w:rsidR="00BE24D7" w:rsidRPr="0022470E" w:rsidRDefault="00BE24D7" w:rsidP="00600EA8">
      <w:pPr>
        <w:rPr>
          <w:sz w:val="28"/>
          <w:szCs w:val="28"/>
        </w:rPr>
      </w:pPr>
    </w:p>
    <w:p w14:paraId="18F92F04" w14:textId="27EE6541" w:rsidR="00BE24D7" w:rsidRPr="0022470E" w:rsidRDefault="00BE24D7" w:rsidP="00600EA8">
      <w:pPr>
        <w:rPr>
          <w:b/>
          <w:bCs/>
          <w:sz w:val="28"/>
          <w:szCs w:val="28"/>
        </w:rPr>
      </w:pPr>
      <w:r w:rsidRPr="0022470E">
        <w:rPr>
          <w:b/>
          <w:bCs/>
          <w:sz w:val="28"/>
          <w:szCs w:val="28"/>
        </w:rPr>
        <w:t>b</w:t>
      </w:r>
      <w:proofErr w:type="gramStart"/>
      <w:r w:rsidRPr="0022470E">
        <w:rPr>
          <w:b/>
          <w:bCs/>
          <w:sz w:val="28"/>
          <w:szCs w:val="28"/>
        </w:rPr>
        <w:t xml:space="preserve">). </w:t>
      </w:r>
      <w:r w:rsidR="0020510B" w:rsidRPr="0022470E">
        <w:rPr>
          <w:b/>
          <w:bCs/>
          <w:sz w:val="28"/>
          <w:szCs w:val="28"/>
        </w:rPr>
        <w:t>stropodach</w:t>
      </w:r>
      <w:proofErr w:type="gramEnd"/>
    </w:p>
    <w:tbl>
      <w:tblPr>
        <w:tblStyle w:val="Tabela-Siatka"/>
        <w:tblW w:w="9828" w:type="dxa"/>
        <w:tblLook w:val="01E0" w:firstRow="1" w:lastRow="1" w:firstColumn="1" w:lastColumn="1" w:noHBand="0" w:noVBand="0"/>
      </w:tblPr>
      <w:tblGrid>
        <w:gridCol w:w="648"/>
        <w:gridCol w:w="2878"/>
        <w:gridCol w:w="1150"/>
        <w:gridCol w:w="1539"/>
        <w:gridCol w:w="1535"/>
        <w:gridCol w:w="2078"/>
      </w:tblGrid>
      <w:tr w:rsidR="0022470E" w:rsidRPr="0022470E" w14:paraId="0101A0EF" w14:textId="77777777" w:rsidTr="0064630C">
        <w:tc>
          <w:tcPr>
            <w:tcW w:w="648" w:type="dxa"/>
            <w:tcBorders>
              <w:bottom w:val="single" w:sz="4" w:space="0" w:color="auto"/>
            </w:tcBorders>
          </w:tcPr>
          <w:p w14:paraId="26A5BC81" w14:textId="77777777" w:rsidR="002F61FE" w:rsidRPr="0022470E" w:rsidRDefault="002F61FE" w:rsidP="0064630C">
            <w:pPr>
              <w:spacing w:line="360" w:lineRule="auto"/>
              <w:jc w:val="center"/>
              <w:rPr>
                <w:b/>
              </w:rPr>
            </w:pPr>
            <w:r w:rsidRPr="0022470E">
              <w:rPr>
                <w:b/>
              </w:rPr>
              <w:t>L.</w:t>
            </w:r>
            <w:proofErr w:type="gramStart"/>
            <w:r w:rsidRPr="0022470E">
              <w:rPr>
                <w:b/>
              </w:rPr>
              <w:t>p</w:t>
            </w:r>
            <w:proofErr w:type="gramEnd"/>
            <w:r w:rsidRPr="0022470E">
              <w:rPr>
                <w:b/>
              </w:rPr>
              <w:t>.</w:t>
            </w:r>
          </w:p>
        </w:tc>
        <w:tc>
          <w:tcPr>
            <w:tcW w:w="2878" w:type="dxa"/>
            <w:tcBorders>
              <w:bottom w:val="single" w:sz="4" w:space="0" w:color="auto"/>
            </w:tcBorders>
          </w:tcPr>
          <w:p w14:paraId="3F3D7010" w14:textId="77777777" w:rsidR="002F61FE" w:rsidRPr="0022470E" w:rsidRDefault="002F61FE" w:rsidP="0064630C">
            <w:pPr>
              <w:spacing w:line="360" w:lineRule="auto"/>
              <w:jc w:val="center"/>
              <w:rPr>
                <w:b/>
              </w:rPr>
            </w:pPr>
            <w:r w:rsidRPr="0022470E">
              <w:rPr>
                <w:b/>
              </w:rPr>
              <w:t>Warstwa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3300EF6E" w14:textId="77777777" w:rsidR="002F61FE" w:rsidRPr="0022470E" w:rsidRDefault="002F61FE" w:rsidP="0064630C">
            <w:pPr>
              <w:spacing w:line="360" w:lineRule="auto"/>
              <w:jc w:val="center"/>
              <w:rPr>
                <w:b/>
              </w:rPr>
            </w:pPr>
            <w:r w:rsidRPr="0022470E">
              <w:rPr>
                <w:b/>
              </w:rPr>
              <w:t>Warunki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45EE0BBA" w14:textId="77777777" w:rsidR="002F61FE" w:rsidRPr="0022470E" w:rsidRDefault="002F61FE" w:rsidP="0064630C">
            <w:pPr>
              <w:spacing w:line="360" w:lineRule="auto"/>
              <w:jc w:val="center"/>
              <w:rPr>
                <w:b/>
              </w:rPr>
            </w:pPr>
            <w:proofErr w:type="gramStart"/>
            <w:r w:rsidRPr="0022470E">
              <w:rPr>
                <w:b/>
                <w:sz w:val="28"/>
                <w:szCs w:val="28"/>
              </w:rPr>
              <w:t>d</w:t>
            </w:r>
            <w:proofErr w:type="gramEnd"/>
            <w:r w:rsidRPr="0022470E">
              <w:rPr>
                <w:b/>
              </w:rPr>
              <w:t xml:space="preserve"> </w:t>
            </w:r>
            <w:r w:rsidRPr="0022470E">
              <w:t>[m]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5844C452" w14:textId="77777777" w:rsidR="002F61FE" w:rsidRPr="0022470E" w:rsidRDefault="002F61FE" w:rsidP="0064630C">
            <w:pPr>
              <w:spacing w:line="360" w:lineRule="auto"/>
              <w:jc w:val="center"/>
              <w:rPr>
                <w:b/>
              </w:rPr>
            </w:pPr>
            <w:r w:rsidRPr="0022470E">
              <w:rPr>
                <w:b/>
                <w:sz w:val="28"/>
                <w:szCs w:val="28"/>
              </w:rPr>
              <w:t>λ</w:t>
            </w:r>
            <w:r w:rsidRPr="0022470E">
              <w:rPr>
                <w:b/>
              </w:rPr>
              <w:t xml:space="preserve"> </w:t>
            </w:r>
            <w:r w:rsidRPr="0022470E">
              <w:t>[W m</w:t>
            </w:r>
            <w:r w:rsidRPr="0022470E">
              <w:rPr>
                <w:vertAlign w:val="superscript"/>
              </w:rPr>
              <w:t>-1</w:t>
            </w:r>
            <w:r w:rsidRPr="0022470E">
              <w:t>K</w:t>
            </w:r>
            <w:r w:rsidRPr="0022470E">
              <w:rPr>
                <w:vertAlign w:val="superscript"/>
              </w:rPr>
              <w:t>-1</w:t>
            </w:r>
            <w:r w:rsidRPr="0022470E">
              <w:t>]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612C7140" w14:textId="77777777" w:rsidR="002F61FE" w:rsidRPr="0022470E" w:rsidRDefault="002F61FE" w:rsidP="0064630C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22470E">
              <w:rPr>
                <w:b/>
                <w:sz w:val="28"/>
                <w:szCs w:val="28"/>
              </w:rPr>
              <w:t>R</w:t>
            </w:r>
            <w:r w:rsidRPr="0022470E">
              <w:rPr>
                <w:b/>
                <w:sz w:val="28"/>
                <w:szCs w:val="28"/>
                <w:vertAlign w:val="subscript"/>
              </w:rPr>
              <w:t>i</w:t>
            </w:r>
            <w:proofErr w:type="spellEnd"/>
            <w:r w:rsidRPr="0022470E">
              <w:rPr>
                <w:b/>
                <w:vertAlign w:val="subscript"/>
              </w:rPr>
              <w:t xml:space="preserve"> </w:t>
            </w:r>
            <w:r w:rsidRPr="0022470E">
              <w:t>[m</w:t>
            </w:r>
            <w:r w:rsidRPr="0022470E">
              <w:rPr>
                <w:vertAlign w:val="superscript"/>
              </w:rPr>
              <w:t>2</w:t>
            </w:r>
            <w:r w:rsidRPr="0022470E">
              <w:t xml:space="preserve"> K W</w:t>
            </w:r>
            <w:r w:rsidRPr="0022470E">
              <w:rPr>
                <w:vertAlign w:val="superscript"/>
              </w:rPr>
              <w:t>-1</w:t>
            </w:r>
            <w:r w:rsidRPr="0022470E">
              <w:t>]</w:t>
            </w:r>
            <w:r w:rsidRPr="0022470E">
              <w:rPr>
                <w:b/>
              </w:rPr>
              <w:t xml:space="preserve"> </w:t>
            </w:r>
          </w:p>
        </w:tc>
      </w:tr>
      <w:tr w:rsidR="0022470E" w:rsidRPr="0022470E" w14:paraId="7738DD90" w14:textId="77777777" w:rsidTr="0064630C">
        <w:tc>
          <w:tcPr>
            <w:tcW w:w="648" w:type="dxa"/>
            <w:tcBorders>
              <w:bottom w:val="nil"/>
            </w:tcBorders>
          </w:tcPr>
          <w:p w14:paraId="3687ADE4" w14:textId="77777777" w:rsidR="002F61FE" w:rsidRPr="0022470E" w:rsidRDefault="002F61FE" w:rsidP="0064630C">
            <w:pPr>
              <w:spacing w:line="360" w:lineRule="auto"/>
            </w:pPr>
          </w:p>
          <w:p w14:paraId="0E26DF18" w14:textId="77777777" w:rsidR="002F61FE" w:rsidRPr="0022470E" w:rsidRDefault="002F61FE" w:rsidP="0064630C">
            <w:pPr>
              <w:spacing w:line="360" w:lineRule="auto"/>
            </w:pPr>
          </w:p>
        </w:tc>
        <w:tc>
          <w:tcPr>
            <w:tcW w:w="2878" w:type="dxa"/>
            <w:tcBorders>
              <w:bottom w:val="nil"/>
            </w:tcBorders>
          </w:tcPr>
          <w:p w14:paraId="044963CE" w14:textId="77777777" w:rsidR="002F61FE" w:rsidRPr="0022470E" w:rsidRDefault="002F61FE" w:rsidP="0064630C">
            <w:pPr>
              <w:spacing w:line="360" w:lineRule="auto"/>
            </w:pPr>
          </w:p>
        </w:tc>
        <w:tc>
          <w:tcPr>
            <w:tcW w:w="1150" w:type="dxa"/>
            <w:tcBorders>
              <w:bottom w:val="nil"/>
            </w:tcBorders>
          </w:tcPr>
          <w:p w14:paraId="0E867F46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  <w:tc>
          <w:tcPr>
            <w:tcW w:w="1539" w:type="dxa"/>
            <w:tcBorders>
              <w:bottom w:val="nil"/>
            </w:tcBorders>
          </w:tcPr>
          <w:p w14:paraId="58CD6510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  <w:tc>
          <w:tcPr>
            <w:tcW w:w="1535" w:type="dxa"/>
            <w:tcBorders>
              <w:bottom w:val="nil"/>
            </w:tcBorders>
          </w:tcPr>
          <w:p w14:paraId="5AAAFF56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  <w:tc>
          <w:tcPr>
            <w:tcW w:w="2078" w:type="dxa"/>
            <w:tcBorders>
              <w:bottom w:val="nil"/>
            </w:tcBorders>
          </w:tcPr>
          <w:p w14:paraId="6D126EFD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</w:tr>
      <w:tr w:rsidR="0022470E" w:rsidRPr="0022470E" w14:paraId="5CCB169D" w14:textId="77777777" w:rsidTr="0064630C">
        <w:tc>
          <w:tcPr>
            <w:tcW w:w="648" w:type="dxa"/>
            <w:tcBorders>
              <w:top w:val="nil"/>
              <w:bottom w:val="nil"/>
            </w:tcBorders>
          </w:tcPr>
          <w:p w14:paraId="5B98CEAD" w14:textId="77777777" w:rsidR="002F61FE" w:rsidRPr="0022470E" w:rsidRDefault="002F61FE" w:rsidP="0064630C">
            <w:pPr>
              <w:spacing w:line="360" w:lineRule="auto"/>
            </w:pPr>
          </w:p>
          <w:p w14:paraId="103DBC4F" w14:textId="77777777" w:rsidR="002F61FE" w:rsidRPr="0022470E" w:rsidRDefault="002F61FE" w:rsidP="0064630C">
            <w:pPr>
              <w:spacing w:line="360" w:lineRule="auto"/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14:paraId="2B6DE709" w14:textId="77777777" w:rsidR="002F61FE" w:rsidRPr="0022470E" w:rsidRDefault="002F61FE" w:rsidP="0064630C">
            <w:pPr>
              <w:spacing w:line="360" w:lineRule="auto"/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324510EC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14:paraId="1EA7009C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07CF101B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2DA98E76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</w:tr>
      <w:tr w:rsidR="0022470E" w:rsidRPr="0022470E" w14:paraId="331A86E4" w14:textId="77777777" w:rsidTr="0064630C">
        <w:tc>
          <w:tcPr>
            <w:tcW w:w="648" w:type="dxa"/>
            <w:tcBorders>
              <w:top w:val="nil"/>
              <w:bottom w:val="nil"/>
            </w:tcBorders>
          </w:tcPr>
          <w:p w14:paraId="762F6564" w14:textId="77777777" w:rsidR="002F61FE" w:rsidRPr="0022470E" w:rsidRDefault="002F61FE" w:rsidP="0064630C">
            <w:pPr>
              <w:spacing w:line="360" w:lineRule="auto"/>
            </w:pPr>
          </w:p>
          <w:p w14:paraId="13519DCC" w14:textId="77777777" w:rsidR="002F61FE" w:rsidRPr="0022470E" w:rsidRDefault="002F61FE" w:rsidP="0064630C">
            <w:pPr>
              <w:spacing w:line="360" w:lineRule="auto"/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14:paraId="3D1F6750" w14:textId="77777777" w:rsidR="002F61FE" w:rsidRPr="0022470E" w:rsidRDefault="002F61FE" w:rsidP="0064630C">
            <w:pPr>
              <w:spacing w:line="360" w:lineRule="auto"/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78CB377C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14:paraId="271C7E91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0B305785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589A50CC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</w:tr>
      <w:tr w:rsidR="0022470E" w:rsidRPr="0022470E" w14:paraId="570A1EEF" w14:textId="77777777" w:rsidTr="0064630C">
        <w:tc>
          <w:tcPr>
            <w:tcW w:w="648" w:type="dxa"/>
            <w:tcBorders>
              <w:top w:val="nil"/>
              <w:bottom w:val="nil"/>
            </w:tcBorders>
          </w:tcPr>
          <w:p w14:paraId="1BB59812" w14:textId="77777777" w:rsidR="002F61FE" w:rsidRPr="0022470E" w:rsidRDefault="002F61FE" w:rsidP="0064630C">
            <w:pPr>
              <w:spacing w:line="360" w:lineRule="auto"/>
            </w:pPr>
          </w:p>
          <w:p w14:paraId="2097A9B5" w14:textId="77777777" w:rsidR="002F61FE" w:rsidRPr="0022470E" w:rsidRDefault="002F61FE" w:rsidP="0064630C">
            <w:pPr>
              <w:spacing w:line="360" w:lineRule="auto"/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14:paraId="75563CF2" w14:textId="77777777" w:rsidR="002F61FE" w:rsidRPr="0022470E" w:rsidRDefault="002F61FE" w:rsidP="0064630C">
            <w:pPr>
              <w:spacing w:line="360" w:lineRule="auto"/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086D18F6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14:paraId="5C635162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69360965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59135E01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</w:tr>
      <w:tr w:rsidR="002F61FE" w:rsidRPr="0022470E" w14:paraId="17FC110A" w14:textId="77777777" w:rsidTr="0064630C">
        <w:tc>
          <w:tcPr>
            <w:tcW w:w="648" w:type="dxa"/>
            <w:tcBorders>
              <w:top w:val="nil"/>
              <w:bottom w:val="nil"/>
            </w:tcBorders>
          </w:tcPr>
          <w:p w14:paraId="3A51971C" w14:textId="77777777" w:rsidR="002F61FE" w:rsidRPr="0022470E" w:rsidRDefault="002F61FE" w:rsidP="0064630C">
            <w:pPr>
              <w:spacing w:line="360" w:lineRule="auto"/>
            </w:pPr>
          </w:p>
          <w:p w14:paraId="671ED04E" w14:textId="77777777" w:rsidR="002F61FE" w:rsidRPr="0022470E" w:rsidRDefault="002F61FE" w:rsidP="0064630C">
            <w:pPr>
              <w:spacing w:line="360" w:lineRule="auto"/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14:paraId="242A36F3" w14:textId="77777777" w:rsidR="002F61FE" w:rsidRPr="0022470E" w:rsidRDefault="002F61FE" w:rsidP="0064630C">
            <w:pPr>
              <w:spacing w:line="360" w:lineRule="auto"/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028AD05D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14:paraId="22682939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11023459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1C9EED23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</w:tr>
      <w:tr w:rsidR="0022470E" w:rsidRPr="0022470E" w14:paraId="6957E76D" w14:textId="77777777" w:rsidTr="0064630C">
        <w:tc>
          <w:tcPr>
            <w:tcW w:w="648" w:type="dxa"/>
            <w:tcBorders>
              <w:bottom w:val="nil"/>
            </w:tcBorders>
          </w:tcPr>
          <w:p w14:paraId="3C265E63" w14:textId="77777777" w:rsidR="002F61FE" w:rsidRPr="0022470E" w:rsidRDefault="002F61FE" w:rsidP="0064630C">
            <w:pPr>
              <w:spacing w:line="360" w:lineRule="auto"/>
            </w:pPr>
          </w:p>
        </w:tc>
        <w:tc>
          <w:tcPr>
            <w:tcW w:w="2878" w:type="dxa"/>
            <w:tcBorders>
              <w:bottom w:val="nil"/>
            </w:tcBorders>
          </w:tcPr>
          <w:p w14:paraId="26FFC6D2" w14:textId="77777777" w:rsidR="002F61FE" w:rsidRPr="0022470E" w:rsidRDefault="002F61FE" w:rsidP="0064630C">
            <w:pPr>
              <w:spacing w:line="480" w:lineRule="auto"/>
              <w:rPr>
                <w:b/>
                <w:vertAlign w:val="subscript"/>
              </w:rPr>
            </w:pPr>
          </w:p>
        </w:tc>
        <w:tc>
          <w:tcPr>
            <w:tcW w:w="1150" w:type="dxa"/>
            <w:tcBorders>
              <w:bottom w:val="nil"/>
            </w:tcBorders>
          </w:tcPr>
          <w:p w14:paraId="3D7B2B60" w14:textId="77777777" w:rsidR="002F61FE" w:rsidRPr="0022470E" w:rsidRDefault="002F61FE" w:rsidP="0064630C">
            <w:pPr>
              <w:spacing w:line="360" w:lineRule="auto"/>
              <w:jc w:val="center"/>
            </w:pPr>
            <w:r w:rsidRPr="0022470E">
              <w:t>-</w:t>
            </w:r>
          </w:p>
        </w:tc>
        <w:tc>
          <w:tcPr>
            <w:tcW w:w="1539" w:type="dxa"/>
            <w:tcBorders>
              <w:bottom w:val="nil"/>
            </w:tcBorders>
          </w:tcPr>
          <w:p w14:paraId="393BC77C" w14:textId="77777777" w:rsidR="002F61FE" w:rsidRPr="0022470E" w:rsidRDefault="002F61FE" w:rsidP="0064630C">
            <w:pPr>
              <w:spacing w:line="360" w:lineRule="auto"/>
              <w:jc w:val="center"/>
            </w:pPr>
            <w:r w:rsidRPr="0022470E">
              <w:t>-</w:t>
            </w:r>
          </w:p>
        </w:tc>
        <w:tc>
          <w:tcPr>
            <w:tcW w:w="1535" w:type="dxa"/>
            <w:tcBorders>
              <w:bottom w:val="nil"/>
            </w:tcBorders>
          </w:tcPr>
          <w:p w14:paraId="4560B012" w14:textId="77777777" w:rsidR="002F61FE" w:rsidRPr="0022470E" w:rsidRDefault="002F61FE" w:rsidP="0064630C">
            <w:pPr>
              <w:spacing w:line="360" w:lineRule="auto"/>
              <w:jc w:val="center"/>
            </w:pPr>
            <w:r w:rsidRPr="0022470E">
              <w:t>---</w:t>
            </w:r>
          </w:p>
        </w:tc>
        <w:tc>
          <w:tcPr>
            <w:tcW w:w="2078" w:type="dxa"/>
            <w:tcBorders>
              <w:bottom w:val="nil"/>
            </w:tcBorders>
          </w:tcPr>
          <w:p w14:paraId="294F7C15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</w:tr>
      <w:tr w:rsidR="0022470E" w:rsidRPr="0022470E" w14:paraId="153F3E3D" w14:textId="77777777" w:rsidTr="0064630C">
        <w:tc>
          <w:tcPr>
            <w:tcW w:w="648" w:type="dxa"/>
            <w:tcBorders>
              <w:top w:val="nil"/>
              <w:bottom w:val="single" w:sz="4" w:space="0" w:color="auto"/>
            </w:tcBorders>
          </w:tcPr>
          <w:p w14:paraId="6C562A78" w14:textId="77777777" w:rsidR="002F61FE" w:rsidRPr="0022470E" w:rsidRDefault="002F61FE" w:rsidP="0064630C">
            <w:pPr>
              <w:spacing w:line="360" w:lineRule="auto"/>
            </w:pPr>
          </w:p>
        </w:tc>
        <w:tc>
          <w:tcPr>
            <w:tcW w:w="2878" w:type="dxa"/>
            <w:tcBorders>
              <w:top w:val="nil"/>
              <w:bottom w:val="single" w:sz="4" w:space="0" w:color="auto"/>
            </w:tcBorders>
          </w:tcPr>
          <w:p w14:paraId="40A830AF" w14:textId="77777777" w:rsidR="002F61FE" w:rsidRPr="0022470E" w:rsidRDefault="002F61FE" w:rsidP="0064630C">
            <w:pPr>
              <w:spacing w:line="480" w:lineRule="auto"/>
              <w:rPr>
                <w:b/>
              </w:rPr>
            </w:pPr>
          </w:p>
        </w:tc>
        <w:tc>
          <w:tcPr>
            <w:tcW w:w="1150" w:type="dxa"/>
            <w:tcBorders>
              <w:top w:val="nil"/>
              <w:bottom w:val="single" w:sz="4" w:space="0" w:color="auto"/>
            </w:tcBorders>
          </w:tcPr>
          <w:p w14:paraId="0F60836B" w14:textId="77777777" w:rsidR="002F61FE" w:rsidRPr="0022470E" w:rsidRDefault="002F61FE" w:rsidP="0064630C">
            <w:pPr>
              <w:spacing w:line="360" w:lineRule="auto"/>
              <w:jc w:val="center"/>
            </w:pPr>
            <w:r w:rsidRPr="0022470E">
              <w:t>-</w:t>
            </w:r>
          </w:p>
        </w:tc>
        <w:tc>
          <w:tcPr>
            <w:tcW w:w="1539" w:type="dxa"/>
            <w:tcBorders>
              <w:top w:val="nil"/>
              <w:bottom w:val="single" w:sz="4" w:space="0" w:color="auto"/>
            </w:tcBorders>
          </w:tcPr>
          <w:p w14:paraId="049E4B2F" w14:textId="77777777" w:rsidR="002F61FE" w:rsidRPr="0022470E" w:rsidRDefault="002F61FE" w:rsidP="0064630C">
            <w:pPr>
              <w:spacing w:line="360" w:lineRule="auto"/>
              <w:jc w:val="center"/>
            </w:pPr>
            <w:r w:rsidRPr="0022470E">
              <w:t>-</w:t>
            </w:r>
          </w:p>
        </w:tc>
        <w:tc>
          <w:tcPr>
            <w:tcW w:w="1535" w:type="dxa"/>
            <w:tcBorders>
              <w:top w:val="nil"/>
              <w:bottom w:val="single" w:sz="4" w:space="0" w:color="auto"/>
            </w:tcBorders>
          </w:tcPr>
          <w:p w14:paraId="47B6FD1A" w14:textId="77777777" w:rsidR="002F61FE" w:rsidRPr="0022470E" w:rsidRDefault="002F61FE" w:rsidP="0064630C">
            <w:pPr>
              <w:spacing w:line="360" w:lineRule="auto"/>
              <w:jc w:val="center"/>
            </w:pPr>
            <w:r w:rsidRPr="0022470E">
              <w:t>---</w:t>
            </w:r>
          </w:p>
        </w:tc>
        <w:tc>
          <w:tcPr>
            <w:tcW w:w="2078" w:type="dxa"/>
            <w:tcBorders>
              <w:top w:val="nil"/>
              <w:bottom w:val="single" w:sz="4" w:space="0" w:color="auto"/>
            </w:tcBorders>
          </w:tcPr>
          <w:p w14:paraId="52189CAB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</w:tr>
      <w:tr w:rsidR="0022470E" w:rsidRPr="0022470E" w14:paraId="75AC0FAB" w14:textId="77777777" w:rsidTr="008E282C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6437623" w14:textId="77777777" w:rsidR="002F61FE" w:rsidRPr="0022470E" w:rsidRDefault="002F61FE" w:rsidP="0064630C">
            <w:pPr>
              <w:spacing w:line="360" w:lineRule="auto"/>
            </w:pP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17FD99" w14:textId="77777777" w:rsidR="002F61FE" w:rsidRPr="0022470E" w:rsidRDefault="002F61FE" w:rsidP="0064630C">
            <w:pPr>
              <w:spacing w:line="360" w:lineRule="auto"/>
              <w:rPr>
                <w:b/>
              </w:rPr>
            </w:pPr>
            <w:proofErr w:type="gramStart"/>
            <w:r w:rsidRPr="0022470E">
              <w:rPr>
                <w:b/>
                <w:sz w:val="28"/>
                <w:szCs w:val="28"/>
              </w:rPr>
              <w:t>R</w:t>
            </w:r>
            <w:r w:rsidRPr="0022470E">
              <w:rPr>
                <w:b/>
                <w:sz w:val="28"/>
                <w:szCs w:val="28"/>
                <w:vertAlign w:val="subscript"/>
              </w:rPr>
              <w:t xml:space="preserve">T </w:t>
            </w:r>
            <w:r w:rsidRPr="0022470E">
              <w:rPr>
                <w:b/>
              </w:rPr>
              <w:t xml:space="preserve"> </w:t>
            </w:r>
            <w:r w:rsidRPr="0022470E">
              <w:t>(opór</w:t>
            </w:r>
            <w:proofErr w:type="gramEnd"/>
            <w:r w:rsidRPr="0022470E">
              <w:t xml:space="preserve"> sumaryczny)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8AB1B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78DA17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536F6F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E6CF51" w14:textId="77777777" w:rsidR="002F61FE" w:rsidRPr="0022470E" w:rsidRDefault="002F61FE" w:rsidP="006463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22470E" w:rsidRPr="0022470E" w14:paraId="66B88C57" w14:textId="77777777" w:rsidTr="008E282C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4E20AA1" w14:textId="77777777" w:rsidR="002F61FE" w:rsidRPr="0022470E" w:rsidRDefault="002F61FE" w:rsidP="0064630C">
            <w:pPr>
              <w:spacing w:line="360" w:lineRule="auto"/>
            </w:pP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BEB7E6" w14:textId="77777777" w:rsidR="002F61FE" w:rsidRPr="0022470E" w:rsidRDefault="002F61FE" w:rsidP="0064630C">
            <w:pPr>
              <w:spacing w:line="360" w:lineRule="auto"/>
              <w:rPr>
                <w:b/>
                <w:sz w:val="28"/>
                <w:szCs w:val="28"/>
              </w:rPr>
            </w:pPr>
            <w:r w:rsidRPr="0022470E">
              <w:rPr>
                <w:b/>
                <w:sz w:val="28"/>
                <w:szCs w:val="28"/>
              </w:rPr>
              <w:t>U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1E499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CB8698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0F733DC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8D5311" w14:textId="77777777" w:rsidR="002F61FE" w:rsidRPr="0022470E" w:rsidRDefault="002F61FE" w:rsidP="006463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7FAF2947" w14:textId="7DCF919C" w:rsidR="0020510B" w:rsidRPr="0022470E" w:rsidRDefault="0020510B" w:rsidP="00600EA8">
      <w:pPr>
        <w:rPr>
          <w:sz w:val="28"/>
          <w:szCs w:val="28"/>
        </w:rPr>
      </w:pPr>
    </w:p>
    <w:p w14:paraId="1F120197" w14:textId="4D934D52" w:rsidR="0020510B" w:rsidRPr="0022470E" w:rsidRDefault="0020510B" w:rsidP="00600EA8">
      <w:pPr>
        <w:rPr>
          <w:b/>
          <w:bCs/>
          <w:sz w:val="28"/>
          <w:szCs w:val="28"/>
        </w:rPr>
      </w:pPr>
      <w:proofErr w:type="gramStart"/>
      <w:r w:rsidRPr="0022470E">
        <w:rPr>
          <w:b/>
          <w:bCs/>
          <w:sz w:val="28"/>
          <w:szCs w:val="28"/>
        </w:rPr>
        <w:lastRenderedPageBreak/>
        <w:t>c</w:t>
      </w:r>
      <w:proofErr w:type="gramEnd"/>
      <w:r w:rsidRPr="0022470E">
        <w:rPr>
          <w:b/>
          <w:bCs/>
          <w:sz w:val="28"/>
          <w:szCs w:val="28"/>
        </w:rPr>
        <w:t xml:space="preserve">). </w:t>
      </w:r>
      <w:proofErr w:type="gramStart"/>
      <w:r w:rsidR="00BD5686" w:rsidRPr="0022470E">
        <w:rPr>
          <w:b/>
          <w:bCs/>
          <w:sz w:val="28"/>
          <w:szCs w:val="28"/>
        </w:rPr>
        <w:t>podłoga</w:t>
      </w:r>
      <w:proofErr w:type="gramEnd"/>
      <w:r w:rsidR="00BD5686" w:rsidRPr="0022470E">
        <w:rPr>
          <w:b/>
          <w:bCs/>
          <w:sz w:val="28"/>
          <w:szCs w:val="28"/>
        </w:rPr>
        <w:t xml:space="preserve"> stykająca się z gruntem (podłoga parteru)</w:t>
      </w:r>
    </w:p>
    <w:tbl>
      <w:tblPr>
        <w:tblStyle w:val="Tabela-Siatka"/>
        <w:tblW w:w="9828" w:type="dxa"/>
        <w:tblLook w:val="01E0" w:firstRow="1" w:lastRow="1" w:firstColumn="1" w:lastColumn="1" w:noHBand="0" w:noVBand="0"/>
      </w:tblPr>
      <w:tblGrid>
        <w:gridCol w:w="648"/>
        <w:gridCol w:w="2878"/>
        <w:gridCol w:w="1150"/>
        <w:gridCol w:w="1539"/>
        <w:gridCol w:w="1535"/>
        <w:gridCol w:w="2078"/>
      </w:tblGrid>
      <w:tr w:rsidR="0022470E" w:rsidRPr="0022470E" w14:paraId="3D0AE66D" w14:textId="77777777" w:rsidTr="0064630C">
        <w:tc>
          <w:tcPr>
            <w:tcW w:w="648" w:type="dxa"/>
            <w:tcBorders>
              <w:bottom w:val="single" w:sz="4" w:space="0" w:color="auto"/>
            </w:tcBorders>
          </w:tcPr>
          <w:p w14:paraId="50ECC54A" w14:textId="77777777" w:rsidR="002F61FE" w:rsidRPr="0022470E" w:rsidRDefault="002F61FE" w:rsidP="0064630C">
            <w:pPr>
              <w:spacing w:line="360" w:lineRule="auto"/>
              <w:jc w:val="center"/>
              <w:rPr>
                <w:b/>
              </w:rPr>
            </w:pPr>
            <w:r w:rsidRPr="0022470E">
              <w:rPr>
                <w:b/>
              </w:rPr>
              <w:t>L.</w:t>
            </w:r>
            <w:proofErr w:type="gramStart"/>
            <w:r w:rsidRPr="0022470E">
              <w:rPr>
                <w:b/>
              </w:rPr>
              <w:t>p</w:t>
            </w:r>
            <w:proofErr w:type="gramEnd"/>
            <w:r w:rsidRPr="0022470E">
              <w:rPr>
                <w:b/>
              </w:rPr>
              <w:t>.</w:t>
            </w:r>
          </w:p>
        </w:tc>
        <w:tc>
          <w:tcPr>
            <w:tcW w:w="2878" w:type="dxa"/>
            <w:tcBorders>
              <w:bottom w:val="single" w:sz="4" w:space="0" w:color="auto"/>
            </w:tcBorders>
          </w:tcPr>
          <w:p w14:paraId="26598000" w14:textId="77777777" w:rsidR="002F61FE" w:rsidRPr="0022470E" w:rsidRDefault="002F61FE" w:rsidP="0064630C">
            <w:pPr>
              <w:spacing w:line="360" w:lineRule="auto"/>
              <w:jc w:val="center"/>
              <w:rPr>
                <w:b/>
              </w:rPr>
            </w:pPr>
            <w:r w:rsidRPr="0022470E">
              <w:rPr>
                <w:b/>
              </w:rPr>
              <w:t>Warstwa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52904ADA" w14:textId="77777777" w:rsidR="002F61FE" w:rsidRPr="0022470E" w:rsidRDefault="002F61FE" w:rsidP="0064630C">
            <w:pPr>
              <w:spacing w:line="360" w:lineRule="auto"/>
              <w:jc w:val="center"/>
              <w:rPr>
                <w:b/>
              </w:rPr>
            </w:pPr>
            <w:r w:rsidRPr="0022470E">
              <w:rPr>
                <w:b/>
              </w:rPr>
              <w:t>Warunki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049478A5" w14:textId="77777777" w:rsidR="002F61FE" w:rsidRPr="0022470E" w:rsidRDefault="002F61FE" w:rsidP="0064630C">
            <w:pPr>
              <w:spacing w:line="360" w:lineRule="auto"/>
              <w:jc w:val="center"/>
              <w:rPr>
                <w:b/>
              </w:rPr>
            </w:pPr>
            <w:proofErr w:type="gramStart"/>
            <w:r w:rsidRPr="0022470E">
              <w:rPr>
                <w:b/>
                <w:sz w:val="28"/>
                <w:szCs w:val="28"/>
              </w:rPr>
              <w:t>d</w:t>
            </w:r>
            <w:proofErr w:type="gramEnd"/>
            <w:r w:rsidRPr="0022470E">
              <w:rPr>
                <w:b/>
              </w:rPr>
              <w:t xml:space="preserve"> </w:t>
            </w:r>
            <w:r w:rsidRPr="0022470E">
              <w:t>[m]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4EE5178D" w14:textId="77777777" w:rsidR="002F61FE" w:rsidRPr="0022470E" w:rsidRDefault="002F61FE" w:rsidP="0064630C">
            <w:pPr>
              <w:spacing w:line="360" w:lineRule="auto"/>
              <w:jc w:val="center"/>
              <w:rPr>
                <w:b/>
              </w:rPr>
            </w:pPr>
            <w:r w:rsidRPr="0022470E">
              <w:rPr>
                <w:b/>
                <w:sz w:val="28"/>
                <w:szCs w:val="28"/>
              </w:rPr>
              <w:t>λ</w:t>
            </w:r>
            <w:r w:rsidRPr="0022470E">
              <w:rPr>
                <w:b/>
              </w:rPr>
              <w:t xml:space="preserve"> </w:t>
            </w:r>
            <w:r w:rsidRPr="0022470E">
              <w:t>[W m</w:t>
            </w:r>
            <w:r w:rsidRPr="0022470E">
              <w:rPr>
                <w:vertAlign w:val="superscript"/>
              </w:rPr>
              <w:t>-1</w:t>
            </w:r>
            <w:r w:rsidRPr="0022470E">
              <w:t>K</w:t>
            </w:r>
            <w:r w:rsidRPr="0022470E">
              <w:rPr>
                <w:vertAlign w:val="superscript"/>
              </w:rPr>
              <w:t>-1</w:t>
            </w:r>
            <w:r w:rsidRPr="0022470E">
              <w:t>]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45C54C3F" w14:textId="77777777" w:rsidR="002F61FE" w:rsidRPr="0022470E" w:rsidRDefault="002F61FE" w:rsidP="0064630C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22470E">
              <w:rPr>
                <w:b/>
                <w:sz w:val="28"/>
                <w:szCs w:val="28"/>
              </w:rPr>
              <w:t>R</w:t>
            </w:r>
            <w:r w:rsidRPr="0022470E">
              <w:rPr>
                <w:b/>
                <w:sz w:val="28"/>
                <w:szCs w:val="28"/>
                <w:vertAlign w:val="subscript"/>
              </w:rPr>
              <w:t>i</w:t>
            </w:r>
            <w:proofErr w:type="spellEnd"/>
            <w:r w:rsidRPr="0022470E">
              <w:rPr>
                <w:b/>
                <w:vertAlign w:val="subscript"/>
              </w:rPr>
              <w:t xml:space="preserve"> </w:t>
            </w:r>
            <w:r w:rsidRPr="0022470E">
              <w:t>[m</w:t>
            </w:r>
            <w:r w:rsidRPr="0022470E">
              <w:rPr>
                <w:vertAlign w:val="superscript"/>
              </w:rPr>
              <w:t>2</w:t>
            </w:r>
            <w:r w:rsidRPr="0022470E">
              <w:t xml:space="preserve"> K W</w:t>
            </w:r>
            <w:r w:rsidRPr="0022470E">
              <w:rPr>
                <w:vertAlign w:val="superscript"/>
              </w:rPr>
              <w:t>-1</w:t>
            </w:r>
            <w:r w:rsidRPr="0022470E">
              <w:t>]</w:t>
            </w:r>
            <w:r w:rsidRPr="0022470E">
              <w:rPr>
                <w:b/>
              </w:rPr>
              <w:t xml:space="preserve"> </w:t>
            </w:r>
          </w:p>
        </w:tc>
      </w:tr>
      <w:tr w:rsidR="0022470E" w:rsidRPr="0022470E" w14:paraId="5FC93835" w14:textId="77777777" w:rsidTr="0064630C">
        <w:tc>
          <w:tcPr>
            <w:tcW w:w="648" w:type="dxa"/>
            <w:tcBorders>
              <w:bottom w:val="nil"/>
            </w:tcBorders>
          </w:tcPr>
          <w:p w14:paraId="6636BFC2" w14:textId="77777777" w:rsidR="002F61FE" w:rsidRPr="0022470E" w:rsidRDefault="002F61FE" w:rsidP="0064630C">
            <w:pPr>
              <w:spacing w:line="360" w:lineRule="auto"/>
            </w:pPr>
          </w:p>
          <w:p w14:paraId="5D675F59" w14:textId="77777777" w:rsidR="002F61FE" w:rsidRPr="0022470E" w:rsidRDefault="002F61FE" w:rsidP="0064630C">
            <w:pPr>
              <w:spacing w:line="360" w:lineRule="auto"/>
            </w:pPr>
          </w:p>
        </w:tc>
        <w:tc>
          <w:tcPr>
            <w:tcW w:w="2878" w:type="dxa"/>
            <w:tcBorders>
              <w:bottom w:val="nil"/>
            </w:tcBorders>
          </w:tcPr>
          <w:p w14:paraId="61C1CC6C" w14:textId="77777777" w:rsidR="002F61FE" w:rsidRPr="0022470E" w:rsidRDefault="002F61FE" w:rsidP="0064630C">
            <w:pPr>
              <w:spacing w:line="360" w:lineRule="auto"/>
            </w:pPr>
          </w:p>
        </w:tc>
        <w:tc>
          <w:tcPr>
            <w:tcW w:w="1150" w:type="dxa"/>
            <w:tcBorders>
              <w:bottom w:val="nil"/>
            </w:tcBorders>
          </w:tcPr>
          <w:p w14:paraId="62CC2512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  <w:tc>
          <w:tcPr>
            <w:tcW w:w="1539" w:type="dxa"/>
            <w:tcBorders>
              <w:bottom w:val="nil"/>
            </w:tcBorders>
          </w:tcPr>
          <w:p w14:paraId="4CB71B93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  <w:tc>
          <w:tcPr>
            <w:tcW w:w="1535" w:type="dxa"/>
            <w:tcBorders>
              <w:bottom w:val="nil"/>
            </w:tcBorders>
          </w:tcPr>
          <w:p w14:paraId="27A9AFCB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  <w:tc>
          <w:tcPr>
            <w:tcW w:w="2078" w:type="dxa"/>
            <w:tcBorders>
              <w:bottom w:val="nil"/>
            </w:tcBorders>
          </w:tcPr>
          <w:p w14:paraId="33C9CCF9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</w:tr>
      <w:tr w:rsidR="0022470E" w:rsidRPr="0022470E" w14:paraId="414B3F66" w14:textId="77777777" w:rsidTr="0064630C">
        <w:tc>
          <w:tcPr>
            <w:tcW w:w="648" w:type="dxa"/>
            <w:tcBorders>
              <w:top w:val="nil"/>
              <w:bottom w:val="nil"/>
            </w:tcBorders>
          </w:tcPr>
          <w:p w14:paraId="457E3B98" w14:textId="77777777" w:rsidR="002F61FE" w:rsidRPr="0022470E" w:rsidRDefault="002F61FE" w:rsidP="0064630C">
            <w:pPr>
              <w:spacing w:line="360" w:lineRule="auto"/>
            </w:pPr>
          </w:p>
          <w:p w14:paraId="16C1171B" w14:textId="77777777" w:rsidR="002F61FE" w:rsidRPr="0022470E" w:rsidRDefault="002F61FE" w:rsidP="0064630C">
            <w:pPr>
              <w:spacing w:line="360" w:lineRule="auto"/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14:paraId="08A014F8" w14:textId="77777777" w:rsidR="002F61FE" w:rsidRPr="0022470E" w:rsidRDefault="002F61FE" w:rsidP="0064630C">
            <w:pPr>
              <w:spacing w:line="360" w:lineRule="auto"/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00511D61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14:paraId="42E0B6F4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41D788A2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04A1767D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</w:tr>
      <w:tr w:rsidR="0022470E" w:rsidRPr="0022470E" w14:paraId="6DDB6086" w14:textId="77777777" w:rsidTr="0064630C">
        <w:tc>
          <w:tcPr>
            <w:tcW w:w="648" w:type="dxa"/>
            <w:tcBorders>
              <w:top w:val="nil"/>
              <w:bottom w:val="nil"/>
            </w:tcBorders>
          </w:tcPr>
          <w:p w14:paraId="557FA4BF" w14:textId="77777777" w:rsidR="002F61FE" w:rsidRPr="0022470E" w:rsidRDefault="002F61FE" w:rsidP="0064630C">
            <w:pPr>
              <w:spacing w:line="360" w:lineRule="auto"/>
            </w:pPr>
          </w:p>
          <w:p w14:paraId="1CE0043D" w14:textId="77777777" w:rsidR="002F61FE" w:rsidRPr="0022470E" w:rsidRDefault="002F61FE" w:rsidP="0064630C">
            <w:pPr>
              <w:spacing w:line="360" w:lineRule="auto"/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14:paraId="590F4B43" w14:textId="77777777" w:rsidR="002F61FE" w:rsidRPr="0022470E" w:rsidRDefault="002F61FE" w:rsidP="0064630C">
            <w:pPr>
              <w:spacing w:line="360" w:lineRule="auto"/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3AC71E89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14:paraId="03EB3568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716C7CC4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69FB6EED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</w:tr>
      <w:tr w:rsidR="00B10621" w:rsidRPr="0022470E" w14:paraId="0D431694" w14:textId="77777777" w:rsidTr="0064630C">
        <w:tc>
          <w:tcPr>
            <w:tcW w:w="648" w:type="dxa"/>
            <w:tcBorders>
              <w:top w:val="nil"/>
              <w:bottom w:val="nil"/>
            </w:tcBorders>
          </w:tcPr>
          <w:p w14:paraId="7DDBAD29" w14:textId="77777777" w:rsidR="00B10621" w:rsidRPr="0022470E" w:rsidRDefault="00B10621" w:rsidP="0064630C">
            <w:pPr>
              <w:spacing w:line="360" w:lineRule="auto"/>
            </w:pPr>
          </w:p>
          <w:p w14:paraId="65799A8C" w14:textId="61C5D726" w:rsidR="00B10621" w:rsidRPr="0022470E" w:rsidRDefault="00B10621" w:rsidP="0064630C">
            <w:pPr>
              <w:spacing w:line="360" w:lineRule="auto"/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14:paraId="052AD217" w14:textId="77777777" w:rsidR="00B10621" w:rsidRPr="0022470E" w:rsidRDefault="00B10621" w:rsidP="0064630C">
            <w:pPr>
              <w:spacing w:line="360" w:lineRule="auto"/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56CA7F0A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14:paraId="317895CC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7A1793EA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75926BEB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</w:tr>
      <w:tr w:rsidR="002F61FE" w:rsidRPr="0022470E" w14:paraId="48A9ACE9" w14:textId="77777777" w:rsidTr="0064630C">
        <w:tc>
          <w:tcPr>
            <w:tcW w:w="648" w:type="dxa"/>
            <w:tcBorders>
              <w:top w:val="nil"/>
              <w:bottom w:val="nil"/>
            </w:tcBorders>
          </w:tcPr>
          <w:p w14:paraId="1412DA23" w14:textId="77777777" w:rsidR="002F61FE" w:rsidRPr="0022470E" w:rsidRDefault="002F61FE" w:rsidP="0064630C">
            <w:pPr>
              <w:spacing w:line="360" w:lineRule="auto"/>
            </w:pPr>
          </w:p>
          <w:p w14:paraId="32472218" w14:textId="77777777" w:rsidR="002F61FE" w:rsidRPr="0022470E" w:rsidRDefault="002F61FE" w:rsidP="0064630C">
            <w:pPr>
              <w:spacing w:line="360" w:lineRule="auto"/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14:paraId="6DF3C117" w14:textId="77777777" w:rsidR="002F61FE" w:rsidRPr="0022470E" w:rsidRDefault="002F61FE" w:rsidP="0064630C">
            <w:pPr>
              <w:spacing w:line="360" w:lineRule="auto"/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3B438F69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14:paraId="29E172F5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4903E33E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35318AE1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</w:tr>
      <w:tr w:rsidR="0022470E" w:rsidRPr="0022470E" w14:paraId="13D37665" w14:textId="77777777" w:rsidTr="0064630C">
        <w:tc>
          <w:tcPr>
            <w:tcW w:w="648" w:type="dxa"/>
            <w:tcBorders>
              <w:bottom w:val="nil"/>
            </w:tcBorders>
          </w:tcPr>
          <w:p w14:paraId="305B31F3" w14:textId="77777777" w:rsidR="002F61FE" w:rsidRPr="0022470E" w:rsidRDefault="002F61FE" w:rsidP="0064630C">
            <w:pPr>
              <w:spacing w:line="360" w:lineRule="auto"/>
            </w:pPr>
          </w:p>
        </w:tc>
        <w:tc>
          <w:tcPr>
            <w:tcW w:w="2878" w:type="dxa"/>
            <w:tcBorders>
              <w:bottom w:val="nil"/>
            </w:tcBorders>
          </w:tcPr>
          <w:p w14:paraId="3597FFCF" w14:textId="77777777" w:rsidR="002F61FE" w:rsidRPr="0022470E" w:rsidRDefault="002F61FE" w:rsidP="0064630C">
            <w:pPr>
              <w:spacing w:line="480" w:lineRule="auto"/>
              <w:rPr>
                <w:b/>
                <w:vertAlign w:val="subscript"/>
              </w:rPr>
            </w:pPr>
          </w:p>
        </w:tc>
        <w:tc>
          <w:tcPr>
            <w:tcW w:w="1150" w:type="dxa"/>
            <w:tcBorders>
              <w:bottom w:val="nil"/>
            </w:tcBorders>
          </w:tcPr>
          <w:p w14:paraId="233D7B72" w14:textId="77777777" w:rsidR="002F61FE" w:rsidRPr="0022470E" w:rsidRDefault="002F61FE" w:rsidP="0064630C">
            <w:pPr>
              <w:spacing w:line="360" w:lineRule="auto"/>
              <w:jc w:val="center"/>
            </w:pPr>
            <w:r w:rsidRPr="0022470E">
              <w:t>-</w:t>
            </w:r>
          </w:p>
        </w:tc>
        <w:tc>
          <w:tcPr>
            <w:tcW w:w="1539" w:type="dxa"/>
            <w:tcBorders>
              <w:bottom w:val="nil"/>
            </w:tcBorders>
          </w:tcPr>
          <w:p w14:paraId="08B596B0" w14:textId="77777777" w:rsidR="002F61FE" w:rsidRPr="0022470E" w:rsidRDefault="002F61FE" w:rsidP="0064630C">
            <w:pPr>
              <w:spacing w:line="360" w:lineRule="auto"/>
              <w:jc w:val="center"/>
            </w:pPr>
            <w:r w:rsidRPr="0022470E">
              <w:t>-</w:t>
            </w:r>
          </w:p>
        </w:tc>
        <w:tc>
          <w:tcPr>
            <w:tcW w:w="1535" w:type="dxa"/>
            <w:tcBorders>
              <w:bottom w:val="nil"/>
            </w:tcBorders>
          </w:tcPr>
          <w:p w14:paraId="3962A259" w14:textId="77777777" w:rsidR="002F61FE" w:rsidRPr="0022470E" w:rsidRDefault="002F61FE" w:rsidP="0064630C">
            <w:pPr>
              <w:spacing w:line="360" w:lineRule="auto"/>
              <w:jc w:val="center"/>
            </w:pPr>
            <w:r w:rsidRPr="0022470E">
              <w:t>---</w:t>
            </w:r>
          </w:p>
        </w:tc>
        <w:tc>
          <w:tcPr>
            <w:tcW w:w="2078" w:type="dxa"/>
            <w:tcBorders>
              <w:bottom w:val="nil"/>
            </w:tcBorders>
          </w:tcPr>
          <w:p w14:paraId="17FB03F4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</w:tr>
      <w:tr w:rsidR="0022470E" w:rsidRPr="0022470E" w14:paraId="4AAEC8F3" w14:textId="77777777" w:rsidTr="0064630C">
        <w:tc>
          <w:tcPr>
            <w:tcW w:w="648" w:type="dxa"/>
            <w:tcBorders>
              <w:top w:val="nil"/>
              <w:bottom w:val="single" w:sz="4" w:space="0" w:color="auto"/>
            </w:tcBorders>
          </w:tcPr>
          <w:p w14:paraId="3271B07F" w14:textId="77777777" w:rsidR="002F61FE" w:rsidRPr="0022470E" w:rsidRDefault="002F61FE" w:rsidP="0064630C">
            <w:pPr>
              <w:spacing w:line="360" w:lineRule="auto"/>
            </w:pPr>
          </w:p>
        </w:tc>
        <w:tc>
          <w:tcPr>
            <w:tcW w:w="2878" w:type="dxa"/>
            <w:tcBorders>
              <w:top w:val="nil"/>
              <w:bottom w:val="single" w:sz="4" w:space="0" w:color="auto"/>
            </w:tcBorders>
          </w:tcPr>
          <w:p w14:paraId="4E8CCDA1" w14:textId="77777777" w:rsidR="002F61FE" w:rsidRPr="0022470E" w:rsidRDefault="002F61FE" w:rsidP="0064630C">
            <w:pPr>
              <w:spacing w:line="480" w:lineRule="auto"/>
              <w:rPr>
                <w:b/>
              </w:rPr>
            </w:pPr>
          </w:p>
        </w:tc>
        <w:tc>
          <w:tcPr>
            <w:tcW w:w="1150" w:type="dxa"/>
            <w:tcBorders>
              <w:top w:val="nil"/>
              <w:bottom w:val="single" w:sz="4" w:space="0" w:color="auto"/>
            </w:tcBorders>
          </w:tcPr>
          <w:p w14:paraId="0AB97CFF" w14:textId="77777777" w:rsidR="002F61FE" w:rsidRPr="0022470E" w:rsidRDefault="002F61FE" w:rsidP="0064630C">
            <w:pPr>
              <w:spacing w:line="360" w:lineRule="auto"/>
              <w:jc w:val="center"/>
            </w:pPr>
            <w:r w:rsidRPr="0022470E">
              <w:t>-</w:t>
            </w:r>
          </w:p>
        </w:tc>
        <w:tc>
          <w:tcPr>
            <w:tcW w:w="1539" w:type="dxa"/>
            <w:tcBorders>
              <w:top w:val="nil"/>
              <w:bottom w:val="single" w:sz="4" w:space="0" w:color="auto"/>
            </w:tcBorders>
          </w:tcPr>
          <w:p w14:paraId="08FCFE82" w14:textId="77777777" w:rsidR="002F61FE" w:rsidRPr="0022470E" w:rsidRDefault="002F61FE" w:rsidP="0064630C">
            <w:pPr>
              <w:spacing w:line="360" w:lineRule="auto"/>
              <w:jc w:val="center"/>
            </w:pPr>
            <w:r w:rsidRPr="0022470E">
              <w:t>-</w:t>
            </w:r>
          </w:p>
        </w:tc>
        <w:tc>
          <w:tcPr>
            <w:tcW w:w="1535" w:type="dxa"/>
            <w:tcBorders>
              <w:top w:val="nil"/>
              <w:bottom w:val="single" w:sz="4" w:space="0" w:color="auto"/>
            </w:tcBorders>
          </w:tcPr>
          <w:p w14:paraId="6CBC79B8" w14:textId="77777777" w:rsidR="002F61FE" w:rsidRPr="0022470E" w:rsidRDefault="002F61FE" w:rsidP="0064630C">
            <w:pPr>
              <w:spacing w:line="360" w:lineRule="auto"/>
              <w:jc w:val="center"/>
            </w:pPr>
            <w:r w:rsidRPr="0022470E">
              <w:t>---</w:t>
            </w:r>
          </w:p>
        </w:tc>
        <w:tc>
          <w:tcPr>
            <w:tcW w:w="2078" w:type="dxa"/>
            <w:tcBorders>
              <w:top w:val="nil"/>
              <w:bottom w:val="single" w:sz="4" w:space="0" w:color="auto"/>
            </w:tcBorders>
          </w:tcPr>
          <w:p w14:paraId="15968667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</w:tr>
      <w:tr w:rsidR="0022470E" w:rsidRPr="0022470E" w14:paraId="77C06157" w14:textId="77777777" w:rsidTr="008E282C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E600093" w14:textId="77777777" w:rsidR="002F61FE" w:rsidRPr="0022470E" w:rsidRDefault="002F61FE" w:rsidP="0064630C">
            <w:pPr>
              <w:spacing w:line="360" w:lineRule="auto"/>
            </w:pP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02C944" w14:textId="77777777" w:rsidR="002F61FE" w:rsidRPr="0022470E" w:rsidRDefault="002F61FE" w:rsidP="0064630C">
            <w:pPr>
              <w:spacing w:line="360" w:lineRule="auto"/>
              <w:rPr>
                <w:b/>
              </w:rPr>
            </w:pPr>
            <w:proofErr w:type="gramStart"/>
            <w:r w:rsidRPr="0022470E">
              <w:rPr>
                <w:b/>
                <w:sz w:val="28"/>
                <w:szCs w:val="28"/>
              </w:rPr>
              <w:t>R</w:t>
            </w:r>
            <w:r w:rsidRPr="0022470E">
              <w:rPr>
                <w:b/>
                <w:sz w:val="28"/>
                <w:szCs w:val="28"/>
                <w:vertAlign w:val="subscript"/>
              </w:rPr>
              <w:t xml:space="preserve">T </w:t>
            </w:r>
            <w:r w:rsidRPr="0022470E">
              <w:rPr>
                <w:b/>
              </w:rPr>
              <w:t xml:space="preserve"> </w:t>
            </w:r>
            <w:r w:rsidRPr="0022470E">
              <w:t>(opór</w:t>
            </w:r>
            <w:proofErr w:type="gramEnd"/>
            <w:r w:rsidRPr="0022470E">
              <w:t xml:space="preserve"> sumaryczny)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F00294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FCF8B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E9D0EE" w14:textId="77777777" w:rsidR="002F61FE" w:rsidRPr="0022470E" w:rsidRDefault="002F61FE" w:rsidP="0064630C">
            <w:pPr>
              <w:spacing w:line="360" w:lineRule="auto"/>
              <w:jc w:val="center"/>
            </w:pP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00EE3D" w14:textId="77777777" w:rsidR="002F61FE" w:rsidRPr="0022470E" w:rsidRDefault="002F61FE" w:rsidP="006463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78A3E433" w14:textId="610013A3" w:rsidR="00600EA8" w:rsidRPr="0022470E" w:rsidRDefault="00600EA8" w:rsidP="00600EA8">
      <w:pPr>
        <w:rPr>
          <w:b/>
          <w:bCs/>
          <w:sz w:val="28"/>
          <w:szCs w:val="28"/>
        </w:rPr>
      </w:pPr>
    </w:p>
    <w:p w14:paraId="3C6B53EA" w14:textId="24BD798D" w:rsidR="00D86283" w:rsidRPr="0022470E" w:rsidRDefault="00D86283" w:rsidP="00600EA8">
      <w:pPr>
        <w:rPr>
          <w:sz w:val="24"/>
          <w:szCs w:val="24"/>
        </w:rPr>
      </w:pPr>
      <w:r w:rsidRPr="0022470E">
        <w:rPr>
          <w:sz w:val="24"/>
          <w:szCs w:val="24"/>
        </w:rPr>
        <w:t xml:space="preserve">Obliczenia </w:t>
      </w:r>
      <w:proofErr w:type="spellStart"/>
      <w:r w:rsidRPr="0022470E">
        <w:rPr>
          <w:sz w:val="24"/>
          <w:szCs w:val="24"/>
        </w:rPr>
        <w:t>R</w:t>
      </w:r>
      <w:r w:rsidRPr="0022470E">
        <w:rPr>
          <w:sz w:val="24"/>
          <w:szCs w:val="24"/>
          <w:vertAlign w:val="subscript"/>
        </w:rPr>
        <w:t>gr</w:t>
      </w:r>
      <w:proofErr w:type="spellEnd"/>
      <w:r w:rsidRPr="0022470E">
        <w:rPr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470E" w:rsidRPr="0022470E" w14:paraId="683F1C93" w14:textId="77777777" w:rsidTr="00D86283">
        <w:trPr>
          <w:trHeight w:val="1196"/>
        </w:trPr>
        <w:tc>
          <w:tcPr>
            <w:tcW w:w="9062" w:type="dxa"/>
          </w:tcPr>
          <w:p w14:paraId="1BF6DB13" w14:textId="77777777" w:rsidR="00D86283" w:rsidRPr="0022470E" w:rsidRDefault="00D86283" w:rsidP="00600EA8">
            <w:pPr>
              <w:rPr>
                <w:sz w:val="24"/>
                <w:szCs w:val="24"/>
              </w:rPr>
            </w:pPr>
          </w:p>
        </w:tc>
      </w:tr>
    </w:tbl>
    <w:p w14:paraId="13ECD1CB" w14:textId="77777777" w:rsidR="00D86283" w:rsidRPr="0022470E" w:rsidRDefault="00D86283" w:rsidP="00600EA8">
      <w:pPr>
        <w:rPr>
          <w:sz w:val="24"/>
          <w:szCs w:val="24"/>
        </w:rPr>
      </w:pPr>
    </w:p>
    <w:p w14:paraId="7CC87FA9" w14:textId="77777777" w:rsidR="00181057" w:rsidRPr="0022470E" w:rsidRDefault="00181057" w:rsidP="00181057">
      <w:pPr>
        <w:rPr>
          <w:iCs/>
          <w:sz w:val="24"/>
          <w:szCs w:val="24"/>
        </w:rPr>
      </w:pPr>
      <w:r w:rsidRPr="0022470E">
        <w:rPr>
          <w:iCs/>
          <w:sz w:val="24"/>
          <w:szCs w:val="24"/>
        </w:rPr>
        <w:t>Zestawienie oporów cieplnych i współczynników przenikania ciepła gruntu i podłogi stykającej się z gruntem</w:t>
      </w:r>
    </w:p>
    <w:tbl>
      <w:tblPr>
        <w:tblStyle w:val="Tabela-Siatka"/>
        <w:tblW w:w="9776" w:type="dxa"/>
        <w:tblLook w:val="01E0" w:firstRow="1" w:lastRow="1" w:firstColumn="1" w:lastColumn="1" w:noHBand="0" w:noVBand="0"/>
      </w:tblPr>
      <w:tblGrid>
        <w:gridCol w:w="2134"/>
        <w:gridCol w:w="1315"/>
        <w:gridCol w:w="1399"/>
        <w:gridCol w:w="1274"/>
        <w:gridCol w:w="1670"/>
        <w:gridCol w:w="1984"/>
      </w:tblGrid>
      <w:tr w:rsidR="008E282C" w:rsidRPr="0022470E" w14:paraId="7B3B5087" w14:textId="77777777" w:rsidTr="008E282C">
        <w:trPr>
          <w:trHeight w:val="529"/>
        </w:trPr>
        <w:tc>
          <w:tcPr>
            <w:tcW w:w="2134" w:type="dxa"/>
            <w:tcBorders>
              <w:bottom w:val="single" w:sz="12" w:space="0" w:color="auto"/>
            </w:tcBorders>
          </w:tcPr>
          <w:p w14:paraId="65A81EBF" w14:textId="77777777" w:rsidR="00181057" w:rsidRPr="0022470E" w:rsidRDefault="00181057" w:rsidP="0064630C">
            <w:pPr>
              <w:rPr>
                <w:b/>
              </w:rPr>
            </w:pPr>
            <w:r w:rsidRPr="0022470E">
              <w:rPr>
                <w:b/>
              </w:rPr>
              <w:t>Przegroda</w:t>
            </w:r>
          </w:p>
        </w:tc>
        <w:tc>
          <w:tcPr>
            <w:tcW w:w="1315" w:type="dxa"/>
            <w:tcBorders>
              <w:bottom w:val="single" w:sz="12" w:space="0" w:color="auto"/>
            </w:tcBorders>
          </w:tcPr>
          <w:p w14:paraId="7DB07E51" w14:textId="77777777" w:rsidR="00181057" w:rsidRPr="0022470E" w:rsidRDefault="00181057" w:rsidP="0064630C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22470E">
              <w:rPr>
                <w:bCs/>
                <w:sz w:val="22"/>
                <w:szCs w:val="22"/>
              </w:rPr>
              <w:t>wymiar</w:t>
            </w:r>
            <w:proofErr w:type="gramEnd"/>
          </w:p>
        </w:tc>
        <w:tc>
          <w:tcPr>
            <w:tcW w:w="1399" w:type="dxa"/>
            <w:tcBorders>
              <w:bottom w:val="single" w:sz="12" w:space="0" w:color="auto"/>
            </w:tcBorders>
          </w:tcPr>
          <w:p w14:paraId="76EAF012" w14:textId="77777777" w:rsidR="00181057" w:rsidRPr="0022470E" w:rsidRDefault="00181057" w:rsidP="0064630C">
            <w:pPr>
              <w:jc w:val="center"/>
              <w:rPr>
                <w:bCs/>
                <w:sz w:val="22"/>
                <w:szCs w:val="22"/>
                <w:vertAlign w:val="subscript"/>
              </w:rPr>
            </w:pPr>
            <w:proofErr w:type="spellStart"/>
            <w:r w:rsidRPr="0022470E">
              <w:rPr>
                <w:bCs/>
                <w:sz w:val="22"/>
                <w:szCs w:val="22"/>
              </w:rPr>
              <w:t>R</w:t>
            </w:r>
            <w:r w:rsidRPr="0022470E">
              <w:rPr>
                <w:bCs/>
                <w:sz w:val="22"/>
                <w:szCs w:val="22"/>
                <w:vertAlign w:val="subscript"/>
              </w:rPr>
              <w:t>gr</w:t>
            </w:r>
            <w:proofErr w:type="spellEnd"/>
          </w:p>
          <w:p w14:paraId="2E08CC1D" w14:textId="77777777" w:rsidR="00181057" w:rsidRPr="0022470E" w:rsidRDefault="00181057" w:rsidP="0064630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12" w:space="0" w:color="auto"/>
            </w:tcBorders>
          </w:tcPr>
          <w:p w14:paraId="228B4BD4" w14:textId="77777777" w:rsidR="00181057" w:rsidRPr="0022470E" w:rsidRDefault="00181057" w:rsidP="0064630C">
            <w:pPr>
              <w:jc w:val="center"/>
              <w:rPr>
                <w:bCs/>
                <w:sz w:val="22"/>
                <w:szCs w:val="22"/>
              </w:rPr>
            </w:pPr>
            <w:r w:rsidRPr="0022470E">
              <w:rPr>
                <w:bCs/>
                <w:sz w:val="22"/>
                <w:szCs w:val="22"/>
              </w:rPr>
              <w:t>R</w:t>
            </w:r>
            <w:r w:rsidRPr="0022470E">
              <w:rPr>
                <w:bCs/>
                <w:sz w:val="22"/>
                <w:szCs w:val="22"/>
                <w:vertAlign w:val="subscript"/>
              </w:rPr>
              <w:t>T</w:t>
            </w:r>
          </w:p>
        </w:tc>
        <w:tc>
          <w:tcPr>
            <w:tcW w:w="1670" w:type="dxa"/>
            <w:tcBorders>
              <w:bottom w:val="single" w:sz="12" w:space="0" w:color="auto"/>
            </w:tcBorders>
          </w:tcPr>
          <w:p w14:paraId="54E8CEF1" w14:textId="77777777" w:rsidR="00181057" w:rsidRPr="0022470E" w:rsidRDefault="00181057" w:rsidP="0064630C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22470E">
              <w:rPr>
                <w:bCs/>
                <w:sz w:val="22"/>
                <w:szCs w:val="22"/>
              </w:rPr>
              <w:t>R</w:t>
            </w:r>
            <w:r w:rsidRPr="0022470E">
              <w:rPr>
                <w:bCs/>
                <w:sz w:val="22"/>
                <w:szCs w:val="22"/>
                <w:vertAlign w:val="subscript"/>
              </w:rPr>
              <w:t>gr</w:t>
            </w:r>
            <w:proofErr w:type="spellEnd"/>
            <w:r w:rsidRPr="0022470E">
              <w:rPr>
                <w:bCs/>
                <w:sz w:val="22"/>
                <w:szCs w:val="22"/>
              </w:rPr>
              <w:t xml:space="preserve"> + R</w:t>
            </w:r>
            <w:r w:rsidRPr="0022470E">
              <w:rPr>
                <w:bCs/>
                <w:sz w:val="22"/>
                <w:szCs w:val="22"/>
                <w:vertAlign w:val="subscript"/>
              </w:rPr>
              <w:t>T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257E5F8" w14:textId="77777777" w:rsidR="00181057" w:rsidRPr="0022470E" w:rsidRDefault="00181057" w:rsidP="0064630C">
            <w:pPr>
              <w:jc w:val="center"/>
              <w:rPr>
                <w:b/>
                <w:sz w:val="28"/>
                <w:szCs w:val="28"/>
              </w:rPr>
            </w:pPr>
            <w:r w:rsidRPr="0022470E">
              <w:rPr>
                <w:b/>
                <w:sz w:val="28"/>
                <w:szCs w:val="28"/>
              </w:rPr>
              <w:t xml:space="preserve">U = </w:t>
            </w:r>
          </w:p>
          <w:p w14:paraId="011E1C96" w14:textId="77777777" w:rsidR="00181057" w:rsidRPr="0022470E" w:rsidRDefault="00181057" w:rsidP="0064630C">
            <w:pPr>
              <w:jc w:val="center"/>
              <w:rPr>
                <w:sz w:val="22"/>
                <w:szCs w:val="22"/>
              </w:rPr>
            </w:pPr>
            <w:r w:rsidRPr="0022470E">
              <w:rPr>
                <w:sz w:val="22"/>
                <w:szCs w:val="22"/>
              </w:rPr>
              <w:t>1/(</w:t>
            </w:r>
            <w:proofErr w:type="spellStart"/>
            <w:r w:rsidRPr="0022470E">
              <w:rPr>
                <w:sz w:val="22"/>
                <w:szCs w:val="22"/>
              </w:rPr>
              <w:t>R</w:t>
            </w:r>
            <w:r w:rsidRPr="0022470E">
              <w:rPr>
                <w:sz w:val="22"/>
                <w:szCs w:val="22"/>
                <w:vertAlign w:val="subscript"/>
              </w:rPr>
              <w:t>gr</w:t>
            </w:r>
            <w:proofErr w:type="spellEnd"/>
            <w:r w:rsidRPr="0022470E">
              <w:rPr>
                <w:sz w:val="22"/>
                <w:szCs w:val="22"/>
              </w:rPr>
              <w:t xml:space="preserve"> + R</w:t>
            </w:r>
            <w:r w:rsidRPr="0022470E">
              <w:rPr>
                <w:sz w:val="22"/>
                <w:szCs w:val="22"/>
                <w:vertAlign w:val="subscript"/>
              </w:rPr>
              <w:t>T</w:t>
            </w:r>
            <w:r w:rsidRPr="0022470E">
              <w:rPr>
                <w:sz w:val="22"/>
                <w:szCs w:val="22"/>
              </w:rPr>
              <w:t>)</w:t>
            </w:r>
          </w:p>
        </w:tc>
      </w:tr>
      <w:tr w:rsidR="008E282C" w:rsidRPr="0022470E" w14:paraId="26A15E82" w14:textId="77777777" w:rsidTr="008E282C">
        <w:trPr>
          <w:trHeight w:val="454"/>
        </w:trPr>
        <w:tc>
          <w:tcPr>
            <w:tcW w:w="2134" w:type="dxa"/>
            <w:tcBorders>
              <w:top w:val="single" w:sz="12" w:space="0" w:color="auto"/>
            </w:tcBorders>
          </w:tcPr>
          <w:p w14:paraId="2D8D380F" w14:textId="77777777" w:rsidR="00181057" w:rsidRPr="0022470E" w:rsidRDefault="00181057" w:rsidP="0064630C">
            <w:proofErr w:type="gramStart"/>
            <w:r w:rsidRPr="0022470E">
              <w:t>podłoga</w:t>
            </w:r>
            <w:proofErr w:type="gramEnd"/>
            <w:r w:rsidRPr="0022470E">
              <w:t xml:space="preserve"> – I strefa</w:t>
            </w:r>
          </w:p>
        </w:tc>
        <w:tc>
          <w:tcPr>
            <w:tcW w:w="1315" w:type="dxa"/>
            <w:tcBorders>
              <w:top w:val="single" w:sz="12" w:space="0" w:color="auto"/>
            </w:tcBorders>
          </w:tcPr>
          <w:p w14:paraId="1DAC6933" w14:textId="07491C7F" w:rsidR="00181057" w:rsidRPr="0022470E" w:rsidRDefault="00181057" w:rsidP="00D86283">
            <w:pPr>
              <w:spacing w:line="480" w:lineRule="auto"/>
              <w:jc w:val="center"/>
            </w:pPr>
          </w:p>
        </w:tc>
        <w:tc>
          <w:tcPr>
            <w:tcW w:w="1399" w:type="dxa"/>
            <w:tcBorders>
              <w:top w:val="single" w:sz="12" w:space="0" w:color="auto"/>
            </w:tcBorders>
          </w:tcPr>
          <w:p w14:paraId="7A4C8385" w14:textId="71027B82" w:rsidR="00181057" w:rsidRPr="0022470E" w:rsidRDefault="00181057" w:rsidP="00D86283">
            <w:pPr>
              <w:spacing w:line="480" w:lineRule="auto"/>
              <w:jc w:val="center"/>
            </w:pPr>
          </w:p>
        </w:tc>
        <w:tc>
          <w:tcPr>
            <w:tcW w:w="1274" w:type="dxa"/>
            <w:tcBorders>
              <w:top w:val="single" w:sz="12" w:space="0" w:color="auto"/>
            </w:tcBorders>
          </w:tcPr>
          <w:p w14:paraId="645E75C8" w14:textId="1933BDBB" w:rsidR="00181057" w:rsidRPr="0022470E" w:rsidRDefault="00181057" w:rsidP="00D86283">
            <w:pPr>
              <w:spacing w:line="480" w:lineRule="auto"/>
              <w:jc w:val="center"/>
            </w:pPr>
          </w:p>
        </w:tc>
        <w:tc>
          <w:tcPr>
            <w:tcW w:w="1670" w:type="dxa"/>
            <w:tcBorders>
              <w:top w:val="single" w:sz="12" w:space="0" w:color="auto"/>
            </w:tcBorders>
          </w:tcPr>
          <w:p w14:paraId="16D96C39" w14:textId="2E33EDBA" w:rsidR="00181057" w:rsidRPr="0022470E" w:rsidRDefault="00181057" w:rsidP="00D86283">
            <w:pPr>
              <w:spacing w:line="480" w:lineRule="auto"/>
              <w:jc w:val="center"/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E199622" w14:textId="6D63F17B" w:rsidR="00181057" w:rsidRPr="0022470E" w:rsidRDefault="00181057" w:rsidP="00D86283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E282C" w:rsidRPr="0022470E" w14:paraId="6351B6EA" w14:textId="77777777" w:rsidTr="008E282C">
        <w:trPr>
          <w:trHeight w:val="454"/>
        </w:trPr>
        <w:tc>
          <w:tcPr>
            <w:tcW w:w="2134" w:type="dxa"/>
            <w:tcBorders>
              <w:bottom w:val="single" w:sz="12" w:space="0" w:color="auto"/>
            </w:tcBorders>
          </w:tcPr>
          <w:p w14:paraId="17B377FF" w14:textId="77777777" w:rsidR="00181057" w:rsidRPr="0022470E" w:rsidRDefault="00181057" w:rsidP="0064630C">
            <w:proofErr w:type="gramStart"/>
            <w:r w:rsidRPr="0022470E">
              <w:t>podłoga</w:t>
            </w:r>
            <w:proofErr w:type="gramEnd"/>
            <w:r w:rsidRPr="0022470E">
              <w:t xml:space="preserve"> – II strefa</w:t>
            </w:r>
          </w:p>
        </w:tc>
        <w:tc>
          <w:tcPr>
            <w:tcW w:w="1315" w:type="dxa"/>
            <w:tcBorders>
              <w:bottom w:val="single" w:sz="12" w:space="0" w:color="auto"/>
            </w:tcBorders>
          </w:tcPr>
          <w:p w14:paraId="389E129F" w14:textId="77777777" w:rsidR="00181057" w:rsidRPr="0022470E" w:rsidRDefault="00181057" w:rsidP="00D86283">
            <w:pPr>
              <w:spacing w:line="480" w:lineRule="auto"/>
              <w:jc w:val="center"/>
            </w:pPr>
          </w:p>
        </w:tc>
        <w:tc>
          <w:tcPr>
            <w:tcW w:w="1399" w:type="dxa"/>
            <w:tcBorders>
              <w:bottom w:val="single" w:sz="12" w:space="0" w:color="auto"/>
            </w:tcBorders>
          </w:tcPr>
          <w:p w14:paraId="04208078" w14:textId="68A9FA21" w:rsidR="00181057" w:rsidRPr="0022470E" w:rsidRDefault="00181057" w:rsidP="00D86283">
            <w:pPr>
              <w:spacing w:line="480" w:lineRule="auto"/>
              <w:jc w:val="center"/>
            </w:pPr>
          </w:p>
        </w:tc>
        <w:tc>
          <w:tcPr>
            <w:tcW w:w="1274" w:type="dxa"/>
            <w:tcBorders>
              <w:bottom w:val="single" w:sz="12" w:space="0" w:color="auto"/>
            </w:tcBorders>
          </w:tcPr>
          <w:p w14:paraId="6DED233A" w14:textId="4D3F23ED" w:rsidR="00181057" w:rsidRPr="0022470E" w:rsidRDefault="00181057" w:rsidP="00D86283">
            <w:pPr>
              <w:spacing w:line="480" w:lineRule="auto"/>
              <w:jc w:val="center"/>
            </w:pPr>
          </w:p>
        </w:tc>
        <w:tc>
          <w:tcPr>
            <w:tcW w:w="1670" w:type="dxa"/>
            <w:tcBorders>
              <w:bottom w:val="single" w:sz="12" w:space="0" w:color="auto"/>
            </w:tcBorders>
          </w:tcPr>
          <w:p w14:paraId="3D6D6BA5" w14:textId="41860373" w:rsidR="00181057" w:rsidRPr="0022470E" w:rsidRDefault="00181057" w:rsidP="00D86283">
            <w:pPr>
              <w:spacing w:line="480" w:lineRule="auto"/>
              <w:jc w:val="center"/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9C77149" w14:textId="1AD6E7C4" w:rsidR="00181057" w:rsidRPr="0022470E" w:rsidRDefault="00181057" w:rsidP="00D86283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39CADE9" w14:textId="77777777" w:rsidR="00181057" w:rsidRPr="0022470E" w:rsidRDefault="00181057" w:rsidP="00600EA8">
      <w:pPr>
        <w:rPr>
          <w:b/>
          <w:bCs/>
          <w:sz w:val="28"/>
          <w:szCs w:val="28"/>
        </w:rPr>
      </w:pPr>
    </w:p>
    <w:tbl>
      <w:tblPr>
        <w:tblStyle w:val="Tabela-Siatka"/>
        <w:tblW w:w="9776" w:type="dxa"/>
        <w:tblLook w:val="01E0" w:firstRow="1" w:lastRow="1" w:firstColumn="1" w:lastColumn="1" w:noHBand="0" w:noVBand="0"/>
      </w:tblPr>
      <w:tblGrid>
        <w:gridCol w:w="2134"/>
        <w:gridCol w:w="1315"/>
        <w:gridCol w:w="1399"/>
        <w:gridCol w:w="1274"/>
        <w:gridCol w:w="1670"/>
        <w:gridCol w:w="1984"/>
      </w:tblGrid>
      <w:tr w:rsidR="00003DDE" w:rsidRPr="0022470E" w14:paraId="35D5AC38" w14:textId="77777777" w:rsidTr="00105A06">
        <w:trPr>
          <w:trHeight w:val="529"/>
        </w:trPr>
        <w:tc>
          <w:tcPr>
            <w:tcW w:w="2134" w:type="dxa"/>
            <w:tcBorders>
              <w:bottom w:val="single" w:sz="12" w:space="0" w:color="auto"/>
            </w:tcBorders>
          </w:tcPr>
          <w:p w14:paraId="48EA1F90" w14:textId="77777777" w:rsidR="00003DDE" w:rsidRPr="0022470E" w:rsidRDefault="00003DDE" w:rsidP="00105A06">
            <w:pPr>
              <w:rPr>
                <w:b/>
              </w:rPr>
            </w:pPr>
            <w:r w:rsidRPr="0022470E">
              <w:rPr>
                <w:b/>
              </w:rPr>
              <w:t>Przegroda</w:t>
            </w:r>
          </w:p>
        </w:tc>
        <w:tc>
          <w:tcPr>
            <w:tcW w:w="1315" w:type="dxa"/>
            <w:tcBorders>
              <w:bottom w:val="single" w:sz="12" w:space="0" w:color="auto"/>
            </w:tcBorders>
          </w:tcPr>
          <w:p w14:paraId="58C9ADB4" w14:textId="77777777" w:rsidR="00003DDE" w:rsidRPr="0022470E" w:rsidRDefault="00003DDE" w:rsidP="00105A06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22470E">
              <w:rPr>
                <w:bCs/>
                <w:sz w:val="22"/>
                <w:szCs w:val="22"/>
              </w:rPr>
              <w:t>wymiar</w:t>
            </w:r>
            <w:proofErr w:type="gramEnd"/>
          </w:p>
        </w:tc>
        <w:tc>
          <w:tcPr>
            <w:tcW w:w="1399" w:type="dxa"/>
            <w:tcBorders>
              <w:bottom w:val="single" w:sz="12" w:space="0" w:color="auto"/>
            </w:tcBorders>
          </w:tcPr>
          <w:p w14:paraId="4C19BCCA" w14:textId="77777777" w:rsidR="00003DDE" w:rsidRPr="0022470E" w:rsidRDefault="00003DDE" w:rsidP="00105A06">
            <w:pPr>
              <w:jc w:val="center"/>
              <w:rPr>
                <w:bCs/>
                <w:sz w:val="22"/>
                <w:szCs w:val="22"/>
                <w:vertAlign w:val="subscript"/>
              </w:rPr>
            </w:pPr>
            <w:proofErr w:type="spellStart"/>
            <w:r w:rsidRPr="0022470E">
              <w:rPr>
                <w:bCs/>
                <w:sz w:val="22"/>
                <w:szCs w:val="22"/>
              </w:rPr>
              <w:t>R</w:t>
            </w:r>
            <w:r w:rsidRPr="0022470E">
              <w:rPr>
                <w:bCs/>
                <w:sz w:val="22"/>
                <w:szCs w:val="22"/>
                <w:vertAlign w:val="subscript"/>
              </w:rPr>
              <w:t>gr</w:t>
            </w:r>
            <w:proofErr w:type="spellEnd"/>
          </w:p>
          <w:p w14:paraId="126C6887" w14:textId="77777777" w:rsidR="00003DDE" w:rsidRPr="0022470E" w:rsidRDefault="00003DDE" w:rsidP="00105A0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12" w:space="0" w:color="auto"/>
            </w:tcBorders>
          </w:tcPr>
          <w:p w14:paraId="63F2C008" w14:textId="77777777" w:rsidR="00003DDE" w:rsidRPr="0022470E" w:rsidRDefault="00003DDE" w:rsidP="00105A06">
            <w:pPr>
              <w:jc w:val="center"/>
              <w:rPr>
                <w:bCs/>
                <w:sz w:val="22"/>
                <w:szCs w:val="22"/>
              </w:rPr>
            </w:pPr>
            <w:r w:rsidRPr="0022470E">
              <w:rPr>
                <w:bCs/>
                <w:sz w:val="22"/>
                <w:szCs w:val="22"/>
              </w:rPr>
              <w:t>R</w:t>
            </w:r>
            <w:r w:rsidRPr="0022470E">
              <w:rPr>
                <w:bCs/>
                <w:sz w:val="22"/>
                <w:szCs w:val="22"/>
                <w:vertAlign w:val="subscript"/>
              </w:rPr>
              <w:t>T</w:t>
            </w:r>
          </w:p>
        </w:tc>
        <w:tc>
          <w:tcPr>
            <w:tcW w:w="1670" w:type="dxa"/>
            <w:tcBorders>
              <w:bottom w:val="single" w:sz="12" w:space="0" w:color="auto"/>
            </w:tcBorders>
          </w:tcPr>
          <w:p w14:paraId="72BDED90" w14:textId="77777777" w:rsidR="00003DDE" w:rsidRPr="0022470E" w:rsidRDefault="00003DDE" w:rsidP="00105A06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22470E">
              <w:rPr>
                <w:bCs/>
                <w:sz w:val="22"/>
                <w:szCs w:val="22"/>
              </w:rPr>
              <w:t>R</w:t>
            </w:r>
            <w:r w:rsidRPr="0022470E">
              <w:rPr>
                <w:bCs/>
                <w:sz w:val="22"/>
                <w:szCs w:val="22"/>
                <w:vertAlign w:val="subscript"/>
              </w:rPr>
              <w:t>gr</w:t>
            </w:r>
            <w:proofErr w:type="spellEnd"/>
            <w:r w:rsidRPr="0022470E">
              <w:rPr>
                <w:bCs/>
                <w:sz w:val="22"/>
                <w:szCs w:val="22"/>
              </w:rPr>
              <w:t xml:space="preserve"> + R</w:t>
            </w:r>
            <w:r w:rsidRPr="0022470E">
              <w:rPr>
                <w:bCs/>
                <w:sz w:val="22"/>
                <w:szCs w:val="22"/>
                <w:vertAlign w:val="subscript"/>
              </w:rPr>
              <w:t>T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B4F9469" w14:textId="77777777" w:rsidR="00003DDE" w:rsidRPr="0022470E" w:rsidRDefault="00003DDE" w:rsidP="00105A06">
            <w:pPr>
              <w:jc w:val="center"/>
              <w:rPr>
                <w:b/>
                <w:sz w:val="28"/>
                <w:szCs w:val="28"/>
              </w:rPr>
            </w:pPr>
            <w:r w:rsidRPr="0022470E">
              <w:rPr>
                <w:b/>
                <w:sz w:val="28"/>
                <w:szCs w:val="28"/>
              </w:rPr>
              <w:t xml:space="preserve">U = </w:t>
            </w:r>
          </w:p>
          <w:p w14:paraId="36FD7DF3" w14:textId="77777777" w:rsidR="00003DDE" w:rsidRPr="0022470E" w:rsidRDefault="00003DDE" w:rsidP="00105A06">
            <w:pPr>
              <w:jc w:val="center"/>
              <w:rPr>
                <w:sz w:val="22"/>
                <w:szCs w:val="22"/>
              </w:rPr>
            </w:pPr>
            <w:r w:rsidRPr="0022470E">
              <w:rPr>
                <w:sz w:val="22"/>
                <w:szCs w:val="22"/>
              </w:rPr>
              <w:t>1/(</w:t>
            </w:r>
            <w:proofErr w:type="spellStart"/>
            <w:r w:rsidRPr="0022470E">
              <w:rPr>
                <w:sz w:val="22"/>
                <w:szCs w:val="22"/>
              </w:rPr>
              <w:t>R</w:t>
            </w:r>
            <w:r w:rsidRPr="0022470E">
              <w:rPr>
                <w:sz w:val="22"/>
                <w:szCs w:val="22"/>
                <w:vertAlign w:val="subscript"/>
              </w:rPr>
              <w:t>gr</w:t>
            </w:r>
            <w:proofErr w:type="spellEnd"/>
            <w:r w:rsidRPr="0022470E">
              <w:rPr>
                <w:sz w:val="22"/>
                <w:szCs w:val="22"/>
              </w:rPr>
              <w:t xml:space="preserve"> + R</w:t>
            </w:r>
            <w:r w:rsidRPr="0022470E">
              <w:rPr>
                <w:sz w:val="22"/>
                <w:szCs w:val="22"/>
                <w:vertAlign w:val="subscript"/>
              </w:rPr>
              <w:t>T</w:t>
            </w:r>
            <w:r w:rsidRPr="0022470E">
              <w:rPr>
                <w:sz w:val="22"/>
                <w:szCs w:val="22"/>
              </w:rPr>
              <w:t>)</w:t>
            </w:r>
          </w:p>
        </w:tc>
      </w:tr>
      <w:tr w:rsidR="00003DDE" w:rsidRPr="0022470E" w14:paraId="0D2787CC" w14:textId="77777777" w:rsidTr="00105A06">
        <w:trPr>
          <w:trHeight w:val="454"/>
        </w:trPr>
        <w:tc>
          <w:tcPr>
            <w:tcW w:w="2134" w:type="dxa"/>
            <w:tcBorders>
              <w:top w:val="single" w:sz="12" w:space="0" w:color="auto"/>
            </w:tcBorders>
          </w:tcPr>
          <w:p w14:paraId="613CAB1F" w14:textId="77777777" w:rsidR="00003DDE" w:rsidRPr="0022470E" w:rsidRDefault="00003DDE" w:rsidP="00105A06">
            <w:proofErr w:type="gramStart"/>
            <w:r w:rsidRPr="0022470E">
              <w:t>podłoga</w:t>
            </w:r>
            <w:proofErr w:type="gramEnd"/>
            <w:r w:rsidRPr="0022470E">
              <w:t xml:space="preserve"> – I strefa</w:t>
            </w:r>
          </w:p>
        </w:tc>
        <w:tc>
          <w:tcPr>
            <w:tcW w:w="1315" w:type="dxa"/>
            <w:tcBorders>
              <w:top w:val="single" w:sz="12" w:space="0" w:color="auto"/>
            </w:tcBorders>
          </w:tcPr>
          <w:p w14:paraId="6F7DA8BD" w14:textId="77777777" w:rsidR="00003DDE" w:rsidRPr="0022470E" w:rsidRDefault="00003DDE" w:rsidP="00105A06">
            <w:pPr>
              <w:spacing w:line="480" w:lineRule="auto"/>
              <w:jc w:val="center"/>
            </w:pPr>
          </w:p>
        </w:tc>
        <w:tc>
          <w:tcPr>
            <w:tcW w:w="1399" w:type="dxa"/>
            <w:tcBorders>
              <w:top w:val="single" w:sz="12" w:space="0" w:color="auto"/>
            </w:tcBorders>
          </w:tcPr>
          <w:p w14:paraId="42BF4AC1" w14:textId="77777777" w:rsidR="00003DDE" w:rsidRPr="0022470E" w:rsidRDefault="00003DDE" w:rsidP="00105A06">
            <w:pPr>
              <w:spacing w:line="480" w:lineRule="auto"/>
              <w:jc w:val="center"/>
            </w:pPr>
          </w:p>
        </w:tc>
        <w:tc>
          <w:tcPr>
            <w:tcW w:w="1274" w:type="dxa"/>
            <w:tcBorders>
              <w:top w:val="single" w:sz="12" w:space="0" w:color="auto"/>
            </w:tcBorders>
          </w:tcPr>
          <w:p w14:paraId="3FA39DC3" w14:textId="77777777" w:rsidR="00003DDE" w:rsidRPr="0022470E" w:rsidRDefault="00003DDE" w:rsidP="00105A06">
            <w:pPr>
              <w:spacing w:line="480" w:lineRule="auto"/>
              <w:jc w:val="center"/>
            </w:pPr>
          </w:p>
        </w:tc>
        <w:tc>
          <w:tcPr>
            <w:tcW w:w="1670" w:type="dxa"/>
            <w:tcBorders>
              <w:top w:val="single" w:sz="12" w:space="0" w:color="auto"/>
            </w:tcBorders>
          </w:tcPr>
          <w:p w14:paraId="02E81EE8" w14:textId="77777777" w:rsidR="00003DDE" w:rsidRPr="0022470E" w:rsidRDefault="00003DDE" w:rsidP="00105A06">
            <w:pPr>
              <w:spacing w:line="480" w:lineRule="auto"/>
              <w:jc w:val="center"/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DF64E53" w14:textId="77777777" w:rsidR="00003DDE" w:rsidRPr="0022470E" w:rsidRDefault="00003DDE" w:rsidP="00105A06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03DDE" w:rsidRPr="0022470E" w14:paraId="3AAAF093" w14:textId="77777777" w:rsidTr="00105A06">
        <w:trPr>
          <w:trHeight w:val="454"/>
        </w:trPr>
        <w:tc>
          <w:tcPr>
            <w:tcW w:w="2134" w:type="dxa"/>
            <w:tcBorders>
              <w:bottom w:val="single" w:sz="12" w:space="0" w:color="auto"/>
            </w:tcBorders>
          </w:tcPr>
          <w:p w14:paraId="409145B9" w14:textId="77777777" w:rsidR="00003DDE" w:rsidRPr="0022470E" w:rsidRDefault="00003DDE" w:rsidP="00105A06">
            <w:proofErr w:type="gramStart"/>
            <w:r w:rsidRPr="0022470E">
              <w:t>podłoga</w:t>
            </w:r>
            <w:proofErr w:type="gramEnd"/>
            <w:r w:rsidRPr="0022470E">
              <w:t xml:space="preserve"> – II strefa</w:t>
            </w:r>
          </w:p>
        </w:tc>
        <w:tc>
          <w:tcPr>
            <w:tcW w:w="1315" w:type="dxa"/>
            <w:tcBorders>
              <w:bottom w:val="single" w:sz="12" w:space="0" w:color="auto"/>
            </w:tcBorders>
          </w:tcPr>
          <w:p w14:paraId="202C8EEB" w14:textId="77777777" w:rsidR="00003DDE" w:rsidRPr="0022470E" w:rsidRDefault="00003DDE" w:rsidP="00105A06">
            <w:pPr>
              <w:spacing w:line="480" w:lineRule="auto"/>
              <w:jc w:val="center"/>
            </w:pPr>
          </w:p>
        </w:tc>
        <w:tc>
          <w:tcPr>
            <w:tcW w:w="1399" w:type="dxa"/>
            <w:tcBorders>
              <w:bottom w:val="single" w:sz="12" w:space="0" w:color="auto"/>
            </w:tcBorders>
          </w:tcPr>
          <w:p w14:paraId="68739680" w14:textId="77777777" w:rsidR="00003DDE" w:rsidRPr="0022470E" w:rsidRDefault="00003DDE" w:rsidP="00105A06">
            <w:pPr>
              <w:spacing w:line="480" w:lineRule="auto"/>
              <w:jc w:val="center"/>
            </w:pPr>
          </w:p>
        </w:tc>
        <w:tc>
          <w:tcPr>
            <w:tcW w:w="1274" w:type="dxa"/>
            <w:tcBorders>
              <w:bottom w:val="single" w:sz="12" w:space="0" w:color="auto"/>
            </w:tcBorders>
          </w:tcPr>
          <w:p w14:paraId="35619121" w14:textId="77777777" w:rsidR="00003DDE" w:rsidRPr="0022470E" w:rsidRDefault="00003DDE" w:rsidP="00105A06">
            <w:pPr>
              <w:spacing w:line="480" w:lineRule="auto"/>
              <w:jc w:val="center"/>
            </w:pPr>
          </w:p>
        </w:tc>
        <w:tc>
          <w:tcPr>
            <w:tcW w:w="1670" w:type="dxa"/>
            <w:tcBorders>
              <w:bottom w:val="single" w:sz="12" w:space="0" w:color="auto"/>
            </w:tcBorders>
          </w:tcPr>
          <w:p w14:paraId="7B0976A7" w14:textId="77777777" w:rsidR="00003DDE" w:rsidRPr="0022470E" w:rsidRDefault="00003DDE" w:rsidP="00105A06">
            <w:pPr>
              <w:spacing w:line="480" w:lineRule="auto"/>
              <w:jc w:val="center"/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519D270" w14:textId="77777777" w:rsidR="00003DDE" w:rsidRPr="0022470E" w:rsidRDefault="00003DDE" w:rsidP="00105A06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40EE3F0" w14:textId="6F8EEE5C" w:rsidR="00B10621" w:rsidRPr="0022470E" w:rsidRDefault="00B10621">
      <w:pPr>
        <w:rPr>
          <w:b/>
          <w:bCs/>
          <w:sz w:val="28"/>
          <w:szCs w:val="28"/>
        </w:rPr>
      </w:pPr>
      <w:r w:rsidRPr="0022470E">
        <w:rPr>
          <w:b/>
          <w:bCs/>
          <w:sz w:val="28"/>
          <w:szCs w:val="28"/>
        </w:rPr>
        <w:br w:type="page"/>
      </w:r>
    </w:p>
    <w:p w14:paraId="635F725C" w14:textId="0227740E" w:rsidR="00B10621" w:rsidRPr="0022470E" w:rsidRDefault="0016565D" w:rsidP="00B1062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</w:t>
      </w:r>
      <w:r w:rsidR="00B10621" w:rsidRPr="0022470E">
        <w:rPr>
          <w:b/>
          <w:bCs/>
          <w:sz w:val="28"/>
          <w:szCs w:val="28"/>
        </w:rPr>
        <w:t>). Przegrody p</w:t>
      </w:r>
      <w:r w:rsidR="00C631EF">
        <w:rPr>
          <w:b/>
          <w:bCs/>
          <w:sz w:val="28"/>
          <w:szCs w:val="28"/>
        </w:rPr>
        <w:t>o</w:t>
      </w:r>
      <w:r w:rsidR="00B10621" w:rsidRPr="0022470E">
        <w:rPr>
          <w:b/>
          <w:bCs/>
          <w:sz w:val="28"/>
          <w:szCs w:val="28"/>
        </w:rPr>
        <w:t xml:space="preserve"> termomodernizacj</w:t>
      </w:r>
      <w:r w:rsidR="00C631EF">
        <w:rPr>
          <w:b/>
          <w:bCs/>
          <w:sz w:val="28"/>
          <w:szCs w:val="28"/>
        </w:rPr>
        <w:t>i</w:t>
      </w:r>
    </w:p>
    <w:p w14:paraId="5FB33160" w14:textId="77777777" w:rsidR="00B10621" w:rsidRPr="0022470E" w:rsidRDefault="00B10621" w:rsidP="00B10621">
      <w:pPr>
        <w:rPr>
          <w:b/>
          <w:bCs/>
          <w:sz w:val="28"/>
          <w:szCs w:val="28"/>
        </w:rPr>
      </w:pPr>
      <w:proofErr w:type="gramStart"/>
      <w:r w:rsidRPr="0022470E">
        <w:rPr>
          <w:b/>
          <w:bCs/>
          <w:sz w:val="28"/>
          <w:szCs w:val="28"/>
        </w:rPr>
        <w:t>a</w:t>
      </w:r>
      <w:proofErr w:type="gramEnd"/>
      <w:r w:rsidRPr="0022470E">
        <w:rPr>
          <w:b/>
          <w:bCs/>
          <w:sz w:val="28"/>
          <w:szCs w:val="28"/>
        </w:rPr>
        <w:t xml:space="preserve">). </w:t>
      </w:r>
      <w:proofErr w:type="gramStart"/>
      <w:r w:rsidRPr="0022470E">
        <w:rPr>
          <w:b/>
          <w:bCs/>
          <w:sz w:val="28"/>
          <w:szCs w:val="28"/>
        </w:rPr>
        <w:t>ściany</w:t>
      </w:r>
      <w:proofErr w:type="gramEnd"/>
      <w:r w:rsidRPr="0022470E">
        <w:rPr>
          <w:b/>
          <w:bCs/>
          <w:sz w:val="28"/>
          <w:szCs w:val="28"/>
        </w:rPr>
        <w:t xml:space="preserve"> zewnętrzne</w:t>
      </w:r>
    </w:p>
    <w:tbl>
      <w:tblPr>
        <w:tblStyle w:val="Tabela-Siatka"/>
        <w:tblW w:w="9828" w:type="dxa"/>
        <w:tblLook w:val="01E0" w:firstRow="1" w:lastRow="1" w:firstColumn="1" w:lastColumn="1" w:noHBand="0" w:noVBand="0"/>
      </w:tblPr>
      <w:tblGrid>
        <w:gridCol w:w="648"/>
        <w:gridCol w:w="2878"/>
        <w:gridCol w:w="1150"/>
        <w:gridCol w:w="1539"/>
        <w:gridCol w:w="1535"/>
        <w:gridCol w:w="2078"/>
      </w:tblGrid>
      <w:tr w:rsidR="0022470E" w:rsidRPr="0022470E" w14:paraId="2EA8AD69" w14:textId="77777777" w:rsidTr="0064630C">
        <w:tc>
          <w:tcPr>
            <w:tcW w:w="648" w:type="dxa"/>
            <w:tcBorders>
              <w:bottom w:val="single" w:sz="4" w:space="0" w:color="auto"/>
            </w:tcBorders>
          </w:tcPr>
          <w:p w14:paraId="787A16AC" w14:textId="77777777" w:rsidR="00B10621" w:rsidRPr="0022470E" w:rsidRDefault="00B10621" w:rsidP="0064630C">
            <w:pPr>
              <w:spacing w:line="360" w:lineRule="auto"/>
              <w:jc w:val="center"/>
              <w:rPr>
                <w:b/>
              </w:rPr>
            </w:pPr>
            <w:r w:rsidRPr="0022470E">
              <w:rPr>
                <w:b/>
              </w:rPr>
              <w:t>L.</w:t>
            </w:r>
            <w:proofErr w:type="gramStart"/>
            <w:r w:rsidRPr="0022470E">
              <w:rPr>
                <w:b/>
              </w:rPr>
              <w:t>p</w:t>
            </w:r>
            <w:proofErr w:type="gramEnd"/>
            <w:r w:rsidRPr="0022470E">
              <w:rPr>
                <w:b/>
              </w:rPr>
              <w:t>.</w:t>
            </w:r>
          </w:p>
        </w:tc>
        <w:tc>
          <w:tcPr>
            <w:tcW w:w="2878" w:type="dxa"/>
            <w:tcBorders>
              <w:bottom w:val="single" w:sz="4" w:space="0" w:color="auto"/>
            </w:tcBorders>
          </w:tcPr>
          <w:p w14:paraId="7EC4CCC7" w14:textId="77777777" w:rsidR="00B10621" w:rsidRPr="0022470E" w:rsidRDefault="00B10621" w:rsidP="0064630C">
            <w:pPr>
              <w:spacing w:line="360" w:lineRule="auto"/>
              <w:jc w:val="center"/>
              <w:rPr>
                <w:b/>
              </w:rPr>
            </w:pPr>
            <w:r w:rsidRPr="0022470E">
              <w:rPr>
                <w:b/>
              </w:rPr>
              <w:t>Warstwa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5EF0D7B7" w14:textId="77777777" w:rsidR="00B10621" w:rsidRPr="0022470E" w:rsidRDefault="00B10621" w:rsidP="0064630C">
            <w:pPr>
              <w:spacing w:line="360" w:lineRule="auto"/>
              <w:jc w:val="center"/>
              <w:rPr>
                <w:b/>
              </w:rPr>
            </w:pPr>
            <w:r w:rsidRPr="0022470E">
              <w:rPr>
                <w:b/>
              </w:rPr>
              <w:t>Warunki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58907733" w14:textId="77777777" w:rsidR="00B10621" w:rsidRPr="0022470E" w:rsidRDefault="00B10621" w:rsidP="0064630C">
            <w:pPr>
              <w:spacing w:line="360" w:lineRule="auto"/>
              <w:jc w:val="center"/>
              <w:rPr>
                <w:b/>
              </w:rPr>
            </w:pPr>
            <w:proofErr w:type="gramStart"/>
            <w:r w:rsidRPr="0022470E">
              <w:rPr>
                <w:b/>
                <w:sz w:val="28"/>
                <w:szCs w:val="28"/>
              </w:rPr>
              <w:t>d</w:t>
            </w:r>
            <w:proofErr w:type="gramEnd"/>
            <w:r w:rsidRPr="0022470E">
              <w:rPr>
                <w:b/>
              </w:rPr>
              <w:t xml:space="preserve"> </w:t>
            </w:r>
            <w:r w:rsidRPr="0022470E">
              <w:t>[m]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3939B2B3" w14:textId="77777777" w:rsidR="00B10621" w:rsidRPr="0022470E" w:rsidRDefault="00B10621" w:rsidP="0064630C">
            <w:pPr>
              <w:spacing w:line="360" w:lineRule="auto"/>
              <w:jc w:val="center"/>
              <w:rPr>
                <w:b/>
              </w:rPr>
            </w:pPr>
            <w:r w:rsidRPr="0022470E">
              <w:rPr>
                <w:b/>
                <w:sz w:val="28"/>
                <w:szCs w:val="28"/>
              </w:rPr>
              <w:t>λ</w:t>
            </w:r>
            <w:r w:rsidRPr="0022470E">
              <w:rPr>
                <w:b/>
              </w:rPr>
              <w:t xml:space="preserve"> </w:t>
            </w:r>
            <w:r w:rsidRPr="0022470E">
              <w:t>[W m</w:t>
            </w:r>
            <w:r w:rsidRPr="0022470E">
              <w:rPr>
                <w:vertAlign w:val="superscript"/>
              </w:rPr>
              <w:t>-1</w:t>
            </w:r>
            <w:r w:rsidRPr="0022470E">
              <w:t>K</w:t>
            </w:r>
            <w:r w:rsidRPr="0022470E">
              <w:rPr>
                <w:vertAlign w:val="superscript"/>
              </w:rPr>
              <w:t>-1</w:t>
            </w:r>
            <w:r w:rsidRPr="0022470E">
              <w:t>]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75894854" w14:textId="77777777" w:rsidR="00B10621" w:rsidRPr="0022470E" w:rsidRDefault="00B10621" w:rsidP="0064630C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22470E">
              <w:rPr>
                <w:b/>
                <w:sz w:val="28"/>
                <w:szCs w:val="28"/>
              </w:rPr>
              <w:t>R</w:t>
            </w:r>
            <w:r w:rsidRPr="0022470E">
              <w:rPr>
                <w:b/>
                <w:sz w:val="28"/>
                <w:szCs w:val="28"/>
                <w:vertAlign w:val="subscript"/>
              </w:rPr>
              <w:t>i</w:t>
            </w:r>
            <w:proofErr w:type="spellEnd"/>
            <w:r w:rsidRPr="0022470E">
              <w:rPr>
                <w:b/>
                <w:vertAlign w:val="subscript"/>
              </w:rPr>
              <w:t xml:space="preserve"> </w:t>
            </w:r>
            <w:r w:rsidRPr="0022470E">
              <w:t>[m</w:t>
            </w:r>
            <w:r w:rsidRPr="0022470E">
              <w:rPr>
                <w:vertAlign w:val="superscript"/>
              </w:rPr>
              <w:t>2</w:t>
            </w:r>
            <w:r w:rsidRPr="0022470E">
              <w:t xml:space="preserve"> K W</w:t>
            </w:r>
            <w:r w:rsidRPr="0022470E">
              <w:rPr>
                <w:vertAlign w:val="superscript"/>
              </w:rPr>
              <w:t>-1</w:t>
            </w:r>
            <w:r w:rsidRPr="0022470E">
              <w:t>]</w:t>
            </w:r>
            <w:r w:rsidRPr="0022470E">
              <w:rPr>
                <w:b/>
              </w:rPr>
              <w:t xml:space="preserve"> </w:t>
            </w:r>
          </w:p>
        </w:tc>
      </w:tr>
      <w:tr w:rsidR="0022470E" w:rsidRPr="0022470E" w14:paraId="4B27CDE1" w14:textId="77777777" w:rsidTr="0064630C">
        <w:tc>
          <w:tcPr>
            <w:tcW w:w="648" w:type="dxa"/>
            <w:tcBorders>
              <w:bottom w:val="nil"/>
            </w:tcBorders>
          </w:tcPr>
          <w:p w14:paraId="18116865" w14:textId="77777777" w:rsidR="00B10621" w:rsidRPr="0022470E" w:rsidRDefault="00B10621" w:rsidP="0064630C">
            <w:pPr>
              <w:spacing w:line="360" w:lineRule="auto"/>
            </w:pPr>
          </w:p>
          <w:p w14:paraId="6EDE9699" w14:textId="77777777" w:rsidR="00B10621" w:rsidRPr="0022470E" w:rsidRDefault="00B10621" w:rsidP="0064630C">
            <w:pPr>
              <w:spacing w:line="360" w:lineRule="auto"/>
            </w:pPr>
          </w:p>
        </w:tc>
        <w:tc>
          <w:tcPr>
            <w:tcW w:w="2878" w:type="dxa"/>
            <w:tcBorders>
              <w:bottom w:val="nil"/>
            </w:tcBorders>
          </w:tcPr>
          <w:p w14:paraId="6C44565A" w14:textId="77777777" w:rsidR="00B10621" w:rsidRPr="0022470E" w:rsidRDefault="00B10621" w:rsidP="0064630C">
            <w:pPr>
              <w:spacing w:line="360" w:lineRule="auto"/>
            </w:pPr>
          </w:p>
        </w:tc>
        <w:tc>
          <w:tcPr>
            <w:tcW w:w="1150" w:type="dxa"/>
            <w:tcBorders>
              <w:bottom w:val="nil"/>
            </w:tcBorders>
          </w:tcPr>
          <w:p w14:paraId="14B1B4C2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9" w:type="dxa"/>
            <w:tcBorders>
              <w:bottom w:val="nil"/>
            </w:tcBorders>
          </w:tcPr>
          <w:p w14:paraId="007025E9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5" w:type="dxa"/>
            <w:tcBorders>
              <w:bottom w:val="nil"/>
            </w:tcBorders>
          </w:tcPr>
          <w:p w14:paraId="696B0E4B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2078" w:type="dxa"/>
            <w:tcBorders>
              <w:bottom w:val="nil"/>
            </w:tcBorders>
          </w:tcPr>
          <w:p w14:paraId="4B104B5B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</w:tr>
      <w:tr w:rsidR="0022470E" w:rsidRPr="0022470E" w14:paraId="3C9F6F8D" w14:textId="77777777" w:rsidTr="0064630C">
        <w:tc>
          <w:tcPr>
            <w:tcW w:w="648" w:type="dxa"/>
            <w:tcBorders>
              <w:top w:val="nil"/>
              <w:bottom w:val="nil"/>
            </w:tcBorders>
          </w:tcPr>
          <w:p w14:paraId="51121930" w14:textId="77777777" w:rsidR="00B10621" w:rsidRPr="0022470E" w:rsidRDefault="00B10621" w:rsidP="0064630C">
            <w:pPr>
              <w:spacing w:line="360" w:lineRule="auto"/>
            </w:pPr>
          </w:p>
          <w:p w14:paraId="3E5D2838" w14:textId="77777777" w:rsidR="00B10621" w:rsidRPr="0022470E" w:rsidRDefault="00B10621" w:rsidP="0064630C">
            <w:pPr>
              <w:spacing w:line="360" w:lineRule="auto"/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14:paraId="16DCC7C2" w14:textId="77777777" w:rsidR="00B10621" w:rsidRPr="0022470E" w:rsidRDefault="00B10621" w:rsidP="0064630C">
            <w:pPr>
              <w:spacing w:line="360" w:lineRule="auto"/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2EE82808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14:paraId="1B548A7C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155166C7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6EE0AED1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</w:tr>
      <w:tr w:rsidR="0022470E" w:rsidRPr="0022470E" w14:paraId="11E55F96" w14:textId="77777777" w:rsidTr="0064630C">
        <w:tc>
          <w:tcPr>
            <w:tcW w:w="648" w:type="dxa"/>
            <w:tcBorders>
              <w:top w:val="nil"/>
              <w:bottom w:val="nil"/>
            </w:tcBorders>
          </w:tcPr>
          <w:p w14:paraId="4B875627" w14:textId="77777777" w:rsidR="00B10621" w:rsidRPr="0022470E" w:rsidRDefault="00B10621" w:rsidP="0064630C">
            <w:pPr>
              <w:spacing w:line="360" w:lineRule="auto"/>
            </w:pPr>
          </w:p>
          <w:p w14:paraId="2200FF85" w14:textId="77777777" w:rsidR="00B10621" w:rsidRPr="0022470E" w:rsidRDefault="00B10621" w:rsidP="0064630C">
            <w:pPr>
              <w:spacing w:line="360" w:lineRule="auto"/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14:paraId="1B5753A1" w14:textId="77777777" w:rsidR="00B10621" w:rsidRPr="0022470E" w:rsidRDefault="00B10621" w:rsidP="0064630C">
            <w:pPr>
              <w:spacing w:line="360" w:lineRule="auto"/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003017D1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14:paraId="500E559C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50F733B7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3687C6E0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</w:tr>
      <w:tr w:rsidR="00B10621" w:rsidRPr="0022470E" w14:paraId="7D2677A9" w14:textId="77777777" w:rsidTr="0064630C">
        <w:tc>
          <w:tcPr>
            <w:tcW w:w="648" w:type="dxa"/>
            <w:tcBorders>
              <w:top w:val="nil"/>
              <w:bottom w:val="nil"/>
            </w:tcBorders>
          </w:tcPr>
          <w:p w14:paraId="2790B9A9" w14:textId="77777777" w:rsidR="00B10621" w:rsidRPr="0022470E" w:rsidRDefault="00B10621" w:rsidP="0064630C">
            <w:pPr>
              <w:spacing w:line="360" w:lineRule="auto"/>
            </w:pPr>
          </w:p>
          <w:p w14:paraId="762F5CC3" w14:textId="77777777" w:rsidR="00B10621" w:rsidRPr="0022470E" w:rsidRDefault="00B10621" w:rsidP="0064630C">
            <w:pPr>
              <w:spacing w:line="360" w:lineRule="auto"/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14:paraId="120692EA" w14:textId="77777777" w:rsidR="00B10621" w:rsidRPr="0022470E" w:rsidRDefault="00B10621" w:rsidP="0064630C">
            <w:pPr>
              <w:spacing w:line="360" w:lineRule="auto"/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213EC80B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14:paraId="008D07D8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3D72A5A3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72493295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</w:tr>
      <w:tr w:rsidR="00B10621" w:rsidRPr="0022470E" w14:paraId="6D4D25DF" w14:textId="77777777" w:rsidTr="0064630C">
        <w:tc>
          <w:tcPr>
            <w:tcW w:w="648" w:type="dxa"/>
            <w:tcBorders>
              <w:top w:val="nil"/>
              <w:bottom w:val="nil"/>
            </w:tcBorders>
          </w:tcPr>
          <w:p w14:paraId="47C98036" w14:textId="77777777" w:rsidR="00B10621" w:rsidRPr="0022470E" w:rsidRDefault="00B10621" w:rsidP="0064630C">
            <w:pPr>
              <w:spacing w:line="360" w:lineRule="auto"/>
            </w:pPr>
          </w:p>
          <w:p w14:paraId="18486E2A" w14:textId="77777777" w:rsidR="00B10621" w:rsidRPr="0022470E" w:rsidRDefault="00B10621" w:rsidP="0064630C">
            <w:pPr>
              <w:spacing w:line="360" w:lineRule="auto"/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14:paraId="2DB6ECDE" w14:textId="77777777" w:rsidR="00B10621" w:rsidRPr="0022470E" w:rsidRDefault="00B10621" w:rsidP="0064630C">
            <w:pPr>
              <w:spacing w:line="360" w:lineRule="auto"/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5DA9CF8C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14:paraId="568C11F6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5699FDFB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6CB16A6F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</w:tr>
      <w:tr w:rsidR="0022470E" w:rsidRPr="0022470E" w14:paraId="0C9F013C" w14:textId="77777777" w:rsidTr="0064630C">
        <w:tc>
          <w:tcPr>
            <w:tcW w:w="648" w:type="dxa"/>
            <w:tcBorders>
              <w:bottom w:val="nil"/>
            </w:tcBorders>
          </w:tcPr>
          <w:p w14:paraId="43B2DE76" w14:textId="77777777" w:rsidR="00B10621" w:rsidRPr="0022470E" w:rsidRDefault="00B10621" w:rsidP="0064630C">
            <w:pPr>
              <w:spacing w:line="360" w:lineRule="auto"/>
            </w:pPr>
          </w:p>
        </w:tc>
        <w:tc>
          <w:tcPr>
            <w:tcW w:w="2878" w:type="dxa"/>
            <w:tcBorders>
              <w:bottom w:val="nil"/>
            </w:tcBorders>
          </w:tcPr>
          <w:p w14:paraId="400D37D9" w14:textId="77777777" w:rsidR="00B10621" w:rsidRPr="0022470E" w:rsidRDefault="00B10621" w:rsidP="0064630C">
            <w:pPr>
              <w:spacing w:line="480" w:lineRule="auto"/>
              <w:rPr>
                <w:b/>
                <w:vertAlign w:val="subscript"/>
              </w:rPr>
            </w:pPr>
          </w:p>
        </w:tc>
        <w:tc>
          <w:tcPr>
            <w:tcW w:w="1150" w:type="dxa"/>
            <w:tcBorders>
              <w:bottom w:val="nil"/>
            </w:tcBorders>
          </w:tcPr>
          <w:p w14:paraId="562457A6" w14:textId="77777777" w:rsidR="00B10621" w:rsidRPr="0022470E" w:rsidRDefault="00B10621" w:rsidP="0064630C">
            <w:pPr>
              <w:spacing w:line="360" w:lineRule="auto"/>
              <w:jc w:val="center"/>
            </w:pPr>
            <w:r w:rsidRPr="0022470E">
              <w:t>-</w:t>
            </w:r>
          </w:p>
        </w:tc>
        <w:tc>
          <w:tcPr>
            <w:tcW w:w="1539" w:type="dxa"/>
            <w:tcBorders>
              <w:bottom w:val="nil"/>
            </w:tcBorders>
          </w:tcPr>
          <w:p w14:paraId="4B4350A6" w14:textId="77777777" w:rsidR="00B10621" w:rsidRPr="0022470E" w:rsidRDefault="00B10621" w:rsidP="0064630C">
            <w:pPr>
              <w:spacing w:line="360" w:lineRule="auto"/>
              <w:jc w:val="center"/>
            </w:pPr>
            <w:r w:rsidRPr="0022470E">
              <w:t>-</w:t>
            </w:r>
          </w:p>
        </w:tc>
        <w:tc>
          <w:tcPr>
            <w:tcW w:w="1535" w:type="dxa"/>
            <w:tcBorders>
              <w:bottom w:val="nil"/>
            </w:tcBorders>
          </w:tcPr>
          <w:p w14:paraId="7079C5DF" w14:textId="77777777" w:rsidR="00B10621" w:rsidRPr="0022470E" w:rsidRDefault="00B10621" w:rsidP="0064630C">
            <w:pPr>
              <w:spacing w:line="360" w:lineRule="auto"/>
              <w:jc w:val="center"/>
            </w:pPr>
            <w:r w:rsidRPr="0022470E">
              <w:t>---</w:t>
            </w:r>
          </w:p>
        </w:tc>
        <w:tc>
          <w:tcPr>
            <w:tcW w:w="2078" w:type="dxa"/>
            <w:tcBorders>
              <w:bottom w:val="nil"/>
            </w:tcBorders>
          </w:tcPr>
          <w:p w14:paraId="0AA8E67D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</w:tr>
      <w:tr w:rsidR="0022470E" w:rsidRPr="0022470E" w14:paraId="41122691" w14:textId="77777777" w:rsidTr="0064630C">
        <w:tc>
          <w:tcPr>
            <w:tcW w:w="648" w:type="dxa"/>
            <w:tcBorders>
              <w:top w:val="nil"/>
              <w:bottom w:val="single" w:sz="4" w:space="0" w:color="auto"/>
            </w:tcBorders>
          </w:tcPr>
          <w:p w14:paraId="4AFF1AA3" w14:textId="77777777" w:rsidR="00B10621" w:rsidRPr="0022470E" w:rsidRDefault="00B10621" w:rsidP="0064630C">
            <w:pPr>
              <w:spacing w:line="360" w:lineRule="auto"/>
            </w:pPr>
          </w:p>
        </w:tc>
        <w:tc>
          <w:tcPr>
            <w:tcW w:w="2878" w:type="dxa"/>
            <w:tcBorders>
              <w:top w:val="nil"/>
              <w:bottom w:val="single" w:sz="4" w:space="0" w:color="auto"/>
            </w:tcBorders>
          </w:tcPr>
          <w:p w14:paraId="37ADAFC3" w14:textId="77777777" w:rsidR="00B10621" w:rsidRPr="0022470E" w:rsidRDefault="00B10621" w:rsidP="0064630C">
            <w:pPr>
              <w:spacing w:line="480" w:lineRule="auto"/>
              <w:rPr>
                <w:b/>
              </w:rPr>
            </w:pPr>
          </w:p>
        </w:tc>
        <w:tc>
          <w:tcPr>
            <w:tcW w:w="1150" w:type="dxa"/>
            <w:tcBorders>
              <w:top w:val="nil"/>
              <w:bottom w:val="single" w:sz="4" w:space="0" w:color="auto"/>
            </w:tcBorders>
          </w:tcPr>
          <w:p w14:paraId="1D3CAFCC" w14:textId="77777777" w:rsidR="00B10621" w:rsidRPr="0022470E" w:rsidRDefault="00B10621" w:rsidP="0064630C">
            <w:pPr>
              <w:spacing w:line="360" w:lineRule="auto"/>
              <w:jc w:val="center"/>
            </w:pPr>
            <w:r w:rsidRPr="0022470E">
              <w:t>-</w:t>
            </w:r>
          </w:p>
        </w:tc>
        <w:tc>
          <w:tcPr>
            <w:tcW w:w="1539" w:type="dxa"/>
            <w:tcBorders>
              <w:top w:val="nil"/>
              <w:bottom w:val="single" w:sz="4" w:space="0" w:color="auto"/>
            </w:tcBorders>
          </w:tcPr>
          <w:p w14:paraId="3C30E46D" w14:textId="77777777" w:rsidR="00B10621" w:rsidRPr="0022470E" w:rsidRDefault="00B10621" w:rsidP="0064630C">
            <w:pPr>
              <w:spacing w:line="360" w:lineRule="auto"/>
              <w:jc w:val="center"/>
            </w:pPr>
            <w:r w:rsidRPr="0022470E">
              <w:t>-</w:t>
            </w:r>
          </w:p>
        </w:tc>
        <w:tc>
          <w:tcPr>
            <w:tcW w:w="1535" w:type="dxa"/>
            <w:tcBorders>
              <w:top w:val="nil"/>
              <w:bottom w:val="single" w:sz="4" w:space="0" w:color="auto"/>
            </w:tcBorders>
          </w:tcPr>
          <w:p w14:paraId="3AB7EFBB" w14:textId="77777777" w:rsidR="00B10621" w:rsidRPr="0022470E" w:rsidRDefault="00B10621" w:rsidP="0064630C">
            <w:pPr>
              <w:spacing w:line="360" w:lineRule="auto"/>
              <w:jc w:val="center"/>
            </w:pPr>
            <w:r w:rsidRPr="0022470E">
              <w:t>---</w:t>
            </w:r>
          </w:p>
        </w:tc>
        <w:tc>
          <w:tcPr>
            <w:tcW w:w="2078" w:type="dxa"/>
            <w:tcBorders>
              <w:top w:val="nil"/>
              <w:bottom w:val="single" w:sz="4" w:space="0" w:color="auto"/>
            </w:tcBorders>
          </w:tcPr>
          <w:p w14:paraId="3D74B35F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</w:tr>
      <w:tr w:rsidR="0022470E" w:rsidRPr="0022470E" w14:paraId="724FCD25" w14:textId="77777777" w:rsidTr="008E282C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5E6775" w14:textId="77777777" w:rsidR="00B10621" w:rsidRPr="0022470E" w:rsidRDefault="00B10621" w:rsidP="0064630C">
            <w:pPr>
              <w:spacing w:line="360" w:lineRule="auto"/>
            </w:pP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B3EB16" w14:textId="77777777" w:rsidR="00B10621" w:rsidRPr="0022470E" w:rsidRDefault="00B10621" w:rsidP="0064630C">
            <w:pPr>
              <w:spacing w:line="360" w:lineRule="auto"/>
              <w:rPr>
                <w:b/>
              </w:rPr>
            </w:pPr>
            <w:proofErr w:type="gramStart"/>
            <w:r w:rsidRPr="0022470E">
              <w:rPr>
                <w:b/>
                <w:sz w:val="28"/>
                <w:szCs w:val="28"/>
              </w:rPr>
              <w:t>R</w:t>
            </w:r>
            <w:r w:rsidRPr="0022470E">
              <w:rPr>
                <w:b/>
                <w:sz w:val="28"/>
                <w:szCs w:val="28"/>
                <w:vertAlign w:val="subscript"/>
              </w:rPr>
              <w:t xml:space="preserve">T </w:t>
            </w:r>
            <w:r w:rsidRPr="0022470E">
              <w:rPr>
                <w:b/>
              </w:rPr>
              <w:t xml:space="preserve"> </w:t>
            </w:r>
            <w:r w:rsidRPr="0022470E">
              <w:t>(opór</w:t>
            </w:r>
            <w:proofErr w:type="gramEnd"/>
            <w:r w:rsidRPr="0022470E">
              <w:t xml:space="preserve"> sumaryczny)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4EA74C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74F5A4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F003EAF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71C2ED" w14:textId="77777777" w:rsidR="00B10621" w:rsidRPr="0022470E" w:rsidRDefault="00B10621" w:rsidP="006463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8E282C" w:rsidRPr="0022470E" w14:paraId="24BC0C5A" w14:textId="77777777" w:rsidTr="008E282C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7DF67B" w14:textId="77777777" w:rsidR="00B10621" w:rsidRPr="0022470E" w:rsidRDefault="00B10621" w:rsidP="0064630C">
            <w:pPr>
              <w:spacing w:line="360" w:lineRule="auto"/>
            </w:pP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5B835" w14:textId="77777777" w:rsidR="00B10621" w:rsidRPr="0022470E" w:rsidRDefault="00B10621" w:rsidP="0064630C">
            <w:pPr>
              <w:spacing w:line="360" w:lineRule="auto"/>
              <w:rPr>
                <w:b/>
                <w:sz w:val="28"/>
                <w:szCs w:val="28"/>
              </w:rPr>
            </w:pPr>
            <w:r w:rsidRPr="0022470E">
              <w:rPr>
                <w:b/>
                <w:sz w:val="28"/>
                <w:szCs w:val="28"/>
              </w:rPr>
              <w:t>U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5895E8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7BB827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45485F6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A40761" w14:textId="77777777" w:rsidR="00B10621" w:rsidRPr="0022470E" w:rsidRDefault="00B10621" w:rsidP="006463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5D3292C3" w14:textId="77777777" w:rsidR="00B10621" w:rsidRPr="0022470E" w:rsidRDefault="00B10621" w:rsidP="00B10621">
      <w:pPr>
        <w:rPr>
          <w:sz w:val="28"/>
          <w:szCs w:val="28"/>
        </w:rPr>
      </w:pPr>
    </w:p>
    <w:p w14:paraId="78353A46" w14:textId="77777777" w:rsidR="00B10621" w:rsidRPr="0022470E" w:rsidRDefault="00B10621" w:rsidP="00B10621">
      <w:pPr>
        <w:rPr>
          <w:b/>
          <w:bCs/>
          <w:sz w:val="28"/>
          <w:szCs w:val="28"/>
        </w:rPr>
      </w:pPr>
      <w:r w:rsidRPr="0022470E">
        <w:rPr>
          <w:b/>
          <w:bCs/>
          <w:sz w:val="28"/>
          <w:szCs w:val="28"/>
        </w:rPr>
        <w:t>b</w:t>
      </w:r>
      <w:proofErr w:type="gramStart"/>
      <w:r w:rsidRPr="0022470E">
        <w:rPr>
          <w:b/>
          <w:bCs/>
          <w:sz w:val="28"/>
          <w:szCs w:val="28"/>
        </w:rPr>
        <w:t>). stropodach</w:t>
      </w:r>
      <w:proofErr w:type="gramEnd"/>
    </w:p>
    <w:tbl>
      <w:tblPr>
        <w:tblStyle w:val="Tabela-Siatka"/>
        <w:tblW w:w="9828" w:type="dxa"/>
        <w:tblLook w:val="01E0" w:firstRow="1" w:lastRow="1" w:firstColumn="1" w:lastColumn="1" w:noHBand="0" w:noVBand="0"/>
      </w:tblPr>
      <w:tblGrid>
        <w:gridCol w:w="648"/>
        <w:gridCol w:w="2878"/>
        <w:gridCol w:w="1150"/>
        <w:gridCol w:w="1539"/>
        <w:gridCol w:w="1535"/>
        <w:gridCol w:w="2078"/>
      </w:tblGrid>
      <w:tr w:rsidR="0022470E" w:rsidRPr="0022470E" w14:paraId="68BB4D36" w14:textId="77777777" w:rsidTr="0064630C">
        <w:tc>
          <w:tcPr>
            <w:tcW w:w="648" w:type="dxa"/>
            <w:tcBorders>
              <w:bottom w:val="single" w:sz="4" w:space="0" w:color="auto"/>
            </w:tcBorders>
          </w:tcPr>
          <w:p w14:paraId="2D097DCD" w14:textId="77777777" w:rsidR="00B10621" w:rsidRPr="0022470E" w:rsidRDefault="00B10621" w:rsidP="0064630C">
            <w:pPr>
              <w:spacing w:line="360" w:lineRule="auto"/>
              <w:jc w:val="center"/>
              <w:rPr>
                <w:b/>
              </w:rPr>
            </w:pPr>
            <w:r w:rsidRPr="0022470E">
              <w:rPr>
                <w:b/>
              </w:rPr>
              <w:t>L.</w:t>
            </w:r>
            <w:proofErr w:type="gramStart"/>
            <w:r w:rsidRPr="0022470E">
              <w:rPr>
                <w:b/>
              </w:rPr>
              <w:t>p</w:t>
            </w:r>
            <w:proofErr w:type="gramEnd"/>
            <w:r w:rsidRPr="0022470E">
              <w:rPr>
                <w:b/>
              </w:rPr>
              <w:t>.</w:t>
            </w:r>
          </w:p>
        </w:tc>
        <w:tc>
          <w:tcPr>
            <w:tcW w:w="2878" w:type="dxa"/>
            <w:tcBorders>
              <w:bottom w:val="single" w:sz="4" w:space="0" w:color="auto"/>
            </w:tcBorders>
          </w:tcPr>
          <w:p w14:paraId="602BEA60" w14:textId="77777777" w:rsidR="00B10621" w:rsidRPr="0022470E" w:rsidRDefault="00B10621" w:rsidP="0064630C">
            <w:pPr>
              <w:spacing w:line="360" w:lineRule="auto"/>
              <w:jc w:val="center"/>
              <w:rPr>
                <w:b/>
              </w:rPr>
            </w:pPr>
            <w:r w:rsidRPr="0022470E">
              <w:rPr>
                <w:b/>
              </w:rPr>
              <w:t>Warstwa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0FCB5AF7" w14:textId="77777777" w:rsidR="00B10621" w:rsidRPr="0022470E" w:rsidRDefault="00B10621" w:rsidP="0064630C">
            <w:pPr>
              <w:spacing w:line="360" w:lineRule="auto"/>
              <w:jc w:val="center"/>
              <w:rPr>
                <w:b/>
              </w:rPr>
            </w:pPr>
            <w:r w:rsidRPr="0022470E">
              <w:rPr>
                <w:b/>
              </w:rPr>
              <w:t>Warunki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076D7366" w14:textId="77777777" w:rsidR="00B10621" w:rsidRPr="0022470E" w:rsidRDefault="00B10621" w:rsidP="0064630C">
            <w:pPr>
              <w:spacing w:line="360" w:lineRule="auto"/>
              <w:jc w:val="center"/>
              <w:rPr>
                <w:b/>
              </w:rPr>
            </w:pPr>
            <w:proofErr w:type="gramStart"/>
            <w:r w:rsidRPr="0022470E">
              <w:rPr>
                <w:b/>
                <w:sz w:val="28"/>
                <w:szCs w:val="28"/>
              </w:rPr>
              <w:t>d</w:t>
            </w:r>
            <w:proofErr w:type="gramEnd"/>
            <w:r w:rsidRPr="0022470E">
              <w:rPr>
                <w:b/>
              </w:rPr>
              <w:t xml:space="preserve"> </w:t>
            </w:r>
            <w:r w:rsidRPr="0022470E">
              <w:t>[m]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0CF0D657" w14:textId="77777777" w:rsidR="00B10621" w:rsidRPr="0022470E" w:rsidRDefault="00B10621" w:rsidP="0064630C">
            <w:pPr>
              <w:spacing w:line="360" w:lineRule="auto"/>
              <w:jc w:val="center"/>
              <w:rPr>
                <w:b/>
              </w:rPr>
            </w:pPr>
            <w:r w:rsidRPr="0022470E">
              <w:rPr>
                <w:b/>
                <w:sz w:val="28"/>
                <w:szCs w:val="28"/>
              </w:rPr>
              <w:t>λ</w:t>
            </w:r>
            <w:r w:rsidRPr="0022470E">
              <w:rPr>
                <w:b/>
              </w:rPr>
              <w:t xml:space="preserve"> </w:t>
            </w:r>
            <w:r w:rsidRPr="0022470E">
              <w:t>[W m</w:t>
            </w:r>
            <w:r w:rsidRPr="0022470E">
              <w:rPr>
                <w:vertAlign w:val="superscript"/>
              </w:rPr>
              <w:t>-1</w:t>
            </w:r>
            <w:r w:rsidRPr="0022470E">
              <w:t>K</w:t>
            </w:r>
            <w:r w:rsidRPr="0022470E">
              <w:rPr>
                <w:vertAlign w:val="superscript"/>
              </w:rPr>
              <w:t>-1</w:t>
            </w:r>
            <w:r w:rsidRPr="0022470E">
              <w:t>]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0E5B899F" w14:textId="77777777" w:rsidR="00B10621" w:rsidRPr="0022470E" w:rsidRDefault="00B10621" w:rsidP="0064630C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22470E">
              <w:rPr>
                <w:b/>
                <w:sz w:val="28"/>
                <w:szCs w:val="28"/>
              </w:rPr>
              <w:t>R</w:t>
            </w:r>
            <w:r w:rsidRPr="0022470E">
              <w:rPr>
                <w:b/>
                <w:sz w:val="28"/>
                <w:szCs w:val="28"/>
                <w:vertAlign w:val="subscript"/>
              </w:rPr>
              <w:t>i</w:t>
            </w:r>
            <w:proofErr w:type="spellEnd"/>
            <w:r w:rsidRPr="0022470E">
              <w:rPr>
                <w:b/>
                <w:vertAlign w:val="subscript"/>
              </w:rPr>
              <w:t xml:space="preserve"> </w:t>
            </w:r>
            <w:r w:rsidRPr="0022470E">
              <w:t>[m</w:t>
            </w:r>
            <w:r w:rsidRPr="0022470E">
              <w:rPr>
                <w:vertAlign w:val="superscript"/>
              </w:rPr>
              <w:t>2</w:t>
            </w:r>
            <w:r w:rsidRPr="0022470E">
              <w:t xml:space="preserve"> K W</w:t>
            </w:r>
            <w:r w:rsidRPr="0022470E">
              <w:rPr>
                <w:vertAlign w:val="superscript"/>
              </w:rPr>
              <w:t>-1</w:t>
            </w:r>
            <w:r w:rsidRPr="0022470E">
              <w:t>]</w:t>
            </w:r>
            <w:r w:rsidRPr="0022470E">
              <w:rPr>
                <w:b/>
              </w:rPr>
              <w:t xml:space="preserve"> </w:t>
            </w:r>
          </w:p>
        </w:tc>
      </w:tr>
      <w:tr w:rsidR="0022470E" w:rsidRPr="0022470E" w14:paraId="05E25FFA" w14:textId="77777777" w:rsidTr="0064630C">
        <w:tc>
          <w:tcPr>
            <w:tcW w:w="648" w:type="dxa"/>
            <w:tcBorders>
              <w:bottom w:val="nil"/>
            </w:tcBorders>
          </w:tcPr>
          <w:p w14:paraId="748DF026" w14:textId="77777777" w:rsidR="00B10621" w:rsidRPr="0022470E" w:rsidRDefault="00B10621" w:rsidP="0064630C">
            <w:pPr>
              <w:spacing w:line="360" w:lineRule="auto"/>
            </w:pPr>
          </w:p>
          <w:p w14:paraId="0442D25A" w14:textId="77777777" w:rsidR="00B10621" w:rsidRPr="0022470E" w:rsidRDefault="00B10621" w:rsidP="0064630C">
            <w:pPr>
              <w:spacing w:line="360" w:lineRule="auto"/>
            </w:pPr>
          </w:p>
        </w:tc>
        <w:tc>
          <w:tcPr>
            <w:tcW w:w="2878" w:type="dxa"/>
            <w:tcBorders>
              <w:bottom w:val="nil"/>
            </w:tcBorders>
          </w:tcPr>
          <w:p w14:paraId="128C7395" w14:textId="77777777" w:rsidR="00B10621" w:rsidRPr="0022470E" w:rsidRDefault="00B10621" w:rsidP="0064630C">
            <w:pPr>
              <w:spacing w:line="360" w:lineRule="auto"/>
            </w:pPr>
          </w:p>
        </w:tc>
        <w:tc>
          <w:tcPr>
            <w:tcW w:w="1150" w:type="dxa"/>
            <w:tcBorders>
              <w:bottom w:val="nil"/>
            </w:tcBorders>
          </w:tcPr>
          <w:p w14:paraId="313AC70A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9" w:type="dxa"/>
            <w:tcBorders>
              <w:bottom w:val="nil"/>
            </w:tcBorders>
          </w:tcPr>
          <w:p w14:paraId="36F28F0B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5" w:type="dxa"/>
            <w:tcBorders>
              <w:bottom w:val="nil"/>
            </w:tcBorders>
          </w:tcPr>
          <w:p w14:paraId="12666C9F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2078" w:type="dxa"/>
            <w:tcBorders>
              <w:bottom w:val="nil"/>
            </w:tcBorders>
          </w:tcPr>
          <w:p w14:paraId="7E61B825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</w:tr>
      <w:tr w:rsidR="0022470E" w:rsidRPr="0022470E" w14:paraId="31330506" w14:textId="77777777" w:rsidTr="0064630C">
        <w:tc>
          <w:tcPr>
            <w:tcW w:w="648" w:type="dxa"/>
            <w:tcBorders>
              <w:top w:val="nil"/>
              <w:bottom w:val="nil"/>
            </w:tcBorders>
          </w:tcPr>
          <w:p w14:paraId="5888A919" w14:textId="77777777" w:rsidR="00B10621" w:rsidRPr="0022470E" w:rsidRDefault="00B10621" w:rsidP="0064630C">
            <w:pPr>
              <w:spacing w:line="360" w:lineRule="auto"/>
            </w:pPr>
          </w:p>
          <w:p w14:paraId="0DCC1587" w14:textId="77777777" w:rsidR="00B10621" w:rsidRPr="0022470E" w:rsidRDefault="00B10621" w:rsidP="0064630C">
            <w:pPr>
              <w:spacing w:line="360" w:lineRule="auto"/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14:paraId="69628FAB" w14:textId="77777777" w:rsidR="00B10621" w:rsidRPr="0022470E" w:rsidRDefault="00B10621" w:rsidP="0064630C">
            <w:pPr>
              <w:spacing w:line="360" w:lineRule="auto"/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052E72BC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14:paraId="61F44114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7271919A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09EBAC05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</w:tr>
      <w:tr w:rsidR="0022470E" w:rsidRPr="0022470E" w14:paraId="458B8AB3" w14:textId="77777777" w:rsidTr="0064630C">
        <w:tc>
          <w:tcPr>
            <w:tcW w:w="648" w:type="dxa"/>
            <w:tcBorders>
              <w:top w:val="nil"/>
              <w:bottom w:val="nil"/>
            </w:tcBorders>
          </w:tcPr>
          <w:p w14:paraId="0D547C6B" w14:textId="77777777" w:rsidR="00B10621" w:rsidRPr="0022470E" w:rsidRDefault="00B10621" w:rsidP="0064630C">
            <w:pPr>
              <w:spacing w:line="360" w:lineRule="auto"/>
            </w:pPr>
          </w:p>
          <w:p w14:paraId="7D35C20D" w14:textId="77777777" w:rsidR="00B10621" w:rsidRPr="0022470E" w:rsidRDefault="00B10621" w:rsidP="0064630C">
            <w:pPr>
              <w:spacing w:line="360" w:lineRule="auto"/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14:paraId="12625ADF" w14:textId="77777777" w:rsidR="00B10621" w:rsidRPr="0022470E" w:rsidRDefault="00B10621" w:rsidP="0064630C">
            <w:pPr>
              <w:spacing w:line="360" w:lineRule="auto"/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6244D116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14:paraId="05161C0D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3C3ED725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51D077AA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</w:tr>
      <w:tr w:rsidR="0022470E" w:rsidRPr="0022470E" w14:paraId="1272DD2A" w14:textId="77777777" w:rsidTr="0064630C">
        <w:tc>
          <w:tcPr>
            <w:tcW w:w="648" w:type="dxa"/>
            <w:tcBorders>
              <w:top w:val="nil"/>
              <w:bottom w:val="nil"/>
            </w:tcBorders>
          </w:tcPr>
          <w:p w14:paraId="1554DBFB" w14:textId="77777777" w:rsidR="00B10621" w:rsidRPr="0022470E" w:rsidRDefault="00B10621" w:rsidP="0064630C">
            <w:pPr>
              <w:spacing w:line="360" w:lineRule="auto"/>
            </w:pPr>
          </w:p>
          <w:p w14:paraId="7387F5AF" w14:textId="77777777" w:rsidR="00B10621" w:rsidRPr="0022470E" w:rsidRDefault="00B10621" w:rsidP="0064630C">
            <w:pPr>
              <w:spacing w:line="360" w:lineRule="auto"/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14:paraId="41E9420B" w14:textId="77777777" w:rsidR="00B10621" w:rsidRPr="0022470E" w:rsidRDefault="00B10621" w:rsidP="0064630C">
            <w:pPr>
              <w:spacing w:line="360" w:lineRule="auto"/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2C97896C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14:paraId="4C7FBD84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5B963D27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2DB4F6F5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</w:tr>
      <w:tr w:rsidR="00B10621" w:rsidRPr="0022470E" w14:paraId="4099B22F" w14:textId="77777777" w:rsidTr="0064630C">
        <w:tc>
          <w:tcPr>
            <w:tcW w:w="648" w:type="dxa"/>
            <w:tcBorders>
              <w:top w:val="nil"/>
              <w:bottom w:val="nil"/>
            </w:tcBorders>
          </w:tcPr>
          <w:p w14:paraId="5B9B44A9" w14:textId="77777777" w:rsidR="00B10621" w:rsidRPr="0022470E" w:rsidRDefault="00B10621" w:rsidP="0064630C">
            <w:pPr>
              <w:spacing w:line="360" w:lineRule="auto"/>
            </w:pPr>
          </w:p>
          <w:p w14:paraId="6EA5EE45" w14:textId="77777777" w:rsidR="00B10621" w:rsidRPr="0022470E" w:rsidRDefault="00B10621" w:rsidP="0064630C">
            <w:pPr>
              <w:spacing w:line="360" w:lineRule="auto"/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14:paraId="6EB2B5F7" w14:textId="77777777" w:rsidR="00B10621" w:rsidRPr="0022470E" w:rsidRDefault="00B10621" w:rsidP="0064630C">
            <w:pPr>
              <w:spacing w:line="360" w:lineRule="auto"/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58FBA9F5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14:paraId="49B40521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1A3596C3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14E56D2A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</w:tr>
      <w:tr w:rsidR="0022470E" w:rsidRPr="0022470E" w14:paraId="06FA15B0" w14:textId="77777777" w:rsidTr="0064630C">
        <w:tc>
          <w:tcPr>
            <w:tcW w:w="648" w:type="dxa"/>
            <w:tcBorders>
              <w:bottom w:val="nil"/>
            </w:tcBorders>
          </w:tcPr>
          <w:p w14:paraId="63558B51" w14:textId="77777777" w:rsidR="00B10621" w:rsidRPr="0022470E" w:rsidRDefault="00B10621" w:rsidP="0064630C">
            <w:pPr>
              <w:spacing w:line="360" w:lineRule="auto"/>
            </w:pPr>
          </w:p>
        </w:tc>
        <w:tc>
          <w:tcPr>
            <w:tcW w:w="2878" w:type="dxa"/>
            <w:tcBorders>
              <w:bottom w:val="nil"/>
            </w:tcBorders>
          </w:tcPr>
          <w:p w14:paraId="63CE7EE3" w14:textId="77777777" w:rsidR="00B10621" w:rsidRPr="0022470E" w:rsidRDefault="00B10621" w:rsidP="0064630C">
            <w:pPr>
              <w:spacing w:line="480" w:lineRule="auto"/>
              <w:rPr>
                <w:b/>
                <w:vertAlign w:val="subscript"/>
              </w:rPr>
            </w:pPr>
          </w:p>
        </w:tc>
        <w:tc>
          <w:tcPr>
            <w:tcW w:w="1150" w:type="dxa"/>
            <w:tcBorders>
              <w:bottom w:val="nil"/>
            </w:tcBorders>
          </w:tcPr>
          <w:p w14:paraId="03E6A9DA" w14:textId="77777777" w:rsidR="00B10621" w:rsidRPr="0022470E" w:rsidRDefault="00B10621" w:rsidP="0064630C">
            <w:pPr>
              <w:spacing w:line="360" w:lineRule="auto"/>
              <w:jc w:val="center"/>
            </w:pPr>
            <w:r w:rsidRPr="0022470E">
              <w:t>-</w:t>
            </w:r>
          </w:p>
        </w:tc>
        <w:tc>
          <w:tcPr>
            <w:tcW w:w="1539" w:type="dxa"/>
            <w:tcBorders>
              <w:bottom w:val="nil"/>
            </w:tcBorders>
          </w:tcPr>
          <w:p w14:paraId="430ECC70" w14:textId="77777777" w:rsidR="00B10621" w:rsidRPr="0022470E" w:rsidRDefault="00B10621" w:rsidP="0064630C">
            <w:pPr>
              <w:spacing w:line="360" w:lineRule="auto"/>
              <w:jc w:val="center"/>
            </w:pPr>
            <w:r w:rsidRPr="0022470E">
              <w:t>-</w:t>
            </w:r>
          </w:p>
        </w:tc>
        <w:tc>
          <w:tcPr>
            <w:tcW w:w="1535" w:type="dxa"/>
            <w:tcBorders>
              <w:bottom w:val="nil"/>
            </w:tcBorders>
          </w:tcPr>
          <w:p w14:paraId="29C5C007" w14:textId="77777777" w:rsidR="00B10621" w:rsidRPr="0022470E" w:rsidRDefault="00B10621" w:rsidP="0064630C">
            <w:pPr>
              <w:spacing w:line="360" w:lineRule="auto"/>
              <w:jc w:val="center"/>
            </w:pPr>
            <w:r w:rsidRPr="0022470E">
              <w:t>---</w:t>
            </w:r>
          </w:p>
        </w:tc>
        <w:tc>
          <w:tcPr>
            <w:tcW w:w="2078" w:type="dxa"/>
            <w:tcBorders>
              <w:bottom w:val="nil"/>
            </w:tcBorders>
          </w:tcPr>
          <w:p w14:paraId="22649021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</w:tr>
      <w:tr w:rsidR="0022470E" w:rsidRPr="0022470E" w14:paraId="6E057E19" w14:textId="77777777" w:rsidTr="0064630C">
        <w:tc>
          <w:tcPr>
            <w:tcW w:w="648" w:type="dxa"/>
            <w:tcBorders>
              <w:top w:val="nil"/>
              <w:bottom w:val="single" w:sz="4" w:space="0" w:color="auto"/>
            </w:tcBorders>
          </w:tcPr>
          <w:p w14:paraId="431EB04B" w14:textId="77777777" w:rsidR="00B10621" w:rsidRPr="0022470E" w:rsidRDefault="00B10621" w:rsidP="0064630C">
            <w:pPr>
              <w:spacing w:line="360" w:lineRule="auto"/>
            </w:pPr>
          </w:p>
        </w:tc>
        <w:tc>
          <w:tcPr>
            <w:tcW w:w="2878" w:type="dxa"/>
            <w:tcBorders>
              <w:top w:val="nil"/>
              <w:bottom w:val="single" w:sz="4" w:space="0" w:color="auto"/>
            </w:tcBorders>
          </w:tcPr>
          <w:p w14:paraId="0B5DFF4C" w14:textId="77777777" w:rsidR="00B10621" w:rsidRPr="0022470E" w:rsidRDefault="00B10621" w:rsidP="0064630C">
            <w:pPr>
              <w:spacing w:line="480" w:lineRule="auto"/>
              <w:rPr>
                <w:b/>
              </w:rPr>
            </w:pPr>
          </w:p>
        </w:tc>
        <w:tc>
          <w:tcPr>
            <w:tcW w:w="1150" w:type="dxa"/>
            <w:tcBorders>
              <w:top w:val="nil"/>
              <w:bottom w:val="single" w:sz="4" w:space="0" w:color="auto"/>
            </w:tcBorders>
          </w:tcPr>
          <w:p w14:paraId="3017B61D" w14:textId="77777777" w:rsidR="00B10621" w:rsidRPr="0022470E" w:rsidRDefault="00B10621" w:rsidP="0064630C">
            <w:pPr>
              <w:spacing w:line="360" w:lineRule="auto"/>
              <w:jc w:val="center"/>
            </w:pPr>
            <w:r w:rsidRPr="0022470E">
              <w:t>-</w:t>
            </w:r>
          </w:p>
        </w:tc>
        <w:tc>
          <w:tcPr>
            <w:tcW w:w="1539" w:type="dxa"/>
            <w:tcBorders>
              <w:top w:val="nil"/>
              <w:bottom w:val="single" w:sz="4" w:space="0" w:color="auto"/>
            </w:tcBorders>
          </w:tcPr>
          <w:p w14:paraId="18B25685" w14:textId="77777777" w:rsidR="00B10621" w:rsidRPr="0022470E" w:rsidRDefault="00B10621" w:rsidP="0064630C">
            <w:pPr>
              <w:spacing w:line="360" w:lineRule="auto"/>
              <w:jc w:val="center"/>
            </w:pPr>
            <w:r w:rsidRPr="0022470E">
              <w:t>-</w:t>
            </w:r>
          </w:p>
        </w:tc>
        <w:tc>
          <w:tcPr>
            <w:tcW w:w="1535" w:type="dxa"/>
            <w:tcBorders>
              <w:top w:val="nil"/>
              <w:bottom w:val="single" w:sz="4" w:space="0" w:color="auto"/>
            </w:tcBorders>
          </w:tcPr>
          <w:p w14:paraId="0CADF9F2" w14:textId="77777777" w:rsidR="00B10621" w:rsidRPr="0022470E" w:rsidRDefault="00B10621" w:rsidP="0064630C">
            <w:pPr>
              <w:spacing w:line="360" w:lineRule="auto"/>
              <w:jc w:val="center"/>
            </w:pPr>
            <w:r w:rsidRPr="0022470E">
              <w:t>---</w:t>
            </w:r>
          </w:p>
        </w:tc>
        <w:tc>
          <w:tcPr>
            <w:tcW w:w="2078" w:type="dxa"/>
            <w:tcBorders>
              <w:top w:val="nil"/>
              <w:bottom w:val="single" w:sz="4" w:space="0" w:color="auto"/>
            </w:tcBorders>
          </w:tcPr>
          <w:p w14:paraId="095A7349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</w:tr>
      <w:tr w:rsidR="0022470E" w:rsidRPr="0022470E" w14:paraId="6FEFE75C" w14:textId="77777777" w:rsidTr="008E282C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3C38954" w14:textId="77777777" w:rsidR="00B10621" w:rsidRPr="0022470E" w:rsidRDefault="00B10621" w:rsidP="0064630C">
            <w:pPr>
              <w:spacing w:line="360" w:lineRule="auto"/>
            </w:pP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84C48" w14:textId="77777777" w:rsidR="00B10621" w:rsidRPr="0022470E" w:rsidRDefault="00B10621" w:rsidP="0064630C">
            <w:pPr>
              <w:spacing w:line="360" w:lineRule="auto"/>
              <w:rPr>
                <w:b/>
              </w:rPr>
            </w:pPr>
            <w:proofErr w:type="gramStart"/>
            <w:r w:rsidRPr="0022470E">
              <w:rPr>
                <w:b/>
                <w:sz w:val="28"/>
                <w:szCs w:val="28"/>
              </w:rPr>
              <w:t>R</w:t>
            </w:r>
            <w:r w:rsidRPr="0022470E">
              <w:rPr>
                <w:b/>
                <w:sz w:val="28"/>
                <w:szCs w:val="28"/>
                <w:vertAlign w:val="subscript"/>
              </w:rPr>
              <w:t xml:space="preserve">T </w:t>
            </w:r>
            <w:r w:rsidRPr="0022470E">
              <w:rPr>
                <w:b/>
              </w:rPr>
              <w:t xml:space="preserve"> </w:t>
            </w:r>
            <w:r w:rsidRPr="0022470E">
              <w:t>(opór</w:t>
            </w:r>
            <w:proofErr w:type="gramEnd"/>
            <w:r w:rsidRPr="0022470E">
              <w:t xml:space="preserve"> sumaryczny)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34E29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A32DD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C6E3C6C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10EA0E" w14:textId="77777777" w:rsidR="00B10621" w:rsidRPr="0022470E" w:rsidRDefault="00B10621" w:rsidP="006463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8E282C" w:rsidRPr="0022470E" w14:paraId="370567AC" w14:textId="77777777" w:rsidTr="008E282C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18BB12D" w14:textId="77777777" w:rsidR="00B10621" w:rsidRPr="0022470E" w:rsidRDefault="00B10621" w:rsidP="0064630C">
            <w:pPr>
              <w:spacing w:line="360" w:lineRule="auto"/>
            </w:pP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18F5D2" w14:textId="77777777" w:rsidR="00B10621" w:rsidRPr="0022470E" w:rsidRDefault="00B10621" w:rsidP="0064630C">
            <w:pPr>
              <w:spacing w:line="360" w:lineRule="auto"/>
              <w:rPr>
                <w:b/>
                <w:sz w:val="28"/>
                <w:szCs w:val="28"/>
              </w:rPr>
            </w:pPr>
            <w:r w:rsidRPr="0022470E">
              <w:rPr>
                <w:b/>
                <w:sz w:val="28"/>
                <w:szCs w:val="28"/>
              </w:rPr>
              <w:t>U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9B5767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74C34B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F74C28E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587ECE" w14:textId="77777777" w:rsidR="00B10621" w:rsidRPr="0022470E" w:rsidRDefault="00B10621" w:rsidP="006463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65670C38" w14:textId="77777777" w:rsidR="00B10621" w:rsidRPr="0022470E" w:rsidRDefault="00B10621" w:rsidP="00B10621">
      <w:pPr>
        <w:rPr>
          <w:sz w:val="28"/>
          <w:szCs w:val="28"/>
        </w:rPr>
      </w:pPr>
    </w:p>
    <w:p w14:paraId="140FB558" w14:textId="77777777" w:rsidR="008D306F" w:rsidRPr="0022470E" w:rsidRDefault="008D306F">
      <w:pPr>
        <w:rPr>
          <w:b/>
          <w:bCs/>
          <w:sz w:val="28"/>
          <w:szCs w:val="28"/>
        </w:rPr>
      </w:pPr>
      <w:r w:rsidRPr="0022470E">
        <w:rPr>
          <w:b/>
          <w:bCs/>
          <w:sz w:val="28"/>
          <w:szCs w:val="28"/>
        </w:rPr>
        <w:br w:type="page"/>
      </w:r>
    </w:p>
    <w:p w14:paraId="3D4CBF46" w14:textId="2726BC3A" w:rsidR="00B10621" w:rsidRPr="0022470E" w:rsidRDefault="00B10621" w:rsidP="00B10621">
      <w:pPr>
        <w:rPr>
          <w:b/>
          <w:bCs/>
          <w:sz w:val="28"/>
          <w:szCs w:val="28"/>
        </w:rPr>
      </w:pPr>
      <w:proofErr w:type="gramStart"/>
      <w:r w:rsidRPr="0022470E">
        <w:rPr>
          <w:b/>
          <w:bCs/>
          <w:sz w:val="28"/>
          <w:szCs w:val="28"/>
        </w:rPr>
        <w:lastRenderedPageBreak/>
        <w:t>c</w:t>
      </w:r>
      <w:proofErr w:type="gramEnd"/>
      <w:r w:rsidRPr="0022470E">
        <w:rPr>
          <w:b/>
          <w:bCs/>
          <w:sz w:val="28"/>
          <w:szCs w:val="28"/>
        </w:rPr>
        <w:t xml:space="preserve">). </w:t>
      </w:r>
      <w:proofErr w:type="gramStart"/>
      <w:r w:rsidRPr="0022470E">
        <w:rPr>
          <w:b/>
          <w:bCs/>
          <w:sz w:val="28"/>
          <w:szCs w:val="28"/>
        </w:rPr>
        <w:t>podłoga</w:t>
      </w:r>
      <w:proofErr w:type="gramEnd"/>
      <w:r w:rsidRPr="0022470E">
        <w:rPr>
          <w:b/>
          <w:bCs/>
          <w:sz w:val="28"/>
          <w:szCs w:val="28"/>
        </w:rPr>
        <w:t xml:space="preserve"> stykająca się z gruntem (podłoga parteru)</w:t>
      </w:r>
    </w:p>
    <w:tbl>
      <w:tblPr>
        <w:tblStyle w:val="Tabela-Siatka"/>
        <w:tblW w:w="9828" w:type="dxa"/>
        <w:tblLook w:val="01E0" w:firstRow="1" w:lastRow="1" w:firstColumn="1" w:lastColumn="1" w:noHBand="0" w:noVBand="0"/>
      </w:tblPr>
      <w:tblGrid>
        <w:gridCol w:w="648"/>
        <w:gridCol w:w="2878"/>
        <w:gridCol w:w="1150"/>
        <w:gridCol w:w="1539"/>
        <w:gridCol w:w="1535"/>
        <w:gridCol w:w="2078"/>
      </w:tblGrid>
      <w:tr w:rsidR="0022470E" w:rsidRPr="0022470E" w14:paraId="469CB133" w14:textId="77777777" w:rsidTr="0064630C">
        <w:tc>
          <w:tcPr>
            <w:tcW w:w="648" w:type="dxa"/>
            <w:tcBorders>
              <w:bottom w:val="single" w:sz="4" w:space="0" w:color="auto"/>
            </w:tcBorders>
          </w:tcPr>
          <w:p w14:paraId="4452AEBB" w14:textId="77777777" w:rsidR="00B10621" w:rsidRPr="0022470E" w:rsidRDefault="00B10621" w:rsidP="0064630C">
            <w:pPr>
              <w:spacing w:line="360" w:lineRule="auto"/>
              <w:jc w:val="center"/>
              <w:rPr>
                <w:b/>
              </w:rPr>
            </w:pPr>
            <w:r w:rsidRPr="0022470E">
              <w:rPr>
                <w:b/>
              </w:rPr>
              <w:t>L.</w:t>
            </w:r>
            <w:proofErr w:type="gramStart"/>
            <w:r w:rsidRPr="0022470E">
              <w:rPr>
                <w:b/>
              </w:rPr>
              <w:t>p</w:t>
            </w:r>
            <w:proofErr w:type="gramEnd"/>
            <w:r w:rsidRPr="0022470E">
              <w:rPr>
                <w:b/>
              </w:rPr>
              <w:t>.</w:t>
            </w:r>
          </w:p>
        </w:tc>
        <w:tc>
          <w:tcPr>
            <w:tcW w:w="2878" w:type="dxa"/>
            <w:tcBorders>
              <w:bottom w:val="single" w:sz="4" w:space="0" w:color="auto"/>
            </w:tcBorders>
          </w:tcPr>
          <w:p w14:paraId="33060EA8" w14:textId="77777777" w:rsidR="00B10621" w:rsidRPr="0022470E" w:rsidRDefault="00B10621" w:rsidP="0064630C">
            <w:pPr>
              <w:spacing w:line="360" w:lineRule="auto"/>
              <w:jc w:val="center"/>
              <w:rPr>
                <w:b/>
              </w:rPr>
            </w:pPr>
            <w:r w:rsidRPr="0022470E">
              <w:rPr>
                <w:b/>
              </w:rPr>
              <w:t>Warstwa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0A6D0AE4" w14:textId="77777777" w:rsidR="00B10621" w:rsidRPr="0022470E" w:rsidRDefault="00B10621" w:rsidP="0064630C">
            <w:pPr>
              <w:spacing w:line="360" w:lineRule="auto"/>
              <w:jc w:val="center"/>
              <w:rPr>
                <w:b/>
              </w:rPr>
            </w:pPr>
            <w:r w:rsidRPr="0022470E">
              <w:rPr>
                <w:b/>
              </w:rPr>
              <w:t>Warunki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144787BA" w14:textId="77777777" w:rsidR="00B10621" w:rsidRPr="0022470E" w:rsidRDefault="00B10621" w:rsidP="0064630C">
            <w:pPr>
              <w:spacing w:line="360" w:lineRule="auto"/>
              <w:jc w:val="center"/>
              <w:rPr>
                <w:b/>
              </w:rPr>
            </w:pPr>
            <w:proofErr w:type="gramStart"/>
            <w:r w:rsidRPr="0022470E">
              <w:rPr>
                <w:b/>
                <w:sz w:val="28"/>
                <w:szCs w:val="28"/>
              </w:rPr>
              <w:t>d</w:t>
            </w:r>
            <w:proofErr w:type="gramEnd"/>
            <w:r w:rsidRPr="0022470E">
              <w:rPr>
                <w:b/>
              </w:rPr>
              <w:t xml:space="preserve"> </w:t>
            </w:r>
            <w:r w:rsidRPr="0022470E">
              <w:t>[m]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172E9535" w14:textId="77777777" w:rsidR="00B10621" w:rsidRPr="0022470E" w:rsidRDefault="00B10621" w:rsidP="0064630C">
            <w:pPr>
              <w:spacing w:line="360" w:lineRule="auto"/>
              <w:jc w:val="center"/>
              <w:rPr>
                <w:b/>
              </w:rPr>
            </w:pPr>
            <w:r w:rsidRPr="0022470E">
              <w:rPr>
                <w:b/>
                <w:sz w:val="28"/>
                <w:szCs w:val="28"/>
              </w:rPr>
              <w:t>λ</w:t>
            </w:r>
            <w:r w:rsidRPr="0022470E">
              <w:rPr>
                <w:b/>
              </w:rPr>
              <w:t xml:space="preserve"> </w:t>
            </w:r>
            <w:r w:rsidRPr="0022470E">
              <w:t>[W m</w:t>
            </w:r>
            <w:r w:rsidRPr="0022470E">
              <w:rPr>
                <w:vertAlign w:val="superscript"/>
              </w:rPr>
              <w:t>-1</w:t>
            </w:r>
            <w:r w:rsidRPr="0022470E">
              <w:t>K</w:t>
            </w:r>
            <w:r w:rsidRPr="0022470E">
              <w:rPr>
                <w:vertAlign w:val="superscript"/>
              </w:rPr>
              <w:t>-1</w:t>
            </w:r>
            <w:r w:rsidRPr="0022470E">
              <w:t>]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711ED34A" w14:textId="77777777" w:rsidR="00B10621" w:rsidRPr="0022470E" w:rsidRDefault="00B10621" w:rsidP="0064630C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22470E">
              <w:rPr>
                <w:b/>
                <w:sz w:val="28"/>
                <w:szCs w:val="28"/>
              </w:rPr>
              <w:t>R</w:t>
            </w:r>
            <w:r w:rsidRPr="0022470E">
              <w:rPr>
                <w:b/>
                <w:sz w:val="28"/>
                <w:szCs w:val="28"/>
                <w:vertAlign w:val="subscript"/>
              </w:rPr>
              <w:t>i</w:t>
            </w:r>
            <w:proofErr w:type="spellEnd"/>
            <w:r w:rsidRPr="0022470E">
              <w:rPr>
                <w:b/>
                <w:vertAlign w:val="subscript"/>
              </w:rPr>
              <w:t xml:space="preserve"> </w:t>
            </w:r>
            <w:r w:rsidRPr="0022470E">
              <w:t>[m</w:t>
            </w:r>
            <w:r w:rsidRPr="0022470E">
              <w:rPr>
                <w:vertAlign w:val="superscript"/>
              </w:rPr>
              <w:t>2</w:t>
            </w:r>
            <w:r w:rsidRPr="0022470E">
              <w:t xml:space="preserve"> K W</w:t>
            </w:r>
            <w:r w:rsidRPr="0022470E">
              <w:rPr>
                <w:vertAlign w:val="superscript"/>
              </w:rPr>
              <w:t>-1</w:t>
            </w:r>
            <w:r w:rsidRPr="0022470E">
              <w:t>]</w:t>
            </w:r>
            <w:r w:rsidRPr="0022470E">
              <w:rPr>
                <w:b/>
              </w:rPr>
              <w:t xml:space="preserve"> </w:t>
            </w:r>
          </w:p>
        </w:tc>
      </w:tr>
      <w:tr w:rsidR="0022470E" w:rsidRPr="0022470E" w14:paraId="434C3EF6" w14:textId="77777777" w:rsidTr="0064630C">
        <w:tc>
          <w:tcPr>
            <w:tcW w:w="648" w:type="dxa"/>
            <w:tcBorders>
              <w:bottom w:val="nil"/>
            </w:tcBorders>
          </w:tcPr>
          <w:p w14:paraId="0446B9FD" w14:textId="77777777" w:rsidR="00B10621" w:rsidRPr="0022470E" w:rsidRDefault="00B10621" w:rsidP="0064630C">
            <w:pPr>
              <w:spacing w:line="360" w:lineRule="auto"/>
            </w:pPr>
          </w:p>
          <w:p w14:paraId="2859C4D3" w14:textId="77777777" w:rsidR="00B10621" w:rsidRPr="0022470E" w:rsidRDefault="00B10621" w:rsidP="0064630C">
            <w:pPr>
              <w:spacing w:line="360" w:lineRule="auto"/>
            </w:pPr>
          </w:p>
        </w:tc>
        <w:tc>
          <w:tcPr>
            <w:tcW w:w="2878" w:type="dxa"/>
            <w:tcBorders>
              <w:bottom w:val="nil"/>
            </w:tcBorders>
          </w:tcPr>
          <w:p w14:paraId="16E0A90C" w14:textId="77777777" w:rsidR="00B10621" w:rsidRPr="0022470E" w:rsidRDefault="00B10621" w:rsidP="0064630C">
            <w:pPr>
              <w:spacing w:line="360" w:lineRule="auto"/>
            </w:pPr>
          </w:p>
        </w:tc>
        <w:tc>
          <w:tcPr>
            <w:tcW w:w="1150" w:type="dxa"/>
            <w:tcBorders>
              <w:bottom w:val="nil"/>
            </w:tcBorders>
          </w:tcPr>
          <w:p w14:paraId="43C1F565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9" w:type="dxa"/>
            <w:tcBorders>
              <w:bottom w:val="nil"/>
            </w:tcBorders>
          </w:tcPr>
          <w:p w14:paraId="02EFFAD6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5" w:type="dxa"/>
            <w:tcBorders>
              <w:bottom w:val="nil"/>
            </w:tcBorders>
          </w:tcPr>
          <w:p w14:paraId="4B76A0BC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2078" w:type="dxa"/>
            <w:tcBorders>
              <w:bottom w:val="nil"/>
            </w:tcBorders>
          </w:tcPr>
          <w:p w14:paraId="21012099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</w:tr>
      <w:tr w:rsidR="0022470E" w:rsidRPr="0022470E" w14:paraId="5CF23484" w14:textId="77777777" w:rsidTr="0064630C">
        <w:tc>
          <w:tcPr>
            <w:tcW w:w="648" w:type="dxa"/>
            <w:tcBorders>
              <w:top w:val="nil"/>
              <w:bottom w:val="nil"/>
            </w:tcBorders>
          </w:tcPr>
          <w:p w14:paraId="5F1831BE" w14:textId="77777777" w:rsidR="00B10621" w:rsidRPr="0022470E" w:rsidRDefault="00B10621" w:rsidP="0064630C">
            <w:pPr>
              <w:spacing w:line="360" w:lineRule="auto"/>
            </w:pPr>
          </w:p>
          <w:p w14:paraId="3E391FB7" w14:textId="77777777" w:rsidR="00B10621" w:rsidRPr="0022470E" w:rsidRDefault="00B10621" w:rsidP="0064630C">
            <w:pPr>
              <w:spacing w:line="360" w:lineRule="auto"/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14:paraId="30827338" w14:textId="77777777" w:rsidR="00B10621" w:rsidRPr="0022470E" w:rsidRDefault="00B10621" w:rsidP="0064630C">
            <w:pPr>
              <w:spacing w:line="360" w:lineRule="auto"/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178AE69D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14:paraId="46BDE283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7DA78E62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200E3ACB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</w:tr>
      <w:tr w:rsidR="0022470E" w:rsidRPr="0022470E" w14:paraId="6FAC5060" w14:textId="77777777" w:rsidTr="0064630C">
        <w:tc>
          <w:tcPr>
            <w:tcW w:w="648" w:type="dxa"/>
            <w:tcBorders>
              <w:top w:val="nil"/>
              <w:bottom w:val="nil"/>
            </w:tcBorders>
          </w:tcPr>
          <w:p w14:paraId="52D5A3B0" w14:textId="77777777" w:rsidR="00B10621" w:rsidRPr="0022470E" w:rsidRDefault="00B10621" w:rsidP="0064630C">
            <w:pPr>
              <w:spacing w:line="360" w:lineRule="auto"/>
            </w:pPr>
          </w:p>
          <w:p w14:paraId="68F57AD1" w14:textId="77777777" w:rsidR="00B10621" w:rsidRPr="0022470E" w:rsidRDefault="00B10621" w:rsidP="0064630C">
            <w:pPr>
              <w:spacing w:line="360" w:lineRule="auto"/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14:paraId="2C7582A3" w14:textId="77777777" w:rsidR="00B10621" w:rsidRPr="0022470E" w:rsidRDefault="00B10621" w:rsidP="0064630C">
            <w:pPr>
              <w:spacing w:line="360" w:lineRule="auto"/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33217178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14:paraId="250AE2A9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2DA62D9C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5B3086B2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</w:tr>
      <w:tr w:rsidR="00B10621" w:rsidRPr="0022470E" w14:paraId="32A50ECE" w14:textId="77777777" w:rsidTr="0064630C">
        <w:tc>
          <w:tcPr>
            <w:tcW w:w="648" w:type="dxa"/>
            <w:tcBorders>
              <w:top w:val="nil"/>
              <w:bottom w:val="nil"/>
            </w:tcBorders>
          </w:tcPr>
          <w:p w14:paraId="40945A6D" w14:textId="77777777" w:rsidR="00B10621" w:rsidRPr="0022470E" w:rsidRDefault="00B10621" w:rsidP="0064630C">
            <w:pPr>
              <w:spacing w:line="360" w:lineRule="auto"/>
            </w:pPr>
          </w:p>
          <w:p w14:paraId="165DE2A3" w14:textId="77777777" w:rsidR="00B10621" w:rsidRPr="0022470E" w:rsidRDefault="00B10621" w:rsidP="0064630C">
            <w:pPr>
              <w:spacing w:line="360" w:lineRule="auto"/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14:paraId="2ACC554B" w14:textId="77777777" w:rsidR="00B10621" w:rsidRPr="0022470E" w:rsidRDefault="00B10621" w:rsidP="0064630C">
            <w:pPr>
              <w:spacing w:line="360" w:lineRule="auto"/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7BF0DC0F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14:paraId="62372608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78BAE109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34581832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</w:tr>
      <w:tr w:rsidR="00B10621" w:rsidRPr="0022470E" w14:paraId="71FC9B87" w14:textId="77777777" w:rsidTr="0064630C">
        <w:tc>
          <w:tcPr>
            <w:tcW w:w="648" w:type="dxa"/>
            <w:tcBorders>
              <w:top w:val="nil"/>
              <w:bottom w:val="nil"/>
            </w:tcBorders>
          </w:tcPr>
          <w:p w14:paraId="0135CA1C" w14:textId="77777777" w:rsidR="00B10621" w:rsidRPr="0022470E" w:rsidRDefault="00B10621" w:rsidP="0064630C">
            <w:pPr>
              <w:spacing w:line="360" w:lineRule="auto"/>
            </w:pPr>
          </w:p>
          <w:p w14:paraId="07973C6A" w14:textId="77777777" w:rsidR="00B10621" w:rsidRPr="0022470E" w:rsidRDefault="00B10621" w:rsidP="0064630C">
            <w:pPr>
              <w:spacing w:line="360" w:lineRule="auto"/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14:paraId="4FF55060" w14:textId="77777777" w:rsidR="00B10621" w:rsidRPr="0022470E" w:rsidRDefault="00B10621" w:rsidP="0064630C">
            <w:pPr>
              <w:spacing w:line="360" w:lineRule="auto"/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11195C1D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14:paraId="14EF8F9E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45655406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5B5549C9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</w:tr>
      <w:tr w:rsidR="0022470E" w:rsidRPr="0022470E" w14:paraId="4CD6781C" w14:textId="77777777" w:rsidTr="0064630C">
        <w:tc>
          <w:tcPr>
            <w:tcW w:w="648" w:type="dxa"/>
            <w:tcBorders>
              <w:bottom w:val="nil"/>
            </w:tcBorders>
          </w:tcPr>
          <w:p w14:paraId="02E77F62" w14:textId="77777777" w:rsidR="00B10621" w:rsidRPr="0022470E" w:rsidRDefault="00B10621" w:rsidP="0064630C">
            <w:pPr>
              <w:spacing w:line="360" w:lineRule="auto"/>
            </w:pPr>
          </w:p>
        </w:tc>
        <w:tc>
          <w:tcPr>
            <w:tcW w:w="2878" w:type="dxa"/>
            <w:tcBorders>
              <w:bottom w:val="nil"/>
            </w:tcBorders>
          </w:tcPr>
          <w:p w14:paraId="060E9777" w14:textId="77777777" w:rsidR="00B10621" w:rsidRPr="0022470E" w:rsidRDefault="00B10621" w:rsidP="0064630C">
            <w:pPr>
              <w:spacing w:line="480" w:lineRule="auto"/>
              <w:rPr>
                <w:b/>
                <w:vertAlign w:val="subscript"/>
              </w:rPr>
            </w:pPr>
          </w:p>
        </w:tc>
        <w:tc>
          <w:tcPr>
            <w:tcW w:w="1150" w:type="dxa"/>
            <w:tcBorders>
              <w:bottom w:val="nil"/>
            </w:tcBorders>
          </w:tcPr>
          <w:p w14:paraId="78D560EF" w14:textId="77777777" w:rsidR="00B10621" w:rsidRPr="0022470E" w:rsidRDefault="00B10621" w:rsidP="0064630C">
            <w:pPr>
              <w:spacing w:line="360" w:lineRule="auto"/>
              <w:jc w:val="center"/>
            </w:pPr>
            <w:r w:rsidRPr="0022470E">
              <w:t>-</w:t>
            </w:r>
          </w:p>
        </w:tc>
        <w:tc>
          <w:tcPr>
            <w:tcW w:w="1539" w:type="dxa"/>
            <w:tcBorders>
              <w:bottom w:val="nil"/>
            </w:tcBorders>
          </w:tcPr>
          <w:p w14:paraId="2CF4A435" w14:textId="77777777" w:rsidR="00B10621" w:rsidRPr="0022470E" w:rsidRDefault="00B10621" w:rsidP="0064630C">
            <w:pPr>
              <w:spacing w:line="360" w:lineRule="auto"/>
              <w:jc w:val="center"/>
            </w:pPr>
            <w:r w:rsidRPr="0022470E">
              <w:t>-</w:t>
            </w:r>
          </w:p>
        </w:tc>
        <w:tc>
          <w:tcPr>
            <w:tcW w:w="1535" w:type="dxa"/>
            <w:tcBorders>
              <w:bottom w:val="nil"/>
            </w:tcBorders>
          </w:tcPr>
          <w:p w14:paraId="404C4578" w14:textId="77777777" w:rsidR="00B10621" w:rsidRPr="0022470E" w:rsidRDefault="00B10621" w:rsidP="0064630C">
            <w:pPr>
              <w:spacing w:line="360" w:lineRule="auto"/>
              <w:jc w:val="center"/>
            </w:pPr>
            <w:r w:rsidRPr="0022470E">
              <w:t>---</w:t>
            </w:r>
          </w:p>
        </w:tc>
        <w:tc>
          <w:tcPr>
            <w:tcW w:w="2078" w:type="dxa"/>
            <w:tcBorders>
              <w:bottom w:val="nil"/>
            </w:tcBorders>
          </w:tcPr>
          <w:p w14:paraId="4911D99F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</w:tr>
      <w:tr w:rsidR="0022470E" w:rsidRPr="0022470E" w14:paraId="328A42B2" w14:textId="77777777" w:rsidTr="0064630C">
        <w:tc>
          <w:tcPr>
            <w:tcW w:w="648" w:type="dxa"/>
            <w:tcBorders>
              <w:top w:val="nil"/>
              <w:bottom w:val="single" w:sz="4" w:space="0" w:color="auto"/>
            </w:tcBorders>
          </w:tcPr>
          <w:p w14:paraId="5ACAB1B9" w14:textId="77777777" w:rsidR="00B10621" w:rsidRPr="0022470E" w:rsidRDefault="00B10621" w:rsidP="0064630C">
            <w:pPr>
              <w:spacing w:line="360" w:lineRule="auto"/>
            </w:pPr>
          </w:p>
        </w:tc>
        <w:tc>
          <w:tcPr>
            <w:tcW w:w="2878" w:type="dxa"/>
            <w:tcBorders>
              <w:top w:val="nil"/>
              <w:bottom w:val="single" w:sz="4" w:space="0" w:color="auto"/>
            </w:tcBorders>
          </w:tcPr>
          <w:p w14:paraId="2D10E119" w14:textId="77777777" w:rsidR="00B10621" w:rsidRPr="0022470E" w:rsidRDefault="00B10621" w:rsidP="0064630C">
            <w:pPr>
              <w:spacing w:line="480" w:lineRule="auto"/>
              <w:rPr>
                <w:b/>
              </w:rPr>
            </w:pPr>
          </w:p>
        </w:tc>
        <w:tc>
          <w:tcPr>
            <w:tcW w:w="1150" w:type="dxa"/>
            <w:tcBorders>
              <w:top w:val="nil"/>
              <w:bottom w:val="single" w:sz="4" w:space="0" w:color="auto"/>
            </w:tcBorders>
          </w:tcPr>
          <w:p w14:paraId="7B983C38" w14:textId="77777777" w:rsidR="00B10621" w:rsidRPr="0022470E" w:rsidRDefault="00B10621" w:rsidP="0064630C">
            <w:pPr>
              <w:spacing w:line="360" w:lineRule="auto"/>
              <w:jc w:val="center"/>
            </w:pPr>
            <w:r w:rsidRPr="0022470E">
              <w:t>-</w:t>
            </w:r>
          </w:p>
        </w:tc>
        <w:tc>
          <w:tcPr>
            <w:tcW w:w="1539" w:type="dxa"/>
            <w:tcBorders>
              <w:top w:val="nil"/>
              <w:bottom w:val="single" w:sz="4" w:space="0" w:color="auto"/>
            </w:tcBorders>
          </w:tcPr>
          <w:p w14:paraId="1A4B1CC5" w14:textId="77777777" w:rsidR="00B10621" w:rsidRPr="0022470E" w:rsidRDefault="00B10621" w:rsidP="0064630C">
            <w:pPr>
              <w:spacing w:line="360" w:lineRule="auto"/>
              <w:jc w:val="center"/>
            </w:pPr>
            <w:r w:rsidRPr="0022470E">
              <w:t>-</w:t>
            </w:r>
          </w:p>
        </w:tc>
        <w:tc>
          <w:tcPr>
            <w:tcW w:w="1535" w:type="dxa"/>
            <w:tcBorders>
              <w:top w:val="nil"/>
              <w:bottom w:val="single" w:sz="4" w:space="0" w:color="auto"/>
            </w:tcBorders>
          </w:tcPr>
          <w:p w14:paraId="4E9B5EBF" w14:textId="77777777" w:rsidR="00B10621" w:rsidRPr="0022470E" w:rsidRDefault="00B10621" w:rsidP="0064630C">
            <w:pPr>
              <w:spacing w:line="360" w:lineRule="auto"/>
              <w:jc w:val="center"/>
            </w:pPr>
            <w:r w:rsidRPr="0022470E">
              <w:t>---</w:t>
            </w:r>
          </w:p>
        </w:tc>
        <w:tc>
          <w:tcPr>
            <w:tcW w:w="2078" w:type="dxa"/>
            <w:tcBorders>
              <w:top w:val="nil"/>
              <w:bottom w:val="single" w:sz="4" w:space="0" w:color="auto"/>
            </w:tcBorders>
          </w:tcPr>
          <w:p w14:paraId="398EB388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</w:tr>
      <w:tr w:rsidR="0022470E" w:rsidRPr="0022470E" w14:paraId="05C7A623" w14:textId="77777777" w:rsidTr="008E282C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D2D7BC7" w14:textId="77777777" w:rsidR="00B10621" w:rsidRPr="0022470E" w:rsidRDefault="00B10621" w:rsidP="0064630C">
            <w:pPr>
              <w:spacing w:line="360" w:lineRule="auto"/>
            </w:pP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F28EAF" w14:textId="77777777" w:rsidR="00B10621" w:rsidRPr="0022470E" w:rsidRDefault="00B10621" w:rsidP="0064630C">
            <w:pPr>
              <w:spacing w:line="360" w:lineRule="auto"/>
              <w:rPr>
                <w:b/>
              </w:rPr>
            </w:pPr>
            <w:proofErr w:type="gramStart"/>
            <w:r w:rsidRPr="0022470E">
              <w:rPr>
                <w:b/>
                <w:sz w:val="28"/>
                <w:szCs w:val="28"/>
              </w:rPr>
              <w:t>R</w:t>
            </w:r>
            <w:r w:rsidRPr="0022470E">
              <w:rPr>
                <w:b/>
                <w:sz w:val="28"/>
                <w:szCs w:val="28"/>
                <w:vertAlign w:val="subscript"/>
              </w:rPr>
              <w:t xml:space="preserve">T </w:t>
            </w:r>
            <w:r w:rsidRPr="0022470E">
              <w:rPr>
                <w:b/>
              </w:rPr>
              <w:t xml:space="preserve"> </w:t>
            </w:r>
            <w:r w:rsidRPr="0022470E">
              <w:t>(opór</w:t>
            </w:r>
            <w:proofErr w:type="gramEnd"/>
            <w:r w:rsidRPr="0022470E">
              <w:t xml:space="preserve"> sumaryczny)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8A01E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03A936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67F88CF" w14:textId="77777777" w:rsidR="00B10621" w:rsidRPr="0022470E" w:rsidRDefault="00B10621" w:rsidP="0064630C">
            <w:pPr>
              <w:spacing w:line="360" w:lineRule="auto"/>
              <w:jc w:val="center"/>
            </w:pP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B04157" w14:textId="77777777" w:rsidR="00B10621" w:rsidRPr="0022470E" w:rsidRDefault="00B10621" w:rsidP="006463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573D462F" w14:textId="77777777" w:rsidR="00B10621" w:rsidRPr="0022470E" w:rsidRDefault="00B10621" w:rsidP="00B10621">
      <w:pPr>
        <w:rPr>
          <w:b/>
          <w:bCs/>
          <w:sz w:val="28"/>
          <w:szCs w:val="28"/>
        </w:rPr>
      </w:pPr>
    </w:p>
    <w:p w14:paraId="64BA5F20" w14:textId="77777777" w:rsidR="00B10621" w:rsidRPr="0022470E" w:rsidRDefault="00B10621" w:rsidP="00B10621">
      <w:pPr>
        <w:rPr>
          <w:sz w:val="24"/>
          <w:szCs w:val="24"/>
        </w:rPr>
      </w:pPr>
      <w:r w:rsidRPr="0022470E">
        <w:rPr>
          <w:sz w:val="24"/>
          <w:szCs w:val="24"/>
        </w:rPr>
        <w:t xml:space="preserve">Obliczenia </w:t>
      </w:r>
      <w:proofErr w:type="spellStart"/>
      <w:r w:rsidRPr="0022470E">
        <w:rPr>
          <w:sz w:val="24"/>
          <w:szCs w:val="24"/>
        </w:rPr>
        <w:t>R</w:t>
      </w:r>
      <w:r w:rsidRPr="0022470E">
        <w:rPr>
          <w:sz w:val="24"/>
          <w:szCs w:val="24"/>
          <w:vertAlign w:val="subscript"/>
        </w:rPr>
        <w:t>gr</w:t>
      </w:r>
      <w:proofErr w:type="spellEnd"/>
      <w:r w:rsidRPr="0022470E">
        <w:rPr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470E" w:rsidRPr="0022470E" w14:paraId="20C1D4C8" w14:textId="77777777" w:rsidTr="0064630C">
        <w:trPr>
          <w:trHeight w:val="1196"/>
        </w:trPr>
        <w:tc>
          <w:tcPr>
            <w:tcW w:w="9062" w:type="dxa"/>
          </w:tcPr>
          <w:p w14:paraId="5CE03799" w14:textId="77777777" w:rsidR="00B10621" w:rsidRPr="0022470E" w:rsidRDefault="00B10621" w:rsidP="0064630C">
            <w:pPr>
              <w:rPr>
                <w:sz w:val="24"/>
                <w:szCs w:val="24"/>
              </w:rPr>
            </w:pPr>
          </w:p>
        </w:tc>
      </w:tr>
    </w:tbl>
    <w:p w14:paraId="470CBB39" w14:textId="77777777" w:rsidR="00B10621" w:rsidRPr="0022470E" w:rsidRDefault="00B10621" w:rsidP="00B10621">
      <w:pPr>
        <w:rPr>
          <w:sz w:val="24"/>
          <w:szCs w:val="24"/>
        </w:rPr>
      </w:pPr>
    </w:p>
    <w:p w14:paraId="4E7746E2" w14:textId="77777777" w:rsidR="00B10621" w:rsidRPr="0022470E" w:rsidRDefault="00B10621" w:rsidP="00B10621">
      <w:pPr>
        <w:rPr>
          <w:iCs/>
          <w:sz w:val="24"/>
          <w:szCs w:val="24"/>
        </w:rPr>
      </w:pPr>
      <w:r w:rsidRPr="0022470E">
        <w:rPr>
          <w:iCs/>
          <w:sz w:val="24"/>
          <w:szCs w:val="24"/>
        </w:rPr>
        <w:t>Zestawienie oporów cieplnych i współczynników przenikania ciepła gruntu i podłogi stykającej się z gruntem</w:t>
      </w:r>
    </w:p>
    <w:tbl>
      <w:tblPr>
        <w:tblStyle w:val="Tabela-Siatka"/>
        <w:tblW w:w="9776" w:type="dxa"/>
        <w:tblLook w:val="01E0" w:firstRow="1" w:lastRow="1" w:firstColumn="1" w:lastColumn="1" w:noHBand="0" w:noVBand="0"/>
      </w:tblPr>
      <w:tblGrid>
        <w:gridCol w:w="2134"/>
        <w:gridCol w:w="1315"/>
        <w:gridCol w:w="1399"/>
        <w:gridCol w:w="1274"/>
        <w:gridCol w:w="1670"/>
        <w:gridCol w:w="1984"/>
      </w:tblGrid>
      <w:tr w:rsidR="008E282C" w:rsidRPr="0022470E" w14:paraId="17E75214" w14:textId="77777777" w:rsidTr="008E282C">
        <w:trPr>
          <w:trHeight w:val="529"/>
        </w:trPr>
        <w:tc>
          <w:tcPr>
            <w:tcW w:w="2134" w:type="dxa"/>
            <w:tcBorders>
              <w:bottom w:val="single" w:sz="12" w:space="0" w:color="auto"/>
            </w:tcBorders>
          </w:tcPr>
          <w:p w14:paraId="50E72963" w14:textId="77777777" w:rsidR="00B10621" w:rsidRPr="0022470E" w:rsidRDefault="00B10621" w:rsidP="0064630C">
            <w:pPr>
              <w:rPr>
                <w:b/>
              </w:rPr>
            </w:pPr>
            <w:r w:rsidRPr="0022470E">
              <w:rPr>
                <w:b/>
              </w:rPr>
              <w:t>Przegroda</w:t>
            </w:r>
          </w:p>
        </w:tc>
        <w:tc>
          <w:tcPr>
            <w:tcW w:w="1315" w:type="dxa"/>
            <w:tcBorders>
              <w:bottom w:val="single" w:sz="12" w:space="0" w:color="auto"/>
            </w:tcBorders>
          </w:tcPr>
          <w:p w14:paraId="4F2B9A46" w14:textId="77777777" w:rsidR="00B10621" w:rsidRPr="0022470E" w:rsidRDefault="00B10621" w:rsidP="0064630C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22470E">
              <w:rPr>
                <w:bCs/>
                <w:sz w:val="22"/>
                <w:szCs w:val="22"/>
              </w:rPr>
              <w:t>wymiar</w:t>
            </w:r>
            <w:proofErr w:type="gramEnd"/>
          </w:p>
        </w:tc>
        <w:tc>
          <w:tcPr>
            <w:tcW w:w="1399" w:type="dxa"/>
            <w:tcBorders>
              <w:bottom w:val="single" w:sz="12" w:space="0" w:color="auto"/>
            </w:tcBorders>
          </w:tcPr>
          <w:p w14:paraId="56CA4B11" w14:textId="77777777" w:rsidR="00B10621" w:rsidRPr="0022470E" w:rsidRDefault="00B10621" w:rsidP="0064630C">
            <w:pPr>
              <w:jc w:val="center"/>
              <w:rPr>
                <w:bCs/>
                <w:sz w:val="22"/>
                <w:szCs w:val="22"/>
                <w:vertAlign w:val="subscript"/>
              </w:rPr>
            </w:pPr>
            <w:proofErr w:type="spellStart"/>
            <w:r w:rsidRPr="0022470E">
              <w:rPr>
                <w:bCs/>
                <w:sz w:val="22"/>
                <w:szCs w:val="22"/>
              </w:rPr>
              <w:t>R</w:t>
            </w:r>
            <w:r w:rsidRPr="0022470E">
              <w:rPr>
                <w:bCs/>
                <w:sz w:val="22"/>
                <w:szCs w:val="22"/>
                <w:vertAlign w:val="subscript"/>
              </w:rPr>
              <w:t>gr</w:t>
            </w:r>
            <w:proofErr w:type="spellEnd"/>
          </w:p>
          <w:p w14:paraId="29AEAAA3" w14:textId="77777777" w:rsidR="00B10621" w:rsidRPr="0022470E" w:rsidRDefault="00B10621" w:rsidP="0064630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12" w:space="0" w:color="auto"/>
            </w:tcBorders>
          </w:tcPr>
          <w:p w14:paraId="2CD4F26D" w14:textId="77777777" w:rsidR="00B10621" w:rsidRPr="0022470E" w:rsidRDefault="00B10621" w:rsidP="0064630C">
            <w:pPr>
              <w:jc w:val="center"/>
              <w:rPr>
                <w:bCs/>
                <w:sz w:val="22"/>
                <w:szCs w:val="22"/>
              </w:rPr>
            </w:pPr>
            <w:r w:rsidRPr="0022470E">
              <w:rPr>
                <w:bCs/>
                <w:sz w:val="22"/>
                <w:szCs w:val="22"/>
              </w:rPr>
              <w:t>R</w:t>
            </w:r>
            <w:r w:rsidRPr="0022470E">
              <w:rPr>
                <w:bCs/>
                <w:sz w:val="22"/>
                <w:szCs w:val="22"/>
                <w:vertAlign w:val="subscript"/>
              </w:rPr>
              <w:t>T</w:t>
            </w:r>
          </w:p>
        </w:tc>
        <w:tc>
          <w:tcPr>
            <w:tcW w:w="1670" w:type="dxa"/>
            <w:tcBorders>
              <w:bottom w:val="single" w:sz="12" w:space="0" w:color="auto"/>
            </w:tcBorders>
          </w:tcPr>
          <w:p w14:paraId="006516D2" w14:textId="77777777" w:rsidR="00B10621" w:rsidRPr="0022470E" w:rsidRDefault="00B10621" w:rsidP="0064630C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22470E">
              <w:rPr>
                <w:bCs/>
                <w:sz w:val="22"/>
                <w:szCs w:val="22"/>
              </w:rPr>
              <w:t>R</w:t>
            </w:r>
            <w:r w:rsidRPr="0022470E">
              <w:rPr>
                <w:bCs/>
                <w:sz w:val="22"/>
                <w:szCs w:val="22"/>
                <w:vertAlign w:val="subscript"/>
              </w:rPr>
              <w:t>gr</w:t>
            </w:r>
            <w:proofErr w:type="spellEnd"/>
            <w:r w:rsidRPr="0022470E">
              <w:rPr>
                <w:bCs/>
                <w:sz w:val="22"/>
                <w:szCs w:val="22"/>
              </w:rPr>
              <w:t xml:space="preserve"> + R</w:t>
            </w:r>
            <w:r w:rsidRPr="0022470E">
              <w:rPr>
                <w:bCs/>
                <w:sz w:val="22"/>
                <w:szCs w:val="22"/>
                <w:vertAlign w:val="subscript"/>
              </w:rPr>
              <w:t>T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12913E3" w14:textId="77777777" w:rsidR="00B10621" w:rsidRPr="0022470E" w:rsidRDefault="00B10621" w:rsidP="0064630C">
            <w:pPr>
              <w:jc w:val="center"/>
              <w:rPr>
                <w:b/>
                <w:sz w:val="28"/>
                <w:szCs w:val="28"/>
              </w:rPr>
            </w:pPr>
            <w:r w:rsidRPr="0022470E">
              <w:rPr>
                <w:b/>
                <w:sz w:val="28"/>
                <w:szCs w:val="28"/>
              </w:rPr>
              <w:t xml:space="preserve">U = </w:t>
            </w:r>
          </w:p>
          <w:p w14:paraId="5FECBBA3" w14:textId="77777777" w:rsidR="00B10621" w:rsidRPr="0022470E" w:rsidRDefault="00B10621" w:rsidP="0064630C">
            <w:pPr>
              <w:jc w:val="center"/>
              <w:rPr>
                <w:sz w:val="22"/>
                <w:szCs w:val="22"/>
              </w:rPr>
            </w:pPr>
            <w:r w:rsidRPr="0022470E">
              <w:rPr>
                <w:sz w:val="22"/>
                <w:szCs w:val="22"/>
              </w:rPr>
              <w:t>1/(</w:t>
            </w:r>
            <w:proofErr w:type="spellStart"/>
            <w:r w:rsidRPr="0022470E">
              <w:rPr>
                <w:sz w:val="22"/>
                <w:szCs w:val="22"/>
              </w:rPr>
              <w:t>R</w:t>
            </w:r>
            <w:r w:rsidRPr="0022470E">
              <w:rPr>
                <w:sz w:val="22"/>
                <w:szCs w:val="22"/>
                <w:vertAlign w:val="subscript"/>
              </w:rPr>
              <w:t>gr</w:t>
            </w:r>
            <w:proofErr w:type="spellEnd"/>
            <w:r w:rsidRPr="0022470E">
              <w:rPr>
                <w:sz w:val="22"/>
                <w:szCs w:val="22"/>
              </w:rPr>
              <w:t xml:space="preserve"> + R</w:t>
            </w:r>
            <w:r w:rsidRPr="0022470E">
              <w:rPr>
                <w:sz w:val="22"/>
                <w:szCs w:val="22"/>
                <w:vertAlign w:val="subscript"/>
              </w:rPr>
              <w:t>T</w:t>
            </w:r>
            <w:r w:rsidRPr="0022470E">
              <w:rPr>
                <w:sz w:val="22"/>
                <w:szCs w:val="22"/>
              </w:rPr>
              <w:t>)</w:t>
            </w:r>
          </w:p>
        </w:tc>
      </w:tr>
      <w:tr w:rsidR="008E282C" w:rsidRPr="0022470E" w14:paraId="55F06C19" w14:textId="77777777" w:rsidTr="008E282C">
        <w:trPr>
          <w:trHeight w:val="454"/>
        </w:trPr>
        <w:tc>
          <w:tcPr>
            <w:tcW w:w="2134" w:type="dxa"/>
            <w:tcBorders>
              <w:top w:val="single" w:sz="12" w:space="0" w:color="auto"/>
            </w:tcBorders>
          </w:tcPr>
          <w:p w14:paraId="20449864" w14:textId="77777777" w:rsidR="00B10621" w:rsidRPr="0022470E" w:rsidRDefault="00B10621" w:rsidP="0064630C">
            <w:proofErr w:type="gramStart"/>
            <w:r w:rsidRPr="0022470E">
              <w:t>podłoga</w:t>
            </w:r>
            <w:proofErr w:type="gramEnd"/>
            <w:r w:rsidRPr="0022470E">
              <w:t xml:space="preserve"> – I strefa</w:t>
            </w:r>
          </w:p>
        </w:tc>
        <w:tc>
          <w:tcPr>
            <w:tcW w:w="1315" w:type="dxa"/>
            <w:tcBorders>
              <w:top w:val="single" w:sz="12" w:space="0" w:color="auto"/>
            </w:tcBorders>
          </w:tcPr>
          <w:p w14:paraId="029706FA" w14:textId="77777777" w:rsidR="00B10621" w:rsidRPr="0022470E" w:rsidRDefault="00B10621" w:rsidP="0064630C">
            <w:pPr>
              <w:spacing w:line="480" w:lineRule="auto"/>
              <w:jc w:val="center"/>
            </w:pPr>
          </w:p>
        </w:tc>
        <w:tc>
          <w:tcPr>
            <w:tcW w:w="1399" w:type="dxa"/>
            <w:tcBorders>
              <w:top w:val="single" w:sz="12" w:space="0" w:color="auto"/>
            </w:tcBorders>
          </w:tcPr>
          <w:p w14:paraId="76F365B5" w14:textId="77777777" w:rsidR="00B10621" w:rsidRPr="0022470E" w:rsidRDefault="00B10621" w:rsidP="0064630C">
            <w:pPr>
              <w:spacing w:line="480" w:lineRule="auto"/>
              <w:jc w:val="center"/>
            </w:pPr>
          </w:p>
        </w:tc>
        <w:tc>
          <w:tcPr>
            <w:tcW w:w="1274" w:type="dxa"/>
            <w:tcBorders>
              <w:top w:val="single" w:sz="12" w:space="0" w:color="auto"/>
            </w:tcBorders>
          </w:tcPr>
          <w:p w14:paraId="7291B622" w14:textId="77777777" w:rsidR="00B10621" w:rsidRPr="0022470E" w:rsidRDefault="00B10621" w:rsidP="0064630C">
            <w:pPr>
              <w:spacing w:line="480" w:lineRule="auto"/>
              <w:jc w:val="center"/>
            </w:pPr>
          </w:p>
        </w:tc>
        <w:tc>
          <w:tcPr>
            <w:tcW w:w="1670" w:type="dxa"/>
            <w:tcBorders>
              <w:top w:val="single" w:sz="12" w:space="0" w:color="auto"/>
            </w:tcBorders>
          </w:tcPr>
          <w:p w14:paraId="5B051DFA" w14:textId="77777777" w:rsidR="00B10621" w:rsidRPr="0022470E" w:rsidRDefault="00B10621" w:rsidP="0064630C">
            <w:pPr>
              <w:spacing w:line="480" w:lineRule="auto"/>
              <w:jc w:val="center"/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E5BE1C0" w14:textId="77777777" w:rsidR="00B10621" w:rsidRPr="0022470E" w:rsidRDefault="00B10621" w:rsidP="0064630C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E282C" w:rsidRPr="0022470E" w14:paraId="38DD0263" w14:textId="77777777" w:rsidTr="008E282C">
        <w:trPr>
          <w:trHeight w:val="454"/>
        </w:trPr>
        <w:tc>
          <w:tcPr>
            <w:tcW w:w="2134" w:type="dxa"/>
            <w:tcBorders>
              <w:bottom w:val="single" w:sz="12" w:space="0" w:color="auto"/>
            </w:tcBorders>
          </w:tcPr>
          <w:p w14:paraId="036FE3E9" w14:textId="77777777" w:rsidR="00B10621" w:rsidRPr="0022470E" w:rsidRDefault="00B10621" w:rsidP="0064630C">
            <w:proofErr w:type="gramStart"/>
            <w:r w:rsidRPr="0022470E">
              <w:t>podłoga</w:t>
            </w:r>
            <w:proofErr w:type="gramEnd"/>
            <w:r w:rsidRPr="0022470E">
              <w:t xml:space="preserve"> – II strefa</w:t>
            </w:r>
          </w:p>
        </w:tc>
        <w:tc>
          <w:tcPr>
            <w:tcW w:w="1315" w:type="dxa"/>
            <w:tcBorders>
              <w:bottom w:val="single" w:sz="12" w:space="0" w:color="auto"/>
            </w:tcBorders>
          </w:tcPr>
          <w:p w14:paraId="7687198A" w14:textId="77777777" w:rsidR="00B10621" w:rsidRPr="0022470E" w:rsidRDefault="00B10621" w:rsidP="0064630C">
            <w:pPr>
              <w:spacing w:line="480" w:lineRule="auto"/>
              <w:jc w:val="center"/>
            </w:pPr>
          </w:p>
        </w:tc>
        <w:tc>
          <w:tcPr>
            <w:tcW w:w="1399" w:type="dxa"/>
            <w:tcBorders>
              <w:bottom w:val="single" w:sz="12" w:space="0" w:color="auto"/>
            </w:tcBorders>
          </w:tcPr>
          <w:p w14:paraId="37EBB04E" w14:textId="77777777" w:rsidR="00B10621" w:rsidRPr="0022470E" w:rsidRDefault="00B10621" w:rsidP="0064630C">
            <w:pPr>
              <w:spacing w:line="480" w:lineRule="auto"/>
              <w:jc w:val="center"/>
            </w:pPr>
          </w:p>
        </w:tc>
        <w:tc>
          <w:tcPr>
            <w:tcW w:w="1274" w:type="dxa"/>
            <w:tcBorders>
              <w:bottom w:val="single" w:sz="12" w:space="0" w:color="auto"/>
            </w:tcBorders>
          </w:tcPr>
          <w:p w14:paraId="67D76CD6" w14:textId="77777777" w:rsidR="00B10621" w:rsidRPr="0022470E" w:rsidRDefault="00B10621" w:rsidP="0064630C">
            <w:pPr>
              <w:spacing w:line="480" w:lineRule="auto"/>
              <w:jc w:val="center"/>
            </w:pPr>
          </w:p>
        </w:tc>
        <w:tc>
          <w:tcPr>
            <w:tcW w:w="1670" w:type="dxa"/>
            <w:tcBorders>
              <w:bottom w:val="single" w:sz="12" w:space="0" w:color="auto"/>
            </w:tcBorders>
          </w:tcPr>
          <w:p w14:paraId="4E77390A" w14:textId="77777777" w:rsidR="00B10621" w:rsidRPr="0022470E" w:rsidRDefault="00B10621" w:rsidP="0064630C">
            <w:pPr>
              <w:spacing w:line="480" w:lineRule="auto"/>
              <w:jc w:val="center"/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ED412AB" w14:textId="77777777" w:rsidR="00B10621" w:rsidRPr="0022470E" w:rsidRDefault="00B10621" w:rsidP="0064630C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1B168C2" w14:textId="77777777" w:rsidR="00B10621" w:rsidRPr="0022470E" w:rsidRDefault="00B10621" w:rsidP="00B10621">
      <w:pPr>
        <w:rPr>
          <w:b/>
          <w:bCs/>
          <w:sz w:val="28"/>
          <w:szCs w:val="28"/>
        </w:rPr>
      </w:pPr>
    </w:p>
    <w:p w14:paraId="6249E7E9" w14:textId="77777777" w:rsidR="00003DDE" w:rsidRDefault="00003DDE">
      <w:pPr>
        <w:rPr>
          <w:b/>
          <w:bCs/>
          <w:sz w:val="28"/>
          <w:szCs w:val="28"/>
        </w:rPr>
      </w:pPr>
    </w:p>
    <w:tbl>
      <w:tblPr>
        <w:tblStyle w:val="Tabela-Siatka"/>
        <w:tblW w:w="9776" w:type="dxa"/>
        <w:tblLook w:val="01E0" w:firstRow="1" w:lastRow="1" w:firstColumn="1" w:lastColumn="1" w:noHBand="0" w:noVBand="0"/>
      </w:tblPr>
      <w:tblGrid>
        <w:gridCol w:w="2134"/>
        <w:gridCol w:w="1315"/>
        <w:gridCol w:w="1399"/>
        <w:gridCol w:w="1274"/>
        <w:gridCol w:w="1670"/>
        <w:gridCol w:w="1984"/>
      </w:tblGrid>
      <w:tr w:rsidR="00003DDE" w:rsidRPr="0022470E" w14:paraId="5DBBB656" w14:textId="77777777" w:rsidTr="00105A06">
        <w:trPr>
          <w:trHeight w:val="529"/>
        </w:trPr>
        <w:tc>
          <w:tcPr>
            <w:tcW w:w="2134" w:type="dxa"/>
            <w:tcBorders>
              <w:bottom w:val="single" w:sz="12" w:space="0" w:color="auto"/>
            </w:tcBorders>
          </w:tcPr>
          <w:p w14:paraId="4852CD88" w14:textId="77777777" w:rsidR="00003DDE" w:rsidRPr="0022470E" w:rsidRDefault="00003DDE" w:rsidP="00105A06">
            <w:pPr>
              <w:rPr>
                <w:b/>
              </w:rPr>
            </w:pPr>
            <w:r w:rsidRPr="0022470E">
              <w:rPr>
                <w:b/>
              </w:rPr>
              <w:t>Przegroda</w:t>
            </w:r>
          </w:p>
        </w:tc>
        <w:tc>
          <w:tcPr>
            <w:tcW w:w="1315" w:type="dxa"/>
            <w:tcBorders>
              <w:bottom w:val="single" w:sz="12" w:space="0" w:color="auto"/>
            </w:tcBorders>
          </w:tcPr>
          <w:p w14:paraId="2BA3A5DC" w14:textId="77777777" w:rsidR="00003DDE" w:rsidRPr="0022470E" w:rsidRDefault="00003DDE" w:rsidP="00105A06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22470E">
              <w:rPr>
                <w:bCs/>
                <w:sz w:val="22"/>
                <w:szCs w:val="22"/>
              </w:rPr>
              <w:t>wymiar</w:t>
            </w:r>
            <w:proofErr w:type="gramEnd"/>
          </w:p>
        </w:tc>
        <w:tc>
          <w:tcPr>
            <w:tcW w:w="1399" w:type="dxa"/>
            <w:tcBorders>
              <w:bottom w:val="single" w:sz="12" w:space="0" w:color="auto"/>
            </w:tcBorders>
          </w:tcPr>
          <w:p w14:paraId="401EBF64" w14:textId="77777777" w:rsidR="00003DDE" w:rsidRPr="0022470E" w:rsidRDefault="00003DDE" w:rsidP="00105A06">
            <w:pPr>
              <w:jc w:val="center"/>
              <w:rPr>
                <w:bCs/>
                <w:sz w:val="22"/>
                <w:szCs w:val="22"/>
                <w:vertAlign w:val="subscript"/>
              </w:rPr>
            </w:pPr>
            <w:proofErr w:type="spellStart"/>
            <w:r w:rsidRPr="0022470E">
              <w:rPr>
                <w:bCs/>
                <w:sz w:val="22"/>
                <w:szCs w:val="22"/>
              </w:rPr>
              <w:t>R</w:t>
            </w:r>
            <w:r w:rsidRPr="0022470E">
              <w:rPr>
                <w:bCs/>
                <w:sz w:val="22"/>
                <w:szCs w:val="22"/>
                <w:vertAlign w:val="subscript"/>
              </w:rPr>
              <w:t>gr</w:t>
            </w:r>
            <w:proofErr w:type="spellEnd"/>
          </w:p>
          <w:p w14:paraId="76A12A54" w14:textId="77777777" w:rsidR="00003DDE" w:rsidRPr="0022470E" w:rsidRDefault="00003DDE" w:rsidP="00105A0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12" w:space="0" w:color="auto"/>
            </w:tcBorders>
          </w:tcPr>
          <w:p w14:paraId="1FE1D1E7" w14:textId="77777777" w:rsidR="00003DDE" w:rsidRPr="0022470E" w:rsidRDefault="00003DDE" w:rsidP="00105A06">
            <w:pPr>
              <w:jc w:val="center"/>
              <w:rPr>
                <w:bCs/>
                <w:sz w:val="22"/>
                <w:szCs w:val="22"/>
              </w:rPr>
            </w:pPr>
            <w:r w:rsidRPr="0022470E">
              <w:rPr>
                <w:bCs/>
                <w:sz w:val="22"/>
                <w:szCs w:val="22"/>
              </w:rPr>
              <w:t>R</w:t>
            </w:r>
            <w:r w:rsidRPr="0022470E">
              <w:rPr>
                <w:bCs/>
                <w:sz w:val="22"/>
                <w:szCs w:val="22"/>
                <w:vertAlign w:val="subscript"/>
              </w:rPr>
              <w:t>T</w:t>
            </w:r>
          </w:p>
        </w:tc>
        <w:tc>
          <w:tcPr>
            <w:tcW w:w="1670" w:type="dxa"/>
            <w:tcBorders>
              <w:bottom w:val="single" w:sz="12" w:space="0" w:color="auto"/>
            </w:tcBorders>
          </w:tcPr>
          <w:p w14:paraId="353E4849" w14:textId="77777777" w:rsidR="00003DDE" w:rsidRPr="0022470E" w:rsidRDefault="00003DDE" w:rsidP="00105A06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22470E">
              <w:rPr>
                <w:bCs/>
                <w:sz w:val="22"/>
                <w:szCs w:val="22"/>
              </w:rPr>
              <w:t>R</w:t>
            </w:r>
            <w:r w:rsidRPr="0022470E">
              <w:rPr>
                <w:bCs/>
                <w:sz w:val="22"/>
                <w:szCs w:val="22"/>
                <w:vertAlign w:val="subscript"/>
              </w:rPr>
              <w:t>gr</w:t>
            </w:r>
            <w:proofErr w:type="spellEnd"/>
            <w:r w:rsidRPr="0022470E">
              <w:rPr>
                <w:bCs/>
                <w:sz w:val="22"/>
                <w:szCs w:val="22"/>
              </w:rPr>
              <w:t xml:space="preserve"> + R</w:t>
            </w:r>
            <w:r w:rsidRPr="0022470E">
              <w:rPr>
                <w:bCs/>
                <w:sz w:val="22"/>
                <w:szCs w:val="22"/>
                <w:vertAlign w:val="subscript"/>
              </w:rPr>
              <w:t>T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167E94B" w14:textId="77777777" w:rsidR="00003DDE" w:rsidRPr="0022470E" w:rsidRDefault="00003DDE" w:rsidP="00105A06">
            <w:pPr>
              <w:jc w:val="center"/>
              <w:rPr>
                <w:b/>
                <w:sz w:val="28"/>
                <w:szCs w:val="28"/>
              </w:rPr>
            </w:pPr>
            <w:r w:rsidRPr="0022470E">
              <w:rPr>
                <w:b/>
                <w:sz w:val="28"/>
                <w:szCs w:val="28"/>
              </w:rPr>
              <w:t xml:space="preserve">U = </w:t>
            </w:r>
          </w:p>
          <w:p w14:paraId="7A6DB4BD" w14:textId="77777777" w:rsidR="00003DDE" w:rsidRPr="0022470E" w:rsidRDefault="00003DDE" w:rsidP="00105A06">
            <w:pPr>
              <w:jc w:val="center"/>
              <w:rPr>
                <w:sz w:val="22"/>
                <w:szCs w:val="22"/>
              </w:rPr>
            </w:pPr>
            <w:r w:rsidRPr="0022470E">
              <w:rPr>
                <w:sz w:val="22"/>
                <w:szCs w:val="22"/>
              </w:rPr>
              <w:t>1/(</w:t>
            </w:r>
            <w:proofErr w:type="spellStart"/>
            <w:r w:rsidRPr="0022470E">
              <w:rPr>
                <w:sz w:val="22"/>
                <w:szCs w:val="22"/>
              </w:rPr>
              <w:t>R</w:t>
            </w:r>
            <w:r w:rsidRPr="0022470E">
              <w:rPr>
                <w:sz w:val="22"/>
                <w:szCs w:val="22"/>
                <w:vertAlign w:val="subscript"/>
              </w:rPr>
              <w:t>gr</w:t>
            </w:r>
            <w:proofErr w:type="spellEnd"/>
            <w:r w:rsidRPr="0022470E">
              <w:rPr>
                <w:sz w:val="22"/>
                <w:szCs w:val="22"/>
              </w:rPr>
              <w:t xml:space="preserve"> + R</w:t>
            </w:r>
            <w:r w:rsidRPr="0022470E">
              <w:rPr>
                <w:sz w:val="22"/>
                <w:szCs w:val="22"/>
                <w:vertAlign w:val="subscript"/>
              </w:rPr>
              <w:t>T</w:t>
            </w:r>
            <w:r w:rsidRPr="0022470E">
              <w:rPr>
                <w:sz w:val="22"/>
                <w:szCs w:val="22"/>
              </w:rPr>
              <w:t>)</w:t>
            </w:r>
          </w:p>
        </w:tc>
      </w:tr>
      <w:tr w:rsidR="00003DDE" w:rsidRPr="0022470E" w14:paraId="3DD6B19D" w14:textId="77777777" w:rsidTr="00105A06">
        <w:trPr>
          <w:trHeight w:val="454"/>
        </w:trPr>
        <w:tc>
          <w:tcPr>
            <w:tcW w:w="2134" w:type="dxa"/>
            <w:tcBorders>
              <w:top w:val="single" w:sz="12" w:space="0" w:color="auto"/>
            </w:tcBorders>
          </w:tcPr>
          <w:p w14:paraId="054EEEDE" w14:textId="77777777" w:rsidR="00003DDE" w:rsidRPr="0022470E" w:rsidRDefault="00003DDE" w:rsidP="00105A06">
            <w:proofErr w:type="gramStart"/>
            <w:r w:rsidRPr="0022470E">
              <w:t>podłoga</w:t>
            </w:r>
            <w:proofErr w:type="gramEnd"/>
            <w:r w:rsidRPr="0022470E">
              <w:t xml:space="preserve"> – I strefa</w:t>
            </w:r>
          </w:p>
        </w:tc>
        <w:tc>
          <w:tcPr>
            <w:tcW w:w="1315" w:type="dxa"/>
            <w:tcBorders>
              <w:top w:val="single" w:sz="12" w:space="0" w:color="auto"/>
            </w:tcBorders>
          </w:tcPr>
          <w:p w14:paraId="402E6429" w14:textId="77777777" w:rsidR="00003DDE" w:rsidRPr="0022470E" w:rsidRDefault="00003DDE" w:rsidP="00105A06">
            <w:pPr>
              <w:spacing w:line="480" w:lineRule="auto"/>
              <w:jc w:val="center"/>
            </w:pPr>
          </w:p>
        </w:tc>
        <w:tc>
          <w:tcPr>
            <w:tcW w:w="1399" w:type="dxa"/>
            <w:tcBorders>
              <w:top w:val="single" w:sz="12" w:space="0" w:color="auto"/>
            </w:tcBorders>
          </w:tcPr>
          <w:p w14:paraId="4EC5447F" w14:textId="77777777" w:rsidR="00003DDE" w:rsidRPr="0022470E" w:rsidRDefault="00003DDE" w:rsidP="00105A06">
            <w:pPr>
              <w:spacing w:line="480" w:lineRule="auto"/>
              <w:jc w:val="center"/>
            </w:pPr>
          </w:p>
        </w:tc>
        <w:tc>
          <w:tcPr>
            <w:tcW w:w="1274" w:type="dxa"/>
            <w:tcBorders>
              <w:top w:val="single" w:sz="12" w:space="0" w:color="auto"/>
            </w:tcBorders>
          </w:tcPr>
          <w:p w14:paraId="00E1A08B" w14:textId="77777777" w:rsidR="00003DDE" w:rsidRPr="0022470E" w:rsidRDefault="00003DDE" w:rsidP="00105A06">
            <w:pPr>
              <w:spacing w:line="480" w:lineRule="auto"/>
              <w:jc w:val="center"/>
            </w:pPr>
          </w:p>
        </w:tc>
        <w:tc>
          <w:tcPr>
            <w:tcW w:w="1670" w:type="dxa"/>
            <w:tcBorders>
              <w:top w:val="single" w:sz="12" w:space="0" w:color="auto"/>
            </w:tcBorders>
          </w:tcPr>
          <w:p w14:paraId="6AD8B741" w14:textId="77777777" w:rsidR="00003DDE" w:rsidRPr="0022470E" w:rsidRDefault="00003DDE" w:rsidP="00105A06">
            <w:pPr>
              <w:spacing w:line="480" w:lineRule="auto"/>
              <w:jc w:val="center"/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6FB32C0" w14:textId="77777777" w:rsidR="00003DDE" w:rsidRPr="0022470E" w:rsidRDefault="00003DDE" w:rsidP="00105A06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03DDE" w:rsidRPr="0022470E" w14:paraId="53DFB9DC" w14:textId="77777777" w:rsidTr="00105A06">
        <w:trPr>
          <w:trHeight w:val="454"/>
        </w:trPr>
        <w:tc>
          <w:tcPr>
            <w:tcW w:w="2134" w:type="dxa"/>
            <w:tcBorders>
              <w:bottom w:val="single" w:sz="12" w:space="0" w:color="auto"/>
            </w:tcBorders>
          </w:tcPr>
          <w:p w14:paraId="7068A0E9" w14:textId="77777777" w:rsidR="00003DDE" w:rsidRPr="0022470E" w:rsidRDefault="00003DDE" w:rsidP="00105A06">
            <w:proofErr w:type="gramStart"/>
            <w:r w:rsidRPr="0022470E">
              <w:t>podłoga</w:t>
            </w:r>
            <w:proofErr w:type="gramEnd"/>
            <w:r w:rsidRPr="0022470E">
              <w:t xml:space="preserve"> – II strefa</w:t>
            </w:r>
          </w:p>
        </w:tc>
        <w:tc>
          <w:tcPr>
            <w:tcW w:w="1315" w:type="dxa"/>
            <w:tcBorders>
              <w:bottom w:val="single" w:sz="12" w:space="0" w:color="auto"/>
            </w:tcBorders>
          </w:tcPr>
          <w:p w14:paraId="78F1F26B" w14:textId="77777777" w:rsidR="00003DDE" w:rsidRPr="0022470E" w:rsidRDefault="00003DDE" w:rsidP="00105A06">
            <w:pPr>
              <w:spacing w:line="480" w:lineRule="auto"/>
              <w:jc w:val="center"/>
            </w:pPr>
          </w:p>
        </w:tc>
        <w:tc>
          <w:tcPr>
            <w:tcW w:w="1399" w:type="dxa"/>
            <w:tcBorders>
              <w:bottom w:val="single" w:sz="12" w:space="0" w:color="auto"/>
            </w:tcBorders>
          </w:tcPr>
          <w:p w14:paraId="74EDE2BC" w14:textId="77777777" w:rsidR="00003DDE" w:rsidRPr="0022470E" w:rsidRDefault="00003DDE" w:rsidP="00105A06">
            <w:pPr>
              <w:spacing w:line="480" w:lineRule="auto"/>
              <w:jc w:val="center"/>
            </w:pPr>
          </w:p>
        </w:tc>
        <w:tc>
          <w:tcPr>
            <w:tcW w:w="1274" w:type="dxa"/>
            <w:tcBorders>
              <w:bottom w:val="single" w:sz="12" w:space="0" w:color="auto"/>
            </w:tcBorders>
          </w:tcPr>
          <w:p w14:paraId="65204DD7" w14:textId="77777777" w:rsidR="00003DDE" w:rsidRPr="0022470E" w:rsidRDefault="00003DDE" w:rsidP="00105A06">
            <w:pPr>
              <w:spacing w:line="480" w:lineRule="auto"/>
              <w:jc w:val="center"/>
            </w:pPr>
          </w:p>
        </w:tc>
        <w:tc>
          <w:tcPr>
            <w:tcW w:w="1670" w:type="dxa"/>
            <w:tcBorders>
              <w:bottom w:val="single" w:sz="12" w:space="0" w:color="auto"/>
            </w:tcBorders>
          </w:tcPr>
          <w:p w14:paraId="23572193" w14:textId="77777777" w:rsidR="00003DDE" w:rsidRPr="0022470E" w:rsidRDefault="00003DDE" w:rsidP="00105A06">
            <w:pPr>
              <w:spacing w:line="480" w:lineRule="auto"/>
              <w:jc w:val="center"/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0AFD087" w14:textId="77777777" w:rsidR="00003DDE" w:rsidRPr="0022470E" w:rsidRDefault="00003DDE" w:rsidP="00105A06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95B31FC" w14:textId="23F3FD52" w:rsidR="00882C03" w:rsidRPr="0022470E" w:rsidRDefault="00882C03">
      <w:pPr>
        <w:rPr>
          <w:b/>
          <w:bCs/>
          <w:sz w:val="28"/>
          <w:szCs w:val="28"/>
        </w:rPr>
      </w:pPr>
      <w:r w:rsidRPr="0022470E">
        <w:rPr>
          <w:b/>
          <w:bCs/>
          <w:sz w:val="28"/>
          <w:szCs w:val="28"/>
        </w:rPr>
        <w:br w:type="page"/>
      </w:r>
    </w:p>
    <w:p w14:paraId="4035B9E8" w14:textId="66FE222B" w:rsidR="003106BF" w:rsidRPr="0022470E" w:rsidRDefault="00315B40" w:rsidP="00FB4957">
      <w:pPr>
        <w:pStyle w:val="Akapitzlist"/>
        <w:numPr>
          <w:ilvl w:val="0"/>
          <w:numId w:val="2"/>
        </w:numPr>
        <w:jc w:val="center"/>
        <w:rPr>
          <w:b/>
          <w:bCs/>
          <w:sz w:val="28"/>
          <w:szCs w:val="28"/>
          <w:u w:val="single"/>
        </w:rPr>
      </w:pPr>
      <w:r w:rsidRPr="0022470E">
        <w:rPr>
          <w:b/>
          <w:bCs/>
          <w:sz w:val="28"/>
          <w:szCs w:val="28"/>
          <w:u w:val="single"/>
        </w:rPr>
        <w:lastRenderedPageBreak/>
        <w:t>S</w:t>
      </w:r>
      <w:r w:rsidR="008D306F" w:rsidRPr="0022470E">
        <w:rPr>
          <w:b/>
          <w:bCs/>
          <w:sz w:val="28"/>
          <w:szCs w:val="28"/>
          <w:u w:val="single"/>
        </w:rPr>
        <w:t>ystem</w:t>
      </w:r>
      <w:r w:rsidRPr="0022470E">
        <w:rPr>
          <w:b/>
          <w:bCs/>
          <w:sz w:val="28"/>
          <w:szCs w:val="28"/>
          <w:u w:val="single"/>
        </w:rPr>
        <w:t>y</w:t>
      </w:r>
      <w:r w:rsidR="008D306F" w:rsidRPr="0022470E">
        <w:rPr>
          <w:b/>
          <w:bCs/>
          <w:sz w:val="28"/>
          <w:szCs w:val="28"/>
          <w:u w:val="single"/>
        </w:rPr>
        <w:t xml:space="preserve"> grzewcz</w:t>
      </w:r>
      <w:r w:rsidRPr="0022470E">
        <w:rPr>
          <w:b/>
          <w:bCs/>
          <w:sz w:val="28"/>
          <w:szCs w:val="28"/>
          <w:u w:val="single"/>
        </w:rPr>
        <w:t>e - o</w:t>
      </w:r>
      <w:r w:rsidR="00882C03" w:rsidRPr="0022470E">
        <w:rPr>
          <w:b/>
          <w:bCs/>
          <w:sz w:val="28"/>
          <w:szCs w:val="28"/>
          <w:u w:val="single"/>
        </w:rPr>
        <w:t>bliczenia wstępne i ekonomika</w:t>
      </w:r>
    </w:p>
    <w:p w14:paraId="5B98CE4B" w14:textId="02A2F879" w:rsidR="00315B40" w:rsidRPr="0022470E" w:rsidRDefault="00315B40" w:rsidP="00315B40">
      <w:pPr>
        <w:rPr>
          <w:b/>
          <w:bCs/>
          <w:sz w:val="24"/>
          <w:szCs w:val="24"/>
        </w:rPr>
      </w:pPr>
      <w:r w:rsidRPr="0022470E">
        <w:rPr>
          <w:b/>
          <w:bCs/>
          <w:sz w:val="24"/>
          <w:szCs w:val="24"/>
        </w:rPr>
        <w:t xml:space="preserve">1). </w:t>
      </w:r>
      <w:proofErr w:type="gramStart"/>
      <w:r w:rsidRPr="0022470E">
        <w:rPr>
          <w:b/>
          <w:bCs/>
          <w:sz w:val="24"/>
          <w:szCs w:val="24"/>
        </w:rPr>
        <w:t>przed</w:t>
      </w:r>
      <w:proofErr w:type="gramEnd"/>
      <w:r w:rsidRPr="0022470E">
        <w:rPr>
          <w:b/>
          <w:bCs/>
          <w:sz w:val="24"/>
          <w:szCs w:val="24"/>
        </w:rPr>
        <w:t xml:space="preserve"> modernizacją</w:t>
      </w:r>
    </w:p>
    <w:p w14:paraId="4122EC3C" w14:textId="079BB74A" w:rsidR="00FB4957" w:rsidRPr="0022470E" w:rsidRDefault="00FB4957" w:rsidP="00FB4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 w:rsidRPr="0022470E">
        <w:rPr>
          <w:sz w:val="24"/>
          <w:szCs w:val="24"/>
        </w:rPr>
        <w:t>Roczne zapotrzebowanie na ciepło</w:t>
      </w:r>
      <w:r w:rsidRPr="0022470E">
        <w:rPr>
          <w:b/>
          <w:bCs/>
          <w:sz w:val="24"/>
          <w:szCs w:val="24"/>
        </w:rPr>
        <w:t xml:space="preserve"> Q</w:t>
      </w:r>
      <w:r w:rsidRPr="0022470E">
        <w:rPr>
          <w:b/>
          <w:bCs/>
          <w:sz w:val="24"/>
          <w:szCs w:val="24"/>
          <w:vertAlign w:val="subscript"/>
        </w:rPr>
        <w:t>CO</w:t>
      </w:r>
      <w:r w:rsidRPr="0022470E">
        <w:rPr>
          <w:b/>
          <w:bCs/>
          <w:sz w:val="24"/>
          <w:szCs w:val="24"/>
        </w:rPr>
        <w:t xml:space="preserve"> = </w:t>
      </w:r>
    </w:p>
    <w:p w14:paraId="7BD34F65" w14:textId="311EA0FD" w:rsidR="00FB4957" w:rsidRPr="0022470E" w:rsidRDefault="00FB4957" w:rsidP="00FB4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</w:p>
    <w:p w14:paraId="7F12E984" w14:textId="77777777" w:rsidR="00FB4957" w:rsidRPr="0022470E" w:rsidRDefault="00FB4957" w:rsidP="00FB4957">
      <w:pPr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"/>
        <w:gridCol w:w="1650"/>
        <w:gridCol w:w="1086"/>
        <w:gridCol w:w="1108"/>
        <w:gridCol w:w="692"/>
        <w:gridCol w:w="910"/>
        <w:gridCol w:w="1569"/>
        <w:gridCol w:w="1466"/>
        <w:gridCol w:w="1532"/>
      </w:tblGrid>
      <w:tr w:rsidR="0022470E" w:rsidRPr="0022470E" w14:paraId="7464B158" w14:textId="77777777" w:rsidTr="00FB4957">
        <w:trPr>
          <w:trHeight w:val="826"/>
        </w:trPr>
        <w:tc>
          <w:tcPr>
            <w:tcW w:w="444" w:type="pct"/>
            <w:vMerge w:val="restart"/>
          </w:tcPr>
          <w:p w14:paraId="102EF3AF" w14:textId="77777777" w:rsidR="00315B40" w:rsidRPr="0022470E" w:rsidRDefault="00315B40" w:rsidP="0064630C">
            <w:pPr>
              <w:rPr>
                <w:sz w:val="20"/>
                <w:szCs w:val="20"/>
              </w:rPr>
            </w:pPr>
            <w:r w:rsidRPr="0022470E">
              <w:rPr>
                <w:sz w:val="20"/>
                <w:szCs w:val="20"/>
              </w:rPr>
              <w:t>System grzewczy</w:t>
            </w:r>
          </w:p>
        </w:tc>
        <w:tc>
          <w:tcPr>
            <w:tcW w:w="1245" w:type="pct"/>
            <w:gridSpan w:val="2"/>
          </w:tcPr>
          <w:p w14:paraId="74472B48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  <w:r w:rsidRPr="0022470E">
              <w:rPr>
                <w:sz w:val="20"/>
                <w:szCs w:val="20"/>
              </w:rPr>
              <w:t>Dane wejściowe</w:t>
            </w:r>
          </w:p>
        </w:tc>
        <w:tc>
          <w:tcPr>
            <w:tcW w:w="819" w:type="pct"/>
            <w:gridSpan w:val="2"/>
            <w:tcBorders>
              <w:bottom w:val="single" w:sz="4" w:space="0" w:color="auto"/>
            </w:tcBorders>
          </w:tcPr>
          <w:p w14:paraId="69545786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  <w:r w:rsidRPr="0022470E">
              <w:rPr>
                <w:sz w:val="20"/>
                <w:szCs w:val="20"/>
              </w:rPr>
              <w:t xml:space="preserve"> Obliczona ilość energii, paliwa. </w:t>
            </w:r>
          </w:p>
          <w:p w14:paraId="63AE9EF2" w14:textId="77777777" w:rsidR="00315B40" w:rsidRPr="0022470E" w:rsidRDefault="00315B40" w:rsidP="0064630C">
            <w:pPr>
              <w:jc w:val="center"/>
              <w:rPr>
                <w:b/>
                <w:sz w:val="20"/>
                <w:szCs w:val="20"/>
              </w:rPr>
            </w:pPr>
            <w:r w:rsidRPr="0022470E">
              <w:rPr>
                <w:sz w:val="20"/>
                <w:szCs w:val="20"/>
              </w:rPr>
              <w:t>Czas</w:t>
            </w:r>
          </w:p>
        </w:tc>
        <w:tc>
          <w:tcPr>
            <w:tcW w:w="414" w:type="pct"/>
            <w:vMerge w:val="restart"/>
          </w:tcPr>
          <w:p w14:paraId="3D14A000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  <w:r w:rsidRPr="0022470E">
              <w:rPr>
                <w:sz w:val="20"/>
                <w:szCs w:val="20"/>
              </w:rPr>
              <w:t>Składnik ceny</w:t>
            </w:r>
          </w:p>
        </w:tc>
        <w:tc>
          <w:tcPr>
            <w:tcW w:w="714" w:type="pct"/>
            <w:vMerge w:val="restart"/>
          </w:tcPr>
          <w:p w14:paraId="5B4B0407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  <w:r w:rsidRPr="0022470E">
              <w:rPr>
                <w:sz w:val="20"/>
                <w:szCs w:val="20"/>
              </w:rPr>
              <w:t>Cena jedn.</w:t>
            </w:r>
          </w:p>
          <w:p w14:paraId="67E66D30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  <w:proofErr w:type="gramStart"/>
            <w:r w:rsidRPr="0022470E">
              <w:rPr>
                <w:sz w:val="20"/>
                <w:szCs w:val="20"/>
              </w:rPr>
              <w:t>netto</w:t>
            </w:r>
            <w:proofErr w:type="gramEnd"/>
          </w:p>
        </w:tc>
        <w:tc>
          <w:tcPr>
            <w:tcW w:w="667" w:type="pct"/>
            <w:vMerge w:val="restart"/>
          </w:tcPr>
          <w:p w14:paraId="0DF7B2D1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  <w:r w:rsidRPr="0022470E">
              <w:rPr>
                <w:sz w:val="20"/>
                <w:szCs w:val="20"/>
              </w:rPr>
              <w:t>Koszt zużycia paliwa/energii, NETTO</w:t>
            </w:r>
          </w:p>
          <w:p w14:paraId="7293B05F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  <w:r w:rsidRPr="0022470E">
              <w:rPr>
                <w:sz w:val="20"/>
                <w:szCs w:val="20"/>
              </w:rPr>
              <w:t>[zł]</w:t>
            </w:r>
          </w:p>
        </w:tc>
        <w:tc>
          <w:tcPr>
            <w:tcW w:w="697" w:type="pct"/>
            <w:vMerge w:val="restart"/>
          </w:tcPr>
          <w:p w14:paraId="26E23269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  <w:r w:rsidRPr="0022470E">
              <w:rPr>
                <w:sz w:val="20"/>
                <w:szCs w:val="20"/>
              </w:rPr>
              <w:t>Łączny koszt paliwa/energii, BRUTTO [zł]</w:t>
            </w:r>
          </w:p>
          <w:p w14:paraId="4EB4B066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</w:p>
          <w:p w14:paraId="234A4C7A" w14:textId="0E667765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</w:p>
        </w:tc>
      </w:tr>
      <w:tr w:rsidR="0022470E" w:rsidRPr="0022470E" w14:paraId="67457FD5" w14:textId="77777777" w:rsidTr="00FB4957">
        <w:trPr>
          <w:trHeight w:val="1062"/>
        </w:trPr>
        <w:tc>
          <w:tcPr>
            <w:tcW w:w="444" w:type="pct"/>
            <w:vMerge/>
            <w:tcBorders>
              <w:bottom w:val="single" w:sz="4" w:space="0" w:color="auto"/>
            </w:tcBorders>
          </w:tcPr>
          <w:p w14:paraId="55F472AE" w14:textId="77777777" w:rsidR="00315B40" w:rsidRPr="0022470E" w:rsidRDefault="00315B40" w:rsidP="0064630C">
            <w:pPr>
              <w:rPr>
                <w:sz w:val="20"/>
                <w:szCs w:val="20"/>
              </w:rPr>
            </w:pPr>
          </w:p>
        </w:tc>
        <w:tc>
          <w:tcPr>
            <w:tcW w:w="751" w:type="pct"/>
            <w:tcBorders>
              <w:bottom w:val="single" w:sz="4" w:space="0" w:color="auto"/>
            </w:tcBorders>
          </w:tcPr>
          <w:p w14:paraId="1DE064D7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  <w:r w:rsidRPr="0022470E">
              <w:rPr>
                <w:sz w:val="20"/>
                <w:szCs w:val="20"/>
              </w:rPr>
              <w:t xml:space="preserve">Roczne zapotrzebowanie na ciepło </w:t>
            </w:r>
          </w:p>
          <w:p w14:paraId="44894799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  <w:proofErr w:type="spellStart"/>
            <w:r w:rsidRPr="0022470E">
              <w:rPr>
                <w:b/>
                <w:sz w:val="20"/>
                <w:szCs w:val="20"/>
              </w:rPr>
              <w:t>Q</w:t>
            </w:r>
            <w:r w:rsidRPr="0022470E">
              <w:rPr>
                <w:b/>
                <w:sz w:val="20"/>
                <w:szCs w:val="20"/>
                <w:vertAlign w:val="subscript"/>
              </w:rPr>
              <w:t>co</w:t>
            </w:r>
            <w:proofErr w:type="spellEnd"/>
          </w:p>
        </w:tc>
        <w:tc>
          <w:tcPr>
            <w:tcW w:w="494" w:type="pct"/>
            <w:tcBorders>
              <w:bottom w:val="single" w:sz="4" w:space="0" w:color="auto"/>
            </w:tcBorders>
          </w:tcPr>
          <w:p w14:paraId="618C9AF6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  <w:r w:rsidRPr="0022470E">
              <w:rPr>
                <w:sz w:val="20"/>
                <w:szCs w:val="20"/>
              </w:rPr>
              <w:t>Inne dane wejściowe (</w:t>
            </w:r>
            <w:proofErr w:type="spellStart"/>
            <w:r w:rsidRPr="0022470E">
              <w:rPr>
                <w:sz w:val="20"/>
                <w:szCs w:val="20"/>
              </w:rPr>
              <w:t>W</w:t>
            </w:r>
            <w:r w:rsidRPr="0022470E">
              <w:rPr>
                <w:sz w:val="20"/>
                <w:szCs w:val="20"/>
                <w:vertAlign w:val="subscript"/>
              </w:rPr>
              <w:t>m</w:t>
            </w:r>
            <w:proofErr w:type="spellEnd"/>
            <w:r w:rsidRPr="0022470E">
              <w:rPr>
                <w:sz w:val="20"/>
                <w:szCs w:val="20"/>
              </w:rPr>
              <w:t xml:space="preserve">, </w:t>
            </w:r>
            <w:proofErr w:type="spellStart"/>
            <w:r w:rsidRPr="0022470E">
              <w:rPr>
                <w:sz w:val="20"/>
                <w:szCs w:val="20"/>
              </w:rPr>
              <w:t>W</w:t>
            </w:r>
            <w:r w:rsidRPr="0022470E">
              <w:rPr>
                <w:sz w:val="20"/>
                <w:szCs w:val="20"/>
                <w:vertAlign w:val="subscript"/>
              </w:rPr>
              <w:t>v</w:t>
            </w:r>
            <w:proofErr w:type="spellEnd"/>
            <w:r w:rsidRPr="0022470E">
              <w:rPr>
                <w:sz w:val="20"/>
                <w:szCs w:val="20"/>
              </w:rPr>
              <w:t>, η, ε)</w:t>
            </w: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14:paraId="6A21BC29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  <w:r w:rsidRPr="0022470E">
              <w:rPr>
                <w:sz w:val="20"/>
                <w:szCs w:val="20"/>
              </w:rPr>
              <w:t>Wartość</w:t>
            </w:r>
          </w:p>
          <w:p w14:paraId="2B3C6735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  <w:proofErr w:type="gramStart"/>
            <w:r w:rsidRPr="0022470E">
              <w:rPr>
                <w:sz w:val="20"/>
                <w:szCs w:val="20"/>
              </w:rPr>
              <w:t>parametru</w:t>
            </w:r>
            <w:proofErr w:type="gramEnd"/>
          </w:p>
          <w:p w14:paraId="47502ED3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14:paraId="6A2134EF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  <w:r w:rsidRPr="0022470E">
              <w:rPr>
                <w:sz w:val="20"/>
                <w:szCs w:val="20"/>
              </w:rPr>
              <w:t>Jedn.</w:t>
            </w:r>
          </w:p>
          <w:p w14:paraId="16F89E53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  <w:proofErr w:type="gramStart"/>
            <w:r w:rsidRPr="0022470E">
              <w:rPr>
                <w:sz w:val="20"/>
                <w:szCs w:val="20"/>
              </w:rPr>
              <w:t>miary</w:t>
            </w:r>
            <w:proofErr w:type="gramEnd"/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14:paraId="5ADEA666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bottom w:val="single" w:sz="4" w:space="0" w:color="auto"/>
            </w:tcBorders>
          </w:tcPr>
          <w:p w14:paraId="2AA28580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bottom w:val="single" w:sz="4" w:space="0" w:color="auto"/>
            </w:tcBorders>
          </w:tcPr>
          <w:p w14:paraId="37E84F4D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bottom w:val="single" w:sz="4" w:space="0" w:color="auto"/>
            </w:tcBorders>
          </w:tcPr>
          <w:p w14:paraId="6637019B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</w:p>
        </w:tc>
      </w:tr>
      <w:tr w:rsidR="0022470E" w:rsidRPr="0022470E" w14:paraId="7B7B8501" w14:textId="77777777" w:rsidTr="00FB4957">
        <w:trPr>
          <w:trHeight w:val="1134"/>
        </w:trPr>
        <w:tc>
          <w:tcPr>
            <w:tcW w:w="444" w:type="pct"/>
            <w:vMerge w:val="restart"/>
            <w:vAlign w:val="center"/>
          </w:tcPr>
          <w:p w14:paraId="7045F720" w14:textId="5405E77F" w:rsidR="00315B40" w:rsidRPr="0022470E" w:rsidRDefault="00315B40" w:rsidP="0064630C">
            <w:pPr>
              <w:rPr>
                <w:sz w:val="20"/>
                <w:szCs w:val="20"/>
              </w:rPr>
            </w:pPr>
          </w:p>
        </w:tc>
        <w:tc>
          <w:tcPr>
            <w:tcW w:w="751" w:type="pct"/>
            <w:vMerge w:val="restart"/>
            <w:vAlign w:val="center"/>
          </w:tcPr>
          <w:p w14:paraId="47268448" w14:textId="48B6E529" w:rsidR="00315B40" w:rsidRPr="0022470E" w:rsidRDefault="00315B40" w:rsidP="006463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vMerge w:val="restart"/>
            <w:vAlign w:val="center"/>
          </w:tcPr>
          <w:p w14:paraId="622340BC" w14:textId="57393519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bottom w:val="dashSmallGap" w:sz="4" w:space="0" w:color="auto"/>
            </w:tcBorders>
            <w:vAlign w:val="center"/>
          </w:tcPr>
          <w:p w14:paraId="6A013D8B" w14:textId="77777777" w:rsidR="00315B40" w:rsidRPr="0022470E" w:rsidRDefault="00315B40" w:rsidP="0064630C">
            <w:pPr>
              <w:rPr>
                <w:b/>
                <w:sz w:val="20"/>
                <w:szCs w:val="20"/>
              </w:rPr>
            </w:pPr>
          </w:p>
          <w:p w14:paraId="7D77636E" w14:textId="4CA2F48F" w:rsidR="00315B40" w:rsidRPr="0022470E" w:rsidRDefault="00315B40" w:rsidP="0064630C">
            <w:pPr>
              <w:rPr>
                <w:b/>
                <w:sz w:val="20"/>
                <w:szCs w:val="20"/>
              </w:rPr>
            </w:pPr>
          </w:p>
        </w:tc>
        <w:tc>
          <w:tcPr>
            <w:tcW w:w="315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82E6BD1" w14:textId="3AF94D6A" w:rsidR="00315B40" w:rsidRPr="0022470E" w:rsidRDefault="00315B40" w:rsidP="0064630C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bottom w:val="dashed" w:sz="4" w:space="0" w:color="auto"/>
            </w:tcBorders>
            <w:vAlign w:val="center"/>
          </w:tcPr>
          <w:p w14:paraId="74B7516F" w14:textId="77777777" w:rsidR="00315B40" w:rsidRPr="0022470E" w:rsidRDefault="00315B40" w:rsidP="0064630C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dashed" w:sz="4" w:space="0" w:color="auto"/>
            </w:tcBorders>
            <w:vAlign w:val="center"/>
          </w:tcPr>
          <w:p w14:paraId="37BC0171" w14:textId="7DCC4BA5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pct"/>
            <w:tcBorders>
              <w:bottom w:val="dashed" w:sz="4" w:space="0" w:color="auto"/>
            </w:tcBorders>
            <w:vAlign w:val="center"/>
          </w:tcPr>
          <w:p w14:paraId="4290181A" w14:textId="0AC334C6" w:rsidR="00315B40" w:rsidRPr="0022470E" w:rsidRDefault="00315B40" w:rsidP="006463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pct"/>
            <w:vMerge w:val="restart"/>
            <w:vAlign w:val="center"/>
          </w:tcPr>
          <w:p w14:paraId="2CF9854C" w14:textId="00139837" w:rsidR="00315B40" w:rsidRPr="0022470E" w:rsidRDefault="00315B40" w:rsidP="0064630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2470E" w:rsidRPr="0022470E" w14:paraId="6EFEFD26" w14:textId="77777777" w:rsidTr="00FB4957">
        <w:trPr>
          <w:trHeight w:val="1066"/>
        </w:trPr>
        <w:tc>
          <w:tcPr>
            <w:tcW w:w="444" w:type="pct"/>
            <w:vMerge/>
          </w:tcPr>
          <w:p w14:paraId="4CAA73BE" w14:textId="77777777" w:rsidR="00315B40" w:rsidRPr="0022470E" w:rsidRDefault="00315B40" w:rsidP="0064630C">
            <w:pPr>
              <w:rPr>
                <w:sz w:val="20"/>
                <w:szCs w:val="20"/>
              </w:rPr>
            </w:pPr>
          </w:p>
        </w:tc>
        <w:tc>
          <w:tcPr>
            <w:tcW w:w="751" w:type="pct"/>
            <w:vMerge/>
          </w:tcPr>
          <w:p w14:paraId="42272DF2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vMerge/>
          </w:tcPr>
          <w:p w14:paraId="741A624B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dashSmallGap" w:sz="4" w:space="0" w:color="auto"/>
            </w:tcBorders>
            <w:vAlign w:val="center"/>
          </w:tcPr>
          <w:p w14:paraId="17BACF5D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</w:p>
          <w:p w14:paraId="3339DF18" w14:textId="11196EC2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E305B55" w14:textId="45085DB8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dashed" w:sz="4" w:space="0" w:color="auto"/>
            </w:tcBorders>
            <w:vAlign w:val="center"/>
          </w:tcPr>
          <w:p w14:paraId="3D17A76B" w14:textId="77777777" w:rsidR="00315B40" w:rsidRPr="0022470E" w:rsidRDefault="00315B40" w:rsidP="0064630C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dashed" w:sz="4" w:space="0" w:color="auto"/>
            </w:tcBorders>
          </w:tcPr>
          <w:p w14:paraId="4F7E986D" w14:textId="77777777" w:rsidR="00315B40" w:rsidRPr="0022470E" w:rsidRDefault="00315B40" w:rsidP="0064630C">
            <w:pPr>
              <w:rPr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dashed" w:sz="4" w:space="0" w:color="auto"/>
            </w:tcBorders>
            <w:vAlign w:val="center"/>
          </w:tcPr>
          <w:p w14:paraId="46AA5E4C" w14:textId="2B823102" w:rsidR="00315B40" w:rsidRPr="0022470E" w:rsidRDefault="00315B40" w:rsidP="006463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pct"/>
            <w:vMerge/>
            <w:vAlign w:val="center"/>
          </w:tcPr>
          <w:p w14:paraId="10F05524" w14:textId="77777777" w:rsidR="00315B40" w:rsidRPr="0022470E" w:rsidRDefault="00315B40" w:rsidP="0064630C">
            <w:pPr>
              <w:rPr>
                <w:sz w:val="20"/>
                <w:szCs w:val="20"/>
              </w:rPr>
            </w:pPr>
          </w:p>
        </w:tc>
      </w:tr>
    </w:tbl>
    <w:p w14:paraId="4742880D" w14:textId="77777777" w:rsidR="00315B40" w:rsidRPr="0022470E" w:rsidRDefault="00315B40" w:rsidP="00315B40">
      <w:pPr>
        <w:rPr>
          <w:sz w:val="36"/>
          <w:szCs w:val="36"/>
        </w:rPr>
      </w:pPr>
    </w:p>
    <w:p w14:paraId="5E6A2E44" w14:textId="51AFB7BD" w:rsidR="00315B40" w:rsidRPr="0022470E" w:rsidRDefault="00315B40" w:rsidP="00315B40">
      <w:pPr>
        <w:rPr>
          <w:b/>
          <w:bCs/>
          <w:sz w:val="24"/>
          <w:szCs w:val="24"/>
        </w:rPr>
      </w:pPr>
      <w:r w:rsidRPr="0022470E">
        <w:rPr>
          <w:b/>
          <w:bCs/>
          <w:sz w:val="24"/>
          <w:szCs w:val="24"/>
        </w:rPr>
        <w:t xml:space="preserve">2). </w:t>
      </w:r>
      <w:proofErr w:type="gramStart"/>
      <w:r w:rsidRPr="0022470E">
        <w:rPr>
          <w:b/>
          <w:bCs/>
          <w:sz w:val="24"/>
          <w:szCs w:val="24"/>
        </w:rPr>
        <w:t>po</w:t>
      </w:r>
      <w:proofErr w:type="gramEnd"/>
      <w:r w:rsidRPr="0022470E">
        <w:rPr>
          <w:b/>
          <w:bCs/>
          <w:sz w:val="24"/>
          <w:szCs w:val="24"/>
        </w:rPr>
        <w:t xml:space="preserve"> modernizacji</w:t>
      </w:r>
    </w:p>
    <w:p w14:paraId="04EEE0D9" w14:textId="7D8E7FEC" w:rsidR="00FB4957" w:rsidRPr="0022470E" w:rsidRDefault="00FB4957" w:rsidP="00FB4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 w:rsidRPr="0022470E">
        <w:rPr>
          <w:sz w:val="24"/>
          <w:szCs w:val="24"/>
        </w:rPr>
        <w:t>Roczne zapotrzebowanie na ciepło</w:t>
      </w:r>
      <w:r w:rsidRPr="0022470E">
        <w:rPr>
          <w:b/>
          <w:bCs/>
          <w:sz w:val="24"/>
          <w:szCs w:val="24"/>
        </w:rPr>
        <w:t xml:space="preserve"> Q</w:t>
      </w:r>
      <w:r w:rsidRPr="0022470E">
        <w:rPr>
          <w:b/>
          <w:bCs/>
          <w:sz w:val="24"/>
          <w:szCs w:val="24"/>
          <w:vertAlign w:val="subscript"/>
        </w:rPr>
        <w:t>CO</w:t>
      </w:r>
      <w:r w:rsidRPr="0022470E">
        <w:rPr>
          <w:b/>
          <w:bCs/>
          <w:sz w:val="24"/>
          <w:szCs w:val="24"/>
        </w:rPr>
        <w:t xml:space="preserve"> = </w:t>
      </w:r>
    </w:p>
    <w:p w14:paraId="5ECE7300" w14:textId="77777777" w:rsidR="00FB4957" w:rsidRPr="0022470E" w:rsidRDefault="00FB4957" w:rsidP="00FB4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</w:p>
    <w:p w14:paraId="3947720B" w14:textId="3A2D792D" w:rsidR="00FB4957" w:rsidRPr="0022470E" w:rsidRDefault="00FB4957" w:rsidP="00315B40">
      <w:pPr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1617"/>
        <w:gridCol w:w="1073"/>
        <w:gridCol w:w="1084"/>
        <w:gridCol w:w="678"/>
        <w:gridCol w:w="983"/>
        <w:gridCol w:w="1594"/>
        <w:gridCol w:w="1435"/>
        <w:gridCol w:w="1553"/>
      </w:tblGrid>
      <w:tr w:rsidR="0022470E" w:rsidRPr="0022470E" w14:paraId="5A09701F" w14:textId="77777777" w:rsidTr="0064630C">
        <w:trPr>
          <w:trHeight w:val="811"/>
        </w:trPr>
        <w:tc>
          <w:tcPr>
            <w:tcW w:w="493" w:type="pct"/>
            <w:vMerge w:val="restart"/>
          </w:tcPr>
          <w:p w14:paraId="2A7DD4D9" w14:textId="77777777" w:rsidR="00315B40" w:rsidRPr="0022470E" w:rsidRDefault="00315B40" w:rsidP="0064630C">
            <w:pPr>
              <w:rPr>
                <w:sz w:val="20"/>
                <w:szCs w:val="20"/>
              </w:rPr>
            </w:pPr>
            <w:r w:rsidRPr="0022470E">
              <w:rPr>
                <w:sz w:val="20"/>
                <w:szCs w:val="20"/>
              </w:rPr>
              <w:t>System grzewczy</w:t>
            </w:r>
          </w:p>
        </w:tc>
        <w:tc>
          <w:tcPr>
            <w:tcW w:w="1187" w:type="pct"/>
            <w:gridSpan w:val="2"/>
          </w:tcPr>
          <w:p w14:paraId="385B631F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  <w:r w:rsidRPr="0022470E">
              <w:rPr>
                <w:sz w:val="20"/>
                <w:szCs w:val="20"/>
              </w:rPr>
              <w:t>Dane wejściowe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</w:tcBorders>
          </w:tcPr>
          <w:p w14:paraId="24F67162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  <w:r w:rsidRPr="0022470E">
              <w:rPr>
                <w:sz w:val="20"/>
                <w:szCs w:val="20"/>
              </w:rPr>
              <w:t xml:space="preserve"> Obliczona ilość energii, paliwa. </w:t>
            </w:r>
          </w:p>
          <w:p w14:paraId="1D687D44" w14:textId="77777777" w:rsidR="00315B40" w:rsidRPr="0022470E" w:rsidRDefault="00315B40" w:rsidP="0064630C">
            <w:pPr>
              <w:jc w:val="center"/>
              <w:rPr>
                <w:b/>
                <w:sz w:val="20"/>
                <w:szCs w:val="20"/>
              </w:rPr>
            </w:pPr>
            <w:r w:rsidRPr="0022470E">
              <w:rPr>
                <w:sz w:val="20"/>
                <w:szCs w:val="20"/>
              </w:rPr>
              <w:t>Czas</w:t>
            </w:r>
          </w:p>
        </w:tc>
        <w:tc>
          <w:tcPr>
            <w:tcW w:w="498" w:type="pct"/>
            <w:vMerge w:val="restart"/>
          </w:tcPr>
          <w:p w14:paraId="4C9A6A2D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  <w:r w:rsidRPr="0022470E">
              <w:rPr>
                <w:sz w:val="20"/>
                <w:szCs w:val="20"/>
              </w:rPr>
              <w:t>Składnik ceny</w:t>
            </w:r>
          </w:p>
        </w:tc>
        <w:tc>
          <w:tcPr>
            <w:tcW w:w="776" w:type="pct"/>
            <w:vMerge w:val="restart"/>
          </w:tcPr>
          <w:p w14:paraId="5AE81D55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  <w:r w:rsidRPr="0022470E">
              <w:rPr>
                <w:sz w:val="20"/>
                <w:szCs w:val="20"/>
              </w:rPr>
              <w:t>Cena jedn.</w:t>
            </w:r>
          </w:p>
          <w:p w14:paraId="15BA2FAE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  <w:proofErr w:type="gramStart"/>
            <w:r w:rsidRPr="0022470E">
              <w:rPr>
                <w:sz w:val="20"/>
                <w:szCs w:val="20"/>
              </w:rPr>
              <w:t>netto</w:t>
            </w:r>
            <w:proofErr w:type="gramEnd"/>
          </w:p>
        </w:tc>
        <w:tc>
          <w:tcPr>
            <w:tcW w:w="580" w:type="pct"/>
            <w:vMerge w:val="restart"/>
          </w:tcPr>
          <w:p w14:paraId="22C3EBF9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  <w:r w:rsidRPr="0022470E">
              <w:rPr>
                <w:sz w:val="20"/>
                <w:szCs w:val="20"/>
              </w:rPr>
              <w:t>Koszt zużycia paliwa/energii, NETTO</w:t>
            </w:r>
          </w:p>
          <w:p w14:paraId="5140670E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  <w:r w:rsidRPr="0022470E">
              <w:rPr>
                <w:sz w:val="20"/>
                <w:szCs w:val="20"/>
              </w:rPr>
              <w:t>[zł]</w:t>
            </w:r>
          </w:p>
        </w:tc>
        <w:tc>
          <w:tcPr>
            <w:tcW w:w="757" w:type="pct"/>
            <w:vMerge w:val="restart"/>
          </w:tcPr>
          <w:p w14:paraId="2EBE5562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  <w:r w:rsidRPr="0022470E">
              <w:rPr>
                <w:sz w:val="20"/>
                <w:szCs w:val="20"/>
              </w:rPr>
              <w:t>Łączny koszt paliwa/energii, BRUTTO [zł]</w:t>
            </w:r>
          </w:p>
          <w:p w14:paraId="07A1821E" w14:textId="26D28313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</w:p>
        </w:tc>
      </w:tr>
      <w:tr w:rsidR="0022470E" w:rsidRPr="0022470E" w14:paraId="40DE9C72" w14:textId="77777777" w:rsidTr="0064630C">
        <w:trPr>
          <w:trHeight w:val="1062"/>
        </w:trPr>
        <w:tc>
          <w:tcPr>
            <w:tcW w:w="493" w:type="pct"/>
            <w:vMerge/>
            <w:tcBorders>
              <w:bottom w:val="single" w:sz="4" w:space="0" w:color="auto"/>
            </w:tcBorders>
          </w:tcPr>
          <w:p w14:paraId="371F2A15" w14:textId="77777777" w:rsidR="00315B40" w:rsidRPr="0022470E" w:rsidRDefault="00315B40" w:rsidP="0064630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14:paraId="419E32C8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  <w:r w:rsidRPr="0022470E">
              <w:rPr>
                <w:sz w:val="20"/>
                <w:szCs w:val="20"/>
              </w:rPr>
              <w:t xml:space="preserve">Roczne zapotrzebowanie na ciepło </w:t>
            </w:r>
          </w:p>
          <w:p w14:paraId="6D0F039C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  <w:proofErr w:type="spellStart"/>
            <w:r w:rsidRPr="0022470E">
              <w:rPr>
                <w:b/>
                <w:sz w:val="20"/>
                <w:szCs w:val="20"/>
              </w:rPr>
              <w:t>Q</w:t>
            </w:r>
            <w:r w:rsidRPr="0022470E">
              <w:rPr>
                <w:b/>
                <w:sz w:val="20"/>
                <w:szCs w:val="20"/>
                <w:vertAlign w:val="subscript"/>
              </w:rPr>
              <w:t>co</w:t>
            </w:r>
            <w:proofErr w:type="spellEnd"/>
            <w:r w:rsidRPr="0022470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14:paraId="740A7985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  <w:r w:rsidRPr="0022470E">
              <w:rPr>
                <w:sz w:val="20"/>
                <w:szCs w:val="20"/>
              </w:rPr>
              <w:t>Inne dane wejściowe (</w:t>
            </w:r>
            <w:proofErr w:type="spellStart"/>
            <w:r w:rsidRPr="0022470E">
              <w:rPr>
                <w:sz w:val="20"/>
                <w:szCs w:val="20"/>
              </w:rPr>
              <w:t>W</w:t>
            </w:r>
            <w:r w:rsidRPr="0022470E">
              <w:rPr>
                <w:sz w:val="20"/>
                <w:szCs w:val="20"/>
                <w:vertAlign w:val="subscript"/>
              </w:rPr>
              <w:t>m</w:t>
            </w:r>
            <w:proofErr w:type="spellEnd"/>
            <w:r w:rsidRPr="0022470E">
              <w:rPr>
                <w:sz w:val="20"/>
                <w:szCs w:val="20"/>
              </w:rPr>
              <w:t xml:space="preserve">, </w:t>
            </w:r>
            <w:proofErr w:type="spellStart"/>
            <w:r w:rsidRPr="0022470E">
              <w:rPr>
                <w:sz w:val="20"/>
                <w:szCs w:val="20"/>
              </w:rPr>
              <w:t>W</w:t>
            </w:r>
            <w:r w:rsidRPr="0022470E">
              <w:rPr>
                <w:sz w:val="20"/>
                <w:szCs w:val="20"/>
                <w:vertAlign w:val="subscript"/>
              </w:rPr>
              <w:t>v</w:t>
            </w:r>
            <w:proofErr w:type="spellEnd"/>
            <w:r w:rsidRPr="0022470E">
              <w:rPr>
                <w:sz w:val="20"/>
                <w:szCs w:val="20"/>
              </w:rPr>
              <w:t>, η, ε)</w:t>
            </w:r>
          </w:p>
        </w:tc>
        <w:tc>
          <w:tcPr>
            <w:tcW w:w="418" w:type="pct"/>
            <w:tcBorders>
              <w:bottom w:val="single" w:sz="4" w:space="0" w:color="auto"/>
            </w:tcBorders>
          </w:tcPr>
          <w:p w14:paraId="50E4DB47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  <w:r w:rsidRPr="0022470E">
              <w:rPr>
                <w:sz w:val="20"/>
                <w:szCs w:val="20"/>
              </w:rPr>
              <w:t>Wartość</w:t>
            </w:r>
          </w:p>
          <w:p w14:paraId="76BD0549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  <w:proofErr w:type="gramStart"/>
            <w:r w:rsidRPr="0022470E">
              <w:rPr>
                <w:sz w:val="20"/>
                <w:szCs w:val="20"/>
              </w:rPr>
              <w:t>parametru</w:t>
            </w:r>
            <w:proofErr w:type="gramEnd"/>
          </w:p>
          <w:p w14:paraId="4C80C132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14:paraId="028088CA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  <w:r w:rsidRPr="0022470E">
              <w:rPr>
                <w:sz w:val="20"/>
                <w:szCs w:val="20"/>
              </w:rPr>
              <w:t>Jedn.</w:t>
            </w:r>
          </w:p>
          <w:p w14:paraId="180C56E5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  <w:proofErr w:type="gramStart"/>
            <w:r w:rsidRPr="0022470E">
              <w:rPr>
                <w:sz w:val="20"/>
                <w:szCs w:val="20"/>
              </w:rPr>
              <w:t>miary</w:t>
            </w:r>
            <w:proofErr w:type="gramEnd"/>
          </w:p>
        </w:tc>
        <w:tc>
          <w:tcPr>
            <w:tcW w:w="498" w:type="pct"/>
            <w:vMerge/>
            <w:tcBorders>
              <w:bottom w:val="single" w:sz="4" w:space="0" w:color="auto"/>
            </w:tcBorders>
          </w:tcPr>
          <w:p w14:paraId="2C6E5ACC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  <w:vMerge/>
            <w:tcBorders>
              <w:bottom w:val="single" w:sz="4" w:space="0" w:color="auto"/>
            </w:tcBorders>
          </w:tcPr>
          <w:p w14:paraId="209E1928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</w:tcPr>
          <w:p w14:paraId="6C37CD39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vMerge/>
            <w:tcBorders>
              <w:bottom w:val="single" w:sz="4" w:space="0" w:color="auto"/>
            </w:tcBorders>
          </w:tcPr>
          <w:p w14:paraId="33C8FEAA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</w:p>
        </w:tc>
      </w:tr>
      <w:tr w:rsidR="0022470E" w:rsidRPr="0022470E" w14:paraId="56B41650" w14:textId="77777777" w:rsidTr="0064630C">
        <w:trPr>
          <w:trHeight w:val="1134"/>
        </w:trPr>
        <w:tc>
          <w:tcPr>
            <w:tcW w:w="493" w:type="pct"/>
            <w:vMerge w:val="restart"/>
            <w:vAlign w:val="center"/>
          </w:tcPr>
          <w:p w14:paraId="37248F57" w14:textId="674FCD26" w:rsidR="00315B40" w:rsidRPr="0022470E" w:rsidRDefault="00315B40" w:rsidP="0064630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Merge w:val="restart"/>
            <w:vAlign w:val="center"/>
          </w:tcPr>
          <w:p w14:paraId="44F4AB4B" w14:textId="2963736C" w:rsidR="00315B40" w:rsidRPr="0022470E" w:rsidRDefault="00315B40" w:rsidP="00FB4957">
            <w:pPr>
              <w:rPr>
                <w:b/>
                <w:sz w:val="20"/>
                <w:szCs w:val="20"/>
              </w:rPr>
            </w:pPr>
          </w:p>
        </w:tc>
        <w:tc>
          <w:tcPr>
            <w:tcW w:w="539" w:type="pct"/>
            <w:vMerge w:val="restart"/>
            <w:vAlign w:val="center"/>
          </w:tcPr>
          <w:p w14:paraId="5BEDDE0E" w14:textId="15129EF0" w:rsidR="00315B40" w:rsidRPr="0022470E" w:rsidRDefault="00315B40" w:rsidP="00FB4957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bottom w:val="dashSmallGap" w:sz="4" w:space="0" w:color="auto"/>
            </w:tcBorders>
            <w:vAlign w:val="center"/>
          </w:tcPr>
          <w:p w14:paraId="4F6CA909" w14:textId="32BE4122" w:rsidR="00315B40" w:rsidRPr="0022470E" w:rsidRDefault="00315B40" w:rsidP="0064630C">
            <w:pPr>
              <w:rPr>
                <w:b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2717ED4" w14:textId="77777777" w:rsidR="00315B40" w:rsidRPr="0022470E" w:rsidRDefault="00315B40" w:rsidP="0064630C">
            <w:pPr>
              <w:rPr>
                <w:sz w:val="20"/>
                <w:szCs w:val="20"/>
              </w:rPr>
            </w:pPr>
          </w:p>
          <w:p w14:paraId="6F49CAA0" w14:textId="77777777" w:rsidR="00315B40" w:rsidRPr="0022470E" w:rsidRDefault="00315B40" w:rsidP="0064630C">
            <w:pPr>
              <w:rPr>
                <w:sz w:val="20"/>
                <w:szCs w:val="20"/>
              </w:rPr>
            </w:pPr>
          </w:p>
          <w:p w14:paraId="169D91F8" w14:textId="771B599D" w:rsidR="00315B40" w:rsidRPr="0022470E" w:rsidRDefault="00315B40" w:rsidP="0064630C">
            <w:pPr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bottom w:val="dashed" w:sz="4" w:space="0" w:color="auto"/>
            </w:tcBorders>
            <w:vAlign w:val="center"/>
          </w:tcPr>
          <w:p w14:paraId="2733BBD3" w14:textId="77777777" w:rsidR="00315B40" w:rsidRPr="0022470E" w:rsidRDefault="00315B40" w:rsidP="0064630C">
            <w:pPr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bottom w:val="dashed" w:sz="4" w:space="0" w:color="auto"/>
            </w:tcBorders>
            <w:vAlign w:val="center"/>
          </w:tcPr>
          <w:p w14:paraId="06B96386" w14:textId="7C34DAF8" w:rsidR="00315B40" w:rsidRPr="0022470E" w:rsidRDefault="00315B40" w:rsidP="0064630C">
            <w:pPr>
              <w:rPr>
                <w:sz w:val="20"/>
                <w:szCs w:val="20"/>
              </w:rPr>
            </w:pPr>
          </w:p>
        </w:tc>
        <w:tc>
          <w:tcPr>
            <w:tcW w:w="580" w:type="pct"/>
            <w:tcBorders>
              <w:bottom w:val="dashed" w:sz="4" w:space="0" w:color="auto"/>
            </w:tcBorders>
            <w:vAlign w:val="center"/>
          </w:tcPr>
          <w:p w14:paraId="112BC54D" w14:textId="6B963324" w:rsidR="00315B40" w:rsidRPr="0022470E" w:rsidRDefault="00315B40" w:rsidP="006463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7" w:type="pct"/>
            <w:vMerge w:val="restart"/>
            <w:vAlign w:val="center"/>
          </w:tcPr>
          <w:p w14:paraId="573CE899" w14:textId="2B1BFBC3" w:rsidR="00315B40" w:rsidRPr="0022470E" w:rsidRDefault="00315B40" w:rsidP="0064630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2470E" w:rsidRPr="0022470E" w14:paraId="56E3E6A1" w14:textId="77777777" w:rsidTr="0064630C">
        <w:trPr>
          <w:trHeight w:val="1066"/>
        </w:trPr>
        <w:tc>
          <w:tcPr>
            <w:tcW w:w="493" w:type="pct"/>
            <w:vMerge/>
          </w:tcPr>
          <w:p w14:paraId="55C8E802" w14:textId="77777777" w:rsidR="00315B40" w:rsidRPr="0022470E" w:rsidRDefault="00315B40" w:rsidP="0064630C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</w:tcPr>
          <w:p w14:paraId="1779729D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pct"/>
            <w:vMerge/>
          </w:tcPr>
          <w:p w14:paraId="292EBB5E" w14:textId="77777777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dashSmallGap" w:sz="4" w:space="0" w:color="auto"/>
            </w:tcBorders>
            <w:vAlign w:val="center"/>
          </w:tcPr>
          <w:p w14:paraId="00D6BFD2" w14:textId="3D0D2C12" w:rsidR="00315B40" w:rsidRPr="0022470E" w:rsidRDefault="00315B40" w:rsidP="00FB4957">
            <w:pPr>
              <w:rPr>
                <w:b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C76763D" w14:textId="27A2C752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</w:p>
          <w:p w14:paraId="1DF50FA4" w14:textId="77777777" w:rsidR="00315B40" w:rsidRPr="0022470E" w:rsidRDefault="00315B40" w:rsidP="00FB4957">
            <w:pPr>
              <w:rPr>
                <w:sz w:val="20"/>
                <w:szCs w:val="20"/>
              </w:rPr>
            </w:pPr>
          </w:p>
          <w:p w14:paraId="49899762" w14:textId="3D608FB9" w:rsidR="00315B40" w:rsidRPr="0022470E" w:rsidRDefault="00315B40" w:rsidP="00646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dashed" w:sz="4" w:space="0" w:color="auto"/>
            </w:tcBorders>
            <w:vAlign w:val="center"/>
          </w:tcPr>
          <w:p w14:paraId="0319F5A9" w14:textId="77777777" w:rsidR="00315B40" w:rsidRPr="0022470E" w:rsidRDefault="00315B40" w:rsidP="0064630C">
            <w:pPr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dashed" w:sz="4" w:space="0" w:color="auto"/>
            </w:tcBorders>
          </w:tcPr>
          <w:p w14:paraId="7EE8C16B" w14:textId="6699C38F" w:rsidR="00315B40" w:rsidRPr="0022470E" w:rsidRDefault="00315B40" w:rsidP="0064630C">
            <w:pPr>
              <w:rPr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dashed" w:sz="4" w:space="0" w:color="auto"/>
            </w:tcBorders>
            <w:vAlign w:val="center"/>
          </w:tcPr>
          <w:p w14:paraId="425124BA" w14:textId="7B7E1F9D" w:rsidR="00315B40" w:rsidRPr="0022470E" w:rsidRDefault="00315B40" w:rsidP="006463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7" w:type="pct"/>
            <w:vMerge/>
            <w:vAlign w:val="center"/>
          </w:tcPr>
          <w:p w14:paraId="3DFABAFA" w14:textId="77777777" w:rsidR="00315B40" w:rsidRPr="0022470E" w:rsidRDefault="00315B40" w:rsidP="0064630C">
            <w:pPr>
              <w:rPr>
                <w:sz w:val="20"/>
                <w:szCs w:val="20"/>
              </w:rPr>
            </w:pPr>
          </w:p>
        </w:tc>
      </w:tr>
    </w:tbl>
    <w:p w14:paraId="6242678D" w14:textId="77777777" w:rsidR="008D306F" w:rsidRPr="0022470E" w:rsidRDefault="008D306F" w:rsidP="008D306F">
      <w:pPr>
        <w:rPr>
          <w:b/>
          <w:bCs/>
          <w:sz w:val="28"/>
          <w:szCs w:val="28"/>
        </w:rPr>
      </w:pPr>
    </w:p>
    <w:p w14:paraId="61B7CD0B" w14:textId="4C55E942" w:rsidR="00F92EA0" w:rsidRPr="0022470E" w:rsidRDefault="00F92EA0" w:rsidP="00FB4957">
      <w:pPr>
        <w:pStyle w:val="Akapitzlist"/>
        <w:numPr>
          <w:ilvl w:val="0"/>
          <w:numId w:val="2"/>
        </w:numPr>
        <w:jc w:val="center"/>
        <w:rPr>
          <w:b/>
          <w:bCs/>
          <w:sz w:val="28"/>
          <w:szCs w:val="28"/>
          <w:u w:val="single"/>
        </w:rPr>
      </w:pPr>
      <w:r w:rsidRPr="0022470E">
        <w:rPr>
          <w:b/>
          <w:bCs/>
          <w:sz w:val="28"/>
          <w:szCs w:val="28"/>
        </w:rPr>
        <w:br w:type="page"/>
      </w:r>
      <w:r w:rsidRPr="0022470E">
        <w:rPr>
          <w:b/>
          <w:bCs/>
          <w:sz w:val="28"/>
          <w:szCs w:val="28"/>
          <w:u w:val="single"/>
        </w:rPr>
        <w:lastRenderedPageBreak/>
        <w:t xml:space="preserve">Systemy grzewcze - </w:t>
      </w:r>
      <w:r w:rsidR="003106BF" w:rsidRPr="0022470E">
        <w:rPr>
          <w:b/>
          <w:bCs/>
          <w:sz w:val="28"/>
          <w:szCs w:val="28"/>
          <w:u w:val="single"/>
        </w:rPr>
        <w:t>obliczenia efektów środowiskowych</w:t>
      </w:r>
    </w:p>
    <w:p w14:paraId="37A83DC1" w14:textId="77777777" w:rsidR="00FB4957" w:rsidRPr="0022470E" w:rsidRDefault="00FB4957" w:rsidP="00FB4957">
      <w:pPr>
        <w:pStyle w:val="Akapitzlist"/>
        <w:rPr>
          <w:b/>
          <w:bCs/>
          <w:sz w:val="28"/>
          <w:szCs w:val="28"/>
        </w:rPr>
      </w:pPr>
    </w:p>
    <w:tbl>
      <w:tblPr>
        <w:tblStyle w:val="Tabela-Siatka"/>
        <w:tblW w:w="15400" w:type="dxa"/>
        <w:tblLook w:val="01E0" w:firstRow="1" w:lastRow="1" w:firstColumn="1" w:lastColumn="1" w:noHBand="0" w:noVBand="0"/>
      </w:tblPr>
      <w:tblGrid>
        <w:gridCol w:w="1745"/>
        <w:gridCol w:w="1442"/>
        <w:gridCol w:w="1620"/>
        <w:gridCol w:w="1656"/>
        <w:gridCol w:w="1443"/>
        <w:gridCol w:w="1620"/>
        <w:gridCol w:w="1656"/>
        <w:gridCol w:w="1854"/>
        <w:gridCol w:w="2364"/>
      </w:tblGrid>
      <w:tr w:rsidR="0022470E" w:rsidRPr="0022470E" w14:paraId="2BB294CD" w14:textId="01D2ED10" w:rsidTr="00F13BFF">
        <w:tc>
          <w:tcPr>
            <w:tcW w:w="1745" w:type="dxa"/>
            <w:vMerge w:val="restart"/>
          </w:tcPr>
          <w:p w14:paraId="114C81F7" w14:textId="77777777" w:rsidR="00C52F8B" w:rsidRPr="0022470E" w:rsidRDefault="00C52F8B" w:rsidP="006463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F228AC4" w14:textId="77777777" w:rsidR="00C52F8B" w:rsidRPr="0022470E" w:rsidRDefault="00C52F8B" w:rsidP="006463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B325739" w14:textId="77777777" w:rsidR="00C52F8B" w:rsidRPr="0022470E" w:rsidRDefault="00C52F8B" w:rsidP="0064630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2470E">
              <w:rPr>
                <w:rFonts w:asciiTheme="minorHAnsi" w:hAnsiTheme="minorHAnsi"/>
                <w:b/>
                <w:sz w:val="22"/>
                <w:szCs w:val="22"/>
              </w:rPr>
              <w:t>Zanieczyszczenie</w:t>
            </w:r>
          </w:p>
        </w:tc>
        <w:tc>
          <w:tcPr>
            <w:tcW w:w="4718" w:type="dxa"/>
            <w:gridSpan w:val="3"/>
          </w:tcPr>
          <w:p w14:paraId="58CE79B1" w14:textId="3725A677" w:rsidR="00C52F8B" w:rsidRPr="0022470E" w:rsidRDefault="00C52F8B" w:rsidP="00C849A8">
            <w:pPr>
              <w:spacing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22470E">
              <w:rPr>
                <w:rFonts w:asciiTheme="minorHAnsi" w:hAnsiTheme="minorHAnsi"/>
                <w:b/>
                <w:sz w:val="24"/>
                <w:szCs w:val="24"/>
              </w:rPr>
              <w:t xml:space="preserve">1). </w:t>
            </w:r>
            <w:r w:rsidR="00B67D4D" w:rsidRPr="0022470E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 w:rsidRPr="0022470E">
              <w:rPr>
                <w:rFonts w:asciiTheme="minorHAnsi" w:hAnsiTheme="minorHAnsi"/>
                <w:b/>
                <w:sz w:val="24"/>
                <w:szCs w:val="24"/>
              </w:rPr>
              <w:t>rzed modernizacją</w:t>
            </w:r>
          </w:p>
          <w:p w14:paraId="4548ED43" w14:textId="7A5A562F" w:rsidR="00C52F8B" w:rsidRPr="0022470E" w:rsidRDefault="00C52F8B" w:rsidP="00C849A8">
            <w:pPr>
              <w:spacing w:line="36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r w:rsidRPr="0022470E">
              <w:rPr>
                <w:rFonts w:asciiTheme="minorHAnsi" w:hAnsiTheme="minorHAnsi"/>
                <w:bCs/>
                <w:sz w:val="24"/>
                <w:szCs w:val="24"/>
              </w:rPr>
              <w:t>Rodzaj paliwa/energii:……………….</w:t>
            </w:r>
          </w:p>
        </w:tc>
        <w:tc>
          <w:tcPr>
            <w:tcW w:w="4719" w:type="dxa"/>
            <w:gridSpan w:val="3"/>
            <w:tcBorders>
              <w:right w:val="single" w:sz="12" w:space="0" w:color="auto"/>
            </w:tcBorders>
          </w:tcPr>
          <w:p w14:paraId="675AB31A" w14:textId="77777777" w:rsidR="00C52F8B" w:rsidRPr="0022470E" w:rsidRDefault="00C52F8B" w:rsidP="00C849A8">
            <w:pPr>
              <w:spacing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22470E">
              <w:rPr>
                <w:rFonts w:asciiTheme="minorHAnsi" w:hAnsiTheme="minorHAnsi"/>
                <w:b/>
                <w:sz w:val="24"/>
                <w:szCs w:val="24"/>
              </w:rPr>
              <w:t>2). Po modernizacji</w:t>
            </w:r>
          </w:p>
          <w:p w14:paraId="19C30F17" w14:textId="137892B9" w:rsidR="00C52F8B" w:rsidRPr="0022470E" w:rsidRDefault="00C52F8B" w:rsidP="00C849A8">
            <w:pPr>
              <w:spacing w:line="36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r w:rsidRPr="0022470E">
              <w:rPr>
                <w:rFonts w:asciiTheme="minorHAnsi" w:hAnsiTheme="minorHAnsi"/>
                <w:bCs/>
                <w:sz w:val="24"/>
                <w:szCs w:val="24"/>
              </w:rPr>
              <w:t>Rodzaj paliwa/energii:……………….</w:t>
            </w:r>
          </w:p>
        </w:tc>
        <w:tc>
          <w:tcPr>
            <w:tcW w:w="42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90F897" w14:textId="77777777" w:rsidR="00C52F8B" w:rsidRPr="0022470E" w:rsidRDefault="00C52F8B" w:rsidP="0064630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C507EB6" w14:textId="77777777" w:rsidR="00C52F8B" w:rsidRPr="0022470E" w:rsidRDefault="00C52F8B" w:rsidP="00C52F8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2470E">
              <w:rPr>
                <w:rFonts w:asciiTheme="minorHAnsi" w:hAnsiTheme="minorHAnsi"/>
                <w:b/>
                <w:sz w:val="24"/>
                <w:szCs w:val="24"/>
              </w:rPr>
              <w:t xml:space="preserve">Efekt środowiskowy </w:t>
            </w:r>
          </w:p>
          <w:p w14:paraId="6F2FD834" w14:textId="21853C13" w:rsidR="00C52F8B" w:rsidRPr="0022470E" w:rsidRDefault="00C52F8B" w:rsidP="00C52F8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2470E">
              <w:rPr>
                <w:rFonts w:asciiTheme="minorHAnsi" w:hAnsiTheme="minorHAnsi"/>
                <w:b/>
                <w:sz w:val="24"/>
                <w:szCs w:val="24"/>
              </w:rPr>
              <w:t xml:space="preserve">- </w:t>
            </w:r>
            <w:r w:rsidRPr="0022470E">
              <w:rPr>
                <w:rFonts w:asciiTheme="minorHAnsi" w:hAnsiTheme="minorHAnsi"/>
                <w:sz w:val="24"/>
                <w:szCs w:val="24"/>
              </w:rPr>
              <w:t>redukcja emisji zanieczyszczeń</w:t>
            </w:r>
          </w:p>
          <w:p w14:paraId="1986456B" w14:textId="00DE882B" w:rsidR="00C52F8B" w:rsidRPr="0022470E" w:rsidRDefault="00C52F8B" w:rsidP="00C52F8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22470E">
              <w:rPr>
                <w:rFonts w:asciiTheme="minorHAnsi" w:hAnsiTheme="minorHAnsi"/>
                <w:sz w:val="24"/>
                <w:szCs w:val="24"/>
              </w:rPr>
              <w:t>w</w:t>
            </w:r>
            <w:proofErr w:type="gramEnd"/>
            <w:r w:rsidRPr="0022470E">
              <w:rPr>
                <w:rFonts w:asciiTheme="minorHAnsi" w:hAnsiTheme="minorHAnsi"/>
                <w:sz w:val="24"/>
                <w:szCs w:val="24"/>
              </w:rPr>
              <w:t xml:space="preserve"> wyniku termomodernizacji</w:t>
            </w:r>
            <w:r w:rsidR="00B67D4D" w:rsidRPr="0022470E">
              <w:rPr>
                <w:rFonts w:asciiTheme="minorHAnsi" w:hAnsiTheme="minorHAnsi"/>
                <w:sz w:val="24"/>
                <w:szCs w:val="24"/>
              </w:rPr>
              <w:t xml:space="preserve"> budynku i systemu grzewczego</w:t>
            </w:r>
          </w:p>
          <w:p w14:paraId="13DD3583" w14:textId="2D2820EB" w:rsidR="00C52F8B" w:rsidRPr="0022470E" w:rsidRDefault="00C52F8B" w:rsidP="00C52F8B">
            <w:pPr>
              <w:jc w:val="center"/>
              <w:rPr>
                <w:b/>
              </w:rPr>
            </w:pPr>
          </w:p>
        </w:tc>
      </w:tr>
      <w:tr w:rsidR="0022470E" w:rsidRPr="0022470E" w14:paraId="3949EC3F" w14:textId="050AF811" w:rsidTr="00C52F8B">
        <w:tc>
          <w:tcPr>
            <w:tcW w:w="1745" w:type="dxa"/>
            <w:vMerge/>
          </w:tcPr>
          <w:p w14:paraId="7D035808" w14:textId="77777777" w:rsidR="00C52F8B" w:rsidRPr="0022470E" w:rsidRDefault="00C52F8B" w:rsidP="006463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2" w:type="dxa"/>
          </w:tcPr>
          <w:p w14:paraId="045529C4" w14:textId="77777777" w:rsidR="00C52F8B" w:rsidRPr="0022470E" w:rsidRDefault="00C52F8B" w:rsidP="006463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470E">
              <w:rPr>
                <w:rFonts w:asciiTheme="minorHAnsi" w:hAnsiTheme="minorHAnsi"/>
                <w:sz w:val="22"/>
                <w:szCs w:val="22"/>
              </w:rPr>
              <w:t>Wskaźnik emisji</w:t>
            </w:r>
          </w:p>
          <w:p w14:paraId="522FE53F" w14:textId="77777777" w:rsidR="00C52F8B" w:rsidRPr="0022470E" w:rsidRDefault="00C52F8B" w:rsidP="006463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470E">
              <w:rPr>
                <w:rFonts w:asciiTheme="minorHAnsi" w:hAnsiTheme="minorHAnsi"/>
                <w:sz w:val="22"/>
                <w:szCs w:val="22"/>
              </w:rPr>
              <w:t>[g/Mg]</w:t>
            </w:r>
          </w:p>
          <w:p w14:paraId="127A7FB3" w14:textId="77777777" w:rsidR="00C52F8B" w:rsidRPr="0022470E" w:rsidRDefault="00C52F8B" w:rsidP="006463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081B964" w14:textId="77777777" w:rsidR="00C52F8B" w:rsidRPr="0022470E" w:rsidRDefault="00C52F8B" w:rsidP="0064630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BB1F01F" w14:textId="12B711CB" w:rsidR="00C52F8B" w:rsidRPr="0022470E" w:rsidRDefault="00C52F8B" w:rsidP="006463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470E">
              <w:rPr>
                <w:rFonts w:asciiTheme="minorHAnsi" w:hAnsiTheme="minorHAnsi"/>
                <w:sz w:val="22"/>
                <w:szCs w:val="22"/>
              </w:rPr>
              <w:t xml:space="preserve">Ilość spalanego paliwa/zużytej energii </w:t>
            </w:r>
            <w:proofErr w:type="spellStart"/>
            <w:r w:rsidRPr="0022470E">
              <w:rPr>
                <w:rFonts w:asciiTheme="minorHAnsi" w:hAnsiTheme="minorHAnsi"/>
                <w:sz w:val="22"/>
                <w:szCs w:val="22"/>
              </w:rPr>
              <w:t>elektr</w:t>
            </w:r>
            <w:proofErr w:type="spellEnd"/>
            <w:r w:rsidRPr="0022470E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1A7C99C" w14:textId="6AA86119" w:rsidR="00C52F8B" w:rsidRPr="0022470E" w:rsidRDefault="00C52F8B" w:rsidP="000F3B0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656" w:type="dxa"/>
          </w:tcPr>
          <w:p w14:paraId="3CEE2E5A" w14:textId="77777777" w:rsidR="00C52F8B" w:rsidRPr="0022470E" w:rsidRDefault="00C52F8B" w:rsidP="006463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470E">
              <w:rPr>
                <w:rFonts w:asciiTheme="minorHAnsi" w:hAnsiTheme="minorHAnsi"/>
                <w:b/>
                <w:sz w:val="22"/>
                <w:szCs w:val="22"/>
              </w:rPr>
              <w:t xml:space="preserve">Emisja </w:t>
            </w:r>
            <w:r w:rsidRPr="0022470E">
              <w:rPr>
                <w:rFonts w:asciiTheme="minorHAnsi" w:hAnsiTheme="minorHAnsi"/>
                <w:sz w:val="22"/>
                <w:szCs w:val="22"/>
              </w:rPr>
              <w:t>poszczególnych zanieczyszczeń</w:t>
            </w:r>
          </w:p>
          <w:p w14:paraId="187513E1" w14:textId="77777777" w:rsidR="00C52F8B" w:rsidRPr="0022470E" w:rsidRDefault="00C52F8B" w:rsidP="006463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470E">
              <w:rPr>
                <w:rFonts w:asciiTheme="minorHAnsi" w:hAnsiTheme="minorHAnsi"/>
                <w:sz w:val="22"/>
                <w:szCs w:val="22"/>
              </w:rPr>
              <w:t>[g]</w:t>
            </w:r>
          </w:p>
          <w:p w14:paraId="5E8868C4" w14:textId="77777777" w:rsidR="00C52F8B" w:rsidRPr="0022470E" w:rsidRDefault="00C52F8B" w:rsidP="006463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14:paraId="322812BA" w14:textId="77777777" w:rsidR="00C52F8B" w:rsidRPr="0022470E" w:rsidRDefault="00C52F8B" w:rsidP="006463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470E">
              <w:rPr>
                <w:rFonts w:asciiTheme="minorHAnsi" w:hAnsiTheme="minorHAnsi"/>
                <w:sz w:val="22"/>
                <w:szCs w:val="22"/>
              </w:rPr>
              <w:t>Wskaźnik emisji</w:t>
            </w:r>
          </w:p>
          <w:p w14:paraId="46633626" w14:textId="77777777" w:rsidR="00C52F8B" w:rsidRPr="0022470E" w:rsidRDefault="00C52F8B" w:rsidP="006463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470E">
              <w:rPr>
                <w:rFonts w:asciiTheme="minorHAnsi" w:hAnsiTheme="minorHAnsi"/>
                <w:sz w:val="22"/>
                <w:szCs w:val="22"/>
              </w:rPr>
              <w:t>[g/m</w:t>
            </w:r>
            <w:r w:rsidRPr="0022470E">
              <w:rPr>
                <w:rFonts w:asciiTheme="minorHAnsi" w:hAnsiTheme="minorHAnsi"/>
                <w:sz w:val="22"/>
                <w:szCs w:val="22"/>
                <w:vertAlign w:val="superscript"/>
              </w:rPr>
              <w:t>3</w:t>
            </w:r>
            <w:r w:rsidRPr="0022470E">
              <w:rPr>
                <w:rFonts w:asciiTheme="minorHAnsi" w:hAnsiTheme="minorHAnsi"/>
                <w:sz w:val="22"/>
                <w:szCs w:val="22"/>
              </w:rPr>
              <w:t>]</w:t>
            </w:r>
          </w:p>
          <w:p w14:paraId="67211BB4" w14:textId="77777777" w:rsidR="00C52F8B" w:rsidRPr="0022470E" w:rsidRDefault="00C52F8B" w:rsidP="006463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C30C8AA" w14:textId="77777777" w:rsidR="00C52F8B" w:rsidRPr="0022470E" w:rsidRDefault="00C52F8B" w:rsidP="0064630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3BF5A3E" w14:textId="77777777" w:rsidR="00C52F8B" w:rsidRPr="0022470E" w:rsidRDefault="00C52F8B" w:rsidP="000F3B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470E">
              <w:rPr>
                <w:rFonts w:asciiTheme="minorHAnsi" w:hAnsiTheme="minorHAnsi"/>
                <w:sz w:val="22"/>
                <w:szCs w:val="22"/>
              </w:rPr>
              <w:t xml:space="preserve">Ilość spalanego paliwa/zużytej energii </w:t>
            </w:r>
            <w:proofErr w:type="spellStart"/>
            <w:r w:rsidRPr="0022470E">
              <w:rPr>
                <w:rFonts w:asciiTheme="minorHAnsi" w:hAnsiTheme="minorHAnsi"/>
                <w:sz w:val="22"/>
                <w:szCs w:val="22"/>
              </w:rPr>
              <w:t>elektr</w:t>
            </w:r>
            <w:proofErr w:type="spellEnd"/>
            <w:r w:rsidRPr="0022470E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86F16B7" w14:textId="77777777" w:rsidR="00C52F8B" w:rsidRPr="0022470E" w:rsidRDefault="00C52F8B" w:rsidP="000F3B0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656" w:type="dxa"/>
            <w:tcBorders>
              <w:right w:val="single" w:sz="12" w:space="0" w:color="auto"/>
            </w:tcBorders>
          </w:tcPr>
          <w:p w14:paraId="38C75BFF" w14:textId="77777777" w:rsidR="00C52F8B" w:rsidRPr="0022470E" w:rsidRDefault="00C52F8B" w:rsidP="006463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470E">
              <w:rPr>
                <w:rFonts w:asciiTheme="minorHAnsi" w:hAnsiTheme="minorHAnsi"/>
                <w:b/>
                <w:sz w:val="22"/>
                <w:szCs w:val="22"/>
              </w:rPr>
              <w:t xml:space="preserve">Emisja </w:t>
            </w:r>
            <w:r w:rsidRPr="0022470E">
              <w:rPr>
                <w:rFonts w:asciiTheme="minorHAnsi" w:hAnsiTheme="minorHAnsi"/>
                <w:sz w:val="22"/>
                <w:szCs w:val="22"/>
              </w:rPr>
              <w:t>poszczególnych zanieczyszczeń</w:t>
            </w:r>
          </w:p>
          <w:p w14:paraId="53212698" w14:textId="77777777" w:rsidR="00C52F8B" w:rsidRPr="0022470E" w:rsidRDefault="00C52F8B" w:rsidP="006463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470E">
              <w:rPr>
                <w:rFonts w:asciiTheme="minorHAnsi" w:hAnsiTheme="minorHAnsi"/>
                <w:sz w:val="22"/>
                <w:szCs w:val="22"/>
              </w:rPr>
              <w:t>[g]</w:t>
            </w:r>
          </w:p>
          <w:p w14:paraId="39D270B5" w14:textId="77777777" w:rsidR="00C52F8B" w:rsidRPr="0022470E" w:rsidRDefault="00C52F8B" w:rsidP="0064630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AA146" w14:textId="7783B028" w:rsidR="00C52F8B" w:rsidRPr="0022470E" w:rsidRDefault="00C52F8B" w:rsidP="00C52F8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22470E">
              <w:rPr>
                <w:rFonts w:asciiTheme="minorHAnsi" w:hAnsiTheme="minorHAnsi"/>
                <w:b/>
                <w:sz w:val="28"/>
                <w:szCs w:val="28"/>
              </w:rPr>
              <w:t>[kg]</w:t>
            </w:r>
          </w:p>
        </w:tc>
        <w:tc>
          <w:tcPr>
            <w:tcW w:w="23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DB4C6A" w14:textId="77877ED0" w:rsidR="00C52F8B" w:rsidRPr="0022470E" w:rsidRDefault="00C52F8B" w:rsidP="00C52F8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22470E">
              <w:rPr>
                <w:rFonts w:asciiTheme="minorHAnsi" w:hAnsiTheme="minorHAnsi"/>
                <w:b/>
                <w:sz w:val="28"/>
                <w:szCs w:val="28"/>
              </w:rPr>
              <w:t>[%]</w:t>
            </w:r>
          </w:p>
        </w:tc>
      </w:tr>
      <w:tr w:rsidR="0022470E" w:rsidRPr="0022470E" w14:paraId="14F65F03" w14:textId="2ADE6B73" w:rsidTr="00C52F8B">
        <w:tc>
          <w:tcPr>
            <w:tcW w:w="1745" w:type="dxa"/>
          </w:tcPr>
          <w:p w14:paraId="63F9035A" w14:textId="77777777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2470E">
              <w:rPr>
                <w:rFonts w:asciiTheme="minorHAnsi" w:hAnsiTheme="minorHAnsi"/>
                <w:b/>
                <w:bCs/>
                <w:sz w:val="24"/>
                <w:szCs w:val="24"/>
              </w:rPr>
              <w:t>SO</w:t>
            </w:r>
            <w:r w:rsidRPr="0022470E">
              <w:rPr>
                <w:rFonts w:asciiTheme="minorHAnsi" w:hAnsiTheme="minorHAnsi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42" w:type="dxa"/>
          </w:tcPr>
          <w:p w14:paraId="6302850F" w14:textId="17EFD7C2" w:rsidR="00C52F8B" w:rsidRPr="0022470E" w:rsidRDefault="00C52F8B" w:rsidP="00C849A8">
            <w:pPr>
              <w:spacing w:line="72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72B789D5" w14:textId="5A0F4C52" w:rsidR="00C52F8B" w:rsidRPr="0022470E" w:rsidRDefault="00C52F8B" w:rsidP="00C849A8">
            <w:pPr>
              <w:spacing w:line="72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56" w:type="dxa"/>
          </w:tcPr>
          <w:p w14:paraId="062F941D" w14:textId="1CE3610F" w:rsidR="00C52F8B" w:rsidRPr="0022470E" w:rsidRDefault="00C52F8B" w:rsidP="00C849A8">
            <w:pPr>
              <w:spacing w:line="720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43" w:type="dxa"/>
          </w:tcPr>
          <w:p w14:paraId="6A51C704" w14:textId="29542A31" w:rsidR="00C52F8B" w:rsidRPr="0022470E" w:rsidRDefault="00C52F8B" w:rsidP="00C849A8">
            <w:pPr>
              <w:spacing w:line="72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5E4CE447" w14:textId="6FF1C65F" w:rsidR="00C52F8B" w:rsidRPr="0022470E" w:rsidRDefault="00C52F8B" w:rsidP="00C849A8">
            <w:pPr>
              <w:spacing w:line="72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right w:val="single" w:sz="12" w:space="0" w:color="auto"/>
            </w:tcBorders>
          </w:tcPr>
          <w:p w14:paraId="46DE735A" w14:textId="3167A355" w:rsidR="00C52F8B" w:rsidRPr="0022470E" w:rsidRDefault="00C52F8B" w:rsidP="00C849A8">
            <w:pPr>
              <w:spacing w:line="72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4B61DF" w14:textId="395FF5DB" w:rsidR="00C52F8B" w:rsidRPr="0022470E" w:rsidRDefault="00C52F8B" w:rsidP="00C849A8">
            <w:pPr>
              <w:tabs>
                <w:tab w:val="left" w:pos="1872"/>
              </w:tabs>
              <w:spacing w:line="720" w:lineRule="auto"/>
              <w:ind w:right="612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CDDB1" w14:textId="77777777" w:rsidR="00C52F8B" w:rsidRPr="0022470E" w:rsidRDefault="00C52F8B" w:rsidP="00C849A8">
            <w:pPr>
              <w:tabs>
                <w:tab w:val="left" w:pos="1872"/>
              </w:tabs>
              <w:spacing w:line="720" w:lineRule="auto"/>
              <w:ind w:right="612"/>
              <w:jc w:val="right"/>
              <w:rPr>
                <w:b/>
              </w:rPr>
            </w:pPr>
          </w:p>
        </w:tc>
      </w:tr>
      <w:tr w:rsidR="0022470E" w:rsidRPr="0022470E" w14:paraId="34CCA6C4" w14:textId="034B94A5" w:rsidTr="00C52F8B">
        <w:tc>
          <w:tcPr>
            <w:tcW w:w="1745" w:type="dxa"/>
          </w:tcPr>
          <w:p w14:paraId="4AA7B601" w14:textId="77777777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2470E">
              <w:rPr>
                <w:rFonts w:asciiTheme="minorHAnsi" w:hAnsiTheme="minorHAnsi"/>
                <w:b/>
                <w:bCs/>
                <w:sz w:val="24"/>
                <w:szCs w:val="24"/>
              </w:rPr>
              <w:t>NO</w:t>
            </w:r>
            <w:r w:rsidRPr="0022470E">
              <w:rPr>
                <w:rFonts w:asciiTheme="minorHAnsi" w:hAnsiTheme="minorHAnsi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42" w:type="dxa"/>
          </w:tcPr>
          <w:p w14:paraId="1EFE1BE2" w14:textId="568DB642" w:rsidR="00C52F8B" w:rsidRPr="0022470E" w:rsidRDefault="00C52F8B" w:rsidP="00C849A8">
            <w:pPr>
              <w:spacing w:line="72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5806693" w14:textId="77777777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56" w:type="dxa"/>
          </w:tcPr>
          <w:p w14:paraId="79EBD517" w14:textId="553B147C" w:rsidR="00C52F8B" w:rsidRPr="0022470E" w:rsidRDefault="00C52F8B" w:rsidP="00C849A8">
            <w:pPr>
              <w:spacing w:line="720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43" w:type="dxa"/>
          </w:tcPr>
          <w:p w14:paraId="675ABC54" w14:textId="481E80AC" w:rsidR="00C52F8B" w:rsidRPr="0022470E" w:rsidRDefault="00C52F8B" w:rsidP="00C849A8">
            <w:pPr>
              <w:spacing w:line="72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EF7CECA" w14:textId="77777777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right w:val="single" w:sz="12" w:space="0" w:color="auto"/>
            </w:tcBorders>
          </w:tcPr>
          <w:p w14:paraId="23C4E0EB" w14:textId="54186D1B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811342" w14:textId="3F41A309" w:rsidR="00C52F8B" w:rsidRPr="0022470E" w:rsidRDefault="00C52F8B" w:rsidP="00C849A8">
            <w:pPr>
              <w:tabs>
                <w:tab w:val="left" w:pos="1872"/>
              </w:tabs>
              <w:spacing w:line="720" w:lineRule="auto"/>
              <w:ind w:right="612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9226C8" w14:textId="77777777" w:rsidR="00C52F8B" w:rsidRPr="0022470E" w:rsidRDefault="00C52F8B" w:rsidP="00C849A8">
            <w:pPr>
              <w:tabs>
                <w:tab w:val="left" w:pos="1872"/>
              </w:tabs>
              <w:spacing w:line="720" w:lineRule="auto"/>
              <w:ind w:right="612"/>
              <w:jc w:val="right"/>
              <w:rPr>
                <w:b/>
              </w:rPr>
            </w:pPr>
          </w:p>
        </w:tc>
      </w:tr>
      <w:tr w:rsidR="0022470E" w:rsidRPr="0022470E" w14:paraId="06A0A1ED" w14:textId="16F26A2F" w:rsidTr="00C52F8B">
        <w:tc>
          <w:tcPr>
            <w:tcW w:w="1745" w:type="dxa"/>
          </w:tcPr>
          <w:p w14:paraId="2A26743D" w14:textId="77777777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2470E">
              <w:rPr>
                <w:rFonts w:asciiTheme="minorHAnsi" w:hAnsiTheme="minorHAnsi"/>
                <w:b/>
                <w:bCs/>
                <w:sz w:val="24"/>
                <w:szCs w:val="24"/>
              </w:rPr>
              <w:t>CO</w:t>
            </w:r>
          </w:p>
        </w:tc>
        <w:tc>
          <w:tcPr>
            <w:tcW w:w="1442" w:type="dxa"/>
          </w:tcPr>
          <w:p w14:paraId="20460322" w14:textId="2C054C92" w:rsidR="00C52F8B" w:rsidRPr="0022470E" w:rsidRDefault="00C52F8B" w:rsidP="00C849A8">
            <w:pPr>
              <w:spacing w:line="72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8F2E0F4" w14:textId="77777777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56" w:type="dxa"/>
          </w:tcPr>
          <w:p w14:paraId="58ACD3EB" w14:textId="3796B75D" w:rsidR="00C52F8B" w:rsidRPr="0022470E" w:rsidRDefault="00C52F8B" w:rsidP="00C849A8">
            <w:pPr>
              <w:spacing w:line="720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43" w:type="dxa"/>
          </w:tcPr>
          <w:p w14:paraId="794AD20F" w14:textId="012D07F3" w:rsidR="00C52F8B" w:rsidRPr="0022470E" w:rsidRDefault="00C52F8B" w:rsidP="00C849A8">
            <w:pPr>
              <w:spacing w:line="72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66974AC" w14:textId="77777777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right w:val="single" w:sz="12" w:space="0" w:color="auto"/>
            </w:tcBorders>
          </w:tcPr>
          <w:p w14:paraId="56ADC1A0" w14:textId="0D228AA1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3B14FA" w14:textId="64362B28" w:rsidR="00C52F8B" w:rsidRPr="0022470E" w:rsidRDefault="00C52F8B" w:rsidP="00C849A8">
            <w:pPr>
              <w:tabs>
                <w:tab w:val="left" w:pos="1872"/>
              </w:tabs>
              <w:spacing w:line="720" w:lineRule="auto"/>
              <w:ind w:right="612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058F9" w14:textId="77777777" w:rsidR="00C52F8B" w:rsidRPr="0022470E" w:rsidRDefault="00C52F8B" w:rsidP="00C849A8">
            <w:pPr>
              <w:tabs>
                <w:tab w:val="left" w:pos="1872"/>
              </w:tabs>
              <w:spacing w:line="720" w:lineRule="auto"/>
              <w:ind w:right="612"/>
              <w:jc w:val="right"/>
              <w:rPr>
                <w:b/>
              </w:rPr>
            </w:pPr>
          </w:p>
        </w:tc>
      </w:tr>
      <w:tr w:rsidR="0022470E" w:rsidRPr="0022470E" w14:paraId="02595D71" w14:textId="2C61C888" w:rsidTr="00C52F8B">
        <w:tc>
          <w:tcPr>
            <w:tcW w:w="1745" w:type="dxa"/>
          </w:tcPr>
          <w:p w14:paraId="5B70B22D" w14:textId="77777777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2470E">
              <w:rPr>
                <w:rFonts w:asciiTheme="minorHAnsi" w:hAnsiTheme="minorHAnsi"/>
                <w:b/>
                <w:bCs/>
                <w:sz w:val="24"/>
                <w:szCs w:val="24"/>
              </w:rPr>
              <w:t>CO</w:t>
            </w:r>
            <w:r w:rsidRPr="0022470E">
              <w:rPr>
                <w:rFonts w:asciiTheme="minorHAnsi" w:hAnsiTheme="minorHAnsi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42" w:type="dxa"/>
          </w:tcPr>
          <w:p w14:paraId="0D704137" w14:textId="31DA68AB" w:rsidR="00C52F8B" w:rsidRPr="0022470E" w:rsidRDefault="00C52F8B" w:rsidP="00C849A8">
            <w:pPr>
              <w:spacing w:line="72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6829ECB" w14:textId="77777777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56" w:type="dxa"/>
          </w:tcPr>
          <w:p w14:paraId="7C1293FB" w14:textId="4A72D176" w:rsidR="00C52F8B" w:rsidRPr="0022470E" w:rsidRDefault="00C52F8B" w:rsidP="00C849A8">
            <w:pPr>
              <w:spacing w:line="720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43" w:type="dxa"/>
          </w:tcPr>
          <w:p w14:paraId="6FC3F3E6" w14:textId="2573117E" w:rsidR="00C52F8B" w:rsidRPr="0022470E" w:rsidRDefault="00C52F8B" w:rsidP="00C849A8">
            <w:pPr>
              <w:spacing w:line="72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B70B82A" w14:textId="77777777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right w:val="single" w:sz="12" w:space="0" w:color="auto"/>
            </w:tcBorders>
          </w:tcPr>
          <w:p w14:paraId="3E55F59B" w14:textId="47E1331F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BC06B1" w14:textId="62573D8D" w:rsidR="00C52F8B" w:rsidRPr="0022470E" w:rsidRDefault="00C52F8B" w:rsidP="00C849A8">
            <w:pPr>
              <w:tabs>
                <w:tab w:val="left" w:pos="1872"/>
              </w:tabs>
              <w:spacing w:line="720" w:lineRule="auto"/>
              <w:ind w:right="612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6DEFA" w14:textId="77777777" w:rsidR="00C52F8B" w:rsidRPr="0022470E" w:rsidRDefault="00C52F8B" w:rsidP="00C849A8">
            <w:pPr>
              <w:tabs>
                <w:tab w:val="left" w:pos="1872"/>
              </w:tabs>
              <w:spacing w:line="720" w:lineRule="auto"/>
              <w:ind w:right="612"/>
              <w:jc w:val="right"/>
              <w:rPr>
                <w:b/>
              </w:rPr>
            </w:pPr>
          </w:p>
        </w:tc>
      </w:tr>
      <w:tr w:rsidR="0022470E" w:rsidRPr="0022470E" w14:paraId="5752E06A" w14:textId="74580845" w:rsidTr="00C52F8B">
        <w:tc>
          <w:tcPr>
            <w:tcW w:w="1745" w:type="dxa"/>
          </w:tcPr>
          <w:p w14:paraId="396260D1" w14:textId="77777777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gramStart"/>
            <w:r w:rsidRPr="0022470E">
              <w:rPr>
                <w:rFonts w:asciiTheme="minorHAnsi" w:hAnsiTheme="minorHAnsi"/>
                <w:b/>
                <w:bCs/>
                <w:sz w:val="24"/>
                <w:szCs w:val="24"/>
              </w:rPr>
              <w:t>pył</w:t>
            </w:r>
            <w:proofErr w:type="gramEnd"/>
            <w:r w:rsidRPr="0022470E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ogólny</w:t>
            </w:r>
          </w:p>
        </w:tc>
        <w:tc>
          <w:tcPr>
            <w:tcW w:w="1442" w:type="dxa"/>
          </w:tcPr>
          <w:p w14:paraId="5453C8CC" w14:textId="7FCF4B54" w:rsidR="00C52F8B" w:rsidRPr="0022470E" w:rsidRDefault="00C52F8B" w:rsidP="00C849A8">
            <w:pPr>
              <w:spacing w:line="72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D4B0C15" w14:textId="77777777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56" w:type="dxa"/>
          </w:tcPr>
          <w:p w14:paraId="331B5088" w14:textId="44B9FC0C" w:rsidR="00C52F8B" w:rsidRPr="0022470E" w:rsidRDefault="00C52F8B" w:rsidP="00C849A8">
            <w:pPr>
              <w:spacing w:line="720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43" w:type="dxa"/>
          </w:tcPr>
          <w:p w14:paraId="39ED2F26" w14:textId="33905FDA" w:rsidR="00C52F8B" w:rsidRPr="0022470E" w:rsidRDefault="00C52F8B" w:rsidP="00C849A8">
            <w:pPr>
              <w:spacing w:line="72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B36920E" w14:textId="77777777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right w:val="single" w:sz="12" w:space="0" w:color="auto"/>
            </w:tcBorders>
          </w:tcPr>
          <w:p w14:paraId="578E0757" w14:textId="40D7D843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199AC3" w14:textId="3DB76CDB" w:rsidR="00C52F8B" w:rsidRPr="0022470E" w:rsidRDefault="00C52F8B" w:rsidP="00C849A8">
            <w:pPr>
              <w:tabs>
                <w:tab w:val="left" w:pos="1872"/>
              </w:tabs>
              <w:spacing w:line="720" w:lineRule="auto"/>
              <w:ind w:right="612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423A19" w14:textId="77777777" w:rsidR="00C52F8B" w:rsidRPr="0022470E" w:rsidRDefault="00C52F8B" w:rsidP="00C849A8">
            <w:pPr>
              <w:tabs>
                <w:tab w:val="left" w:pos="1872"/>
              </w:tabs>
              <w:spacing w:line="720" w:lineRule="auto"/>
              <w:ind w:right="612"/>
              <w:jc w:val="right"/>
              <w:rPr>
                <w:b/>
              </w:rPr>
            </w:pPr>
          </w:p>
        </w:tc>
      </w:tr>
      <w:tr w:rsidR="0022470E" w:rsidRPr="0022470E" w14:paraId="07E436D6" w14:textId="23C3759C" w:rsidTr="00C52F8B">
        <w:tc>
          <w:tcPr>
            <w:tcW w:w="1745" w:type="dxa"/>
          </w:tcPr>
          <w:p w14:paraId="2178177B" w14:textId="77777777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gramStart"/>
            <w:r w:rsidRPr="0022470E">
              <w:rPr>
                <w:rFonts w:asciiTheme="minorHAnsi" w:hAnsiTheme="minorHAnsi"/>
                <w:b/>
                <w:bCs/>
                <w:sz w:val="24"/>
                <w:szCs w:val="24"/>
              </w:rPr>
              <w:t>benzopiren</w:t>
            </w:r>
            <w:proofErr w:type="gramEnd"/>
            <w:r w:rsidRPr="0022470E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</w:p>
          <w:p w14:paraId="17297C6A" w14:textId="77777777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2470E">
              <w:rPr>
                <w:rFonts w:asciiTheme="minorHAnsi" w:hAnsiTheme="minorHAnsi"/>
                <w:b/>
                <w:bCs/>
                <w:sz w:val="24"/>
                <w:szCs w:val="24"/>
              </w:rPr>
              <w:t>(B-a-P)</w:t>
            </w:r>
          </w:p>
        </w:tc>
        <w:tc>
          <w:tcPr>
            <w:tcW w:w="1442" w:type="dxa"/>
          </w:tcPr>
          <w:p w14:paraId="2D96A0DC" w14:textId="0D7E2D59" w:rsidR="00C52F8B" w:rsidRPr="0022470E" w:rsidRDefault="00C52F8B" w:rsidP="00C849A8">
            <w:pPr>
              <w:spacing w:line="72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06A5F42A" w14:textId="77777777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14:paraId="27949360" w14:textId="2F20843F" w:rsidR="00C52F8B" w:rsidRPr="0022470E" w:rsidRDefault="00C52F8B" w:rsidP="00C849A8">
            <w:pPr>
              <w:spacing w:line="720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14:paraId="09E6927C" w14:textId="492F1AB6" w:rsidR="00C52F8B" w:rsidRPr="0022470E" w:rsidRDefault="00C52F8B" w:rsidP="00C849A8">
            <w:pPr>
              <w:spacing w:line="72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6D8E52E5" w14:textId="77777777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right w:val="single" w:sz="12" w:space="0" w:color="auto"/>
            </w:tcBorders>
          </w:tcPr>
          <w:p w14:paraId="080F0FB5" w14:textId="5FA7F356" w:rsidR="00C52F8B" w:rsidRPr="0022470E" w:rsidRDefault="00C52F8B" w:rsidP="00C849A8">
            <w:pPr>
              <w:spacing w:line="72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5FF91B" w14:textId="743CE847" w:rsidR="00C52F8B" w:rsidRPr="0022470E" w:rsidRDefault="00C52F8B" w:rsidP="00C849A8">
            <w:pPr>
              <w:tabs>
                <w:tab w:val="left" w:pos="1872"/>
              </w:tabs>
              <w:spacing w:line="720" w:lineRule="auto"/>
              <w:ind w:right="612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83B6DE" w14:textId="77777777" w:rsidR="00C52F8B" w:rsidRPr="0022470E" w:rsidRDefault="00C52F8B" w:rsidP="00C849A8">
            <w:pPr>
              <w:tabs>
                <w:tab w:val="left" w:pos="1872"/>
              </w:tabs>
              <w:spacing w:line="720" w:lineRule="auto"/>
              <w:ind w:right="612"/>
              <w:jc w:val="right"/>
              <w:rPr>
                <w:b/>
              </w:rPr>
            </w:pPr>
          </w:p>
        </w:tc>
      </w:tr>
    </w:tbl>
    <w:p w14:paraId="21DE36B2" w14:textId="77777777" w:rsidR="003106BF" w:rsidRPr="0022470E" w:rsidRDefault="003106BF" w:rsidP="00F92EA0">
      <w:pPr>
        <w:jc w:val="center"/>
        <w:rPr>
          <w:b/>
          <w:bCs/>
          <w:sz w:val="28"/>
          <w:szCs w:val="28"/>
        </w:rPr>
      </w:pPr>
    </w:p>
    <w:p w14:paraId="067BCA53" w14:textId="77777777" w:rsidR="00882C03" w:rsidRPr="0022470E" w:rsidRDefault="00882C03" w:rsidP="00600EA8">
      <w:pPr>
        <w:rPr>
          <w:b/>
          <w:bCs/>
          <w:sz w:val="28"/>
          <w:szCs w:val="28"/>
        </w:rPr>
      </w:pPr>
    </w:p>
    <w:sectPr w:rsidR="00882C03" w:rsidRPr="0022470E" w:rsidSect="00474CC6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668EE"/>
    <w:multiLevelType w:val="hybridMultilevel"/>
    <w:tmpl w:val="0EFA0C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12E03"/>
    <w:multiLevelType w:val="hybridMultilevel"/>
    <w:tmpl w:val="39DC08DE"/>
    <w:lvl w:ilvl="0" w:tplc="041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0FE"/>
    <w:rsid w:val="00003DDE"/>
    <w:rsid w:val="00005FCF"/>
    <w:rsid w:val="000F3B00"/>
    <w:rsid w:val="0016565D"/>
    <w:rsid w:val="00181057"/>
    <w:rsid w:val="00184359"/>
    <w:rsid w:val="0020510B"/>
    <w:rsid w:val="0022470E"/>
    <w:rsid w:val="002D79F2"/>
    <w:rsid w:val="002F61FE"/>
    <w:rsid w:val="003106BF"/>
    <w:rsid w:val="00315B40"/>
    <w:rsid w:val="003C353B"/>
    <w:rsid w:val="004365D1"/>
    <w:rsid w:val="00474CC6"/>
    <w:rsid w:val="00583119"/>
    <w:rsid w:val="005C40FE"/>
    <w:rsid w:val="00600EA8"/>
    <w:rsid w:val="00602F90"/>
    <w:rsid w:val="00882C03"/>
    <w:rsid w:val="008D306F"/>
    <w:rsid w:val="008E282C"/>
    <w:rsid w:val="009861E5"/>
    <w:rsid w:val="00A47296"/>
    <w:rsid w:val="00B10621"/>
    <w:rsid w:val="00B47727"/>
    <w:rsid w:val="00B67D4D"/>
    <w:rsid w:val="00BD5686"/>
    <w:rsid w:val="00BE24D7"/>
    <w:rsid w:val="00C46CFC"/>
    <w:rsid w:val="00C52F8B"/>
    <w:rsid w:val="00C631EF"/>
    <w:rsid w:val="00C849A8"/>
    <w:rsid w:val="00D86283"/>
    <w:rsid w:val="00D908B2"/>
    <w:rsid w:val="00F92EA0"/>
    <w:rsid w:val="00FB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40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05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6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3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1E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05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6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3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 Warmński</dc:creator>
  <cp:lastModifiedBy>oem</cp:lastModifiedBy>
  <cp:revision>2</cp:revision>
  <cp:lastPrinted>2019-06-04T09:18:00Z</cp:lastPrinted>
  <dcterms:created xsi:type="dcterms:W3CDTF">2019-06-04T10:42:00Z</dcterms:created>
  <dcterms:modified xsi:type="dcterms:W3CDTF">2019-06-04T10:42:00Z</dcterms:modified>
</cp:coreProperties>
</file>