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F450" w14:textId="06D71914" w:rsidR="00525182" w:rsidRPr="00750341" w:rsidRDefault="00525182" w:rsidP="00525182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750341">
        <w:rPr>
          <w:sz w:val="28"/>
          <w:szCs w:val="28"/>
        </w:rPr>
        <w:t>Kierunek:  Ochrona środowiska, rok III</w:t>
      </w:r>
    </w:p>
    <w:p w14:paraId="026158FC" w14:textId="39495241" w:rsidR="00525182" w:rsidRPr="00750341" w:rsidRDefault="00525182" w:rsidP="00525182">
      <w:pPr>
        <w:spacing w:line="360" w:lineRule="auto"/>
        <w:jc w:val="center"/>
        <w:rPr>
          <w:sz w:val="28"/>
          <w:szCs w:val="28"/>
        </w:rPr>
      </w:pPr>
      <w:r w:rsidRPr="00750341">
        <w:rPr>
          <w:sz w:val="28"/>
          <w:szCs w:val="28"/>
        </w:rPr>
        <w:t>Przedmiot: TECHNOLOGIE</w:t>
      </w:r>
      <w:r w:rsidR="00E04919" w:rsidRPr="00750341">
        <w:rPr>
          <w:sz w:val="28"/>
          <w:szCs w:val="28"/>
        </w:rPr>
        <w:t xml:space="preserve"> NISKOEMISYJNE</w:t>
      </w:r>
    </w:p>
    <w:p w14:paraId="6B9F78E9" w14:textId="77777777" w:rsidR="00525182" w:rsidRDefault="00525182" w:rsidP="00525182">
      <w:pPr>
        <w:spacing w:line="360" w:lineRule="auto"/>
        <w:jc w:val="center"/>
        <w:rPr>
          <w:sz w:val="32"/>
          <w:szCs w:val="32"/>
        </w:rPr>
      </w:pPr>
    </w:p>
    <w:p w14:paraId="5FEE79C8" w14:textId="77777777" w:rsidR="00525182" w:rsidRDefault="00525182" w:rsidP="00525182">
      <w:pPr>
        <w:spacing w:line="360" w:lineRule="auto"/>
        <w:jc w:val="center"/>
        <w:rPr>
          <w:sz w:val="32"/>
          <w:szCs w:val="32"/>
        </w:rPr>
      </w:pPr>
    </w:p>
    <w:p w14:paraId="5AC2D73B" w14:textId="77777777" w:rsidR="00525182" w:rsidRDefault="00525182" w:rsidP="00525182">
      <w:pPr>
        <w:spacing w:line="360" w:lineRule="auto"/>
        <w:jc w:val="center"/>
        <w:rPr>
          <w:sz w:val="32"/>
          <w:szCs w:val="32"/>
        </w:rPr>
      </w:pPr>
    </w:p>
    <w:p w14:paraId="7FC7C9A6" w14:textId="77777777" w:rsidR="00525182" w:rsidRPr="004440F3" w:rsidRDefault="00525182" w:rsidP="00525182">
      <w:pPr>
        <w:spacing w:line="360" w:lineRule="auto"/>
        <w:jc w:val="center"/>
        <w:rPr>
          <w:sz w:val="32"/>
          <w:szCs w:val="32"/>
        </w:rPr>
      </w:pPr>
    </w:p>
    <w:p w14:paraId="2E8FCFA1" w14:textId="77777777" w:rsidR="00525182" w:rsidRPr="00E04919" w:rsidRDefault="00525182" w:rsidP="00525182">
      <w:pPr>
        <w:spacing w:line="360" w:lineRule="auto"/>
        <w:jc w:val="center"/>
        <w:rPr>
          <w:i/>
          <w:sz w:val="32"/>
          <w:szCs w:val="28"/>
          <w:u w:val="dotted"/>
        </w:rPr>
      </w:pPr>
      <w:r w:rsidRPr="00E04919">
        <w:rPr>
          <w:b/>
          <w:sz w:val="32"/>
          <w:szCs w:val="28"/>
          <w:u w:val="dotted"/>
        </w:rPr>
        <w:t xml:space="preserve">           Imię i nazwisko autora</w:t>
      </w:r>
      <w:r w:rsidRPr="00E04919">
        <w:rPr>
          <w:i/>
          <w:sz w:val="32"/>
          <w:szCs w:val="28"/>
          <w:u w:val="dotted"/>
        </w:rPr>
        <w:t xml:space="preserve">            </w:t>
      </w:r>
      <w:r w:rsidRPr="00D82078">
        <w:rPr>
          <w:i/>
          <w:color w:val="FFFFFF" w:themeColor="background1"/>
          <w:sz w:val="32"/>
          <w:szCs w:val="28"/>
          <w:u w:val="dotted"/>
        </w:rPr>
        <w:t xml:space="preserve"> .</w:t>
      </w:r>
    </w:p>
    <w:p w14:paraId="3065A3FD" w14:textId="77777777" w:rsidR="00D82078" w:rsidRDefault="00D82078" w:rsidP="00525182">
      <w:pPr>
        <w:spacing w:line="360" w:lineRule="auto"/>
        <w:jc w:val="center"/>
        <w:rPr>
          <w:sz w:val="32"/>
          <w:szCs w:val="32"/>
        </w:rPr>
      </w:pPr>
    </w:p>
    <w:p w14:paraId="2771DA4F" w14:textId="3C3ED8B9" w:rsidR="00D82078" w:rsidRDefault="00D82078" w:rsidP="00D8207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PROJEKT</w:t>
      </w:r>
    </w:p>
    <w:p w14:paraId="14F0F9CF" w14:textId="162ABA95" w:rsidR="008E69D2" w:rsidRDefault="0057245F" w:rsidP="0052518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8E69D2" w:rsidRPr="008E69D2">
        <w:rPr>
          <w:sz w:val="32"/>
          <w:szCs w:val="32"/>
        </w:rPr>
        <w:t>Kompleksowa termomodernizacja budynku – efekty środowiskowe i kalkulacja kosztów zużycia paliw/energii</w:t>
      </w:r>
      <w:r w:rsidR="00D43C2E">
        <w:rPr>
          <w:sz w:val="32"/>
          <w:szCs w:val="32"/>
        </w:rPr>
        <w:t xml:space="preserve"> z uwzględnieniem zmiany systemu grzewczego na niskoemisyjny”</w:t>
      </w:r>
    </w:p>
    <w:p w14:paraId="5286FDC1" w14:textId="1FC1A8CE" w:rsidR="00750341" w:rsidRDefault="00750341" w:rsidP="00525182">
      <w:pPr>
        <w:spacing w:line="360" w:lineRule="auto"/>
        <w:jc w:val="center"/>
        <w:rPr>
          <w:sz w:val="32"/>
          <w:szCs w:val="32"/>
        </w:rPr>
      </w:pPr>
    </w:p>
    <w:p w14:paraId="6375B4E9" w14:textId="35AA32D3" w:rsidR="00750341" w:rsidRDefault="00750341" w:rsidP="00525182">
      <w:pPr>
        <w:spacing w:line="360" w:lineRule="auto"/>
        <w:jc w:val="center"/>
        <w:rPr>
          <w:sz w:val="32"/>
          <w:szCs w:val="32"/>
        </w:rPr>
      </w:pPr>
    </w:p>
    <w:p w14:paraId="63234E86" w14:textId="77777777" w:rsidR="00750341" w:rsidRDefault="00750341" w:rsidP="00750341">
      <w:pPr>
        <w:spacing w:line="360" w:lineRule="auto"/>
        <w:jc w:val="right"/>
        <w:rPr>
          <w:sz w:val="32"/>
          <w:szCs w:val="32"/>
        </w:rPr>
      </w:pPr>
    </w:p>
    <w:p w14:paraId="74C1C80B" w14:textId="77777777" w:rsidR="00750341" w:rsidRDefault="00750341" w:rsidP="00750341">
      <w:pPr>
        <w:spacing w:line="360" w:lineRule="auto"/>
        <w:jc w:val="right"/>
        <w:rPr>
          <w:sz w:val="32"/>
          <w:szCs w:val="32"/>
        </w:rPr>
      </w:pPr>
    </w:p>
    <w:p w14:paraId="47782201" w14:textId="492434B9" w:rsidR="00750341" w:rsidRDefault="00750341" w:rsidP="00750341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Nr projektu……</w:t>
      </w:r>
    </w:p>
    <w:p w14:paraId="0D077840" w14:textId="729CD6F6" w:rsidR="00750341" w:rsidRDefault="00750341" w:rsidP="00750341">
      <w:pPr>
        <w:spacing w:line="360" w:lineRule="auto"/>
        <w:jc w:val="right"/>
        <w:rPr>
          <w:sz w:val="32"/>
          <w:szCs w:val="32"/>
        </w:rPr>
      </w:pPr>
    </w:p>
    <w:p w14:paraId="05EF7F8D" w14:textId="4FFCF227" w:rsidR="00750341" w:rsidRDefault="00750341" w:rsidP="00750341">
      <w:pPr>
        <w:spacing w:line="360" w:lineRule="auto"/>
        <w:jc w:val="right"/>
        <w:rPr>
          <w:sz w:val="32"/>
          <w:szCs w:val="32"/>
        </w:rPr>
      </w:pPr>
    </w:p>
    <w:p w14:paraId="35E2A945" w14:textId="53849382" w:rsidR="00750341" w:rsidRDefault="00750341" w:rsidP="00750341">
      <w:pPr>
        <w:spacing w:line="360" w:lineRule="auto"/>
        <w:jc w:val="right"/>
        <w:rPr>
          <w:sz w:val="32"/>
          <w:szCs w:val="32"/>
        </w:rPr>
      </w:pPr>
    </w:p>
    <w:sectPr w:rsidR="00750341" w:rsidSect="00525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03C35" w14:textId="77777777" w:rsidR="00496786" w:rsidRDefault="00496786" w:rsidP="00750341">
      <w:r>
        <w:separator/>
      </w:r>
    </w:p>
  </w:endnote>
  <w:endnote w:type="continuationSeparator" w:id="0">
    <w:p w14:paraId="0E68C6F2" w14:textId="77777777" w:rsidR="00496786" w:rsidRDefault="00496786" w:rsidP="0075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3747D" w14:textId="77777777" w:rsidR="00750341" w:rsidRDefault="007503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38F62" w14:textId="7D6844AD" w:rsidR="00750341" w:rsidRDefault="00750341" w:rsidP="00750341">
    <w:pPr>
      <w:pStyle w:val="Stopka"/>
      <w:jc w:val="center"/>
    </w:pPr>
    <w:r>
      <w:t>Olsztyn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97D2A" w14:textId="77777777" w:rsidR="00750341" w:rsidRDefault="007503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F7364" w14:textId="77777777" w:rsidR="00496786" w:rsidRDefault="00496786" w:rsidP="00750341">
      <w:r>
        <w:separator/>
      </w:r>
    </w:p>
  </w:footnote>
  <w:footnote w:type="continuationSeparator" w:id="0">
    <w:p w14:paraId="6C1ED0E4" w14:textId="77777777" w:rsidR="00496786" w:rsidRDefault="00496786" w:rsidP="0075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27897" w14:textId="77777777" w:rsidR="00750341" w:rsidRDefault="007503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6A613" w14:textId="19582534" w:rsidR="00750341" w:rsidRPr="008459E3" w:rsidRDefault="00750341" w:rsidP="00750341">
    <w:pPr>
      <w:spacing w:line="360" w:lineRule="auto"/>
      <w:jc w:val="center"/>
      <w:rPr>
        <w:sz w:val="32"/>
        <w:szCs w:val="32"/>
      </w:rPr>
    </w:pPr>
    <w:r w:rsidRPr="008459E3">
      <w:rPr>
        <w:sz w:val="32"/>
        <w:szCs w:val="32"/>
      </w:rPr>
      <w:t>Uniwersytet Warmińsko-Mazurski w Olsztynie</w:t>
    </w:r>
  </w:p>
  <w:p w14:paraId="418E2C46" w14:textId="77777777" w:rsidR="00750341" w:rsidRPr="008459E3" w:rsidRDefault="00750341" w:rsidP="00750341">
    <w:pPr>
      <w:pBdr>
        <w:bottom w:val="single" w:sz="4" w:space="1" w:color="auto"/>
      </w:pBdr>
      <w:spacing w:line="360" w:lineRule="auto"/>
      <w:jc w:val="center"/>
      <w:rPr>
        <w:sz w:val="32"/>
        <w:szCs w:val="32"/>
      </w:rPr>
    </w:pPr>
    <w:r w:rsidRPr="008459E3">
      <w:rPr>
        <w:sz w:val="32"/>
        <w:szCs w:val="32"/>
      </w:rPr>
      <w:t>Wydział Kształtowania Środowiska i Rolnictwa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76E58" w14:textId="77777777" w:rsidR="00750341" w:rsidRDefault="007503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C8"/>
    <w:rsid w:val="00152EFF"/>
    <w:rsid w:val="00235031"/>
    <w:rsid w:val="0029251E"/>
    <w:rsid w:val="002D79F2"/>
    <w:rsid w:val="004365D1"/>
    <w:rsid w:val="00496786"/>
    <w:rsid w:val="00525182"/>
    <w:rsid w:val="0057245F"/>
    <w:rsid w:val="00602F90"/>
    <w:rsid w:val="00750341"/>
    <w:rsid w:val="00855CC8"/>
    <w:rsid w:val="008E69D2"/>
    <w:rsid w:val="00906540"/>
    <w:rsid w:val="009806A5"/>
    <w:rsid w:val="00A17E30"/>
    <w:rsid w:val="00A47296"/>
    <w:rsid w:val="00B47727"/>
    <w:rsid w:val="00D43C2E"/>
    <w:rsid w:val="00D82078"/>
    <w:rsid w:val="00E0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1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3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3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Warmński</dc:creator>
  <cp:lastModifiedBy>oem</cp:lastModifiedBy>
  <cp:revision>2</cp:revision>
  <dcterms:created xsi:type="dcterms:W3CDTF">2019-06-04T10:40:00Z</dcterms:created>
  <dcterms:modified xsi:type="dcterms:W3CDTF">2019-06-04T10:40:00Z</dcterms:modified>
</cp:coreProperties>
</file>