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D7A3" w14:textId="77777777" w:rsidR="00663F19" w:rsidRPr="003D4C44" w:rsidRDefault="00663F19" w:rsidP="00F64F18">
      <w:pPr>
        <w:spacing w:before="120" w:after="120" w:line="276" w:lineRule="auto"/>
        <w:jc w:val="center"/>
        <w:rPr>
          <w:b/>
          <w:bCs/>
          <w:szCs w:val="24"/>
        </w:rPr>
      </w:pPr>
      <w:r w:rsidRPr="003D4C44">
        <w:rPr>
          <w:b/>
          <w:bCs/>
          <w:szCs w:val="24"/>
        </w:rPr>
        <w:t>Opis przedmiotu zamówienia</w:t>
      </w:r>
    </w:p>
    <w:p w14:paraId="51368BDD" w14:textId="77777777" w:rsidR="005471E2" w:rsidRPr="003D4C44" w:rsidRDefault="005471E2" w:rsidP="005471E2">
      <w:pPr>
        <w:jc w:val="both"/>
        <w:rPr>
          <w:rFonts w:eastAsia="Calibri"/>
          <w:szCs w:val="24"/>
        </w:rPr>
      </w:pPr>
      <w:r w:rsidRPr="003D4C44">
        <w:rPr>
          <w:b/>
          <w:bCs/>
          <w:szCs w:val="24"/>
        </w:rPr>
        <w:t xml:space="preserve">Remont pomieszczeń w Instytucie Historii i Stosunków Międzynarodowych w budynku Wydziału Humanistycznego Uniwersytetu Warmińsko - Mazurskiego  w Olsztynie  przy ul. Kurta </w:t>
      </w:r>
      <w:proofErr w:type="spellStart"/>
      <w:r w:rsidRPr="003D4C44">
        <w:rPr>
          <w:b/>
          <w:bCs/>
          <w:szCs w:val="24"/>
        </w:rPr>
        <w:t>Obitza</w:t>
      </w:r>
      <w:proofErr w:type="spellEnd"/>
      <w:r w:rsidRPr="003D4C44">
        <w:rPr>
          <w:b/>
          <w:bCs/>
          <w:szCs w:val="24"/>
        </w:rPr>
        <w:t xml:space="preserve"> 1</w:t>
      </w:r>
    </w:p>
    <w:p w14:paraId="35F3AAEF" w14:textId="77777777" w:rsidR="00583196" w:rsidRPr="00583196" w:rsidRDefault="00583196" w:rsidP="00583196">
      <w:pPr>
        <w:ind w:left="360"/>
        <w:jc w:val="center"/>
        <w:rPr>
          <w:b/>
          <w:bCs/>
        </w:rPr>
      </w:pPr>
    </w:p>
    <w:p w14:paraId="1A22B4A0" w14:textId="3F1720E5" w:rsidR="006A35D7" w:rsidRPr="0088725C" w:rsidRDefault="006A35D7" w:rsidP="00583196">
      <w:pPr>
        <w:pStyle w:val="Akapitzlist"/>
        <w:spacing w:before="120" w:after="120" w:line="276" w:lineRule="auto"/>
        <w:ind w:left="426" w:right="227"/>
        <w:rPr>
          <w:sz w:val="24"/>
          <w:szCs w:val="24"/>
          <w:lang w:eastAsia="en-US"/>
        </w:rPr>
      </w:pPr>
    </w:p>
    <w:p w14:paraId="6648C3F2" w14:textId="2F1EB693" w:rsidR="005471E2" w:rsidRPr="003D4C44" w:rsidRDefault="00583196" w:rsidP="005471E2">
      <w:pPr>
        <w:jc w:val="both"/>
        <w:rPr>
          <w:rFonts w:eastAsia="Calibri"/>
          <w:szCs w:val="24"/>
        </w:rPr>
      </w:pPr>
      <w:r w:rsidRPr="003D4C44">
        <w:rPr>
          <w:szCs w:val="24"/>
          <w:lang w:eastAsia="en-US"/>
        </w:rPr>
        <w:t xml:space="preserve">Przedmiot zamówienia polega na </w:t>
      </w:r>
      <w:r w:rsidR="005471E2" w:rsidRPr="003D4C44">
        <w:rPr>
          <w:b/>
          <w:bCs/>
          <w:szCs w:val="24"/>
        </w:rPr>
        <w:t>r</w:t>
      </w:r>
      <w:r w:rsidR="005471E2" w:rsidRPr="003D4C44">
        <w:rPr>
          <w:b/>
          <w:bCs/>
          <w:szCs w:val="24"/>
        </w:rPr>
        <w:t>emon</w:t>
      </w:r>
      <w:r w:rsidR="005471E2" w:rsidRPr="003D4C44">
        <w:rPr>
          <w:b/>
          <w:bCs/>
          <w:szCs w:val="24"/>
        </w:rPr>
        <w:t xml:space="preserve">cie </w:t>
      </w:r>
      <w:r w:rsidR="005471E2" w:rsidRPr="003D4C44">
        <w:rPr>
          <w:b/>
          <w:bCs/>
          <w:szCs w:val="24"/>
        </w:rPr>
        <w:t>pomieszczeń w Instytucie Historii i Stosunków Międzynarodowych w</w:t>
      </w:r>
      <w:r w:rsidR="005471E2" w:rsidRPr="003D4C44">
        <w:rPr>
          <w:b/>
          <w:bCs/>
          <w:szCs w:val="24"/>
        </w:rPr>
        <w:t> </w:t>
      </w:r>
      <w:r w:rsidR="005471E2" w:rsidRPr="003D4C44">
        <w:rPr>
          <w:b/>
          <w:bCs/>
          <w:szCs w:val="24"/>
        </w:rPr>
        <w:t xml:space="preserve">budynku Wydziału Humanistycznego Uniwersytetu Warmińsko - Mazurskiego  w Olsztynie  przy ul. Kurta </w:t>
      </w:r>
      <w:proofErr w:type="spellStart"/>
      <w:r w:rsidR="005471E2" w:rsidRPr="003D4C44">
        <w:rPr>
          <w:b/>
          <w:bCs/>
          <w:szCs w:val="24"/>
        </w:rPr>
        <w:t>Obitza</w:t>
      </w:r>
      <w:proofErr w:type="spellEnd"/>
      <w:r w:rsidR="005471E2" w:rsidRPr="003D4C44">
        <w:rPr>
          <w:b/>
          <w:bCs/>
          <w:szCs w:val="24"/>
        </w:rPr>
        <w:t xml:space="preserve"> 1</w:t>
      </w:r>
    </w:p>
    <w:p w14:paraId="5AD1E0E6" w14:textId="10920790" w:rsidR="00316769" w:rsidRPr="005471E2" w:rsidRDefault="0095070B" w:rsidP="00B40DEB">
      <w:pPr>
        <w:pStyle w:val="Akapitzlist"/>
        <w:numPr>
          <w:ilvl w:val="0"/>
          <w:numId w:val="7"/>
        </w:numPr>
        <w:spacing w:before="120" w:after="120" w:line="276" w:lineRule="auto"/>
        <w:ind w:left="426" w:right="227" w:hanging="426"/>
        <w:rPr>
          <w:b/>
          <w:sz w:val="24"/>
          <w:szCs w:val="24"/>
          <w:lang w:eastAsia="en-US"/>
        </w:rPr>
      </w:pPr>
      <w:r w:rsidRPr="005471E2">
        <w:rPr>
          <w:b/>
          <w:bCs/>
          <w:sz w:val="24"/>
          <w:szCs w:val="24"/>
        </w:rPr>
        <w:t xml:space="preserve">Opis </w:t>
      </w:r>
      <w:r w:rsidR="00583196" w:rsidRPr="005471E2">
        <w:rPr>
          <w:b/>
          <w:bCs/>
          <w:sz w:val="24"/>
          <w:szCs w:val="24"/>
        </w:rPr>
        <w:t>zakresu robót:</w:t>
      </w:r>
    </w:p>
    <w:p w14:paraId="6A26E105" w14:textId="626587EC" w:rsidR="00BE613C" w:rsidRDefault="005471E2" w:rsidP="005471E2">
      <w:pPr>
        <w:spacing w:before="120" w:after="120" w:line="276" w:lineRule="auto"/>
        <w:ind w:right="227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 xml:space="preserve">Wykonanie robót malarskich wraz z robotami </w:t>
      </w:r>
      <w:r w:rsidR="003D4C44">
        <w:rPr>
          <w:bCs/>
          <w:szCs w:val="24"/>
          <w:lang w:eastAsia="en-US"/>
        </w:rPr>
        <w:t>towarzyszącymi</w:t>
      </w:r>
      <w:r>
        <w:rPr>
          <w:bCs/>
          <w:szCs w:val="24"/>
          <w:lang w:eastAsia="en-US"/>
        </w:rPr>
        <w:t xml:space="preserve"> w pomieszczeniach Instytutu Historii i Stosunków Międzynarodowych</w:t>
      </w:r>
      <w:r w:rsidR="003D4C44">
        <w:rPr>
          <w:bCs/>
          <w:szCs w:val="24"/>
          <w:lang w:eastAsia="en-US"/>
        </w:rPr>
        <w:t xml:space="preserve"> Wydziału Humanistycznego UWM w Olsztynie</w:t>
      </w:r>
      <w:bookmarkStart w:id="0" w:name="_GoBack"/>
      <w:bookmarkEnd w:id="0"/>
      <w:r>
        <w:rPr>
          <w:bCs/>
          <w:szCs w:val="24"/>
          <w:lang w:eastAsia="en-US"/>
        </w:rPr>
        <w:t>:</w:t>
      </w:r>
    </w:p>
    <w:p w14:paraId="0488A1C0" w14:textId="768D7F45" w:rsidR="005471E2" w:rsidRDefault="005471E2" w:rsidP="005471E2">
      <w:pPr>
        <w:spacing w:before="120" w:after="120" w:line="276" w:lineRule="auto"/>
        <w:ind w:right="227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 xml:space="preserve">II piętro: </w:t>
      </w:r>
    </w:p>
    <w:p w14:paraId="2D585EC6" w14:textId="730BDB2A" w:rsidR="005471E2" w:rsidRDefault="005471E2" w:rsidP="005471E2">
      <w:pPr>
        <w:spacing w:before="120" w:after="120" w:line="276" w:lineRule="auto"/>
        <w:ind w:right="227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Pom. nr : 223, 224, 228, 231</w:t>
      </w:r>
      <w:r w:rsidR="003D4C44">
        <w:rPr>
          <w:bCs/>
          <w:szCs w:val="24"/>
          <w:lang w:eastAsia="en-US"/>
        </w:rPr>
        <w:t xml:space="preserve"> i</w:t>
      </w:r>
      <w:r>
        <w:rPr>
          <w:bCs/>
          <w:szCs w:val="24"/>
          <w:lang w:eastAsia="en-US"/>
        </w:rPr>
        <w:t xml:space="preserve"> 232</w:t>
      </w:r>
    </w:p>
    <w:p w14:paraId="1C478A57" w14:textId="52525926" w:rsidR="005471E2" w:rsidRDefault="005471E2" w:rsidP="005471E2">
      <w:pPr>
        <w:spacing w:before="120" w:after="120" w:line="276" w:lineRule="auto"/>
        <w:ind w:right="227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III</w:t>
      </w:r>
      <w:r w:rsidR="003D4C44">
        <w:rPr>
          <w:bCs/>
          <w:szCs w:val="24"/>
          <w:lang w:eastAsia="en-US"/>
        </w:rPr>
        <w:t xml:space="preserve"> </w:t>
      </w:r>
      <w:r>
        <w:rPr>
          <w:bCs/>
          <w:szCs w:val="24"/>
          <w:lang w:eastAsia="en-US"/>
        </w:rPr>
        <w:t>piętro</w:t>
      </w:r>
    </w:p>
    <w:p w14:paraId="3AD8945A" w14:textId="1F375360" w:rsidR="005471E2" w:rsidRDefault="005471E2" w:rsidP="005471E2">
      <w:pPr>
        <w:spacing w:before="120" w:after="120" w:line="276" w:lineRule="auto"/>
        <w:ind w:right="227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Pom. nr: 331 (dodatkowo naprawa przecieku pod parapetem – odwrotny spadek parapetu zewnętrznego, nieszczelne okno), 332, 336, 338</w:t>
      </w:r>
    </w:p>
    <w:p w14:paraId="28863ACE" w14:textId="6604D160" w:rsidR="005471E2" w:rsidRDefault="005471E2" w:rsidP="005471E2">
      <w:pPr>
        <w:spacing w:before="120" w:after="120" w:line="276" w:lineRule="auto"/>
        <w:ind w:right="227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Komunikacja:</w:t>
      </w:r>
    </w:p>
    <w:p w14:paraId="61E133C1" w14:textId="7ECD4A54" w:rsidR="005471E2" w:rsidRDefault="005471E2" w:rsidP="005471E2">
      <w:pPr>
        <w:spacing w:before="120" w:after="120" w:line="276" w:lineRule="auto"/>
        <w:ind w:right="227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Pomiędzy pokojami 301/302, 369/370, 365/36</w:t>
      </w:r>
      <w:r w:rsidR="003D4C44">
        <w:rPr>
          <w:bCs/>
          <w:szCs w:val="24"/>
          <w:lang w:eastAsia="en-US"/>
        </w:rPr>
        <w:t>6</w:t>
      </w:r>
      <w:r>
        <w:rPr>
          <w:bCs/>
          <w:szCs w:val="24"/>
          <w:lang w:eastAsia="en-US"/>
        </w:rPr>
        <w:t xml:space="preserve"> i 363</w:t>
      </w:r>
      <w:r w:rsidR="003D4C44">
        <w:rPr>
          <w:bCs/>
          <w:szCs w:val="24"/>
          <w:lang w:eastAsia="en-US"/>
        </w:rPr>
        <w:t>/364 naprawa widocznego pęknięcia ściany wraz z malowaniem całości.</w:t>
      </w:r>
    </w:p>
    <w:p w14:paraId="24A9780C" w14:textId="5A7EFEF8" w:rsidR="003D4C44" w:rsidRDefault="003D4C44" w:rsidP="005471E2">
      <w:pPr>
        <w:spacing w:before="120" w:after="120" w:line="276" w:lineRule="auto"/>
        <w:ind w:right="227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Zakres robót wskazany w przedmiarze robót, stanowiącym element pomocniczy. Wskazana wizja lokalna na obiekcie.</w:t>
      </w:r>
    </w:p>
    <w:p w14:paraId="55084D74" w14:textId="77777777" w:rsidR="003D4C44" w:rsidRDefault="003D4C44" w:rsidP="005471E2">
      <w:pPr>
        <w:spacing w:before="120" w:after="120" w:line="276" w:lineRule="auto"/>
        <w:ind w:right="227"/>
        <w:rPr>
          <w:bCs/>
          <w:szCs w:val="24"/>
          <w:lang w:eastAsia="en-US"/>
        </w:rPr>
      </w:pPr>
    </w:p>
    <w:p w14:paraId="05D83412" w14:textId="77777777" w:rsidR="003D4C44" w:rsidRPr="005471E2" w:rsidRDefault="003D4C44" w:rsidP="005471E2">
      <w:pPr>
        <w:spacing w:before="120" w:after="120" w:line="276" w:lineRule="auto"/>
        <w:ind w:right="227"/>
        <w:rPr>
          <w:bCs/>
          <w:szCs w:val="24"/>
          <w:lang w:eastAsia="en-US"/>
        </w:rPr>
      </w:pPr>
    </w:p>
    <w:sectPr w:rsidR="003D4C44" w:rsidRPr="005471E2" w:rsidSect="007E093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A8E4F" w14:textId="77777777" w:rsidR="0017131D" w:rsidRDefault="0017131D" w:rsidP="000802AB">
      <w:r>
        <w:separator/>
      </w:r>
    </w:p>
  </w:endnote>
  <w:endnote w:type="continuationSeparator" w:id="0">
    <w:p w14:paraId="5E91789C" w14:textId="77777777" w:rsidR="0017131D" w:rsidRDefault="0017131D" w:rsidP="000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B4D6" w14:textId="77777777" w:rsidR="0017131D" w:rsidRDefault="0017131D" w:rsidP="000802AB">
      <w:r>
        <w:separator/>
      </w:r>
    </w:p>
  </w:footnote>
  <w:footnote w:type="continuationSeparator" w:id="0">
    <w:p w14:paraId="539DC02D" w14:textId="77777777" w:rsidR="0017131D" w:rsidRDefault="0017131D" w:rsidP="0008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F20"/>
    <w:multiLevelType w:val="hybridMultilevel"/>
    <w:tmpl w:val="D56C0CBE"/>
    <w:lvl w:ilvl="0" w:tplc="1C6CA8A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3977C5"/>
    <w:multiLevelType w:val="hybridMultilevel"/>
    <w:tmpl w:val="2708AA6E"/>
    <w:lvl w:ilvl="0" w:tplc="0415000F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 w15:restartNumberingAfterBreak="0">
    <w:nsid w:val="11BB5BA4"/>
    <w:multiLevelType w:val="hybridMultilevel"/>
    <w:tmpl w:val="9AD435AA"/>
    <w:lvl w:ilvl="0" w:tplc="27541B6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214E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BE47CB"/>
    <w:multiLevelType w:val="multilevel"/>
    <w:tmpl w:val="78AA9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AF3"/>
    <w:multiLevelType w:val="hybridMultilevel"/>
    <w:tmpl w:val="193C53A4"/>
    <w:lvl w:ilvl="0" w:tplc="05A0369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3AB2"/>
    <w:multiLevelType w:val="multilevel"/>
    <w:tmpl w:val="E9D4E7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18618D"/>
    <w:multiLevelType w:val="hybridMultilevel"/>
    <w:tmpl w:val="788AA2B8"/>
    <w:lvl w:ilvl="0" w:tplc="47586F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A21BD6"/>
    <w:multiLevelType w:val="hybridMultilevel"/>
    <w:tmpl w:val="29CE49F6"/>
    <w:lvl w:ilvl="0" w:tplc="82CE9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5EEA9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4F3C"/>
    <w:multiLevelType w:val="hybridMultilevel"/>
    <w:tmpl w:val="A774C012"/>
    <w:lvl w:ilvl="0" w:tplc="26FA8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6DBC"/>
    <w:multiLevelType w:val="hybridMultilevel"/>
    <w:tmpl w:val="A442271A"/>
    <w:lvl w:ilvl="0" w:tplc="C8BECF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D056A"/>
    <w:multiLevelType w:val="multilevel"/>
    <w:tmpl w:val="417A74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5" w15:restartNumberingAfterBreak="0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8639C"/>
    <w:multiLevelType w:val="multilevel"/>
    <w:tmpl w:val="2F10E2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68271E"/>
    <w:multiLevelType w:val="hybridMultilevel"/>
    <w:tmpl w:val="BEB49FF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19F660E"/>
    <w:multiLevelType w:val="hybridMultilevel"/>
    <w:tmpl w:val="DEB67200"/>
    <w:lvl w:ilvl="0" w:tplc="82CE9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AD1021"/>
    <w:multiLevelType w:val="hybridMultilevel"/>
    <w:tmpl w:val="D6EA5A14"/>
    <w:lvl w:ilvl="0" w:tplc="26FA8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D6688A"/>
    <w:multiLevelType w:val="hybridMultilevel"/>
    <w:tmpl w:val="79A4F2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FD74F09"/>
    <w:multiLevelType w:val="hybridMultilevel"/>
    <w:tmpl w:val="738AEABA"/>
    <w:lvl w:ilvl="0" w:tplc="6F045ADE">
      <w:start w:val="13"/>
      <w:numFmt w:val="decimal"/>
      <w:lvlText w:val="%1."/>
      <w:lvlJc w:val="left"/>
      <w:pPr>
        <w:ind w:left="14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22105"/>
    <w:multiLevelType w:val="multilevel"/>
    <w:tmpl w:val="FB48A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CF3B0B"/>
    <w:multiLevelType w:val="hybridMultilevel"/>
    <w:tmpl w:val="D27EA11C"/>
    <w:lvl w:ilvl="0" w:tplc="82CE9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533BA"/>
    <w:multiLevelType w:val="hybridMultilevel"/>
    <w:tmpl w:val="49DE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40EA1"/>
    <w:multiLevelType w:val="hybridMultilevel"/>
    <w:tmpl w:val="C7B89978"/>
    <w:lvl w:ilvl="0" w:tplc="34726044">
      <w:start w:val="16"/>
      <w:numFmt w:val="decimal"/>
      <w:lvlText w:val="%1."/>
      <w:lvlJc w:val="left"/>
      <w:pPr>
        <w:ind w:left="14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47288"/>
    <w:multiLevelType w:val="hybridMultilevel"/>
    <w:tmpl w:val="1CF2E4EC"/>
    <w:lvl w:ilvl="0" w:tplc="96F83D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324EB"/>
    <w:multiLevelType w:val="hybridMultilevel"/>
    <w:tmpl w:val="FE1E6C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220FA"/>
    <w:multiLevelType w:val="hybridMultilevel"/>
    <w:tmpl w:val="193670F8"/>
    <w:lvl w:ilvl="0" w:tplc="6B6C8E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F7480"/>
    <w:multiLevelType w:val="hybridMultilevel"/>
    <w:tmpl w:val="5F74645C"/>
    <w:lvl w:ilvl="0" w:tplc="C02C0FFE">
      <w:start w:val="10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C2677"/>
    <w:multiLevelType w:val="hybridMultilevel"/>
    <w:tmpl w:val="BAFCCEA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33629"/>
    <w:multiLevelType w:val="multilevel"/>
    <w:tmpl w:val="9248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B076E2"/>
    <w:multiLevelType w:val="multilevel"/>
    <w:tmpl w:val="FB48A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6FA281F"/>
    <w:multiLevelType w:val="multilevel"/>
    <w:tmpl w:val="BC06D2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5"/>
  </w:num>
  <w:num w:numId="5">
    <w:abstractNumId w:val="2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0"/>
  </w:num>
  <w:num w:numId="9">
    <w:abstractNumId w:val="4"/>
  </w:num>
  <w:num w:numId="10">
    <w:abstractNumId w:val="33"/>
  </w:num>
  <w:num w:numId="11">
    <w:abstractNumId w:val="24"/>
  </w:num>
  <w:num w:numId="12">
    <w:abstractNumId w:val="10"/>
  </w:num>
  <w:num w:numId="13">
    <w:abstractNumId w:val="19"/>
  </w:num>
  <w:num w:numId="14">
    <w:abstractNumId w:val="22"/>
  </w:num>
  <w:num w:numId="15">
    <w:abstractNumId w:val="34"/>
  </w:num>
  <w:num w:numId="16">
    <w:abstractNumId w:val="9"/>
  </w:num>
  <w:num w:numId="17">
    <w:abstractNumId w:val="13"/>
  </w:num>
  <w:num w:numId="18">
    <w:abstractNumId w:val="7"/>
  </w:num>
  <w:num w:numId="19">
    <w:abstractNumId w:val="1"/>
  </w:num>
  <w:num w:numId="20">
    <w:abstractNumId w:val="16"/>
  </w:num>
  <w:num w:numId="21">
    <w:abstractNumId w:val="35"/>
  </w:num>
  <w:num w:numId="22">
    <w:abstractNumId w:val="2"/>
  </w:num>
  <w:num w:numId="23">
    <w:abstractNumId w:val="26"/>
  </w:num>
  <w:num w:numId="24">
    <w:abstractNumId w:val="30"/>
  </w:num>
  <w:num w:numId="25">
    <w:abstractNumId w:val="5"/>
  </w:num>
  <w:num w:numId="26">
    <w:abstractNumId w:val="3"/>
  </w:num>
  <w:num w:numId="27">
    <w:abstractNumId w:val="0"/>
  </w:num>
  <w:num w:numId="28">
    <w:abstractNumId w:val="21"/>
  </w:num>
  <w:num w:numId="29">
    <w:abstractNumId w:val="6"/>
  </w:num>
  <w:num w:numId="30">
    <w:abstractNumId w:val="25"/>
  </w:num>
  <w:num w:numId="31">
    <w:abstractNumId w:val="18"/>
  </w:num>
  <w:num w:numId="32">
    <w:abstractNumId w:val="32"/>
  </w:num>
  <w:num w:numId="33">
    <w:abstractNumId w:val="12"/>
  </w:num>
  <w:num w:numId="34">
    <w:abstractNumId w:val="11"/>
  </w:num>
  <w:num w:numId="35">
    <w:abstractNumId w:val="1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A1"/>
    <w:rsid w:val="00041B69"/>
    <w:rsid w:val="000506E2"/>
    <w:rsid w:val="00053228"/>
    <w:rsid w:val="000802AB"/>
    <w:rsid w:val="000923D0"/>
    <w:rsid w:val="000A2C12"/>
    <w:rsid w:val="00103250"/>
    <w:rsid w:val="00115C93"/>
    <w:rsid w:val="00132EC1"/>
    <w:rsid w:val="00143C0B"/>
    <w:rsid w:val="00144D2B"/>
    <w:rsid w:val="0017131D"/>
    <w:rsid w:val="00177388"/>
    <w:rsid w:val="00197DB4"/>
    <w:rsid w:val="001B2FC3"/>
    <w:rsid w:val="001E2DF0"/>
    <w:rsid w:val="0023037E"/>
    <w:rsid w:val="00234A56"/>
    <w:rsid w:val="00241185"/>
    <w:rsid w:val="00241699"/>
    <w:rsid w:val="00244CCB"/>
    <w:rsid w:val="00252229"/>
    <w:rsid w:val="00264E69"/>
    <w:rsid w:val="002771B2"/>
    <w:rsid w:val="00281BF1"/>
    <w:rsid w:val="00291CA1"/>
    <w:rsid w:val="002A3270"/>
    <w:rsid w:val="002B03B7"/>
    <w:rsid w:val="002C641A"/>
    <w:rsid w:val="002C669A"/>
    <w:rsid w:val="002E023D"/>
    <w:rsid w:val="002E17CB"/>
    <w:rsid w:val="002E39F2"/>
    <w:rsid w:val="00316769"/>
    <w:rsid w:val="00337823"/>
    <w:rsid w:val="00361EB8"/>
    <w:rsid w:val="00380392"/>
    <w:rsid w:val="003A12CA"/>
    <w:rsid w:val="003B5674"/>
    <w:rsid w:val="003C69A3"/>
    <w:rsid w:val="003D43C2"/>
    <w:rsid w:val="003D4C44"/>
    <w:rsid w:val="003E1D76"/>
    <w:rsid w:val="003E37E4"/>
    <w:rsid w:val="003E6A2C"/>
    <w:rsid w:val="003F68D2"/>
    <w:rsid w:val="00404F31"/>
    <w:rsid w:val="00412BB4"/>
    <w:rsid w:val="004215C1"/>
    <w:rsid w:val="00422313"/>
    <w:rsid w:val="00435CF8"/>
    <w:rsid w:val="00452C23"/>
    <w:rsid w:val="00480955"/>
    <w:rsid w:val="004C2A1C"/>
    <w:rsid w:val="004D6867"/>
    <w:rsid w:val="004D6FE7"/>
    <w:rsid w:val="004F06F0"/>
    <w:rsid w:val="00546DF1"/>
    <w:rsid w:val="005471E2"/>
    <w:rsid w:val="00583196"/>
    <w:rsid w:val="00607C31"/>
    <w:rsid w:val="006137AD"/>
    <w:rsid w:val="006174BE"/>
    <w:rsid w:val="00662633"/>
    <w:rsid w:val="00663F19"/>
    <w:rsid w:val="00670BCF"/>
    <w:rsid w:val="006A35D7"/>
    <w:rsid w:val="006B3D99"/>
    <w:rsid w:val="006C0ED0"/>
    <w:rsid w:val="006D66C3"/>
    <w:rsid w:val="006E2429"/>
    <w:rsid w:val="00706FFC"/>
    <w:rsid w:val="00754AFA"/>
    <w:rsid w:val="007A0998"/>
    <w:rsid w:val="007E0931"/>
    <w:rsid w:val="007F5DD7"/>
    <w:rsid w:val="00814E07"/>
    <w:rsid w:val="00824149"/>
    <w:rsid w:val="008337C2"/>
    <w:rsid w:val="008606AA"/>
    <w:rsid w:val="008654BC"/>
    <w:rsid w:val="00880820"/>
    <w:rsid w:val="00883F39"/>
    <w:rsid w:val="0088725C"/>
    <w:rsid w:val="008954A8"/>
    <w:rsid w:val="008D5556"/>
    <w:rsid w:val="00924CD1"/>
    <w:rsid w:val="00941020"/>
    <w:rsid w:val="00946E24"/>
    <w:rsid w:val="0095070B"/>
    <w:rsid w:val="009606F0"/>
    <w:rsid w:val="00986AEC"/>
    <w:rsid w:val="00987052"/>
    <w:rsid w:val="00991663"/>
    <w:rsid w:val="00996AC6"/>
    <w:rsid w:val="009B7A2E"/>
    <w:rsid w:val="009D1EAB"/>
    <w:rsid w:val="009E4AAB"/>
    <w:rsid w:val="00A02477"/>
    <w:rsid w:val="00A76DAF"/>
    <w:rsid w:val="00A91A64"/>
    <w:rsid w:val="00A91A76"/>
    <w:rsid w:val="00AB2CA7"/>
    <w:rsid w:val="00AB4FD0"/>
    <w:rsid w:val="00B13268"/>
    <w:rsid w:val="00B14AF6"/>
    <w:rsid w:val="00B3395A"/>
    <w:rsid w:val="00B37EE7"/>
    <w:rsid w:val="00B6501E"/>
    <w:rsid w:val="00B74A6A"/>
    <w:rsid w:val="00BD32EC"/>
    <w:rsid w:val="00BD6152"/>
    <w:rsid w:val="00BE613C"/>
    <w:rsid w:val="00C07080"/>
    <w:rsid w:val="00C165BD"/>
    <w:rsid w:val="00D336B6"/>
    <w:rsid w:val="00D51977"/>
    <w:rsid w:val="00D64AC0"/>
    <w:rsid w:val="00D803E6"/>
    <w:rsid w:val="00D87C99"/>
    <w:rsid w:val="00D9607E"/>
    <w:rsid w:val="00DC3A02"/>
    <w:rsid w:val="00DD5312"/>
    <w:rsid w:val="00DE30AE"/>
    <w:rsid w:val="00DE67A4"/>
    <w:rsid w:val="00DF2D6B"/>
    <w:rsid w:val="00E219EB"/>
    <w:rsid w:val="00E32040"/>
    <w:rsid w:val="00E72E53"/>
    <w:rsid w:val="00E861D6"/>
    <w:rsid w:val="00E86D7B"/>
    <w:rsid w:val="00EC4561"/>
    <w:rsid w:val="00ED0174"/>
    <w:rsid w:val="00EE7917"/>
    <w:rsid w:val="00EF231A"/>
    <w:rsid w:val="00EF4D90"/>
    <w:rsid w:val="00F375AC"/>
    <w:rsid w:val="00F64F18"/>
    <w:rsid w:val="00F76FAE"/>
    <w:rsid w:val="00F85EAA"/>
    <w:rsid w:val="00FA197F"/>
    <w:rsid w:val="00FA6364"/>
    <w:rsid w:val="00FB333D"/>
    <w:rsid w:val="00FD6E33"/>
    <w:rsid w:val="00FE040E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E8D6"/>
  <w15:docId w15:val="{66038FE9-AF57-4508-9760-FBF0B440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3F19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663F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3F19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7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2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2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monika.cupala@uwm.edu.pl</cp:lastModifiedBy>
  <cp:revision>2</cp:revision>
  <cp:lastPrinted>2018-06-29T07:59:00Z</cp:lastPrinted>
  <dcterms:created xsi:type="dcterms:W3CDTF">2019-12-02T10:57:00Z</dcterms:created>
  <dcterms:modified xsi:type="dcterms:W3CDTF">2019-12-02T10:57:00Z</dcterms:modified>
</cp:coreProperties>
</file>