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5" w:rsidRDefault="002060EC">
      <w:r>
        <w:t xml:space="preserve">Rysunek nr </w:t>
      </w:r>
      <w:r w:rsidR="005E1CDD">
        <w:t>9</w:t>
      </w:r>
    </w:p>
    <w:p w:rsidR="002060EC" w:rsidRDefault="002060EC">
      <w:r>
        <w:t>Biurko komputerowe narożne o wymiarach: 180x160x75h (cm)</w:t>
      </w:r>
    </w:p>
    <w:p w:rsidR="002060EC" w:rsidRDefault="002060EC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97630" cy="2482935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2" cy="248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PRZODU</w:t>
      </w:r>
    </w:p>
    <w:p w:rsidR="002060EC" w:rsidRDefault="002060EC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48050" cy="255096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472" cy="25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TYŁU</w:t>
      </w:r>
    </w:p>
    <w:p w:rsidR="002060EC" w:rsidRDefault="002060EC" w:rsidP="002060E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46170" cy="3334481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295" cy="333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EC" w:rsidRDefault="002060EC" w:rsidP="002060EC">
      <w:pPr>
        <w:jc w:val="center"/>
      </w:pPr>
      <w:r>
        <w:t>WIDOK Z GÓRY</w:t>
      </w:r>
    </w:p>
    <w:sectPr w:rsidR="002060EC" w:rsidSect="002060E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0EC"/>
    <w:rsid w:val="002060EC"/>
    <w:rsid w:val="00540415"/>
    <w:rsid w:val="005E1CDD"/>
    <w:rsid w:val="00E9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3</cp:revision>
  <dcterms:created xsi:type="dcterms:W3CDTF">2018-08-02T05:51:00Z</dcterms:created>
  <dcterms:modified xsi:type="dcterms:W3CDTF">2019-01-31T10:59:00Z</dcterms:modified>
</cp:coreProperties>
</file>