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C2" w:rsidRDefault="006936E7">
      <w:r>
        <w:t xml:space="preserve">Rysunek nr </w:t>
      </w:r>
      <w:r w:rsidR="002F7C9D">
        <w:t>7</w:t>
      </w:r>
    </w:p>
    <w:p w:rsidR="006936E7" w:rsidRDefault="002F7C9D">
      <w:r>
        <w:t>Stolik okolicznościowy okrągły o wymiarach całkowitych</w:t>
      </w:r>
      <w:r w:rsidR="00641243">
        <w:t xml:space="preserve">: </w:t>
      </w:r>
      <w:r>
        <w:t>6</w:t>
      </w:r>
      <w:r w:rsidR="00641243">
        <w:t>0x</w:t>
      </w:r>
      <w:r>
        <w:t>6</w:t>
      </w:r>
      <w:r w:rsidR="00641243">
        <w:t>0x</w:t>
      </w:r>
      <w:r>
        <w:t>65</w:t>
      </w:r>
      <w:r w:rsidR="00641243">
        <w:t>h (cm)</w:t>
      </w:r>
    </w:p>
    <w:p w:rsidR="001B5341" w:rsidRDefault="00081531" w:rsidP="006936E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550814" cy="3147060"/>
            <wp:effectExtent l="19050" t="0" r="1886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3144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341" w:rsidRDefault="00641243" w:rsidP="006936E7">
      <w:pPr>
        <w:jc w:val="center"/>
      </w:pPr>
      <w:r>
        <w:t>WIDOK Z PERPEKTYWY</w:t>
      </w:r>
    </w:p>
    <w:p w:rsidR="002F7C9D" w:rsidRDefault="002F7C9D" w:rsidP="006936E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404110" cy="2667000"/>
            <wp:effectExtent l="19050" t="0" r="0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2671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838" w:rsidRDefault="00302838" w:rsidP="006936E7">
      <w:pPr>
        <w:jc w:val="center"/>
      </w:pPr>
      <w:r>
        <w:t>WIDOK Z BOKU</w:t>
      </w:r>
    </w:p>
    <w:sectPr w:rsidR="00302838" w:rsidSect="006936E7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36E7"/>
    <w:rsid w:val="00081531"/>
    <w:rsid w:val="001B5341"/>
    <w:rsid w:val="00245D7D"/>
    <w:rsid w:val="00252EC5"/>
    <w:rsid w:val="002B16FC"/>
    <w:rsid w:val="002F7C9D"/>
    <w:rsid w:val="00302838"/>
    <w:rsid w:val="005259B5"/>
    <w:rsid w:val="00627C3B"/>
    <w:rsid w:val="00633ECD"/>
    <w:rsid w:val="00641243"/>
    <w:rsid w:val="006936E7"/>
    <w:rsid w:val="00764B4F"/>
    <w:rsid w:val="007A67B7"/>
    <w:rsid w:val="0092649E"/>
    <w:rsid w:val="009D1E22"/>
    <w:rsid w:val="00A265C2"/>
    <w:rsid w:val="00A855DE"/>
    <w:rsid w:val="00AD6D40"/>
    <w:rsid w:val="00AF3B9B"/>
    <w:rsid w:val="00F3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</dc:creator>
  <cp:lastModifiedBy>uwm</cp:lastModifiedBy>
  <cp:revision>4</cp:revision>
  <dcterms:created xsi:type="dcterms:W3CDTF">2019-01-08T08:44:00Z</dcterms:created>
  <dcterms:modified xsi:type="dcterms:W3CDTF">2019-01-08T10:02:00Z</dcterms:modified>
</cp:coreProperties>
</file>