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2" w:rsidRDefault="006936E7">
      <w:r>
        <w:t xml:space="preserve">Rysunek nr </w:t>
      </w:r>
      <w:r w:rsidR="00342C7C">
        <w:t>5</w:t>
      </w:r>
    </w:p>
    <w:p w:rsidR="006936E7" w:rsidRDefault="009316C0">
      <w:r>
        <w:t>Kontener jezdny 4-szufladowy</w:t>
      </w:r>
      <w:r w:rsidR="002F7C9D">
        <w:t xml:space="preserve"> o wymiarach całkowitych</w:t>
      </w:r>
      <w:r w:rsidR="00641243">
        <w:t xml:space="preserve">: </w:t>
      </w:r>
      <w:r w:rsidR="00B62495">
        <w:t>5</w:t>
      </w:r>
      <w:r w:rsidR="00641243">
        <w:t>0x</w:t>
      </w:r>
      <w:r w:rsidR="00B62495">
        <w:t>5</w:t>
      </w:r>
      <w:r w:rsidR="00641243">
        <w:t>0x</w:t>
      </w:r>
      <w:r w:rsidR="00B62495">
        <w:t>71</w:t>
      </w:r>
      <w:r w:rsidR="00641243">
        <w:t>h (cm)</w:t>
      </w:r>
    </w:p>
    <w:p w:rsidR="001B5341" w:rsidRDefault="00342C7C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53505" cy="28727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01" cy="287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7C" w:rsidRDefault="00342C7C" w:rsidP="00342C7C">
      <w:pPr>
        <w:jc w:val="center"/>
      </w:pPr>
      <w:r>
        <w:t>WIDOK Z PRZODU</w:t>
      </w:r>
    </w:p>
    <w:p w:rsidR="00342C7C" w:rsidRDefault="00342C7C" w:rsidP="006936E7">
      <w:pPr>
        <w:jc w:val="center"/>
      </w:pPr>
    </w:p>
    <w:p w:rsidR="00342C7C" w:rsidRDefault="00342C7C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37410" cy="250063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41" w:rsidRDefault="00641243" w:rsidP="006936E7">
      <w:pPr>
        <w:jc w:val="center"/>
      </w:pPr>
      <w:r>
        <w:t>WIDOK Z PERPEKTYWY</w:t>
      </w:r>
    </w:p>
    <w:p w:rsidR="002F7C9D" w:rsidRDefault="002F7C9D" w:rsidP="006936E7">
      <w:pPr>
        <w:jc w:val="center"/>
      </w:pPr>
    </w:p>
    <w:sectPr w:rsidR="002F7C9D" w:rsidSect="006936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6E7"/>
    <w:rsid w:val="001B5341"/>
    <w:rsid w:val="00245D7D"/>
    <w:rsid w:val="002570B3"/>
    <w:rsid w:val="002B16FC"/>
    <w:rsid w:val="002F7C9D"/>
    <w:rsid w:val="00342C7C"/>
    <w:rsid w:val="00627C3B"/>
    <w:rsid w:val="00633ECD"/>
    <w:rsid w:val="00641243"/>
    <w:rsid w:val="006936E7"/>
    <w:rsid w:val="00764B4F"/>
    <w:rsid w:val="007A67B7"/>
    <w:rsid w:val="0092649E"/>
    <w:rsid w:val="009316C0"/>
    <w:rsid w:val="00A265C2"/>
    <w:rsid w:val="00A855DE"/>
    <w:rsid w:val="00AD6D40"/>
    <w:rsid w:val="00AF3B9B"/>
    <w:rsid w:val="00B62495"/>
    <w:rsid w:val="00D87CAA"/>
    <w:rsid w:val="00F3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6</cp:revision>
  <dcterms:created xsi:type="dcterms:W3CDTF">2019-01-04T12:42:00Z</dcterms:created>
  <dcterms:modified xsi:type="dcterms:W3CDTF">2019-01-17T09:47:00Z</dcterms:modified>
</cp:coreProperties>
</file>