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2B16FC">
        <w:t>4</w:t>
      </w:r>
    </w:p>
    <w:p w:rsidR="006936E7" w:rsidRDefault="002B16FC">
      <w:r>
        <w:t>Wieszak z lustrem</w:t>
      </w:r>
      <w:r w:rsidR="00641243">
        <w:t xml:space="preserve"> o wymiarach całkowitych: </w:t>
      </w:r>
      <w:r>
        <w:t>14</w:t>
      </w:r>
      <w:r w:rsidR="00641243">
        <w:t>0x</w:t>
      </w:r>
      <w:r>
        <w:t>2</w:t>
      </w:r>
      <w:r w:rsidR="00641243">
        <w:t>0x</w:t>
      </w:r>
      <w:r>
        <w:t>160</w:t>
      </w:r>
      <w:r w:rsidR="00641243">
        <w:t>h (cm)</w:t>
      </w:r>
    </w:p>
    <w:p w:rsidR="001B5341" w:rsidRDefault="002B16FC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05200" cy="410718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43" w:rsidRDefault="00641243" w:rsidP="006936E7">
      <w:pPr>
        <w:jc w:val="center"/>
      </w:pPr>
      <w:r>
        <w:t>WIDOK Z PRZODU</w:t>
      </w:r>
    </w:p>
    <w:p w:rsidR="001B5341" w:rsidRDefault="002B16FC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25328" cy="32004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89" cy="32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1" w:rsidRDefault="00641243" w:rsidP="006936E7">
      <w:pPr>
        <w:jc w:val="center"/>
      </w:pPr>
      <w:r>
        <w:t>WIDOK Z PERPEKTYWY</w:t>
      </w:r>
    </w:p>
    <w:sectPr w:rsidR="001B5341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1B5341"/>
    <w:rsid w:val="00245D7D"/>
    <w:rsid w:val="002B16FC"/>
    <w:rsid w:val="00627C3B"/>
    <w:rsid w:val="00633ECD"/>
    <w:rsid w:val="00641243"/>
    <w:rsid w:val="006936E7"/>
    <w:rsid w:val="00764B4F"/>
    <w:rsid w:val="00A265C2"/>
    <w:rsid w:val="00A855DE"/>
    <w:rsid w:val="00AD6D40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2</cp:revision>
  <dcterms:created xsi:type="dcterms:W3CDTF">2019-01-04T12:37:00Z</dcterms:created>
  <dcterms:modified xsi:type="dcterms:W3CDTF">2019-01-04T12:37:00Z</dcterms:modified>
</cp:coreProperties>
</file>