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7" w:rsidRDefault="00B95167">
      <w:pPr>
        <w:rPr>
          <w:noProof/>
        </w:rPr>
      </w:pPr>
    </w:p>
    <w:p w:rsidR="00392430" w:rsidRDefault="00392430" w:rsidP="00392430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392430" w:rsidRDefault="00392430" w:rsidP="00392430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4</w:t>
      </w:r>
      <w:r w:rsidR="00B85330">
        <w:rPr>
          <w:b/>
          <w:sz w:val="22"/>
          <w:szCs w:val="22"/>
        </w:rPr>
        <w:t>62</w:t>
      </w:r>
      <w:r>
        <w:rPr>
          <w:b/>
          <w:sz w:val="22"/>
          <w:szCs w:val="22"/>
        </w:rPr>
        <w:t>/2019/PN/DZP</w:t>
      </w:r>
    </w:p>
    <w:p w:rsidR="00392430" w:rsidRDefault="00392430" w:rsidP="00392430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392430" w:rsidRDefault="00392430" w:rsidP="00392430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392430" w:rsidRDefault="00392430" w:rsidP="00392430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392430" w:rsidRDefault="00392430" w:rsidP="0039243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392430" w:rsidRDefault="00392430" w:rsidP="00392430">
      <w:pPr>
        <w:rPr>
          <w:sz w:val="20"/>
          <w:szCs w:val="20"/>
          <w:u w:val="single"/>
        </w:rPr>
      </w:pPr>
      <w:r>
        <w:rPr>
          <w:sz w:val="20"/>
          <w:u w:val="single"/>
        </w:rPr>
        <w:t>reprezentowany przez:</w:t>
      </w:r>
    </w:p>
    <w:p w:rsidR="00392430" w:rsidRDefault="00392430" w:rsidP="00392430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392430" w:rsidRDefault="00392430" w:rsidP="0039243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392430" w:rsidRDefault="00392430" w:rsidP="00392430">
      <w:pPr>
        <w:rPr>
          <w:szCs w:val="20"/>
        </w:rPr>
      </w:pPr>
    </w:p>
    <w:p w:rsidR="00392430" w:rsidRDefault="00392430" w:rsidP="00392430">
      <w:pPr>
        <w:pStyle w:val="Nagwek9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:rsidR="00392430" w:rsidRDefault="00392430" w:rsidP="00392430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publicznych (Dz. U. z 201</w:t>
      </w:r>
      <w:r w:rsidR="008576DE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18</w:t>
      </w:r>
      <w:r w:rsidR="008576DE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zm.)</w:t>
      </w:r>
    </w:p>
    <w:p w:rsidR="00392430" w:rsidRDefault="00392430" w:rsidP="00392430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:rsidR="00392430" w:rsidRDefault="00392430" w:rsidP="00392430">
      <w:pPr>
        <w:autoSpaceDE w:val="0"/>
        <w:autoSpaceDN w:val="0"/>
        <w:adjustRightInd w:val="0"/>
        <w:ind w:right="750"/>
      </w:pPr>
    </w:p>
    <w:p w:rsidR="00392430" w:rsidRDefault="00392430" w:rsidP="00392430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85330">
        <w:rPr>
          <w:rFonts w:ascii="Times New Roman" w:hAnsi="Times New Roman"/>
          <w:sz w:val="22"/>
          <w:szCs w:val="22"/>
        </w:rPr>
        <w:t xml:space="preserve">Na potrzeby postępowania o udzielenie zamówienia publicznego pn. </w:t>
      </w:r>
      <w:r w:rsidRPr="00B85330">
        <w:rPr>
          <w:rFonts w:ascii="Times New Roman" w:hAnsi="Times New Roman"/>
          <w:b/>
          <w:sz w:val="22"/>
          <w:szCs w:val="22"/>
        </w:rPr>
        <w:t xml:space="preserve">Sprzedaż </w:t>
      </w:r>
      <w:r w:rsidR="00B85330" w:rsidRPr="00B85330">
        <w:rPr>
          <w:rFonts w:ascii="Times New Roman" w:hAnsi="Times New Roman"/>
          <w:b/>
          <w:sz w:val="22"/>
          <w:szCs w:val="22"/>
        </w:rPr>
        <w:t>wraz z dostawą, szkoleniem i instalacją nowego</w:t>
      </w:r>
      <w:r w:rsidR="00B85330" w:rsidRPr="00B8533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B85330" w:rsidRPr="00B85330">
        <w:rPr>
          <w:rFonts w:ascii="Times New Roman" w:hAnsi="Times New Roman"/>
          <w:b/>
          <w:bCs/>
          <w:sz w:val="22"/>
          <w:szCs w:val="22"/>
        </w:rPr>
        <w:t>stołu multimedialnego dla jednostki organizacyjnej Uniwersytetu Warmińsko-Mazurskiego w Olsztynie w ramach projektu pn. „Innowacyjność technologii żywności wysokiej jakości”</w:t>
      </w:r>
      <w:r w:rsidRPr="00B8533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prowadzonego przez </w:t>
      </w:r>
      <w:r>
        <w:rPr>
          <w:rFonts w:ascii="Times New Roman" w:hAnsi="Times New Roman"/>
          <w:b/>
          <w:sz w:val="22"/>
          <w:szCs w:val="22"/>
        </w:rPr>
        <w:t>UWM w Olsztynie</w:t>
      </w:r>
      <w:r>
        <w:rPr>
          <w:rFonts w:ascii="Times New Roman" w:hAnsi="Times New Roman"/>
          <w:sz w:val="22"/>
          <w:szCs w:val="22"/>
        </w:rPr>
        <w:t>, oświadczam co następuje:</w:t>
      </w:r>
    </w:p>
    <w:p w:rsidR="00392430" w:rsidRDefault="00392430" w:rsidP="00392430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392430" w:rsidRDefault="00392430" w:rsidP="00392430">
      <w:pPr>
        <w:pStyle w:val="Tekstpodstawowy21"/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pkt. 1 i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392430" w:rsidRDefault="00392430" w:rsidP="00392430">
      <w:pPr>
        <w:jc w:val="both"/>
        <w:rPr>
          <w:sz w:val="22"/>
          <w:szCs w:val="22"/>
        </w:rPr>
      </w:pPr>
    </w:p>
    <w:p w:rsidR="00392430" w:rsidRDefault="00392430" w:rsidP="00392430">
      <w:pPr>
        <w:jc w:val="both"/>
        <w:rPr>
          <w:sz w:val="20"/>
          <w:szCs w:val="20"/>
        </w:rPr>
      </w:pPr>
      <w:r>
        <w:rPr>
          <w:sz w:val="20"/>
        </w:rPr>
        <w:t xml:space="preserve">…..................., dnia …................. </w:t>
      </w:r>
    </w:p>
    <w:p w:rsidR="00392430" w:rsidRDefault="00392430" w:rsidP="0039243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392430" w:rsidRDefault="00392430" w:rsidP="00392430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392430" w:rsidRDefault="00392430" w:rsidP="00392430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2430" w:rsidRDefault="00392430" w:rsidP="00392430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jc w:val="both"/>
        <w:rPr>
          <w:sz w:val="20"/>
          <w:szCs w:val="20"/>
        </w:rPr>
      </w:pPr>
      <w:r>
        <w:rPr>
          <w:sz w:val="20"/>
        </w:rPr>
        <w:t xml:space="preserve">…..................., dnia …................. </w:t>
      </w:r>
    </w:p>
    <w:p w:rsidR="00392430" w:rsidRDefault="00392430" w:rsidP="0039243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392430" w:rsidRDefault="00392430" w:rsidP="00392430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392430" w:rsidRDefault="00392430" w:rsidP="00392430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jc w:val="both"/>
        <w:rPr>
          <w:sz w:val="20"/>
          <w:szCs w:val="20"/>
        </w:rPr>
      </w:pPr>
      <w:r>
        <w:rPr>
          <w:sz w:val="20"/>
        </w:rPr>
        <w:t xml:space="preserve">…..................., dnia …................. </w:t>
      </w:r>
    </w:p>
    <w:p w:rsidR="00392430" w:rsidRDefault="00392430" w:rsidP="00392430">
      <w:pPr>
        <w:rPr>
          <w:sz w:val="20"/>
        </w:rPr>
      </w:pPr>
    </w:p>
    <w:p w:rsidR="00392430" w:rsidRDefault="00392430" w:rsidP="0039243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392430" w:rsidRDefault="00392430" w:rsidP="00392430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392430" w:rsidRDefault="00392430" w:rsidP="00392430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2430" w:rsidRDefault="00392430" w:rsidP="00392430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92430" w:rsidRDefault="00392430" w:rsidP="00392430">
      <w:pPr>
        <w:jc w:val="both"/>
        <w:rPr>
          <w:sz w:val="20"/>
          <w:szCs w:val="20"/>
        </w:rPr>
      </w:pPr>
      <w:r>
        <w:rPr>
          <w:sz w:val="20"/>
        </w:rPr>
        <w:t xml:space="preserve">…..................., dnia …................. </w:t>
      </w:r>
    </w:p>
    <w:p w:rsidR="00392430" w:rsidRDefault="00392430" w:rsidP="00392430"/>
    <w:p w:rsidR="00392430" w:rsidRDefault="00392430" w:rsidP="00392430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392430" w:rsidRDefault="00392430" w:rsidP="00392430">
      <w:pPr>
        <w:ind w:left="4963"/>
        <w:jc w:val="center"/>
        <w:rPr>
          <w:szCs w:val="20"/>
        </w:rPr>
      </w:pPr>
      <w:r>
        <w:rPr>
          <w:i/>
          <w:sz w:val="20"/>
        </w:rPr>
        <w:t>(podpisy osób upoważnionych do reprezentacji)</w:t>
      </w:r>
    </w:p>
    <w:p w:rsidR="00392430" w:rsidRDefault="00392430">
      <w:pPr>
        <w:rPr>
          <w:noProof/>
        </w:rPr>
      </w:pPr>
    </w:p>
    <w:p w:rsidR="00FA0BE6" w:rsidRDefault="00FA0BE6">
      <w:bookmarkStart w:id="0" w:name="_GoBack"/>
      <w:bookmarkEnd w:id="0"/>
    </w:p>
    <w:sectPr w:rsidR="00FA0BE6" w:rsidSect="00AB1A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0F" w:rsidRDefault="005E2E0F" w:rsidP="00FA0BE6">
      <w:r>
        <w:separator/>
      </w:r>
    </w:p>
  </w:endnote>
  <w:endnote w:type="continuationSeparator" w:id="0">
    <w:p w:rsidR="005E2E0F" w:rsidRDefault="005E2E0F" w:rsidP="00FA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E6" w:rsidRPr="00E277B0" w:rsidRDefault="00FA0BE6" w:rsidP="00FA0BE6">
    <w:pPr>
      <w:pStyle w:val="Stopka"/>
      <w:jc w:val="center"/>
      <w:rPr>
        <w:rFonts w:asciiTheme="minorHAnsi" w:hAnsiTheme="minorHAnsi" w:cstheme="minorHAnsi"/>
        <w:sz w:val="20"/>
      </w:rPr>
    </w:pPr>
    <w:r w:rsidRPr="00E277B0">
      <w:rPr>
        <w:rFonts w:asciiTheme="minorHAnsi" w:hAnsiTheme="minorHAnsi" w:cstheme="minorHAnsi"/>
        <w:sz w:val="20"/>
      </w:rPr>
      <w:t xml:space="preserve">Projekt </w:t>
    </w:r>
    <w:r w:rsidR="00E277B0" w:rsidRPr="00E277B0">
      <w:rPr>
        <w:rFonts w:asciiTheme="minorHAnsi" w:hAnsiTheme="minorHAnsi" w:cstheme="minorHAnsi"/>
        <w:sz w:val="20"/>
      </w:rPr>
      <w:t xml:space="preserve">„Innowacyjność technologii żywości wysokiej jakości” </w:t>
    </w:r>
    <w:r w:rsidRPr="00E277B0">
      <w:rPr>
        <w:rFonts w:asciiTheme="minorHAnsi" w:hAnsiTheme="minorHAnsi" w:cstheme="minorHAnsi"/>
        <w:sz w:val="20"/>
      </w:rPr>
      <w:t xml:space="preserve"> współfinansowany ze środków </w:t>
    </w:r>
    <w:r w:rsidR="00E277B0">
      <w:rPr>
        <w:rFonts w:asciiTheme="minorHAnsi" w:hAnsiTheme="minorHAnsi" w:cstheme="minorHAnsi"/>
        <w:sz w:val="20"/>
      </w:rPr>
      <w:br/>
    </w:r>
    <w:r w:rsidRPr="00E277B0">
      <w:rPr>
        <w:rFonts w:asciiTheme="minorHAnsi" w:hAnsiTheme="minorHAnsi" w:cstheme="minorHAnsi"/>
        <w:sz w:val="20"/>
      </w:rPr>
      <w:t>Europejskiego Funduszu Rozwoju Regionalnego w ramach Regionalnego Programu Operacyjnego Województwa Warmińsko – Mazurskiego ma lata 2014 – 2020.</w:t>
    </w:r>
    <w:r w:rsidR="00E277B0" w:rsidRPr="00E277B0">
      <w:rPr>
        <w:rFonts w:asciiTheme="minorHAnsi" w:hAnsiTheme="minorHAnsi" w:cstheme="minorHAnsi"/>
        <w:sz w:val="20"/>
      </w:rPr>
      <w:t xml:space="preserve"> Umowa nr: RPWM.01.01.00-28-0002/17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0F" w:rsidRDefault="005E2E0F" w:rsidP="00FA0BE6">
      <w:r>
        <w:separator/>
      </w:r>
    </w:p>
  </w:footnote>
  <w:footnote w:type="continuationSeparator" w:id="0">
    <w:p w:rsidR="005E2E0F" w:rsidRDefault="005E2E0F" w:rsidP="00FA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E6" w:rsidRDefault="00374426" w:rsidP="00374426">
    <w:pPr>
      <w:pStyle w:val="Nagwek"/>
    </w:pPr>
    <w:r>
      <w:rPr>
        <w:noProof/>
      </w:rPr>
      <w:drawing>
        <wp:inline distT="0" distB="0" distL="0" distR="0">
          <wp:extent cx="5760720" cy="55372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E2B"/>
    <w:multiLevelType w:val="hybridMultilevel"/>
    <w:tmpl w:val="377635C8"/>
    <w:lvl w:ilvl="0" w:tplc="A50686A4">
      <w:start w:val="1"/>
      <w:numFmt w:val="lowerLetter"/>
      <w:lvlText w:val="%1)"/>
      <w:lvlJc w:val="left"/>
      <w:pPr>
        <w:ind w:left="495" w:hanging="360"/>
      </w:pPr>
      <w:rPr>
        <w:rFonts w:ascii="Arial" w:hAnsi="Arial" w:cs="Arial" w:hint="default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E6"/>
    <w:rsid w:val="001176ED"/>
    <w:rsid w:val="00355138"/>
    <w:rsid w:val="00374426"/>
    <w:rsid w:val="00392430"/>
    <w:rsid w:val="005A649A"/>
    <w:rsid w:val="005E2E0F"/>
    <w:rsid w:val="008070E4"/>
    <w:rsid w:val="008235A6"/>
    <w:rsid w:val="008576DE"/>
    <w:rsid w:val="00871C73"/>
    <w:rsid w:val="008E3A60"/>
    <w:rsid w:val="009B0710"/>
    <w:rsid w:val="00AB1A59"/>
    <w:rsid w:val="00B85330"/>
    <w:rsid w:val="00B95167"/>
    <w:rsid w:val="00E277B0"/>
    <w:rsid w:val="00F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924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BE6"/>
  </w:style>
  <w:style w:type="paragraph" w:styleId="Stopka">
    <w:name w:val="footer"/>
    <w:basedOn w:val="Normalny"/>
    <w:link w:val="StopkaZnak"/>
    <w:uiPriority w:val="99"/>
    <w:unhideWhenUsed/>
    <w:rsid w:val="00FA0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E6"/>
  </w:style>
  <w:style w:type="paragraph" w:styleId="Akapitzlist">
    <w:name w:val="List Paragraph"/>
    <w:basedOn w:val="Normalny"/>
    <w:uiPriority w:val="34"/>
    <w:qFormat/>
    <w:rsid w:val="00FA0B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924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9243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Kulawczuk</dc:creator>
  <cp:lastModifiedBy>z.bartnikowski</cp:lastModifiedBy>
  <cp:revision>6</cp:revision>
  <dcterms:created xsi:type="dcterms:W3CDTF">2019-10-17T07:38:00Z</dcterms:created>
  <dcterms:modified xsi:type="dcterms:W3CDTF">2019-10-17T09:48:00Z</dcterms:modified>
</cp:coreProperties>
</file>