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60" w:rsidRPr="000171F0" w:rsidRDefault="00371260" w:rsidP="00526248">
      <w:pPr>
        <w:jc w:val="both"/>
        <w:rPr>
          <w:b/>
          <w:i/>
        </w:rPr>
      </w:pPr>
    </w:p>
    <w:p w:rsidR="00371260" w:rsidRPr="000171F0" w:rsidRDefault="00371260" w:rsidP="00526248">
      <w:pPr>
        <w:jc w:val="center"/>
        <w:rPr>
          <w:b/>
          <w:i/>
        </w:rPr>
      </w:pPr>
      <w:r w:rsidRPr="000171F0">
        <w:rPr>
          <w:b/>
          <w:i/>
        </w:rPr>
        <w:t xml:space="preserve">Dotyczy: postępowania nr </w:t>
      </w:r>
      <w:r w:rsidR="000171F0" w:rsidRPr="000171F0">
        <w:rPr>
          <w:b/>
          <w:i/>
        </w:rPr>
        <w:t>3</w:t>
      </w:r>
      <w:r w:rsidR="006331F5">
        <w:rPr>
          <w:b/>
          <w:i/>
        </w:rPr>
        <w:t>69</w:t>
      </w:r>
      <w:r w:rsidRPr="000171F0">
        <w:rPr>
          <w:b/>
          <w:i/>
        </w:rPr>
        <w:t xml:space="preserve">/2019/PN/DZP prowadzonego w trybie przetargu nieograniczonego pt. </w:t>
      </w:r>
      <w:r w:rsidR="006331F5" w:rsidRPr="006331F5">
        <w:rPr>
          <w:b/>
          <w:i/>
        </w:rPr>
        <w:t>wykonanie studia nagrań tj. modernizacja pomieszczeń 301, 302, 303 w Instytucie Muzyki Wydziału Sztuki Uniwersytetu Warmińsko – Mazurskiego w Olsztynie</w:t>
      </w:r>
      <w:r w:rsidR="006331F5" w:rsidRPr="006331F5">
        <w:rPr>
          <w:b/>
          <w:i/>
        </w:rPr>
        <w:t>.</w:t>
      </w:r>
    </w:p>
    <w:p w:rsidR="00371260" w:rsidRPr="000171F0" w:rsidRDefault="00371260" w:rsidP="00526248">
      <w:pPr>
        <w:jc w:val="center"/>
        <w:rPr>
          <w:b/>
          <w:i/>
        </w:rPr>
      </w:pPr>
    </w:p>
    <w:p w:rsidR="00371260" w:rsidRPr="000171F0" w:rsidRDefault="0009489E" w:rsidP="00526248">
      <w:pPr>
        <w:jc w:val="center"/>
        <w:rPr>
          <w:b/>
          <w:bCs/>
        </w:rPr>
      </w:pPr>
      <w:r>
        <w:rPr>
          <w:b/>
          <w:bCs/>
        </w:rPr>
        <w:t>INFORMACJA Z OTWARCIA OFERT</w:t>
      </w:r>
    </w:p>
    <w:p w:rsidR="00371260" w:rsidRPr="000171F0" w:rsidRDefault="00371260" w:rsidP="00526248">
      <w:pPr>
        <w:tabs>
          <w:tab w:val="left" w:pos="5040"/>
        </w:tabs>
        <w:jc w:val="both"/>
        <w:rPr>
          <w:b/>
          <w:bCs/>
        </w:rPr>
      </w:pPr>
    </w:p>
    <w:p w:rsidR="0009489E" w:rsidRPr="00873B0F" w:rsidRDefault="00371260" w:rsidP="0009489E">
      <w:pPr>
        <w:jc w:val="both"/>
        <w:rPr>
          <w:sz w:val="22"/>
          <w:szCs w:val="22"/>
        </w:rPr>
      </w:pPr>
      <w:r w:rsidRPr="000171F0">
        <w:tab/>
      </w:r>
      <w:r w:rsidR="0009489E" w:rsidRPr="00873B0F">
        <w:rPr>
          <w:sz w:val="22"/>
          <w:szCs w:val="22"/>
        </w:rPr>
        <w:t xml:space="preserve">Zamawiający informuje, że w dniu </w:t>
      </w:r>
      <w:r w:rsidR="006331F5">
        <w:rPr>
          <w:sz w:val="22"/>
          <w:szCs w:val="22"/>
        </w:rPr>
        <w:t>02.09</w:t>
      </w:r>
      <w:r w:rsidR="0009489E" w:rsidRPr="00873B0F">
        <w:rPr>
          <w:sz w:val="22"/>
          <w:szCs w:val="22"/>
        </w:rPr>
        <w:t>.2019 r. o godzinie 10:</w:t>
      </w:r>
      <w:r w:rsidR="006331F5">
        <w:rPr>
          <w:sz w:val="22"/>
          <w:szCs w:val="22"/>
        </w:rPr>
        <w:t>30</w:t>
      </w:r>
      <w:r w:rsidR="0009489E" w:rsidRPr="00873B0F">
        <w:rPr>
          <w:sz w:val="22"/>
          <w:szCs w:val="22"/>
        </w:rPr>
        <w:t xml:space="preserve"> odbyło się otwarcie ofert. Przed otwarciem ofert Zamawiający podał kwotę, jaką zamierza przeznaczyć na sfinansowanie zamówienia: </w:t>
      </w:r>
      <w:r w:rsidR="006331F5">
        <w:rPr>
          <w:sz w:val="22"/>
          <w:szCs w:val="22"/>
        </w:rPr>
        <w:t>470 000,00</w:t>
      </w:r>
      <w:bookmarkStart w:id="0" w:name="_GoBack"/>
      <w:bookmarkEnd w:id="0"/>
      <w:r w:rsidR="0009489E" w:rsidRPr="00873B0F">
        <w:rPr>
          <w:sz w:val="22"/>
          <w:szCs w:val="22"/>
        </w:rPr>
        <w:t xml:space="preserve"> zł brutto.</w:t>
      </w:r>
    </w:p>
    <w:p w:rsidR="0009489E" w:rsidRPr="00873B0F" w:rsidRDefault="0009489E" w:rsidP="0009489E">
      <w:pPr>
        <w:tabs>
          <w:tab w:val="left" w:pos="5250"/>
        </w:tabs>
        <w:spacing w:line="276" w:lineRule="auto"/>
        <w:rPr>
          <w:sz w:val="22"/>
          <w:szCs w:val="22"/>
        </w:rPr>
      </w:pPr>
    </w:p>
    <w:p w:rsidR="0009489E" w:rsidRPr="00873B0F" w:rsidRDefault="0009489E" w:rsidP="0009489E">
      <w:pPr>
        <w:tabs>
          <w:tab w:val="left" w:pos="5250"/>
        </w:tabs>
        <w:spacing w:line="276" w:lineRule="auto"/>
        <w:rPr>
          <w:sz w:val="22"/>
          <w:szCs w:val="22"/>
        </w:rPr>
      </w:pPr>
      <w:r w:rsidRPr="00873B0F">
        <w:rPr>
          <w:sz w:val="22"/>
          <w:szCs w:val="22"/>
        </w:rPr>
        <w:t>Złożono następujące oferty:</w:t>
      </w:r>
    </w:p>
    <w:tbl>
      <w:tblPr>
        <w:tblW w:w="4934" w:type="pct"/>
        <w:jc w:val="center"/>
        <w:tblInd w:w="-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4612"/>
        <w:gridCol w:w="1872"/>
        <w:gridCol w:w="1872"/>
      </w:tblGrid>
      <w:tr w:rsidR="0009489E" w:rsidRPr="00873B0F" w:rsidTr="0009489E">
        <w:trPr>
          <w:cantSplit/>
          <w:trHeight w:val="955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3B0F">
              <w:rPr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3B0F">
              <w:rPr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3B0F">
              <w:rPr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6331F5" w:rsidP="0009489E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Termin wykonania</w:t>
            </w:r>
            <w:r w:rsidR="0009489E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489E" w:rsidRPr="00873B0F" w:rsidTr="0009489E">
        <w:trPr>
          <w:cantSplit/>
          <w:trHeight w:val="955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09489E" w:rsidP="00E861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3B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9E" w:rsidRDefault="006331F5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Rantech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Sp.z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o.o.,</w:t>
            </w:r>
          </w:p>
          <w:p w:rsidR="006331F5" w:rsidRDefault="006331F5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Gutkowo 80a,</w:t>
            </w:r>
          </w:p>
          <w:p w:rsidR="006331F5" w:rsidRPr="00873B0F" w:rsidRDefault="006331F5" w:rsidP="00E861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11-041 Olsztyn.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6331F5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880 033,18 zł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9E" w:rsidRPr="00873B0F" w:rsidRDefault="006331F5" w:rsidP="00E861A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10.12.2019 r.</w:t>
            </w:r>
          </w:p>
        </w:tc>
      </w:tr>
    </w:tbl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Default="0009489E" w:rsidP="0009489E">
      <w:pPr>
        <w:rPr>
          <w:rFonts w:eastAsia="Calibri"/>
          <w:sz w:val="22"/>
          <w:szCs w:val="22"/>
        </w:rPr>
      </w:pPr>
    </w:p>
    <w:p w:rsidR="0009489E" w:rsidRPr="00873B0F" w:rsidRDefault="0009489E" w:rsidP="0009489E">
      <w:pPr>
        <w:rPr>
          <w:i/>
          <w:sz w:val="22"/>
          <w:szCs w:val="22"/>
        </w:rPr>
      </w:pPr>
      <w:r w:rsidRPr="00873B0F">
        <w:rPr>
          <w:i/>
          <w:sz w:val="22"/>
          <w:szCs w:val="22"/>
        </w:rPr>
        <w:t xml:space="preserve">Sporządziła: Katarzyna </w:t>
      </w:r>
      <w:proofErr w:type="spellStart"/>
      <w:r w:rsidRPr="00873B0F">
        <w:rPr>
          <w:i/>
          <w:sz w:val="22"/>
          <w:szCs w:val="22"/>
        </w:rPr>
        <w:t>Sądej</w:t>
      </w:r>
      <w:proofErr w:type="spellEnd"/>
    </w:p>
    <w:p w:rsidR="00371260" w:rsidRPr="000171F0" w:rsidRDefault="00371260" w:rsidP="0009489E">
      <w:pPr>
        <w:jc w:val="both"/>
        <w:rPr>
          <w:i/>
          <w:lang w:eastAsia="en-US"/>
        </w:rPr>
      </w:pPr>
    </w:p>
    <w:sectPr w:rsidR="00371260" w:rsidRPr="000171F0" w:rsidSect="0092212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13" w:rsidRDefault="00405513" w:rsidP="00B627C6">
      <w:r>
        <w:separator/>
      </w:r>
    </w:p>
  </w:endnote>
  <w:endnote w:type="continuationSeparator" w:id="0">
    <w:p w:rsidR="00405513" w:rsidRDefault="00405513" w:rsidP="00B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60" w:rsidRPr="007523C4" w:rsidRDefault="004A5B94" w:rsidP="00B627C6">
    <w:pPr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97789</wp:posOffset>
              </wp:positionV>
              <wp:extent cx="5895975" cy="0"/>
              <wp:effectExtent l="0" t="0" r="9525" b="1905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6pt;margin-top:7.7pt;width:464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"/>
          </w:pict>
        </mc:Fallback>
      </mc:AlternateContent>
    </w:r>
  </w:p>
  <w:p w:rsidR="00371260" w:rsidRDefault="00371260" w:rsidP="0092212C">
    <w:pPr>
      <w:ind w:right="-141"/>
      <w:rPr>
        <w:sz w:val="18"/>
        <w:szCs w:val="18"/>
      </w:rPr>
    </w:pPr>
  </w:p>
  <w:p w:rsidR="00371260" w:rsidRDefault="00371260" w:rsidP="0092212C">
    <w:pPr>
      <w:ind w:right="-141"/>
      <w:rPr>
        <w:sz w:val="18"/>
        <w:szCs w:val="18"/>
      </w:rPr>
    </w:pPr>
  </w:p>
  <w:p w:rsidR="00371260" w:rsidRPr="007523C4" w:rsidRDefault="00371260" w:rsidP="0092212C">
    <w:pPr>
      <w:ind w:right="-141"/>
    </w:pPr>
    <w:r w:rsidRPr="007523C4">
      <w:rPr>
        <w:sz w:val="18"/>
        <w:szCs w:val="18"/>
      </w:rPr>
      <w:t>10-719 OLSZTYN, ul. Oczapowskiego 2, tel. (89) 523-34-20, (89)524-51-11, (89)524-52-15, 524-51-81 tel./fax (89) 523-32-</w:t>
    </w:r>
    <w:r>
      <w:rPr>
        <w:sz w:val="18"/>
        <w:szCs w:val="18"/>
      </w:rPr>
      <w:t>7</w:t>
    </w:r>
    <w:r w:rsidRPr="007523C4">
      <w:rPr>
        <w:sz w:val="18"/>
        <w:szCs w:val="18"/>
      </w:rPr>
      <w:t>8.</w:t>
    </w:r>
  </w:p>
  <w:p w:rsidR="00371260" w:rsidRDefault="00371260" w:rsidP="00B627C6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13" w:rsidRDefault="00405513" w:rsidP="00B627C6">
      <w:r>
        <w:separator/>
      </w:r>
    </w:p>
  </w:footnote>
  <w:footnote w:type="continuationSeparator" w:id="0">
    <w:p w:rsidR="00405513" w:rsidRDefault="00405513" w:rsidP="00B6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60" w:rsidRDefault="004A5B94" w:rsidP="00121840">
    <w:pPr>
      <w:jc w:val="both"/>
    </w:pPr>
    <w:r>
      <w:rPr>
        <w:noProof/>
      </w:rPr>
      <w:drawing>
        <wp:inline distT="0" distB="0" distL="0" distR="0">
          <wp:extent cx="5715000" cy="476250"/>
          <wp:effectExtent l="0" t="0" r="0" b="0"/>
          <wp:docPr id="1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260" w:rsidRDefault="00371260" w:rsidP="00121840">
    <w:pPr>
      <w:ind w:left="426"/>
    </w:pPr>
    <w:r>
      <w:rPr>
        <w:b/>
        <w:bCs/>
      </w:rPr>
      <w:t xml:space="preserve">              Dział Zamówień Publicznych</w:t>
    </w:r>
  </w:p>
  <w:p w:rsidR="00371260" w:rsidRPr="00E65CA1" w:rsidRDefault="004A5B94" w:rsidP="00E65CA1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15000" cy="47625"/>
          <wp:effectExtent l="0" t="0" r="0" b="9525"/>
          <wp:docPr id="2" name="Obraz 3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260" w:rsidRPr="00BA0865" w:rsidRDefault="00371260" w:rsidP="00B62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00"/>
    <w:multiLevelType w:val="hybridMultilevel"/>
    <w:tmpl w:val="4B5A442C"/>
    <w:lvl w:ilvl="0" w:tplc="1F740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61A62"/>
    <w:multiLevelType w:val="hybridMultilevel"/>
    <w:tmpl w:val="A252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C548B"/>
    <w:multiLevelType w:val="hybridMultilevel"/>
    <w:tmpl w:val="30463D1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BC2D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C4069F"/>
    <w:multiLevelType w:val="hybridMultilevel"/>
    <w:tmpl w:val="2C54219E"/>
    <w:lvl w:ilvl="0" w:tplc="20162D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12F61"/>
    <w:multiLevelType w:val="hybridMultilevel"/>
    <w:tmpl w:val="23B2C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86C4B"/>
    <w:multiLevelType w:val="hybridMultilevel"/>
    <w:tmpl w:val="8B12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E7D3C"/>
    <w:multiLevelType w:val="hybridMultilevel"/>
    <w:tmpl w:val="E0C0CC86"/>
    <w:lvl w:ilvl="0" w:tplc="D9E0F06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A4197"/>
    <w:multiLevelType w:val="hybridMultilevel"/>
    <w:tmpl w:val="0BEEECF2"/>
    <w:lvl w:ilvl="0" w:tplc="90B2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343B7"/>
    <w:multiLevelType w:val="hybridMultilevel"/>
    <w:tmpl w:val="FE72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D11BE"/>
    <w:multiLevelType w:val="hybridMultilevel"/>
    <w:tmpl w:val="818E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C482D"/>
    <w:multiLevelType w:val="hybridMultilevel"/>
    <w:tmpl w:val="67B2B0A8"/>
    <w:lvl w:ilvl="0" w:tplc="0415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C32095"/>
    <w:multiLevelType w:val="hybridMultilevel"/>
    <w:tmpl w:val="B5D6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D6E95"/>
    <w:multiLevelType w:val="hybridMultilevel"/>
    <w:tmpl w:val="EEB4FD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1671109"/>
    <w:multiLevelType w:val="hybridMultilevel"/>
    <w:tmpl w:val="7E72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146269"/>
    <w:multiLevelType w:val="hybridMultilevel"/>
    <w:tmpl w:val="8776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F09"/>
    <w:multiLevelType w:val="hybridMultilevel"/>
    <w:tmpl w:val="FA24FE8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1E28C2"/>
    <w:multiLevelType w:val="hybridMultilevel"/>
    <w:tmpl w:val="45CC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D3056B"/>
    <w:multiLevelType w:val="hybridMultilevel"/>
    <w:tmpl w:val="87D2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31F0B"/>
    <w:multiLevelType w:val="hybridMultilevel"/>
    <w:tmpl w:val="2D021620"/>
    <w:lvl w:ilvl="0" w:tplc="B98A604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53F5E97"/>
    <w:multiLevelType w:val="multilevel"/>
    <w:tmpl w:val="855EEF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6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0">
    <w:nsid w:val="66A477CC"/>
    <w:multiLevelType w:val="hybridMultilevel"/>
    <w:tmpl w:val="8D0A4358"/>
    <w:lvl w:ilvl="0" w:tplc="F1FC17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B3798E"/>
    <w:multiLevelType w:val="hybridMultilevel"/>
    <w:tmpl w:val="585C3316"/>
    <w:lvl w:ilvl="0" w:tplc="1F345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7A2CC6"/>
    <w:multiLevelType w:val="hybridMultilevel"/>
    <w:tmpl w:val="BC0219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3C7782"/>
    <w:multiLevelType w:val="hybridMultilevel"/>
    <w:tmpl w:val="11462C8E"/>
    <w:lvl w:ilvl="0" w:tplc="AB20665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F817D1"/>
    <w:multiLevelType w:val="hybridMultilevel"/>
    <w:tmpl w:val="0846C8F6"/>
    <w:lvl w:ilvl="0" w:tplc="DB8C32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37908"/>
    <w:multiLevelType w:val="hybridMultilevel"/>
    <w:tmpl w:val="13DA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C45736"/>
    <w:multiLevelType w:val="hybridMultilevel"/>
    <w:tmpl w:val="DC52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960F4"/>
    <w:multiLevelType w:val="hybridMultilevel"/>
    <w:tmpl w:val="A06C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B16D98"/>
    <w:multiLevelType w:val="hybridMultilevel"/>
    <w:tmpl w:val="62B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0"/>
  </w:num>
  <w:num w:numId="6">
    <w:abstractNumId w:val="27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18"/>
  </w:num>
  <w:num w:numId="26">
    <w:abstractNumId w:val="12"/>
  </w:num>
  <w:num w:numId="27">
    <w:abstractNumId w:val="13"/>
  </w:num>
  <w:num w:numId="28">
    <w:abstractNumId w:val="21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6"/>
    <w:rsid w:val="000171F0"/>
    <w:rsid w:val="000340E5"/>
    <w:rsid w:val="00035F91"/>
    <w:rsid w:val="00036299"/>
    <w:rsid w:val="0004093C"/>
    <w:rsid w:val="00055CF6"/>
    <w:rsid w:val="0009489E"/>
    <w:rsid w:val="00096CB3"/>
    <w:rsid w:val="000977EC"/>
    <w:rsid w:val="000A7A30"/>
    <w:rsid w:val="000B530C"/>
    <w:rsid w:val="000B5680"/>
    <w:rsid w:val="000C3683"/>
    <w:rsid w:val="000C4C0F"/>
    <w:rsid w:val="000D6642"/>
    <w:rsid w:val="000F028C"/>
    <w:rsid w:val="000F0AAB"/>
    <w:rsid w:val="000F4E2B"/>
    <w:rsid w:val="00104A9E"/>
    <w:rsid w:val="00105479"/>
    <w:rsid w:val="001164B7"/>
    <w:rsid w:val="00121840"/>
    <w:rsid w:val="001368E7"/>
    <w:rsid w:val="001417EE"/>
    <w:rsid w:val="001557A6"/>
    <w:rsid w:val="0015641C"/>
    <w:rsid w:val="00157DC6"/>
    <w:rsid w:val="00164495"/>
    <w:rsid w:val="001756E2"/>
    <w:rsid w:val="00175B39"/>
    <w:rsid w:val="00177146"/>
    <w:rsid w:val="001A572D"/>
    <w:rsid w:val="001A6602"/>
    <w:rsid w:val="001A6713"/>
    <w:rsid w:val="001B25F6"/>
    <w:rsid w:val="001C1039"/>
    <w:rsid w:val="001E374D"/>
    <w:rsid w:val="001E4549"/>
    <w:rsid w:val="001E7F7A"/>
    <w:rsid w:val="00210634"/>
    <w:rsid w:val="00212E51"/>
    <w:rsid w:val="00216A00"/>
    <w:rsid w:val="00221D4E"/>
    <w:rsid w:val="00227EA0"/>
    <w:rsid w:val="00235F61"/>
    <w:rsid w:val="00241A43"/>
    <w:rsid w:val="00242907"/>
    <w:rsid w:val="00254514"/>
    <w:rsid w:val="00264C58"/>
    <w:rsid w:val="00272923"/>
    <w:rsid w:val="00281225"/>
    <w:rsid w:val="00281C37"/>
    <w:rsid w:val="002A493F"/>
    <w:rsid w:val="002B7784"/>
    <w:rsid w:val="002C0E47"/>
    <w:rsid w:val="002D4379"/>
    <w:rsid w:val="002F4458"/>
    <w:rsid w:val="0030453E"/>
    <w:rsid w:val="00305D71"/>
    <w:rsid w:val="00317DBE"/>
    <w:rsid w:val="0032371E"/>
    <w:rsid w:val="00333EB3"/>
    <w:rsid w:val="003465FE"/>
    <w:rsid w:val="00352749"/>
    <w:rsid w:val="0036299D"/>
    <w:rsid w:val="00366215"/>
    <w:rsid w:val="00371260"/>
    <w:rsid w:val="00374953"/>
    <w:rsid w:val="00384446"/>
    <w:rsid w:val="0038566A"/>
    <w:rsid w:val="0039280E"/>
    <w:rsid w:val="00394016"/>
    <w:rsid w:val="003C1801"/>
    <w:rsid w:val="003C7BAC"/>
    <w:rsid w:val="003D3C5E"/>
    <w:rsid w:val="003E50CF"/>
    <w:rsid w:val="003F7C94"/>
    <w:rsid w:val="00404CAA"/>
    <w:rsid w:val="00405513"/>
    <w:rsid w:val="00417BBE"/>
    <w:rsid w:val="00434B98"/>
    <w:rsid w:val="00440CAB"/>
    <w:rsid w:val="0045037C"/>
    <w:rsid w:val="00471263"/>
    <w:rsid w:val="00482158"/>
    <w:rsid w:val="00493A01"/>
    <w:rsid w:val="004A2D1E"/>
    <w:rsid w:val="004A346A"/>
    <w:rsid w:val="004A5B94"/>
    <w:rsid w:val="004B6D1F"/>
    <w:rsid w:val="004D5857"/>
    <w:rsid w:val="004D6DDA"/>
    <w:rsid w:val="004F2B4A"/>
    <w:rsid w:val="00500E6C"/>
    <w:rsid w:val="005109B7"/>
    <w:rsid w:val="00524F27"/>
    <w:rsid w:val="00526248"/>
    <w:rsid w:val="00541B10"/>
    <w:rsid w:val="0054427D"/>
    <w:rsid w:val="00551372"/>
    <w:rsid w:val="00551AA7"/>
    <w:rsid w:val="005634F6"/>
    <w:rsid w:val="00572E3D"/>
    <w:rsid w:val="00585926"/>
    <w:rsid w:val="00593C94"/>
    <w:rsid w:val="005958F9"/>
    <w:rsid w:val="005A05F7"/>
    <w:rsid w:val="005A2A29"/>
    <w:rsid w:val="005A606D"/>
    <w:rsid w:val="005B03CE"/>
    <w:rsid w:val="005C0D78"/>
    <w:rsid w:val="005C5D4F"/>
    <w:rsid w:val="005C6F14"/>
    <w:rsid w:val="005D26FF"/>
    <w:rsid w:val="005E0547"/>
    <w:rsid w:val="005E1BCF"/>
    <w:rsid w:val="00622C87"/>
    <w:rsid w:val="00627C0B"/>
    <w:rsid w:val="00631CA0"/>
    <w:rsid w:val="00632759"/>
    <w:rsid w:val="006331F5"/>
    <w:rsid w:val="006345E8"/>
    <w:rsid w:val="0063474D"/>
    <w:rsid w:val="006413B4"/>
    <w:rsid w:val="006718EA"/>
    <w:rsid w:val="0068176D"/>
    <w:rsid w:val="00690D29"/>
    <w:rsid w:val="00692955"/>
    <w:rsid w:val="00696B2B"/>
    <w:rsid w:val="006A018A"/>
    <w:rsid w:val="006A6E49"/>
    <w:rsid w:val="006D6F00"/>
    <w:rsid w:val="006E07B7"/>
    <w:rsid w:val="006E1500"/>
    <w:rsid w:val="006F04A7"/>
    <w:rsid w:val="00700B03"/>
    <w:rsid w:val="00701004"/>
    <w:rsid w:val="00703019"/>
    <w:rsid w:val="00715738"/>
    <w:rsid w:val="00720F10"/>
    <w:rsid w:val="00750353"/>
    <w:rsid w:val="007523C4"/>
    <w:rsid w:val="007528C8"/>
    <w:rsid w:val="00753F4E"/>
    <w:rsid w:val="007553C9"/>
    <w:rsid w:val="00760C1A"/>
    <w:rsid w:val="007633D1"/>
    <w:rsid w:val="00764E6F"/>
    <w:rsid w:val="007715B7"/>
    <w:rsid w:val="00781ECD"/>
    <w:rsid w:val="007825D7"/>
    <w:rsid w:val="00787724"/>
    <w:rsid w:val="007A16FF"/>
    <w:rsid w:val="007A1E19"/>
    <w:rsid w:val="007B2236"/>
    <w:rsid w:val="007B25D5"/>
    <w:rsid w:val="007B6B34"/>
    <w:rsid w:val="007B6B7A"/>
    <w:rsid w:val="007C379D"/>
    <w:rsid w:val="007C6223"/>
    <w:rsid w:val="007D4417"/>
    <w:rsid w:val="007E21D3"/>
    <w:rsid w:val="007E29DD"/>
    <w:rsid w:val="007E36E0"/>
    <w:rsid w:val="007E7165"/>
    <w:rsid w:val="00802021"/>
    <w:rsid w:val="008042E7"/>
    <w:rsid w:val="0082008E"/>
    <w:rsid w:val="0082198F"/>
    <w:rsid w:val="0082382E"/>
    <w:rsid w:val="008336FB"/>
    <w:rsid w:val="008356DE"/>
    <w:rsid w:val="008638A3"/>
    <w:rsid w:val="00863BD8"/>
    <w:rsid w:val="00866152"/>
    <w:rsid w:val="008847DA"/>
    <w:rsid w:val="00884CB9"/>
    <w:rsid w:val="00897CE3"/>
    <w:rsid w:val="008A7BAB"/>
    <w:rsid w:val="008B1CD9"/>
    <w:rsid w:val="008B4612"/>
    <w:rsid w:val="008C52C0"/>
    <w:rsid w:val="008D08C9"/>
    <w:rsid w:val="008F564A"/>
    <w:rsid w:val="00906F88"/>
    <w:rsid w:val="009126FB"/>
    <w:rsid w:val="0091687E"/>
    <w:rsid w:val="0092212C"/>
    <w:rsid w:val="00941627"/>
    <w:rsid w:val="00963369"/>
    <w:rsid w:val="00971289"/>
    <w:rsid w:val="0098177B"/>
    <w:rsid w:val="00994E40"/>
    <w:rsid w:val="009B5051"/>
    <w:rsid w:val="009C2C83"/>
    <w:rsid w:val="009D5D16"/>
    <w:rsid w:val="009F3F27"/>
    <w:rsid w:val="00A03C4A"/>
    <w:rsid w:val="00A13698"/>
    <w:rsid w:val="00A250DC"/>
    <w:rsid w:val="00A2564C"/>
    <w:rsid w:val="00A2617D"/>
    <w:rsid w:val="00A26D1F"/>
    <w:rsid w:val="00A27C7C"/>
    <w:rsid w:val="00A3249E"/>
    <w:rsid w:val="00A33570"/>
    <w:rsid w:val="00A4280D"/>
    <w:rsid w:val="00A44C3E"/>
    <w:rsid w:val="00A468F1"/>
    <w:rsid w:val="00A60681"/>
    <w:rsid w:val="00A61F97"/>
    <w:rsid w:val="00A708BD"/>
    <w:rsid w:val="00A723F4"/>
    <w:rsid w:val="00A72683"/>
    <w:rsid w:val="00A832D9"/>
    <w:rsid w:val="00A969DF"/>
    <w:rsid w:val="00AC1546"/>
    <w:rsid w:val="00AC3531"/>
    <w:rsid w:val="00AC78A5"/>
    <w:rsid w:val="00AD04CB"/>
    <w:rsid w:val="00AE1323"/>
    <w:rsid w:val="00AE23BA"/>
    <w:rsid w:val="00AE7ED0"/>
    <w:rsid w:val="00AF5E7E"/>
    <w:rsid w:val="00AF602E"/>
    <w:rsid w:val="00B053A8"/>
    <w:rsid w:val="00B13F37"/>
    <w:rsid w:val="00B1799F"/>
    <w:rsid w:val="00B50BFA"/>
    <w:rsid w:val="00B5337F"/>
    <w:rsid w:val="00B627C6"/>
    <w:rsid w:val="00B82128"/>
    <w:rsid w:val="00B9036A"/>
    <w:rsid w:val="00B95CC7"/>
    <w:rsid w:val="00BA0865"/>
    <w:rsid w:val="00BA1E3F"/>
    <w:rsid w:val="00BA2D9A"/>
    <w:rsid w:val="00BB77E5"/>
    <w:rsid w:val="00BC0A8E"/>
    <w:rsid w:val="00BC0C1B"/>
    <w:rsid w:val="00BC4785"/>
    <w:rsid w:val="00BC7304"/>
    <w:rsid w:val="00BE3718"/>
    <w:rsid w:val="00BE5185"/>
    <w:rsid w:val="00C02300"/>
    <w:rsid w:val="00C14BE8"/>
    <w:rsid w:val="00C30452"/>
    <w:rsid w:val="00C50DDB"/>
    <w:rsid w:val="00C56FEB"/>
    <w:rsid w:val="00C60B4E"/>
    <w:rsid w:val="00C616EC"/>
    <w:rsid w:val="00C65180"/>
    <w:rsid w:val="00C65710"/>
    <w:rsid w:val="00C72F50"/>
    <w:rsid w:val="00C73379"/>
    <w:rsid w:val="00C73DC3"/>
    <w:rsid w:val="00C763BE"/>
    <w:rsid w:val="00C768FD"/>
    <w:rsid w:val="00C95790"/>
    <w:rsid w:val="00CA0EFE"/>
    <w:rsid w:val="00CA191B"/>
    <w:rsid w:val="00CA3C68"/>
    <w:rsid w:val="00CB7A15"/>
    <w:rsid w:val="00CC23F2"/>
    <w:rsid w:val="00CD20D1"/>
    <w:rsid w:val="00CD75AD"/>
    <w:rsid w:val="00CE198A"/>
    <w:rsid w:val="00CF2125"/>
    <w:rsid w:val="00CF6A63"/>
    <w:rsid w:val="00D03445"/>
    <w:rsid w:val="00D07FDE"/>
    <w:rsid w:val="00D10BC0"/>
    <w:rsid w:val="00D24064"/>
    <w:rsid w:val="00D343A2"/>
    <w:rsid w:val="00D35467"/>
    <w:rsid w:val="00D54562"/>
    <w:rsid w:val="00D7296F"/>
    <w:rsid w:val="00D85D5C"/>
    <w:rsid w:val="00D90D33"/>
    <w:rsid w:val="00D91786"/>
    <w:rsid w:val="00DA3D49"/>
    <w:rsid w:val="00DC132B"/>
    <w:rsid w:val="00DC16D1"/>
    <w:rsid w:val="00DD6747"/>
    <w:rsid w:val="00DD7320"/>
    <w:rsid w:val="00DE2908"/>
    <w:rsid w:val="00E012FD"/>
    <w:rsid w:val="00E05A4B"/>
    <w:rsid w:val="00E106BE"/>
    <w:rsid w:val="00E13E72"/>
    <w:rsid w:val="00E14C36"/>
    <w:rsid w:val="00E244B8"/>
    <w:rsid w:val="00E32C8A"/>
    <w:rsid w:val="00E5763D"/>
    <w:rsid w:val="00E65CA1"/>
    <w:rsid w:val="00E74AA7"/>
    <w:rsid w:val="00E93FF5"/>
    <w:rsid w:val="00E975F8"/>
    <w:rsid w:val="00EA3717"/>
    <w:rsid w:val="00EA3985"/>
    <w:rsid w:val="00EB4A01"/>
    <w:rsid w:val="00EB5495"/>
    <w:rsid w:val="00EC0691"/>
    <w:rsid w:val="00EC2E01"/>
    <w:rsid w:val="00EC3214"/>
    <w:rsid w:val="00ED5D0D"/>
    <w:rsid w:val="00EE6F40"/>
    <w:rsid w:val="00F118CE"/>
    <w:rsid w:val="00F26120"/>
    <w:rsid w:val="00F26307"/>
    <w:rsid w:val="00F32583"/>
    <w:rsid w:val="00F330D6"/>
    <w:rsid w:val="00F4584C"/>
    <w:rsid w:val="00F45BB4"/>
    <w:rsid w:val="00F50777"/>
    <w:rsid w:val="00F51F60"/>
    <w:rsid w:val="00F54C76"/>
    <w:rsid w:val="00F73BD3"/>
    <w:rsid w:val="00F915EE"/>
    <w:rsid w:val="00FA12B7"/>
    <w:rsid w:val="00FA60C0"/>
    <w:rsid w:val="00FB23B2"/>
    <w:rsid w:val="00FC13DF"/>
    <w:rsid w:val="00FC1491"/>
    <w:rsid w:val="00FD6FDC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B627C6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C4C0F"/>
    <w:pPr>
      <w:widowControl w:val="0"/>
      <w:shd w:val="clear" w:color="auto" w:fill="FFFFFF"/>
      <w:spacing w:before="900" w:line="240" w:lineRule="atLeast"/>
      <w:jc w:val="right"/>
      <w:outlineLvl w:val="2"/>
    </w:pPr>
    <w:rPr>
      <w:sz w:val="21"/>
      <w:szCs w:val="21"/>
      <w:lang w:eastAsia="en-US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0C4C0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0C4C0F"/>
    <w:pPr>
      <w:widowControl w:val="0"/>
      <w:shd w:val="clear" w:color="auto" w:fill="FFFFFF"/>
      <w:spacing w:line="270" w:lineRule="exact"/>
    </w:pPr>
    <w:rPr>
      <w:spacing w:val="5"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0C4C0F"/>
    <w:pPr>
      <w:widowControl w:val="0"/>
      <w:shd w:val="clear" w:color="auto" w:fill="FFFFFF"/>
      <w:spacing w:before="480" w:after="240" w:line="241" w:lineRule="exact"/>
      <w:ind w:hanging="680"/>
    </w:pPr>
    <w:rPr>
      <w:sz w:val="21"/>
      <w:szCs w:val="21"/>
      <w:lang w:eastAsia="en-US"/>
    </w:rPr>
  </w:style>
  <w:style w:type="character" w:customStyle="1" w:styleId="Teksttreci">
    <w:name w:val="Tekst treści"/>
    <w:basedOn w:val="Domylnaczcionkaakapitu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Pogrubienie">
    <w:name w:val="Tekst treści + Pogrubienie"/>
    <w:aliases w:val="Bez kursywy"/>
    <w:basedOn w:val="Domylnaczcionkaakapitu"/>
    <w:uiPriority w:val="99"/>
    <w:rsid w:val="000C4C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89">
    <w:name w:val="Tekst treści (8) + 9"/>
    <w:aliases w:val="5 pt,Kursywa"/>
    <w:basedOn w:val="Teksttreci8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C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4C0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D240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D2406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3662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CE198A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136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576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7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763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7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763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6299D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8215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A708BD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omylnaczcionkaakapitu"/>
    <w:uiPriority w:val="99"/>
    <w:rsid w:val="001A660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60C1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2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7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B627C6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C4C0F"/>
    <w:pPr>
      <w:widowControl w:val="0"/>
      <w:shd w:val="clear" w:color="auto" w:fill="FFFFFF"/>
      <w:spacing w:before="900" w:line="240" w:lineRule="atLeast"/>
      <w:jc w:val="right"/>
      <w:outlineLvl w:val="2"/>
    </w:pPr>
    <w:rPr>
      <w:sz w:val="21"/>
      <w:szCs w:val="21"/>
      <w:lang w:eastAsia="en-US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sid w:val="000C4C0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0C4C0F"/>
    <w:pPr>
      <w:widowControl w:val="0"/>
      <w:shd w:val="clear" w:color="auto" w:fill="FFFFFF"/>
      <w:spacing w:line="270" w:lineRule="exact"/>
    </w:pPr>
    <w:rPr>
      <w:spacing w:val="5"/>
      <w:sz w:val="20"/>
      <w:szCs w:val="20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0C4C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0C4C0F"/>
    <w:pPr>
      <w:widowControl w:val="0"/>
      <w:shd w:val="clear" w:color="auto" w:fill="FFFFFF"/>
      <w:spacing w:before="480" w:after="240" w:line="241" w:lineRule="exact"/>
      <w:ind w:hanging="680"/>
    </w:pPr>
    <w:rPr>
      <w:sz w:val="21"/>
      <w:szCs w:val="21"/>
      <w:lang w:eastAsia="en-US"/>
    </w:rPr>
  </w:style>
  <w:style w:type="character" w:customStyle="1" w:styleId="Teksttreci">
    <w:name w:val="Tekst treści"/>
    <w:basedOn w:val="Domylnaczcionkaakapitu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Pogrubienie">
    <w:name w:val="Tekst treści + Pogrubienie"/>
    <w:aliases w:val="Bez kursywy"/>
    <w:basedOn w:val="Domylnaczcionkaakapitu"/>
    <w:uiPriority w:val="99"/>
    <w:rsid w:val="000C4C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89">
    <w:name w:val="Tekst treści (8) + 9"/>
    <w:aliases w:val="5 pt,Kursywa"/>
    <w:basedOn w:val="Teksttreci8"/>
    <w:uiPriority w:val="99"/>
    <w:rsid w:val="000C4C0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C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4C0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D240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D24064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3662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CE198A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136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576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7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763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7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763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6299D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8215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A708BD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omylnaczcionkaakapitu"/>
    <w:uiPriority w:val="99"/>
    <w:rsid w:val="001A660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60C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06</vt:lpstr>
    </vt:vector>
  </TitlesOfParts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06</dc:title>
  <dc:creator/>
  <cp:lastModifiedBy/>
  <cp:revision>1</cp:revision>
  <dcterms:created xsi:type="dcterms:W3CDTF">2019-09-02T09:15:00Z</dcterms:created>
  <dcterms:modified xsi:type="dcterms:W3CDTF">2019-09-02T09:15:00Z</dcterms:modified>
</cp:coreProperties>
</file>