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5" w:rsidRDefault="002060EC">
      <w:r>
        <w:t xml:space="preserve">Rysunek nr </w:t>
      </w:r>
      <w:r w:rsidR="00BC4258">
        <w:t>4</w:t>
      </w:r>
    </w:p>
    <w:p w:rsidR="002060EC" w:rsidRDefault="00585DC8">
      <w:r>
        <w:t>Biurka komputerowe proste</w:t>
      </w:r>
      <w:r w:rsidR="002060EC">
        <w:t xml:space="preserve"> o wymiarach: </w:t>
      </w:r>
      <w:r>
        <w:t>18</w:t>
      </w:r>
      <w:r w:rsidR="002060EC">
        <w:t>0x</w:t>
      </w:r>
      <w:r>
        <w:t>7</w:t>
      </w:r>
      <w:r w:rsidR="002060EC">
        <w:t>0x75h (cm)</w:t>
      </w:r>
      <w:r>
        <w:t xml:space="preserve"> -2szt (lustrzane odbicie)</w:t>
      </w:r>
    </w:p>
    <w:p w:rsidR="002060EC" w:rsidRDefault="00585DC8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26130" cy="2250587"/>
            <wp:effectExtent l="19050" t="0" r="762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65" cy="225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PRZODU</w:t>
      </w:r>
    </w:p>
    <w:p w:rsidR="002060EC" w:rsidRDefault="00585DC8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01390" cy="2387312"/>
            <wp:effectExtent l="19050" t="0" r="381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21" cy="238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TYŁU</w:t>
      </w:r>
    </w:p>
    <w:p w:rsidR="002060EC" w:rsidRDefault="00585DC8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68090" cy="3724085"/>
            <wp:effectExtent l="19050" t="0" r="381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08" cy="372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GÓRY</w:t>
      </w:r>
    </w:p>
    <w:sectPr w:rsidR="002060EC" w:rsidSect="002060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EC"/>
    <w:rsid w:val="002060EC"/>
    <w:rsid w:val="00530E17"/>
    <w:rsid w:val="00540415"/>
    <w:rsid w:val="00585DC8"/>
    <w:rsid w:val="00871FC0"/>
    <w:rsid w:val="00A677D8"/>
    <w:rsid w:val="00B96F82"/>
    <w:rsid w:val="00BC4258"/>
    <w:rsid w:val="00DA7333"/>
    <w:rsid w:val="00E15C51"/>
    <w:rsid w:val="00EA2C6E"/>
    <w:rsid w:val="00FD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5</cp:revision>
  <dcterms:created xsi:type="dcterms:W3CDTF">2018-08-02T07:32:00Z</dcterms:created>
  <dcterms:modified xsi:type="dcterms:W3CDTF">2019-03-28T10:05:00Z</dcterms:modified>
</cp:coreProperties>
</file>