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7DA7" w14:textId="5114902A" w:rsidR="00C948DC" w:rsidRPr="0067046A" w:rsidRDefault="0067046A" w:rsidP="00D9503C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67046A">
        <w:rPr>
          <w:rFonts w:ascii="Times New Roman" w:hAnsi="Times New Roman"/>
          <w:b/>
          <w:color w:val="FF0000"/>
          <w:sz w:val="24"/>
          <w:szCs w:val="24"/>
        </w:rPr>
        <w:t xml:space="preserve">Zmieniony </w:t>
      </w:r>
      <w:r w:rsidR="00D54D32" w:rsidRPr="0067046A">
        <w:rPr>
          <w:rFonts w:ascii="Times New Roman" w:hAnsi="Times New Roman"/>
          <w:b/>
          <w:color w:val="FF0000"/>
          <w:sz w:val="24"/>
          <w:szCs w:val="24"/>
        </w:rPr>
        <w:t xml:space="preserve">Załącznik nr </w:t>
      </w:r>
      <w:r w:rsidR="00963743" w:rsidRPr="0067046A">
        <w:rPr>
          <w:rFonts w:ascii="Times New Roman" w:hAnsi="Times New Roman"/>
          <w:b/>
          <w:color w:val="FF0000"/>
          <w:sz w:val="24"/>
          <w:szCs w:val="24"/>
        </w:rPr>
        <w:t>1</w:t>
      </w:r>
      <w:r w:rsidR="00D54D32" w:rsidRPr="0067046A">
        <w:rPr>
          <w:rFonts w:ascii="Times New Roman" w:hAnsi="Times New Roman"/>
          <w:b/>
          <w:color w:val="FF0000"/>
          <w:sz w:val="24"/>
          <w:szCs w:val="24"/>
        </w:rPr>
        <w:t xml:space="preserve"> do SIWZ</w:t>
      </w:r>
      <w:r w:rsidR="00670F66" w:rsidRPr="0067046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bookmarkEnd w:id="0"/>
    <w:p w14:paraId="59FE56B1" w14:textId="2B0A6555" w:rsidR="000A7D02" w:rsidRPr="00542798" w:rsidRDefault="000A7D02" w:rsidP="00D95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542798" w:rsidRPr="00542798">
        <w:rPr>
          <w:rFonts w:ascii="Times New Roman" w:hAnsi="Times New Roman"/>
          <w:b/>
          <w:sz w:val="24"/>
          <w:szCs w:val="24"/>
        </w:rPr>
        <w:t>153/2018</w:t>
      </w:r>
      <w:r w:rsidRPr="00542798">
        <w:rPr>
          <w:rFonts w:ascii="Times New Roman" w:hAnsi="Times New Roman"/>
          <w:b/>
          <w:sz w:val="24"/>
          <w:szCs w:val="24"/>
        </w:rPr>
        <w:t>/PN/DZP</w:t>
      </w:r>
    </w:p>
    <w:p w14:paraId="0D50BB24" w14:textId="77777777" w:rsidR="004D478A" w:rsidRPr="00542798" w:rsidRDefault="004D478A" w:rsidP="00D950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280AB3" w14:textId="77777777" w:rsidR="00D9503C" w:rsidRPr="00542798" w:rsidRDefault="00681E82" w:rsidP="00D9503C">
      <w:pPr>
        <w:jc w:val="center"/>
        <w:rPr>
          <w:rFonts w:ascii="Times New Roman" w:hAnsi="Times New Roman"/>
          <w:b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 xml:space="preserve">OPIS PRZEDMIOTU ZAMÓWIENIA/FORMULARZ CENOWY </w:t>
      </w:r>
    </w:p>
    <w:p w14:paraId="342F5ED4" w14:textId="77777777" w:rsidR="008C04CA" w:rsidRPr="00542798" w:rsidRDefault="00920642" w:rsidP="00D9503C">
      <w:pPr>
        <w:jc w:val="center"/>
        <w:rPr>
          <w:rFonts w:ascii="Times New Roman" w:hAnsi="Times New Roman"/>
          <w:b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4924"/>
        <w:gridCol w:w="2624"/>
        <w:gridCol w:w="767"/>
        <w:gridCol w:w="896"/>
        <w:gridCol w:w="1434"/>
        <w:gridCol w:w="1949"/>
      </w:tblGrid>
      <w:tr w:rsidR="004D478A" w:rsidRPr="00542798" w14:paraId="3DB6D61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855B0C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24" w:type="dxa"/>
            <w:shd w:val="clear" w:color="000000" w:fill="FFFFFF"/>
            <w:vAlign w:val="center"/>
          </w:tcPr>
          <w:p w14:paraId="2A6B79E4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Asortyment/Opis przedmiotu zamówienia wraz</w:t>
            </w:r>
          </w:p>
          <w:p w14:paraId="782FF11F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opisem wymaganych parametrów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2423589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Producent/nr katal</w:t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gowy dla produktu równoważnego</w:t>
            </w:r>
            <w:r w:rsidRPr="005427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210CAB9A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(wypełnia Wykonawca w </w:t>
            </w:r>
            <w:r w:rsidR="00D82983"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br/>
            </w:r>
            <w:r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5AEFB2F4" w:rsidR="004D478A" w:rsidRPr="00542798" w:rsidRDefault="00542798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</w:t>
            </w:r>
            <w:r w:rsidR="004D478A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3CCFE10E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  <w:r w:rsidR="00D82983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82983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4D478A" w:rsidRPr="00542798" w14:paraId="4ECD197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A400C38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24" w:type="dxa"/>
            <w:shd w:val="clear" w:color="000000" w:fill="FFFFFF"/>
            <w:vAlign w:val="center"/>
          </w:tcPr>
          <w:p w14:paraId="76218E57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05EA32F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542798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G= (E x F)</w:t>
            </w:r>
          </w:p>
        </w:tc>
      </w:tr>
      <w:tr w:rsidR="00BB1F80" w:rsidRPr="00542798" w14:paraId="098171D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13C3629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Aplikator do szczepionki Rispoval intranasal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58916DD9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48DE30A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EFCD75A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75B2C6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5F93306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Biobos IBR Marker inac. 5 dawkowy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48B5D94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14DE4E0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2F63E3BE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2347C06A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Biobos IBR Marker inac. 50 dawkowy 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2624C64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6BD6FB2A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0C817F7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D7156" w14:textId="06E090DF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1A70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BioBos IBR marker inact 50ml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15D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2389" w14:textId="65476160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2F71D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0428" w14:textId="316E59A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F31D8" w14:textId="7171CB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0C2346D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702274C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 Respi 2 intranasal 5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358F854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5DF900FB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1EA82EC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 Respi 3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34A7979E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C705A9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7AC68DBE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1782BA" w14:textId="5BCD54FC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FEEBC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 Respi 3 2ml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A7A20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EFE78" w14:textId="48DE6566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0FF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76C9" w14:textId="15A0AD26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3C0C2" w14:textId="1D505D0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1FA5BE2A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 Respi 4 10ml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2F0D86E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34FDDA1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6BB54AA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081B" w14:textId="565B2C65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CC26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 Respi 4 2ml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AD8F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4C65" w14:textId="6BD7864C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ABDE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09B6" w14:textId="09A53DDD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6F72" w14:textId="23430B06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215A30D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4FD7ACD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Biocan C </w:t>
            </w:r>
          </w:p>
        </w:tc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0AA07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8BA2941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024F8CE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C107F66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DHPPi + 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16EE2D9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78CD7568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7D1E0BF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2F4FA595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0DC287E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DHPPi + LR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B9F91E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04BE063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0901D6E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446F091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D901420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DHPPi + rozp.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B90DDF4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269D609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7E8F351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0A0FA31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2BCA413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DP + rozp.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EB2B3B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56F431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2FC163F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40860C8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M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7112878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2923C5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2B13585F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Biocan Puppy + rozp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6EE5CB4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5C532B0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74B1D964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02C30952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Bioequin FH 2x1daw.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00B4A4F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7DA5776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CDD848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9D1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7F80" w14:textId="7179F399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Biotropina 100ml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21C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8AD6" w14:textId="59095074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2ADD2E" w14:textId="4F3DF37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F258" w14:textId="7777777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5027E" w14:textId="7777777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9894ED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D5F5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82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Bovela 10 ml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EDD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68B9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4AA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6E3871" w14:textId="79DC69B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3B57" w14:textId="53264CD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7583823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A2B74C" w14:textId="77777777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97C8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Bovela 100ml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F19DD6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0EDD6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8F11571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5CB4" w14:textId="17D18A69" w:rsidR="009B6A1F" w:rsidRPr="0067046A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3843" w14:textId="7F5E7BD0" w:rsidR="009B6A1F" w:rsidRPr="0067046A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9B6A1F" w:rsidRPr="00542798" w14:paraId="69B4F44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057ABF2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Bovela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5CB79B0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66C0E51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370D4A6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51049AA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 Bovipast RSP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0AC4822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1122111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4A4AB47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38AED8A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 BVD 100ml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37D0474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62F6F98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6F11FC1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26BB7264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 BVD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D40EB" w14:textId="21552E0F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18754E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4C4C2DD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D19CD9D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 IBR 100ml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31DDD" w14:textId="08B1DA2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02CC930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5FD17D9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22752ED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 IBR 20ml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6672A5C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D3146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BB62091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9A548C1" w14:textId="77777777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4FB4B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Bovillis BVD 10 dawek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244A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225FE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84576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6F4D7E94" w14:textId="0A48E4C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DF53F" w14:textId="574EEF8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786990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50C3ABC" w14:textId="77777777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612E4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Bovillis BVD 50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727F9170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2FB6303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1121E2B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1C1450" w14:textId="3C677C4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441FDA" w14:textId="297D064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12C64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1AA8408" w14:textId="77777777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97FE7F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Bovillis IBR 50 dawek inaktywowana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30B34F0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ABD1E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361140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6240868F" w14:textId="730BE29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7712A2" w14:textId="6918AF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8E0E25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24CEA6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C8769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Bovipast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47B23A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1477F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4C247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1EBC60" w14:textId="503B96A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2D60A2" w14:textId="29FFAA7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DB2FF9F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2C5A" w14:textId="5B387D04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A3F21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Bovitrichovac 250ml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A4EF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85DC3" w14:textId="38312BC3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 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B1BBC3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EAFA" w14:textId="2B7C431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F4911" w14:textId="1910904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4A36CC1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705468F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Bovitrichovac II 250ml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18D1A7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66002FA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5927C6B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6F634DE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FD6A6" w14:textId="2120DDB8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A4A1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Castomix 1 amp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24A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D02B" w14:textId="049F382C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08CF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E3FA" w14:textId="3E8A808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9FCB" w14:textId="30300DB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F09E0E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Cloteid 1ml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4E40AF4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6272194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66C6980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Covexin 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10B94A4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2290311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8542FC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Coxevac 40ml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374C91E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2F64563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09AC80A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4273" w14:textId="199A50F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244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Duvaxyn EHV 1dawka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84E6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9FE7" w14:textId="074DAEAF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FA316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650" w14:textId="3665B51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A34DD" w14:textId="0F86833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7868D99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Equiffa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1350931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76E03B5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54FFB5B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Equillis prequenza  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1D20E58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15273B7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DDB521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Equillis prequenza TE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37CC278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12112BD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8D75AF4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Equip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E4A1A" w14:textId="422A23E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A5BEDC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2E1658D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5A8511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8E555" w14:textId="770428E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12CB8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Erysim single shot 10 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1748E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54CC5" w14:textId="325221E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DC8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4BBC" w14:textId="65A4E36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94E94" w14:textId="23BEB14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BB890C9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Erysin single shot 25 dawkowy 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986246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01B435F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A4DA1C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5E2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CF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Erysin single shot 5 dawkowy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866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50EB6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28B4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097A" w14:textId="5B044D9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35480" w14:textId="2A2EA88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D50D650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Eurican DHPPI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4AC8F14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4F2147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2AFBBFA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513AB8C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Eurican Herpes 205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27F1A70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19DBFFD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4AEA45F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Felsivac MC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02CB5EB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7CA28B6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47DFDC4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E4AD0D" w14:textId="77777777" w:rsidR="009B6A1F" w:rsidRPr="0067046A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CF8BB7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Hiprabovis 5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2FA39A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426A8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BE174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2AF5" w14:textId="6873F70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D0BF" w14:textId="4EFD5A0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BC2AD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Hiprabovis IBR Marker Live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5C0C700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43D84C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192EA8C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Hiprabovis somni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7E4DDDF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6432720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9128B97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CA325" w14:textId="19D9D213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BBBA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Hoprabovis IBR Marker Live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BBD2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565AD" w14:textId="409196D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812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9C50" w14:textId="1BD8C92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944A" w14:textId="0C4A5CD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762B5C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IBR marker żywy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3580641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66AA7CB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E93205A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0E3EA0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53C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Inaktywowana Bovillis IBR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238964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2FE9A5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35BF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DE97" w14:textId="5CCC25B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0CFD" w14:textId="198D4CE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802EA8E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D96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C89B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Insol Dermatophyton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5BF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356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3710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63233C" w14:textId="46678FF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B6F8B" w14:textId="1ED0AC1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9B6A1F" w:rsidRPr="00542798" w14:paraId="36868F41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2ED393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B958A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Kolbin 5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1E8A34A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71256B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65E5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D720" w14:textId="3EED66A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FA916" w14:textId="0E0A5F0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A41C27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2776B" w14:textId="07D2C1D6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36A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Kolibin RC Neo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D5B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8FC5E" w14:textId="4E8C73CC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53A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F02A" w14:textId="4B0CBB4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2658" w14:textId="3487712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815513A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DB6BA" w14:textId="3B62F194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EE9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Kolibin RC Neo 2ml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7E0D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0388" w14:textId="16FABAF6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474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5F71" w14:textId="2E9850E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C3F4D" w14:textId="4278C7D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FEC932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Lactovac C 25ml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BECC" w14:textId="42ED9374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4C6BFCE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2464DC8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27BB19BE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Lactovac C 5ml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9ABD" w14:textId="0F671B3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253FC7B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65D1308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B90F09C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Mastibiovac 100ml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45C5B2C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1ADDB06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056DD4B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6B474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9AF20C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Mastibiovac 20 dawek (100ml)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447C1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A68D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but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913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EE41" w14:textId="6D5526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11672" w14:textId="4C68D8E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0790942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Mastibiovac 20ml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68B62C3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76AD12C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6BB0FA8B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E64F45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FF169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Mastibiovac 4 dawki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113B2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16FA6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D50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640C" w14:textId="43EE6DD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C14A7" w14:textId="2FCC192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1CB7E9E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F88A95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Merilym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D64D06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0A7B71F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2CF9E96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F9028A0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Mucosiffa 10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7AF7201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3CCF623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8D176C6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8733DB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1298A6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Myxoren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2C7700FB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6D6D81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E347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E68B" w14:textId="314AAF7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654D6" w14:textId="7596B27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88AD5B9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Myxoren 10 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129CF63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193B4A4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69C69B9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135F61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DHP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0BF315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11DD40E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2A9E317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A64E9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034C98F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DHPPi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52D8713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5AF84A71" w14:textId="2B89DFC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700FDC7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E4ED3E5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E21EE7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KC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3AE7818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2C60E9EF" w14:textId="2B02E5B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635ABC9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C7D53EB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123F18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Nobivac Myxo-RHD 1 dawka            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5484F71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3199E27C" w14:textId="62739BC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29349CE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4D6BA0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F094B8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Puppy DP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3D2451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1FF014DC" w14:textId="03F01AA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082B65E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B961F0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CAA463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Rabies 10-dawkowa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33964E9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0734E5E9" w14:textId="46719F5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2D3ADE5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0F3AD52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930A309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rozpuszczalnik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EDBED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A4A17C" w14:textId="31E3CDD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0FFB2C6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1299A89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F4CFFA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Nobivac Tricat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E94FE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908651" w14:textId="0911B66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8A26" w14:textId="0B5CFAE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8984AC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41A6597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ParwoErysin 5 dawkowy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DA1A41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785B114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078E478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CF5851A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Pestorin Mormyx 1 d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3F58C55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58B1FD8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39BCB9E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1FFF1D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Pestorin Mormyx 10 d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4BD08892" w14:textId="0E29D64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4B97808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60EEC03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DF286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E574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Pneumodog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1B4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921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5CA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C2B7" w14:textId="0810027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20B6BB" w14:textId="760DBCC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0055057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Porcilis Ery 20ml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31E56E5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693BB04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2CAD4306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Primodog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D73F99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49C74A2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F781362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112D" w14:textId="252F13A0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CB693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Protectflu 1 dawka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50D53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D26F5" w14:textId="6D17F378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5DF1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D7B2" w14:textId="123DBBD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B85C7" w14:textId="653A8C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6F4AAA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8C9E" w14:textId="1A10992D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B4018" w14:textId="77777777" w:rsidR="009B6A1F" w:rsidRPr="0067046A" w:rsidRDefault="009B6A1F" w:rsidP="00BB1F80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Protectflu TE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C97B" w14:textId="77777777" w:rsidR="009B6A1F" w:rsidRPr="0067046A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C820B" w14:textId="3022F208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4B3" w14:textId="77777777" w:rsidR="009B6A1F" w:rsidRPr="0067046A" w:rsidRDefault="009B6A1F" w:rsidP="00BB1F8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7046A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4E83" w14:textId="36AE78B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ED3A" w14:textId="655CDD9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4427EA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343A7A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Proteqflu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6E1A97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4212F57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5E5A1CE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76B2BFF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602586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Proteqflu TE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B063B6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3B1E3C8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6C6007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28612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583BED5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Purevax RABIES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F2F315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491E19A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120446D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E032CC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C24CCF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Purevax RCP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CB2DF9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75580F2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22CB891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923B7B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ADA99D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Purevax RCPCH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A8B0CD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6758C6A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4E49268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E01072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A4B1BE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Purevax RCPCH FELV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FE591D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111DFD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53CA409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BFBA2A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87BB67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Rabisin 10 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0EA09D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0E9AF8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46A3A26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F899A9C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Rispoval 3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2CD4" w14:textId="57711876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3993A5D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6A4D7BC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C3419E9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Rispoval IBR- Marker Vivum 20ml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068" w14:textId="0BC53380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2179FD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704EFE2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503C782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D2C1B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Rispoval Intranasal 5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44BBE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71FFB21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01072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B2609C9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BAD41B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Rotavec Corona 10ml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DB2433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8E9089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795F526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BE410A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D522FB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Startvac 1 dawka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35F022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353E891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7EFC6F1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C406C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3C262B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Startvac po 5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4654B1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0CB16F6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3B1E18F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6AFD36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28B88D7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Trichoben 10ml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566936A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0E0AFBC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C5002AC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Trichoben 40ml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7859C68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1D62F4E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1CE4D4F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Vanguard Plus 5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1414449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2723663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7C51BEF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Vanguard Plus 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2A39E56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6897FF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0EE61F6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Zylexis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066EC5F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0A23473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31B635AD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Zylexis 2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1110097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62AC8FA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77777777" w:rsidR="009B6A1F" w:rsidRPr="00542798" w:rsidRDefault="009B6A1F" w:rsidP="004D478A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9B6A1F" w:rsidRPr="00542798" w:rsidRDefault="009B6A1F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D17137C" w14:textId="77777777" w:rsidR="006D657A" w:rsidRPr="00542798" w:rsidRDefault="006D657A" w:rsidP="008C04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536356" w14:textId="77777777" w:rsidR="00030CB0" w:rsidRPr="00542798" w:rsidRDefault="00C948DC" w:rsidP="00030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sz w:val="24"/>
          <w:szCs w:val="24"/>
        </w:rPr>
        <w:t xml:space="preserve">           </w:t>
      </w:r>
      <w:r w:rsidR="00030CB0" w:rsidRPr="00542798">
        <w:rPr>
          <w:rFonts w:ascii="Times New Roman" w:hAnsi="Times New Roman"/>
          <w:sz w:val="24"/>
          <w:szCs w:val="24"/>
        </w:rPr>
        <w:t xml:space="preserve">…..................., dnia …................. </w:t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</w:p>
    <w:p w14:paraId="7F16B008" w14:textId="332460C1" w:rsidR="00030CB0" w:rsidRPr="00542798" w:rsidRDefault="00920642" w:rsidP="0054279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 xml:space="preserve">                  </w:t>
      </w:r>
      <w:r w:rsidR="00030CB0" w:rsidRPr="00542798">
        <w:rPr>
          <w:rFonts w:ascii="Times New Roman" w:hAnsi="Times New Roman"/>
          <w:sz w:val="24"/>
          <w:szCs w:val="24"/>
        </w:rPr>
        <w:t>_________________________________</w:t>
      </w:r>
    </w:p>
    <w:p w14:paraId="246C2249" w14:textId="77777777" w:rsidR="00030CB0" w:rsidRPr="00542798" w:rsidRDefault="00030CB0" w:rsidP="00030CB0">
      <w:pPr>
        <w:ind w:left="9912"/>
        <w:jc w:val="both"/>
        <w:rPr>
          <w:rFonts w:ascii="Times New Roman" w:hAnsi="Times New Roman"/>
          <w:sz w:val="18"/>
          <w:szCs w:val="18"/>
        </w:rPr>
      </w:pPr>
      <w:r w:rsidRPr="00542798">
        <w:rPr>
          <w:rFonts w:ascii="Times New Roman" w:hAnsi="Times New Roman"/>
          <w:i/>
          <w:sz w:val="18"/>
          <w:szCs w:val="18"/>
        </w:rPr>
        <w:t>(podpisy osób upoważnionych do reprezentacji)</w:t>
      </w:r>
    </w:p>
    <w:p w14:paraId="636C1C44" w14:textId="77777777" w:rsidR="00B64526" w:rsidRPr="00542798" w:rsidRDefault="00B64526" w:rsidP="00681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853D10" w14:textId="77777777" w:rsidR="00B64526" w:rsidRPr="00542798" w:rsidRDefault="00B64526" w:rsidP="00681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64526" w:rsidRPr="00542798" w:rsidSect="000A7D02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5EBC" w14:textId="77777777" w:rsidR="00EA32F3" w:rsidRDefault="00EA32F3">
      <w:r>
        <w:separator/>
      </w:r>
    </w:p>
  </w:endnote>
  <w:endnote w:type="continuationSeparator" w:id="0">
    <w:p w14:paraId="005DFDE8" w14:textId="77777777" w:rsidR="00EA32F3" w:rsidRDefault="00E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EC1C" w14:textId="77777777" w:rsidR="00005077" w:rsidRDefault="00005077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005077" w:rsidRDefault="00005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C5FC" w14:textId="7FF5B020" w:rsidR="00005077" w:rsidRPr="003B7817" w:rsidRDefault="00005077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 w:rsidR="0067046A">
      <w:rPr>
        <w:rStyle w:val="Numerstrony"/>
        <w:rFonts w:ascii="Times New Roman" w:hAnsi="Times New Roman"/>
        <w:noProof/>
      </w:rPr>
      <w:t>2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005077" w:rsidRDefault="00005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A5752" w14:textId="77777777" w:rsidR="00EA32F3" w:rsidRDefault="00EA32F3">
      <w:r>
        <w:separator/>
      </w:r>
    </w:p>
  </w:footnote>
  <w:footnote w:type="continuationSeparator" w:id="0">
    <w:p w14:paraId="49B88B4D" w14:textId="77777777" w:rsidR="00EA32F3" w:rsidRDefault="00EA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2"/>
    <w:rsid w:val="00005077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80261"/>
    <w:rsid w:val="002918B0"/>
    <w:rsid w:val="002A2846"/>
    <w:rsid w:val="002B5DBB"/>
    <w:rsid w:val="002B78CB"/>
    <w:rsid w:val="002F2AE9"/>
    <w:rsid w:val="003274D1"/>
    <w:rsid w:val="00334C65"/>
    <w:rsid w:val="003415E7"/>
    <w:rsid w:val="003601CD"/>
    <w:rsid w:val="003A2F71"/>
    <w:rsid w:val="003B7817"/>
    <w:rsid w:val="003C2CB5"/>
    <w:rsid w:val="003E2068"/>
    <w:rsid w:val="0042368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42798"/>
    <w:rsid w:val="00572E59"/>
    <w:rsid w:val="00596F73"/>
    <w:rsid w:val="005A5134"/>
    <w:rsid w:val="005D5C3F"/>
    <w:rsid w:val="0061591F"/>
    <w:rsid w:val="00617AA3"/>
    <w:rsid w:val="00622545"/>
    <w:rsid w:val="0062525E"/>
    <w:rsid w:val="006302C1"/>
    <w:rsid w:val="00634896"/>
    <w:rsid w:val="0067046A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702C9C"/>
    <w:rsid w:val="00704D49"/>
    <w:rsid w:val="00704FE8"/>
    <w:rsid w:val="007103ED"/>
    <w:rsid w:val="00753573"/>
    <w:rsid w:val="007852CB"/>
    <w:rsid w:val="00785B0E"/>
    <w:rsid w:val="00787509"/>
    <w:rsid w:val="00797F31"/>
    <w:rsid w:val="0081641B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84566"/>
    <w:rsid w:val="00987173"/>
    <w:rsid w:val="009B2B27"/>
    <w:rsid w:val="009B6A1F"/>
    <w:rsid w:val="009B7522"/>
    <w:rsid w:val="009E0390"/>
    <w:rsid w:val="009E681D"/>
    <w:rsid w:val="009F05D7"/>
    <w:rsid w:val="00A05158"/>
    <w:rsid w:val="00A15E06"/>
    <w:rsid w:val="00A60439"/>
    <w:rsid w:val="00A6444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801F0"/>
    <w:rsid w:val="00B92167"/>
    <w:rsid w:val="00BB1F80"/>
    <w:rsid w:val="00BD3D44"/>
    <w:rsid w:val="00BF33CB"/>
    <w:rsid w:val="00C14C4A"/>
    <w:rsid w:val="00C22336"/>
    <w:rsid w:val="00C35BB6"/>
    <w:rsid w:val="00C45D7E"/>
    <w:rsid w:val="00C46F44"/>
    <w:rsid w:val="00C47810"/>
    <w:rsid w:val="00C52ABB"/>
    <w:rsid w:val="00C62F63"/>
    <w:rsid w:val="00C948DC"/>
    <w:rsid w:val="00CB3C80"/>
    <w:rsid w:val="00CF4AAE"/>
    <w:rsid w:val="00D04C3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6BD0"/>
    <w:rsid w:val="00E169C1"/>
    <w:rsid w:val="00E645B4"/>
    <w:rsid w:val="00E76E88"/>
    <w:rsid w:val="00EA32F3"/>
    <w:rsid w:val="00ED4DA5"/>
    <w:rsid w:val="00EE098B"/>
    <w:rsid w:val="00F059E0"/>
    <w:rsid w:val="00F1358C"/>
    <w:rsid w:val="00F237B1"/>
    <w:rsid w:val="00F24E12"/>
    <w:rsid w:val="00F30345"/>
    <w:rsid w:val="00F45F65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9F3B-3BEE-4785-ABB4-9BCB581E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Katarzyna Sadej</cp:lastModifiedBy>
  <cp:revision>2</cp:revision>
  <cp:lastPrinted>2018-04-27T06:57:00Z</cp:lastPrinted>
  <dcterms:created xsi:type="dcterms:W3CDTF">2018-04-27T06:57:00Z</dcterms:created>
  <dcterms:modified xsi:type="dcterms:W3CDTF">2018-04-27T06:57:00Z</dcterms:modified>
</cp:coreProperties>
</file>