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B" w:rsidRDefault="0047710B" w:rsidP="0047710B">
      <w:pPr>
        <w:spacing w:line="240" w:lineRule="auto"/>
        <w:jc w:val="right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Załącznik do Uchwały nr 19</w:t>
      </w:r>
      <w:r w:rsidR="00A55088">
        <w:rPr>
          <w:rFonts w:eastAsia="Batang"/>
          <w:sz w:val="16"/>
          <w:szCs w:val="16"/>
        </w:rPr>
        <w:t>6</w:t>
      </w:r>
      <w:r>
        <w:rPr>
          <w:rFonts w:eastAsia="Batang"/>
          <w:sz w:val="16"/>
          <w:szCs w:val="16"/>
        </w:rPr>
        <w:br/>
        <w:t>Rady Wydziału Teologii UWM w Olsztynie</w:t>
      </w:r>
      <w:r>
        <w:rPr>
          <w:rFonts w:eastAsia="Batang"/>
          <w:sz w:val="16"/>
          <w:szCs w:val="16"/>
        </w:rPr>
        <w:br/>
        <w:t xml:space="preserve"> z dnia 19 kwietnia 2018 r.</w:t>
      </w:r>
    </w:p>
    <w:p w:rsidR="002F3144" w:rsidRPr="002F3144" w:rsidRDefault="002F3144" w:rsidP="002F3144">
      <w:pPr>
        <w:jc w:val="center"/>
        <w:rPr>
          <w:rFonts w:cs="Times New Roman"/>
          <w:b/>
          <w:sz w:val="28"/>
          <w:szCs w:val="28"/>
        </w:rPr>
      </w:pPr>
      <w:r w:rsidRPr="002F3144">
        <w:rPr>
          <w:rFonts w:cs="Times New Roman"/>
          <w:b/>
          <w:sz w:val="28"/>
          <w:szCs w:val="28"/>
        </w:rPr>
        <w:t>Regulamin praktyki z zakresu mediacji w sądach powszechnych</w:t>
      </w:r>
    </w:p>
    <w:p w:rsidR="002F3144" w:rsidRPr="002F3144" w:rsidRDefault="002F3144" w:rsidP="002F3144">
      <w:pPr>
        <w:tabs>
          <w:tab w:val="left" w:pos="3969"/>
          <w:tab w:val="left" w:pos="4111"/>
        </w:tabs>
        <w:rPr>
          <w:rFonts w:cs="Times New Roman"/>
          <w:b/>
          <w:sz w:val="24"/>
          <w:szCs w:val="24"/>
        </w:rPr>
      </w:pPr>
      <w:r w:rsidRPr="002F3144">
        <w:rPr>
          <w:rFonts w:cs="Times New Roman"/>
          <w:b/>
          <w:sz w:val="24"/>
          <w:szCs w:val="24"/>
        </w:rPr>
        <w:t xml:space="preserve">                                                                                   § </w:t>
      </w:r>
      <w:r w:rsidRPr="00CD0281">
        <w:rPr>
          <w:rFonts w:cs="Times New Roman"/>
          <w:b/>
          <w:sz w:val="24"/>
          <w:szCs w:val="24"/>
        </w:rPr>
        <w:t>1</w:t>
      </w:r>
    </w:p>
    <w:p w:rsidR="002F3144" w:rsidRPr="002F3144" w:rsidRDefault="002F3144" w:rsidP="002F3144">
      <w:pPr>
        <w:jc w:val="center"/>
        <w:rPr>
          <w:rFonts w:cs="Times New Roman"/>
          <w:b/>
          <w:sz w:val="24"/>
          <w:szCs w:val="24"/>
        </w:rPr>
      </w:pPr>
      <w:r w:rsidRPr="002F3144">
        <w:rPr>
          <w:rFonts w:cs="Times New Roman"/>
          <w:b/>
          <w:sz w:val="24"/>
          <w:szCs w:val="24"/>
        </w:rPr>
        <w:t>Postanowienia ogólne</w:t>
      </w:r>
    </w:p>
    <w:p w:rsidR="002F3144" w:rsidRPr="00F456AB" w:rsidRDefault="002F3144" w:rsidP="00F456AB">
      <w:pPr>
        <w:pStyle w:val="Akapitzlist"/>
        <w:numPr>
          <w:ilvl w:val="0"/>
          <w:numId w:val="9"/>
        </w:numPr>
        <w:tabs>
          <w:tab w:val="left" w:pos="3402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456AB">
        <w:rPr>
          <w:rFonts w:cs="Times New Roman"/>
          <w:sz w:val="24"/>
          <w:szCs w:val="24"/>
        </w:rPr>
        <w:t>Praktyka z zakresu mediacji w sądach powszechnych przewidziana jest w planie studiów i programie kształcenia na studiach drugiego stopnia kierunku: nauki o rodzinie</w:t>
      </w:r>
      <w:r w:rsidR="0015624F" w:rsidRPr="00F456AB">
        <w:rPr>
          <w:rFonts w:cs="Times New Roman"/>
          <w:sz w:val="24"/>
          <w:szCs w:val="24"/>
        </w:rPr>
        <w:t>, specjal</w:t>
      </w:r>
      <w:r w:rsidR="00040FD0">
        <w:rPr>
          <w:rFonts w:cs="Times New Roman"/>
          <w:sz w:val="24"/>
          <w:szCs w:val="24"/>
        </w:rPr>
        <w:t>ność:</w:t>
      </w:r>
      <w:r w:rsidRPr="00F456AB">
        <w:rPr>
          <w:rFonts w:cs="Times New Roman"/>
          <w:sz w:val="24"/>
          <w:szCs w:val="24"/>
        </w:rPr>
        <w:t xml:space="preserve"> mediacja rodzinna i wychowanie dziecka.</w:t>
      </w:r>
    </w:p>
    <w:p w:rsidR="002F3144" w:rsidRDefault="002F3144" w:rsidP="006414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456AB">
        <w:rPr>
          <w:rFonts w:cs="Times New Roman"/>
          <w:sz w:val="24"/>
          <w:szCs w:val="24"/>
        </w:rPr>
        <w:t>Organizacja i nadzór nad przebiegiem praktyki oraz zaliczenie praktyki należy do kompetencji wydziałowego opiekuna praktyk.</w:t>
      </w:r>
    </w:p>
    <w:p w:rsidR="006414A6" w:rsidRPr="006414A6" w:rsidRDefault="006414A6" w:rsidP="006414A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2F3144" w:rsidRPr="002F3144" w:rsidRDefault="002F3144" w:rsidP="002F3144">
      <w:pPr>
        <w:tabs>
          <w:tab w:val="left" w:pos="4111"/>
          <w:tab w:val="left" w:pos="4253"/>
        </w:tabs>
        <w:rPr>
          <w:rFonts w:cs="Times New Roman"/>
          <w:b/>
          <w:sz w:val="24"/>
          <w:szCs w:val="24"/>
        </w:rPr>
      </w:pPr>
      <w:r w:rsidRPr="002F3144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Pr="002F3144">
        <w:rPr>
          <w:rFonts w:cs="Times New Roman"/>
          <w:b/>
          <w:sz w:val="24"/>
          <w:szCs w:val="24"/>
        </w:rPr>
        <w:t>§  2</w:t>
      </w:r>
    </w:p>
    <w:p w:rsidR="002F3144" w:rsidRPr="002F3144" w:rsidRDefault="002F3144" w:rsidP="002F3144">
      <w:pPr>
        <w:jc w:val="center"/>
        <w:rPr>
          <w:rFonts w:cs="Times New Roman"/>
          <w:b/>
          <w:sz w:val="24"/>
          <w:szCs w:val="24"/>
        </w:rPr>
      </w:pPr>
      <w:r w:rsidRPr="002F3144">
        <w:rPr>
          <w:rFonts w:cs="Times New Roman"/>
          <w:b/>
          <w:sz w:val="24"/>
          <w:szCs w:val="24"/>
        </w:rPr>
        <w:t>Cele praktyki</w:t>
      </w:r>
    </w:p>
    <w:p w:rsidR="002F3144" w:rsidRDefault="002F3144" w:rsidP="002F3144">
      <w:pPr>
        <w:jc w:val="both"/>
        <w:rPr>
          <w:sz w:val="24"/>
          <w:szCs w:val="24"/>
        </w:rPr>
      </w:pPr>
      <w:r w:rsidRPr="00F456AB">
        <w:rPr>
          <w:sz w:val="24"/>
          <w:szCs w:val="24"/>
        </w:rPr>
        <w:t>Celem praktyki jest zapoznanie</w:t>
      </w:r>
      <w:r w:rsidR="0015624F" w:rsidRPr="00F456AB">
        <w:rPr>
          <w:sz w:val="24"/>
          <w:szCs w:val="24"/>
        </w:rPr>
        <w:t xml:space="preserve"> studentów z rodzajami mediacji </w:t>
      </w:r>
      <w:r w:rsidRPr="00F456AB">
        <w:rPr>
          <w:sz w:val="24"/>
          <w:szCs w:val="24"/>
        </w:rPr>
        <w:t>oraz specyfiką pracy mediatora sądowego.</w:t>
      </w:r>
    </w:p>
    <w:p w:rsidR="002F3144" w:rsidRPr="002F3144" w:rsidRDefault="002F3144" w:rsidP="002F3144">
      <w:pPr>
        <w:tabs>
          <w:tab w:val="left" w:pos="4111"/>
          <w:tab w:val="left" w:pos="4253"/>
          <w:tab w:val="left" w:pos="4536"/>
        </w:tabs>
        <w:rPr>
          <w:rFonts w:ascii="Calibri" w:hAnsi="Calibri"/>
          <w:b/>
          <w:sz w:val="24"/>
          <w:szCs w:val="24"/>
        </w:rPr>
      </w:pPr>
      <w:r w:rsidRPr="002F3144">
        <w:rPr>
          <w:sz w:val="24"/>
          <w:szCs w:val="24"/>
        </w:rPr>
        <w:t xml:space="preserve">                                                                  </w:t>
      </w:r>
      <w:r w:rsidRPr="002F3144">
        <w:rPr>
          <w:rFonts w:ascii="Calibri" w:hAnsi="Calibri"/>
          <w:sz w:val="24"/>
          <w:szCs w:val="24"/>
        </w:rPr>
        <w:t xml:space="preserve">                  </w:t>
      </w:r>
      <w:r w:rsidRPr="002F3144">
        <w:rPr>
          <w:rFonts w:ascii="Calibri" w:hAnsi="Calibri"/>
          <w:b/>
          <w:sz w:val="24"/>
          <w:szCs w:val="24"/>
        </w:rPr>
        <w:t>§ 3</w:t>
      </w:r>
    </w:p>
    <w:p w:rsidR="002F3144" w:rsidRDefault="002F3144" w:rsidP="002F3144">
      <w:pPr>
        <w:tabs>
          <w:tab w:val="left" w:pos="4536"/>
        </w:tabs>
        <w:jc w:val="center"/>
        <w:rPr>
          <w:rFonts w:ascii="Calibri" w:hAnsi="Calibri"/>
          <w:b/>
          <w:sz w:val="24"/>
          <w:szCs w:val="24"/>
        </w:rPr>
      </w:pPr>
      <w:r w:rsidRPr="002F3144">
        <w:rPr>
          <w:rFonts w:ascii="Calibri" w:hAnsi="Calibri"/>
          <w:b/>
          <w:sz w:val="24"/>
          <w:szCs w:val="24"/>
        </w:rPr>
        <w:t>Zakres praktyki, czas i miejsce</w:t>
      </w:r>
    </w:p>
    <w:p w:rsidR="00512309" w:rsidRDefault="00512309" w:rsidP="00512309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>W trakcie odbywanej praktyki student:</w:t>
      </w:r>
    </w:p>
    <w:p w:rsidR="00512309" w:rsidRDefault="00512309" w:rsidP="00512309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Poznaje akty prawne regulujące mediację</w:t>
      </w:r>
      <w:r w:rsidRPr="00512309">
        <w:rPr>
          <w:rFonts w:ascii="Calibri" w:hAnsi="Calibri"/>
        </w:rPr>
        <w:t xml:space="preserve"> </w:t>
      </w:r>
      <w:r w:rsidRPr="00512309">
        <w:rPr>
          <w:rFonts w:ascii="Calibri" w:hAnsi="Calibri"/>
          <w:sz w:val="24"/>
          <w:szCs w:val="24"/>
        </w:rPr>
        <w:t>oraz podstawową dokumentację prowadzoną przez instytucję, w której odbywa praktykę</w:t>
      </w:r>
      <w:r w:rsidR="00F456AB">
        <w:rPr>
          <w:rFonts w:ascii="Calibri" w:hAnsi="Calibri"/>
          <w:sz w:val="24"/>
          <w:szCs w:val="24"/>
        </w:rPr>
        <w:t>;</w:t>
      </w:r>
    </w:p>
    <w:p w:rsidR="00F456AB" w:rsidRPr="00F456AB" w:rsidRDefault="0015624F" w:rsidP="00F456A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rPr>
          <w:rFonts w:ascii="Calibri" w:hAnsi="Calibri"/>
          <w:sz w:val="24"/>
          <w:szCs w:val="24"/>
        </w:rPr>
      </w:pPr>
      <w:r w:rsidRPr="006A2DA9">
        <w:rPr>
          <w:rFonts w:ascii="Calibri" w:hAnsi="Calibri"/>
          <w:sz w:val="24"/>
          <w:szCs w:val="24"/>
        </w:rPr>
        <w:t xml:space="preserve">Poznaje </w:t>
      </w:r>
      <w:r w:rsidRPr="006A2DA9">
        <w:rPr>
          <w:rFonts w:cs="Arial"/>
          <w:color w:val="000000"/>
          <w:sz w:val="24"/>
          <w:szCs w:val="24"/>
          <w:shd w:val="clear" w:color="auto" w:fill="FFFFFF"/>
        </w:rPr>
        <w:t>dokumenty zawierające wytyczne i wskazówki dla mediatorów oraz określające standardy ich pracy</w:t>
      </w:r>
      <w:r w:rsidRPr="006A2DA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: Kodeks Etyczny Mediatorów Polskich, Standardy szkolenia mediatorów, </w:t>
      </w:r>
      <w:hyperlink r:id="rId5" w:history="1">
        <w:r w:rsidR="006A2DA9" w:rsidRPr="006A2DA9">
          <w:rPr>
            <w:rFonts w:eastAsia="Times New Roman" w:cs="Times New Roman"/>
            <w:sz w:val="24"/>
            <w:szCs w:val="24"/>
            <w:lang w:eastAsia="pl-PL"/>
          </w:rPr>
          <w:t>Standardy prowadzenia mediacji i postępowania mediatora</w:t>
        </w:r>
      </w:hyperlink>
      <w:r w:rsidR="00F456AB">
        <w:rPr>
          <w:rFonts w:eastAsia="Times New Roman" w:cs="Times New Roman"/>
          <w:sz w:val="24"/>
          <w:szCs w:val="24"/>
          <w:lang w:eastAsia="pl-PL"/>
        </w:rPr>
        <w:t>;</w:t>
      </w:r>
    </w:p>
    <w:p w:rsidR="006A2DA9" w:rsidRPr="00F456AB" w:rsidRDefault="0015624F" w:rsidP="00F456AB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rPr>
          <w:rFonts w:ascii="Calibri" w:hAnsi="Calibri"/>
          <w:sz w:val="24"/>
          <w:szCs w:val="24"/>
        </w:rPr>
      </w:pPr>
      <w:r w:rsidRPr="00F456AB">
        <w:rPr>
          <w:rFonts w:ascii="Calibri" w:hAnsi="Calibri"/>
          <w:sz w:val="24"/>
          <w:szCs w:val="24"/>
        </w:rPr>
        <w:t>Poznaje rodzaje mediacji</w:t>
      </w:r>
      <w:r w:rsidR="006A2DA9" w:rsidRPr="00F456AB">
        <w:rPr>
          <w:rFonts w:ascii="Calibri" w:hAnsi="Calibri"/>
          <w:sz w:val="24"/>
          <w:szCs w:val="24"/>
        </w:rPr>
        <w:t xml:space="preserve"> (</w:t>
      </w:r>
      <w:r w:rsidR="006A2DA9" w:rsidRPr="00F456AB">
        <w:rPr>
          <w:sz w:val="24"/>
          <w:szCs w:val="24"/>
        </w:rPr>
        <w:t>w sprawach cywilnych</w:t>
      </w:r>
      <w:r w:rsidR="006A2DA9" w:rsidRPr="00F456AB">
        <w:rPr>
          <w:rFonts w:ascii="Calibri" w:hAnsi="Calibri"/>
          <w:sz w:val="24"/>
          <w:szCs w:val="24"/>
        </w:rPr>
        <w:t>,</w:t>
      </w:r>
      <w:r w:rsidR="006A2DA9" w:rsidRPr="00F456AB">
        <w:rPr>
          <w:sz w:val="24"/>
          <w:szCs w:val="24"/>
        </w:rPr>
        <w:t xml:space="preserve"> karnych,</w:t>
      </w:r>
      <w:r w:rsidR="006A2DA9" w:rsidRPr="00F456AB">
        <w:rPr>
          <w:rFonts w:cs="Arial"/>
          <w:color w:val="000000"/>
          <w:sz w:val="24"/>
          <w:szCs w:val="24"/>
          <w:shd w:val="clear" w:color="auto" w:fill="FFFFFF"/>
        </w:rPr>
        <w:t xml:space="preserve"> nieletnich sprawców czynu karalnego,</w:t>
      </w:r>
      <w:r w:rsidR="006A2DA9" w:rsidRPr="00F456AB">
        <w:rPr>
          <w:sz w:val="24"/>
          <w:szCs w:val="24"/>
        </w:rPr>
        <w:t xml:space="preserve"> administracyjnych, gospodarczych)</w:t>
      </w:r>
      <w:r w:rsidR="006A2DA9" w:rsidRPr="00F456AB">
        <w:rPr>
          <w:rFonts w:ascii="Calibri" w:hAnsi="Calibri"/>
          <w:sz w:val="24"/>
          <w:szCs w:val="24"/>
        </w:rPr>
        <w:t xml:space="preserve"> oraz sposoby prowadzenia dialogu i rozwiązywania konfliktów</w:t>
      </w:r>
      <w:r w:rsidRPr="00F456AB">
        <w:rPr>
          <w:sz w:val="24"/>
          <w:szCs w:val="24"/>
        </w:rPr>
        <w:t xml:space="preserve"> rodzinnych, </w:t>
      </w:r>
      <w:r w:rsidR="003F49B8">
        <w:rPr>
          <w:sz w:val="24"/>
          <w:szCs w:val="24"/>
        </w:rPr>
        <w:t xml:space="preserve">pracowniczych, </w:t>
      </w:r>
      <w:r w:rsidRPr="00F456AB">
        <w:rPr>
          <w:sz w:val="24"/>
          <w:szCs w:val="24"/>
        </w:rPr>
        <w:t>gospodarczych, szkolnych i innych.</w:t>
      </w:r>
    </w:p>
    <w:p w:rsidR="00512309" w:rsidRPr="00F456AB" w:rsidRDefault="00512309" w:rsidP="00F456AB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>Praktyka jest realizowana na II roku studiów w wymiarze 80 godzin (dwa tygodnie).</w:t>
      </w:r>
    </w:p>
    <w:p w:rsidR="00512309" w:rsidRPr="0015624F" w:rsidRDefault="00512309" w:rsidP="0015624F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 xml:space="preserve">Miejscem praktyki może być sąd </w:t>
      </w:r>
      <w:r w:rsidR="00CD5E8B">
        <w:rPr>
          <w:rFonts w:ascii="Calibri" w:hAnsi="Calibri"/>
          <w:sz w:val="24"/>
          <w:szCs w:val="24"/>
        </w:rPr>
        <w:t xml:space="preserve">rejonowy </w:t>
      </w:r>
      <w:r w:rsidRPr="00512309">
        <w:rPr>
          <w:rFonts w:ascii="Calibri" w:hAnsi="Calibri"/>
          <w:sz w:val="24"/>
          <w:szCs w:val="24"/>
        </w:rPr>
        <w:t>lub biuro mediacyjne</w:t>
      </w:r>
      <w:r>
        <w:rPr>
          <w:rFonts w:ascii="Calibri" w:hAnsi="Calibri"/>
          <w:sz w:val="24"/>
          <w:szCs w:val="24"/>
        </w:rPr>
        <w:t>.</w:t>
      </w:r>
    </w:p>
    <w:p w:rsidR="00512309" w:rsidRPr="00512309" w:rsidRDefault="00512309" w:rsidP="00512309">
      <w:pPr>
        <w:tabs>
          <w:tab w:val="left" w:pos="4111"/>
          <w:tab w:val="left" w:pos="4536"/>
        </w:tabs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 xml:space="preserve">                                                 </w:t>
      </w:r>
      <w:r w:rsidRPr="00512309">
        <w:rPr>
          <w:rFonts w:ascii="Calibri" w:hAnsi="Calibri"/>
          <w:b/>
          <w:sz w:val="24"/>
          <w:szCs w:val="24"/>
        </w:rPr>
        <w:t xml:space="preserve">                                </w:t>
      </w:r>
      <w:r>
        <w:rPr>
          <w:rFonts w:ascii="Calibri" w:hAnsi="Calibri"/>
          <w:b/>
          <w:sz w:val="24"/>
          <w:szCs w:val="24"/>
        </w:rPr>
        <w:t xml:space="preserve">   </w:t>
      </w:r>
      <w:r w:rsidRPr="00512309">
        <w:rPr>
          <w:rFonts w:ascii="Calibri" w:hAnsi="Calibri"/>
          <w:b/>
          <w:sz w:val="24"/>
          <w:szCs w:val="24"/>
        </w:rPr>
        <w:t>§ 4</w:t>
      </w:r>
    </w:p>
    <w:p w:rsidR="00512309" w:rsidRPr="00512309" w:rsidRDefault="00512309" w:rsidP="00512309">
      <w:pPr>
        <w:jc w:val="center"/>
        <w:rPr>
          <w:rFonts w:ascii="Calibri" w:hAnsi="Calibri"/>
          <w:b/>
          <w:sz w:val="24"/>
          <w:szCs w:val="24"/>
        </w:rPr>
      </w:pPr>
      <w:r w:rsidRPr="00512309">
        <w:rPr>
          <w:rFonts w:ascii="Calibri" w:hAnsi="Calibri"/>
          <w:b/>
          <w:sz w:val="24"/>
          <w:szCs w:val="24"/>
        </w:rPr>
        <w:t>Obowiązki studenta odbywającego praktykę i warunki zaliczenia praktyki</w:t>
      </w:r>
    </w:p>
    <w:p w:rsidR="00512309" w:rsidRPr="00512309" w:rsidRDefault="00512309" w:rsidP="0051230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>W celu uzyskania zgody na odbycie praktyki student winien złożyć w danej instytucji następujące dokumenty:</w:t>
      </w:r>
    </w:p>
    <w:p w:rsidR="00512309" w:rsidRPr="00512309" w:rsidRDefault="008C522C" w:rsidP="00512309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realizację praktyki (2 egz.)</w:t>
      </w:r>
      <w:r w:rsidR="00F456AB">
        <w:rPr>
          <w:rFonts w:ascii="Calibri" w:hAnsi="Calibri"/>
          <w:sz w:val="24"/>
          <w:szCs w:val="24"/>
        </w:rPr>
        <w:t>;</w:t>
      </w:r>
    </w:p>
    <w:p w:rsidR="00512309" w:rsidRPr="00F456AB" w:rsidRDefault="008C522C" w:rsidP="00F456AB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program </w:t>
      </w:r>
      <w:r w:rsidR="00512309" w:rsidRPr="00512309">
        <w:rPr>
          <w:rFonts w:ascii="Calibri" w:hAnsi="Calibri"/>
          <w:sz w:val="24"/>
          <w:szCs w:val="24"/>
        </w:rPr>
        <w:t>praktyki</w:t>
      </w:r>
      <w:r w:rsidR="00F456AB">
        <w:rPr>
          <w:rFonts w:ascii="Calibri" w:hAnsi="Calibri"/>
          <w:sz w:val="24"/>
          <w:szCs w:val="24"/>
        </w:rPr>
        <w:t>.</w:t>
      </w:r>
    </w:p>
    <w:p w:rsidR="00512309" w:rsidRPr="00512309" w:rsidRDefault="00512309" w:rsidP="0051230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>Warunkiem zaliczenia praktyki jest przedstawienie przez studenta, w terminie określonym przez wydziałowego opiekuna praktyk, następującej dokumentacji:</w:t>
      </w:r>
    </w:p>
    <w:p w:rsidR="00512309" w:rsidRPr="00512309" w:rsidRDefault="00512309" w:rsidP="00512309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lastRenderedPageBreak/>
        <w:t>dziennika praktyki z jej zaliczeniem</w:t>
      </w:r>
      <w:r w:rsidR="00F456AB">
        <w:rPr>
          <w:rFonts w:ascii="Calibri" w:hAnsi="Calibri"/>
          <w:sz w:val="24"/>
          <w:szCs w:val="24"/>
        </w:rPr>
        <w:t>;</w:t>
      </w:r>
    </w:p>
    <w:p w:rsidR="00512309" w:rsidRPr="00F456AB" w:rsidRDefault="00512309" w:rsidP="00F456AB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 xml:space="preserve">opinii </w:t>
      </w:r>
      <w:r w:rsidR="006A4CBC">
        <w:rPr>
          <w:rFonts w:ascii="Calibri" w:hAnsi="Calibri"/>
          <w:sz w:val="24"/>
          <w:szCs w:val="24"/>
        </w:rPr>
        <w:t xml:space="preserve">zawodowego </w:t>
      </w:r>
      <w:bookmarkStart w:id="0" w:name="_GoBack"/>
      <w:bookmarkEnd w:id="0"/>
      <w:r w:rsidRPr="00512309">
        <w:rPr>
          <w:rFonts w:ascii="Calibri" w:hAnsi="Calibri"/>
          <w:sz w:val="24"/>
          <w:szCs w:val="24"/>
        </w:rPr>
        <w:t>opiekuna praktyki</w:t>
      </w:r>
      <w:r w:rsidR="00F456AB">
        <w:rPr>
          <w:rFonts w:ascii="Calibri" w:hAnsi="Calibri"/>
          <w:sz w:val="24"/>
          <w:szCs w:val="24"/>
        </w:rPr>
        <w:t>;</w:t>
      </w:r>
    </w:p>
    <w:p w:rsidR="00512309" w:rsidRPr="00F456AB" w:rsidRDefault="00512309" w:rsidP="00F456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>Brak złożenia dok</w:t>
      </w:r>
      <w:r w:rsidR="00F456AB">
        <w:rPr>
          <w:rFonts w:ascii="Calibri" w:hAnsi="Calibri"/>
          <w:sz w:val="24"/>
          <w:szCs w:val="24"/>
        </w:rPr>
        <w:t xml:space="preserve">umentacji w ustalonym terminie </w:t>
      </w:r>
      <w:r w:rsidRPr="00512309">
        <w:rPr>
          <w:rFonts w:ascii="Calibri" w:hAnsi="Calibri"/>
          <w:sz w:val="24"/>
          <w:szCs w:val="24"/>
        </w:rPr>
        <w:t>jest równoznaczny z niezaliczeniem praktyki i powoduje konieczność jej powtórzenia.</w:t>
      </w:r>
    </w:p>
    <w:p w:rsidR="00512309" w:rsidRPr="00F456AB" w:rsidRDefault="00512309" w:rsidP="00F456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>Z obowiązku odbycia praktyki w całości lub części może być zwolniony student, który pracuje lub pracował w instytucji związanej z charakterem praktyki, bądź odbył podobną praktykę w ramach studiów na drugim kierunku.</w:t>
      </w:r>
    </w:p>
    <w:p w:rsidR="00512309" w:rsidRDefault="00512309" w:rsidP="00512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12309">
        <w:rPr>
          <w:rFonts w:ascii="Calibri" w:hAnsi="Calibri"/>
          <w:sz w:val="24"/>
          <w:szCs w:val="24"/>
        </w:rPr>
        <w:t>Zwolnienia z praktyki dokonuje prodziekan ds. studentów na pisemny wniosek studenta.</w:t>
      </w:r>
    </w:p>
    <w:p w:rsidR="00512309" w:rsidRPr="00512309" w:rsidRDefault="00512309" w:rsidP="00512309">
      <w:pPr>
        <w:pStyle w:val="Akapitzlist"/>
        <w:rPr>
          <w:rFonts w:ascii="Calibri" w:hAnsi="Calibri"/>
          <w:sz w:val="24"/>
          <w:szCs w:val="24"/>
        </w:rPr>
      </w:pPr>
    </w:p>
    <w:p w:rsidR="00512309" w:rsidRPr="00512309" w:rsidRDefault="00512309" w:rsidP="00512309">
      <w:pPr>
        <w:tabs>
          <w:tab w:val="left" w:pos="4111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   </w:t>
      </w:r>
      <w:r w:rsidRPr="00512309">
        <w:rPr>
          <w:rFonts w:ascii="Calibri" w:hAnsi="Calibri"/>
          <w:sz w:val="24"/>
          <w:szCs w:val="24"/>
        </w:rPr>
        <w:t xml:space="preserve">                                                                               </w:t>
      </w:r>
      <w:r w:rsidRPr="00512309">
        <w:rPr>
          <w:rFonts w:ascii="Calibri" w:hAnsi="Calibri"/>
          <w:b/>
          <w:sz w:val="24"/>
          <w:szCs w:val="24"/>
        </w:rPr>
        <w:t>§ 5</w:t>
      </w:r>
    </w:p>
    <w:p w:rsidR="00512309" w:rsidRPr="00512309" w:rsidRDefault="00512309" w:rsidP="00512309">
      <w:pPr>
        <w:jc w:val="center"/>
        <w:rPr>
          <w:rFonts w:ascii="Calibri" w:hAnsi="Calibri"/>
          <w:b/>
          <w:sz w:val="24"/>
          <w:szCs w:val="24"/>
        </w:rPr>
      </w:pPr>
      <w:r w:rsidRPr="00512309">
        <w:rPr>
          <w:rFonts w:ascii="Calibri" w:hAnsi="Calibri"/>
          <w:b/>
          <w:sz w:val="24"/>
          <w:szCs w:val="24"/>
        </w:rPr>
        <w:t>Obowiązki zakładu pracy wobec studenta odbywającego praktykę</w:t>
      </w:r>
    </w:p>
    <w:p w:rsidR="00512309" w:rsidRPr="00F456AB" w:rsidRDefault="00512309" w:rsidP="00F456AB">
      <w:pPr>
        <w:pStyle w:val="Akapitzlist"/>
        <w:numPr>
          <w:ilvl w:val="0"/>
          <w:numId w:val="11"/>
        </w:numPr>
        <w:tabs>
          <w:tab w:val="left" w:pos="567"/>
          <w:tab w:val="left" w:pos="4536"/>
          <w:tab w:val="left" w:pos="482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rFonts w:ascii="Calibri" w:hAnsi="Calibri"/>
          <w:sz w:val="24"/>
          <w:szCs w:val="24"/>
        </w:rPr>
        <w:t xml:space="preserve">Pracodawca, u którego student odbywa praktykę: </w:t>
      </w:r>
    </w:p>
    <w:p w:rsidR="00512309" w:rsidRPr="00F456AB" w:rsidRDefault="00512309" w:rsidP="00F456AB">
      <w:pPr>
        <w:pStyle w:val="Akapitzlist"/>
        <w:numPr>
          <w:ilvl w:val="1"/>
          <w:numId w:val="11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rFonts w:ascii="Calibri" w:hAnsi="Calibri"/>
          <w:sz w:val="24"/>
          <w:szCs w:val="24"/>
        </w:rPr>
        <w:t>umożliwia studentowi realizację programu praktyki</w:t>
      </w:r>
      <w:r w:rsidR="00F456AB">
        <w:rPr>
          <w:rFonts w:ascii="Calibri" w:hAnsi="Calibri"/>
          <w:sz w:val="24"/>
          <w:szCs w:val="24"/>
        </w:rPr>
        <w:t>;</w:t>
      </w:r>
    </w:p>
    <w:p w:rsidR="00512309" w:rsidRPr="00F456AB" w:rsidRDefault="00512309" w:rsidP="00F456AB">
      <w:pPr>
        <w:pStyle w:val="Akapitzlist"/>
        <w:numPr>
          <w:ilvl w:val="1"/>
          <w:numId w:val="11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rFonts w:ascii="Calibri" w:hAnsi="Calibri"/>
          <w:sz w:val="24"/>
          <w:szCs w:val="24"/>
        </w:rPr>
        <w:t>zapoznaje studenta z jego obowiązkami oraz uprawnieniami</w:t>
      </w:r>
      <w:r w:rsidR="00F456AB">
        <w:rPr>
          <w:rFonts w:ascii="Calibri" w:hAnsi="Calibri"/>
          <w:sz w:val="24"/>
          <w:szCs w:val="24"/>
        </w:rPr>
        <w:t>;</w:t>
      </w:r>
    </w:p>
    <w:p w:rsidR="00512309" w:rsidRPr="00F456AB" w:rsidRDefault="00512309" w:rsidP="00F456AB">
      <w:pPr>
        <w:pStyle w:val="Akapitzlist"/>
        <w:numPr>
          <w:ilvl w:val="1"/>
          <w:numId w:val="11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rFonts w:ascii="Calibri" w:hAnsi="Calibri"/>
          <w:sz w:val="24"/>
          <w:szCs w:val="24"/>
        </w:rPr>
        <w:t>przeprowadza szkolenie studenta dotyczące bh</w:t>
      </w:r>
      <w:r w:rsidR="00F456AB" w:rsidRPr="00F456AB">
        <w:rPr>
          <w:rFonts w:ascii="Calibri" w:hAnsi="Calibri"/>
          <w:sz w:val="24"/>
          <w:szCs w:val="24"/>
        </w:rPr>
        <w:t xml:space="preserve">p, przepisów przeciwpożarowych, </w:t>
      </w:r>
      <w:r w:rsidRPr="00F456AB">
        <w:rPr>
          <w:rFonts w:ascii="Calibri" w:hAnsi="Calibri"/>
          <w:sz w:val="24"/>
          <w:szCs w:val="24"/>
        </w:rPr>
        <w:t>regulaminu pracy, przepisów w zakresie ochrony tajemnicy służ</w:t>
      </w:r>
      <w:r w:rsidR="00CD5E8B" w:rsidRPr="00F456AB">
        <w:rPr>
          <w:rFonts w:ascii="Calibri" w:hAnsi="Calibri"/>
          <w:sz w:val="24"/>
          <w:szCs w:val="24"/>
        </w:rPr>
        <w:t>bowej</w:t>
      </w:r>
      <w:r w:rsidR="00F456AB">
        <w:rPr>
          <w:rFonts w:ascii="Calibri" w:hAnsi="Calibri"/>
          <w:sz w:val="24"/>
          <w:szCs w:val="24"/>
        </w:rPr>
        <w:t>;</w:t>
      </w:r>
    </w:p>
    <w:p w:rsidR="00512309" w:rsidRPr="00F456AB" w:rsidRDefault="00512309" w:rsidP="00512309">
      <w:pPr>
        <w:pStyle w:val="Akapitzlist"/>
        <w:numPr>
          <w:ilvl w:val="1"/>
          <w:numId w:val="11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rFonts w:ascii="Calibri" w:hAnsi="Calibri"/>
          <w:sz w:val="24"/>
          <w:szCs w:val="24"/>
        </w:rPr>
        <w:t>umożliwia opiekunom praktyki ze strony uczelni sprawowanie nadzoru nad praktyką studencką oraz jej kontrolę</w:t>
      </w:r>
      <w:r w:rsidR="00CD5E8B" w:rsidRPr="00F456AB">
        <w:rPr>
          <w:rFonts w:ascii="Calibri" w:hAnsi="Calibri"/>
          <w:sz w:val="24"/>
          <w:szCs w:val="24"/>
        </w:rPr>
        <w:t>.</w:t>
      </w:r>
    </w:p>
    <w:p w:rsidR="00512309" w:rsidRPr="00F456AB" w:rsidRDefault="00512309" w:rsidP="00F456AB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rFonts w:ascii="Calibri" w:hAnsi="Calibri"/>
          <w:sz w:val="24"/>
          <w:szCs w:val="24"/>
        </w:rPr>
        <w:t>Wyznacza opiekuna, który udziela studentowi wskazówek i pomocy w wypełnianiu</w:t>
      </w:r>
      <w:r w:rsidR="00F456AB" w:rsidRPr="00F456AB">
        <w:rPr>
          <w:rFonts w:ascii="Calibri" w:hAnsi="Calibri"/>
          <w:sz w:val="24"/>
          <w:szCs w:val="24"/>
        </w:rPr>
        <w:t xml:space="preserve"> </w:t>
      </w:r>
      <w:r w:rsidRPr="00F456AB">
        <w:rPr>
          <w:rFonts w:ascii="Calibri" w:hAnsi="Calibri"/>
          <w:sz w:val="24"/>
          <w:szCs w:val="24"/>
        </w:rPr>
        <w:t>powierzonych zadań.</w:t>
      </w:r>
    </w:p>
    <w:p w:rsidR="00F456AB" w:rsidRPr="00F456AB" w:rsidRDefault="00512309" w:rsidP="00F456AB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sz w:val="24"/>
          <w:szCs w:val="24"/>
        </w:rPr>
        <w:t>Po zakończeniu praktyki opiekun praktyk danej placów</w:t>
      </w:r>
      <w:r w:rsidR="00F456AB">
        <w:rPr>
          <w:sz w:val="24"/>
          <w:szCs w:val="24"/>
        </w:rPr>
        <w:t xml:space="preserve">ki przygotowuje opinię na temat </w:t>
      </w:r>
      <w:r w:rsidRPr="00F456AB">
        <w:rPr>
          <w:sz w:val="24"/>
          <w:szCs w:val="24"/>
        </w:rPr>
        <w:t xml:space="preserve">predyspozycji studenta do pracy w instytucji. </w:t>
      </w:r>
    </w:p>
    <w:p w:rsidR="00677E38" w:rsidRPr="00F456AB" w:rsidRDefault="00512309" w:rsidP="00F456AB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456AB">
        <w:rPr>
          <w:sz w:val="24"/>
          <w:szCs w:val="24"/>
        </w:rPr>
        <w:t>W sytuacjach wątpliwych należy kontaktować się z wydziałowym opiekunem praktyk zawodowych</w:t>
      </w:r>
      <w:r w:rsidR="00CD5E8B" w:rsidRPr="00F456AB">
        <w:rPr>
          <w:sz w:val="24"/>
          <w:szCs w:val="24"/>
        </w:rPr>
        <w:t>.</w:t>
      </w:r>
    </w:p>
    <w:sectPr w:rsidR="00677E38" w:rsidRPr="00F456AB" w:rsidSect="00DA11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55"/>
    <w:multiLevelType w:val="hybridMultilevel"/>
    <w:tmpl w:val="92A6544A"/>
    <w:lvl w:ilvl="0" w:tplc="A23C5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B59DA"/>
    <w:multiLevelType w:val="hybridMultilevel"/>
    <w:tmpl w:val="01DA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564F"/>
    <w:multiLevelType w:val="hybridMultilevel"/>
    <w:tmpl w:val="AEFC7A9E"/>
    <w:lvl w:ilvl="0" w:tplc="2054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70984"/>
    <w:multiLevelType w:val="multilevel"/>
    <w:tmpl w:val="7D2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C038AA"/>
    <w:multiLevelType w:val="hybridMultilevel"/>
    <w:tmpl w:val="727C9E5E"/>
    <w:lvl w:ilvl="0" w:tplc="3AD41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01A74"/>
    <w:multiLevelType w:val="hybridMultilevel"/>
    <w:tmpl w:val="7BD6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70531"/>
    <w:multiLevelType w:val="hybridMultilevel"/>
    <w:tmpl w:val="B0564868"/>
    <w:lvl w:ilvl="0" w:tplc="B67C48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D3C2E"/>
    <w:multiLevelType w:val="hybridMultilevel"/>
    <w:tmpl w:val="58C050B4"/>
    <w:lvl w:ilvl="0" w:tplc="007C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06A47"/>
    <w:multiLevelType w:val="hybridMultilevel"/>
    <w:tmpl w:val="E05CD1F2"/>
    <w:lvl w:ilvl="0" w:tplc="B67C48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4CA3"/>
    <w:multiLevelType w:val="hybridMultilevel"/>
    <w:tmpl w:val="022A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30B6D"/>
    <w:multiLevelType w:val="hybridMultilevel"/>
    <w:tmpl w:val="3D1CE3AC"/>
    <w:lvl w:ilvl="0" w:tplc="8F7C3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F3144"/>
    <w:rsid w:val="00005AB6"/>
    <w:rsid w:val="00006D8C"/>
    <w:rsid w:val="00006DE0"/>
    <w:rsid w:val="0000703D"/>
    <w:rsid w:val="00010311"/>
    <w:rsid w:val="00011377"/>
    <w:rsid w:val="000113F2"/>
    <w:rsid w:val="00011C8A"/>
    <w:rsid w:val="00012C2D"/>
    <w:rsid w:val="00013235"/>
    <w:rsid w:val="00015538"/>
    <w:rsid w:val="000162FD"/>
    <w:rsid w:val="0002003B"/>
    <w:rsid w:val="00021B0B"/>
    <w:rsid w:val="00022207"/>
    <w:rsid w:val="00022A35"/>
    <w:rsid w:val="00023149"/>
    <w:rsid w:val="00026876"/>
    <w:rsid w:val="0003291B"/>
    <w:rsid w:val="000352AC"/>
    <w:rsid w:val="00040FD0"/>
    <w:rsid w:val="00042C27"/>
    <w:rsid w:val="00043128"/>
    <w:rsid w:val="00043BD3"/>
    <w:rsid w:val="00046636"/>
    <w:rsid w:val="000538C7"/>
    <w:rsid w:val="00053A07"/>
    <w:rsid w:val="00054520"/>
    <w:rsid w:val="00057D53"/>
    <w:rsid w:val="00063E69"/>
    <w:rsid w:val="00064C3C"/>
    <w:rsid w:val="00064E86"/>
    <w:rsid w:val="00065765"/>
    <w:rsid w:val="00070F72"/>
    <w:rsid w:val="000710C5"/>
    <w:rsid w:val="000740AD"/>
    <w:rsid w:val="000745BE"/>
    <w:rsid w:val="00080598"/>
    <w:rsid w:val="00081512"/>
    <w:rsid w:val="000819D9"/>
    <w:rsid w:val="00081D5A"/>
    <w:rsid w:val="00084022"/>
    <w:rsid w:val="00084FC6"/>
    <w:rsid w:val="00090A3A"/>
    <w:rsid w:val="0009177C"/>
    <w:rsid w:val="00096931"/>
    <w:rsid w:val="00096F4F"/>
    <w:rsid w:val="000A0233"/>
    <w:rsid w:val="000A0B0F"/>
    <w:rsid w:val="000A0C1B"/>
    <w:rsid w:val="000A0E8E"/>
    <w:rsid w:val="000A1112"/>
    <w:rsid w:val="000A309A"/>
    <w:rsid w:val="000A4107"/>
    <w:rsid w:val="000A6E91"/>
    <w:rsid w:val="000A7CBD"/>
    <w:rsid w:val="000B2033"/>
    <w:rsid w:val="000B6EA2"/>
    <w:rsid w:val="000B7EEA"/>
    <w:rsid w:val="000C3A0D"/>
    <w:rsid w:val="000C3C36"/>
    <w:rsid w:val="000C3DAD"/>
    <w:rsid w:val="000C535D"/>
    <w:rsid w:val="000C7116"/>
    <w:rsid w:val="000C7999"/>
    <w:rsid w:val="000D10C9"/>
    <w:rsid w:val="000D1627"/>
    <w:rsid w:val="000D243C"/>
    <w:rsid w:val="000D3D30"/>
    <w:rsid w:val="000E114E"/>
    <w:rsid w:val="000E451F"/>
    <w:rsid w:val="000E5299"/>
    <w:rsid w:val="000E6A8D"/>
    <w:rsid w:val="000E7462"/>
    <w:rsid w:val="000F0024"/>
    <w:rsid w:val="000F0D7D"/>
    <w:rsid w:val="0010174E"/>
    <w:rsid w:val="0010229A"/>
    <w:rsid w:val="001023E2"/>
    <w:rsid w:val="001024C7"/>
    <w:rsid w:val="0010488B"/>
    <w:rsid w:val="00104C25"/>
    <w:rsid w:val="001070CA"/>
    <w:rsid w:val="00107F60"/>
    <w:rsid w:val="00111B7C"/>
    <w:rsid w:val="00113631"/>
    <w:rsid w:val="001137A6"/>
    <w:rsid w:val="001201B7"/>
    <w:rsid w:val="00120344"/>
    <w:rsid w:val="00124EF0"/>
    <w:rsid w:val="00126092"/>
    <w:rsid w:val="00126D3E"/>
    <w:rsid w:val="00126E16"/>
    <w:rsid w:val="00133011"/>
    <w:rsid w:val="00134306"/>
    <w:rsid w:val="001360B1"/>
    <w:rsid w:val="00141576"/>
    <w:rsid w:val="0014242E"/>
    <w:rsid w:val="0014346A"/>
    <w:rsid w:val="00143796"/>
    <w:rsid w:val="00145C6C"/>
    <w:rsid w:val="00145EEB"/>
    <w:rsid w:val="00152584"/>
    <w:rsid w:val="001558CD"/>
    <w:rsid w:val="0015624F"/>
    <w:rsid w:val="00156427"/>
    <w:rsid w:val="00156E5B"/>
    <w:rsid w:val="001613A6"/>
    <w:rsid w:val="00162C7C"/>
    <w:rsid w:val="00162FA2"/>
    <w:rsid w:val="00163FF5"/>
    <w:rsid w:val="00167C7C"/>
    <w:rsid w:val="001711D6"/>
    <w:rsid w:val="001726B5"/>
    <w:rsid w:val="001727F7"/>
    <w:rsid w:val="00172B0A"/>
    <w:rsid w:val="001739BA"/>
    <w:rsid w:val="00176E77"/>
    <w:rsid w:val="00181FCB"/>
    <w:rsid w:val="00186D86"/>
    <w:rsid w:val="00187101"/>
    <w:rsid w:val="00187A7E"/>
    <w:rsid w:val="00193335"/>
    <w:rsid w:val="001A282C"/>
    <w:rsid w:val="001A3729"/>
    <w:rsid w:val="001A3D79"/>
    <w:rsid w:val="001A53A0"/>
    <w:rsid w:val="001A68D4"/>
    <w:rsid w:val="001B0A32"/>
    <w:rsid w:val="001B3746"/>
    <w:rsid w:val="001B72FE"/>
    <w:rsid w:val="001C1934"/>
    <w:rsid w:val="001C41A9"/>
    <w:rsid w:val="001C73BD"/>
    <w:rsid w:val="001C77CF"/>
    <w:rsid w:val="001C7B06"/>
    <w:rsid w:val="001D1F7E"/>
    <w:rsid w:val="001D3471"/>
    <w:rsid w:val="001D5A9F"/>
    <w:rsid w:val="001D78D4"/>
    <w:rsid w:val="001E072A"/>
    <w:rsid w:val="001E0D96"/>
    <w:rsid w:val="001E12C1"/>
    <w:rsid w:val="001E37BF"/>
    <w:rsid w:val="001E3DC9"/>
    <w:rsid w:val="001F0C1F"/>
    <w:rsid w:val="001F22DC"/>
    <w:rsid w:val="001F26ED"/>
    <w:rsid w:val="001F2C7B"/>
    <w:rsid w:val="001F5490"/>
    <w:rsid w:val="00200861"/>
    <w:rsid w:val="00200D48"/>
    <w:rsid w:val="00204D7D"/>
    <w:rsid w:val="00206C1F"/>
    <w:rsid w:val="00211B12"/>
    <w:rsid w:val="002146AB"/>
    <w:rsid w:val="00215438"/>
    <w:rsid w:val="00232103"/>
    <w:rsid w:val="00233494"/>
    <w:rsid w:val="00235B82"/>
    <w:rsid w:val="00236244"/>
    <w:rsid w:val="00236449"/>
    <w:rsid w:val="00243B66"/>
    <w:rsid w:val="00243BCF"/>
    <w:rsid w:val="00245677"/>
    <w:rsid w:val="00245AF8"/>
    <w:rsid w:val="00247D7A"/>
    <w:rsid w:val="00252D72"/>
    <w:rsid w:val="002530E9"/>
    <w:rsid w:val="0025561F"/>
    <w:rsid w:val="00256E4D"/>
    <w:rsid w:val="002615FF"/>
    <w:rsid w:val="00263197"/>
    <w:rsid w:val="00265264"/>
    <w:rsid w:val="00267C82"/>
    <w:rsid w:val="00275158"/>
    <w:rsid w:val="002778DC"/>
    <w:rsid w:val="00277A86"/>
    <w:rsid w:val="00282988"/>
    <w:rsid w:val="00284C09"/>
    <w:rsid w:val="00285E4E"/>
    <w:rsid w:val="00285F20"/>
    <w:rsid w:val="00287B9D"/>
    <w:rsid w:val="002929CE"/>
    <w:rsid w:val="00297214"/>
    <w:rsid w:val="00297475"/>
    <w:rsid w:val="002A42F7"/>
    <w:rsid w:val="002A4B74"/>
    <w:rsid w:val="002A6DC7"/>
    <w:rsid w:val="002A72A5"/>
    <w:rsid w:val="002B09A7"/>
    <w:rsid w:val="002B1ED0"/>
    <w:rsid w:val="002B2645"/>
    <w:rsid w:val="002B490D"/>
    <w:rsid w:val="002B6103"/>
    <w:rsid w:val="002B769E"/>
    <w:rsid w:val="002C031F"/>
    <w:rsid w:val="002C216D"/>
    <w:rsid w:val="002C685B"/>
    <w:rsid w:val="002D0293"/>
    <w:rsid w:val="002D0ECF"/>
    <w:rsid w:val="002D48ED"/>
    <w:rsid w:val="002D7B13"/>
    <w:rsid w:val="002E0297"/>
    <w:rsid w:val="002E1955"/>
    <w:rsid w:val="002E29C6"/>
    <w:rsid w:val="002E30DA"/>
    <w:rsid w:val="002E647D"/>
    <w:rsid w:val="002E7036"/>
    <w:rsid w:val="002E7680"/>
    <w:rsid w:val="002F3144"/>
    <w:rsid w:val="002F4BDF"/>
    <w:rsid w:val="00300184"/>
    <w:rsid w:val="00303280"/>
    <w:rsid w:val="00305656"/>
    <w:rsid w:val="00310025"/>
    <w:rsid w:val="003110D3"/>
    <w:rsid w:val="00315890"/>
    <w:rsid w:val="00317296"/>
    <w:rsid w:val="00317E88"/>
    <w:rsid w:val="003206A3"/>
    <w:rsid w:val="00321786"/>
    <w:rsid w:val="0032224A"/>
    <w:rsid w:val="00323896"/>
    <w:rsid w:val="00326229"/>
    <w:rsid w:val="00326293"/>
    <w:rsid w:val="00331340"/>
    <w:rsid w:val="00331F79"/>
    <w:rsid w:val="00332AF2"/>
    <w:rsid w:val="00332FFB"/>
    <w:rsid w:val="0033384B"/>
    <w:rsid w:val="00333928"/>
    <w:rsid w:val="00334229"/>
    <w:rsid w:val="003361DA"/>
    <w:rsid w:val="00336B50"/>
    <w:rsid w:val="00337F53"/>
    <w:rsid w:val="0034116C"/>
    <w:rsid w:val="00341622"/>
    <w:rsid w:val="0034344A"/>
    <w:rsid w:val="00344BEA"/>
    <w:rsid w:val="00344E8F"/>
    <w:rsid w:val="00345B07"/>
    <w:rsid w:val="00345B75"/>
    <w:rsid w:val="00346DF4"/>
    <w:rsid w:val="003475AC"/>
    <w:rsid w:val="003522E6"/>
    <w:rsid w:val="00354EFC"/>
    <w:rsid w:val="00356C99"/>
    <w:rsid w:val="00356DED"/>
    <w:rsid w:val="00360B94"/>
    <w:rsid w:val="0036431B"/>
    <w:rsid w:val="00365EBA"/>
    <w:rsid w:val="0036610E"/>
    <w:rsid w:val="003669D4"/>
    <w:rsid w:val="003722AF"/>
    <w:rsid w:val="003739C8"/>
    <w:rsid w:val="00374FE0"/>
    <w:rsid w:val="003773F3"/>
    <w:rsid w:val="00381A1C"/>
    <w:rsid w:val="00382D4D"/>
    <w:rsid w:val="00383349"/>
    <w:rsid w:val="00384166"/>
    <w:rsid w:val="00384592"/>
    <w:rsid w:val="00385E44"/>
    <w:rsid w:val="00386001"/>
    <w:rsid w:val="00392900"/>
    <w:rsid w:val="00394FFB"/>
    <w:rsid w:val="003A0399"/>
    <w:rsid w:val="003A1722"/>
    <w:rsid w:val="003A387E"/>
    <w:rsid w:val="003A3892"/>
    <w:rsid w:val="003A39AF"/>
    <w:rsid w:val="003A7073"/>
    <w:rsid w:val="003B06E3"/>
    <w:rsid w:val="003B388B"/>
    <w:rsid w:val="003B5BC4"/>
    <w:rsid w:val="003B691A"/>
    <w:rsid w:val="003B6B74"/>
    <w:rsid w:val="003B7752"/>
    <w:rsid w:val="003C081F"/>
    <w:rsid w:val="003C2794"/>
    <w:rsid w:val="003C40EE"/>
    <w:rsid w:val="003C4DD7"/>
    <w:rsid w:val="003C4E3C"/>
    <w:rsid w:val="003C5A43"/>
    <w:rsid w:val="003D1DA0"/>
    <w:rsid w:val="003D2819"/>
    <w:rsid w:val="003D5E89"/>
    <w:rsid w:val="003D6FC0"/>
    <w:rsid w:val="003E171B"/>
    <w:rsid w:val="003E525D"/>
    <w:rsid w:val="003E64D0"/>
    <w:rsid w:val="003E6DEF"/>
    <w:rsid w:val="003F1A81"/>
    <w:rsid w:val="003F444F"/>
    <w:rsid w:val="003F49B8"/>
    <w:rsid w:val="003F4BCE"/>
    <w:rsid w:val="003F5647"/>
    <w:rsid w:val="003F5C66"/>
    <w:rsid w:val="003F777B"/>
    <w:rsid w:val="00401A9D"/>
    <w:rsid w:val="00403FD3"/>
    <w:rsid w:val="00407E8B"/>
    <w:rsid w:val="00414340"/>
    <w:rsid w:val="004149C0"/>
    <w:rsid w:val="00415BF0"/>
    <w:rsid w:val="00415ED7"/>
    <w:rsid w:val="00416052"/>
    <w:rsid w:val="00416DAC"/>
    <w:rsid w:val="00420260"/>
    <w:rsid w:val="00421D1B"/>
    <w:rsid w:val="00421D72"/>
    <w:rsid w:val="00425A21"/>
    <w:rsid w:val="00425E80"/>
    <w:rsid w:val="00427248"/>
    <w:rsid w:val="004274F1"/>
    <w:rsid w:val="00427E6C"/>
    <w:rsid w:val="00430604"/>
    <w:rsid w:val="00431EE6"/>
    <w:rsid w:val="00434A8F"/>
    <w:rsid w:val="00435520"/>
    <w:rsid w:val="00436028"/>
    <w:rsid w:val="004443E6"/>
    <w:rsid w:val="00444CED"/>
    <w:rsid w:val="00446BDF"/>
    <w:rsid w:val="004473C9"/>
    <w:rsid w:val="0045274E"/>
    <w:rsid w:val="00452974"/>
    <w:rsid w:val="00452A67"/>
    <w:rsid w:val="00456339"/>
    <w:rsid w:val="00456F0F"/>
    <w:rsid w:val="004610B6"/>
    <w:rsid w:val="004615D0"/>
    <w:rsid w:val="0046418E"/>
    <w:rsid w:val="00470D53"/>
    <w:rsid w:val="0047286B"/>
    <w:rsid w:val="0047611E"/>
    <w:rsid w:val="00476380"/>
    <w:rsid w:val="0047710B"/>
    <w:rsid w:val="0048084B"/>
    <w:rsid w:val="0048096C"/>
    <w:rsid w:val="00483D73"/>
    <w:rsid w:val="00492BD0"/>
    <w:rsid w:val="004972E9"/>
    <w:rsid w:val="004973A2"/>
    <w:rsid w:val="004A1772"/>
    <w:rsid w:val="004A3107"/>
    <w:rsid w:val="004A4F92"/>
    <w:rsid w:val="004A6A6A"/>
    <w:rsid w:val="004B21C6"/>
    <w:rsid w:val="004B6D36"/>
    <w:rsid w:val="004C1D06"/>
    <w:rsid w:val="004C343A"/>
    <w:rsid w:val="004C35DE"/>
    <w:rsid w:val="004C41A7"/>
    <w:rsid w:val="004C6254"/>
    <w:rsid w:val="004C706B"/>
    <w:rsid w:val="004D3256"/>
    <w:rsid w:val="004D7D8F"/>
    <w:rsid w:val="004E022D"/>
    <w:rsid w:val="004E0738"/>
    <w:rsid w:val="004E15B7"/>
    <w:rsid w:val="004E2752"/>
    <w:rsid w:val="004E37C2"/>
    <w:rsid w:val="004F1D52"/>
    <w:rsid w:val="004F3CBB"/>
    <w:rsid w:val="004F7C3B"/>
    <w:rsid w:val="004F7DA4"/>
    <w:rsid w:val="00500DC9"/>
    <w:rsid w:val="00501897"/>
    <w:rsid w:val="00502702"/>
    <w:rsid w:val="00505B76"/>
    <w:rsid w:val="00512216"/>
    <w:rsid w:val="00512309"/>
    <w:rsid w:val="00513EA5"/>
    <w:rsid w:val="00513F07"/>
    <w:rsid w:val="00516C0D"/>
    <w:rsid w:val="00520779"/>
    <w:rsid w:val="005215CD"/>
    <w:rsid w:val="00521C78"/>
    <w:rsid w:val="0052763D"/>
    <w:rsid w:val="00537A21"/>
    <w:rsid w:val="00537A9D"/>
    <w:rsid w:val="00541897"/>
    <w:rsid w:val="00541C01"/>
    <w:rsid w:val="00541C82"/>
    <w:rsid w:val="00541FA7"/>
    <w:rsid w:val="00550C1D"/>
    <w:rsid w:val="00551A16"/>
    <w:rsid w:val="005527E5"/>
    <w:rsid w:val="005537EC"/>
    <w:rsid w:val="005565E5"/>
    <w:rsid w:val="00556A64"/>
    <w:rsid w:val="0055783D"/>
    <w:rsid w:val="00561233"/>
    <w:rsid w:val="00562658"/>
    <w:rsid w:val="00564AD6"/>
    <w:rsid w:val="00567952"/>
    <w:rsid w:val="005719CE"/>
    <w:rsid w:val="00571B1B"/>
    <w:rsid w:val="0057364A"/>
    <w:rsid w:val="00576435"/>
    <w:rsid w:val="00581B80"/>
    <w:rsid w:val="00590644"/>
    <w:rsid w:val="00593ED5"/>
    <w:rsid w:val="00593F26"/>
    <w:rsid w:val="00595AC8"/>
    <w:rsid w:val="005B1D0E"/>
    <w:rsid w:val="005B286D"/>
    <w:rsid w:val="005B2926"/>
    <w:rsid w:val="005B47D5"/>
    <w:rsid w:val="005B48C9"/>
    <w:rsid w:val="005B60AE"/>
    <w:rsid w:val="005B6BEA"/>
    <w:rsid w:val="005B761C"/>
    <w:rsid w:val="005B77FC"/>
    <w:rsid w:val="005C1093"/>
    <w:rsid w:val="005C2ACE"/>
    <w:rsid w:val="005C79FC"/>
    <w:rsid w:val="005D2E20"/>
    <w:rsid w:val="005D6DB1"/>
    <w:rsid w:val="005D7C0A"/>
    <w:rsid w:val="005E23ED"/>
    <w:rsid w:val="005E48FC"/>
    <w:rsid w:val="005E791F"/>
    <w:rsid w:val="005F0732"/>
    <w:rsid w:val="005F3510"/>
    <w:rsid w:val="005F53C3"/>
    <w:rsid w:val="005F58B2"/>
    <w:rsid w:val="00600796"/>
    <w:rsid w:val="00601474"/>
    <w:rsid w:val="006028A1"/>
    <w:rsid w:val="00602B5B"/>
    <w:rsid w:val="006058BD"/>
    <w:rsid w:val="006072D1"/>
    <w:rsid w:val="006074A7"/>
    <w:rsid w:val="006074E5"/>
    <w:rsid w:val="00607D26"/>
    <w:rsid w:val="0061025B"/>
    <w:rsid w:val="00613DBC"/>
    <w:rsid w:val="00613FA1"/>
    <w:rsid w:val="00615327"/>
    <w:rsid w:val="00615D06"/>
    <w:rsid w:val="006168CC"/>
    <w:rsid w:val="00616C57"/>
    <w:rsid w:val="006212D8"/>
    <w:rsid w:val="00622DF0"/>
    <w:rsid w:val="00626ABE"/>
    <w:rsid w:val="00626CB0"/>
    <w:rsid w:val="00630425"/>
    <w:rsid w:val="00631EEE"/>
    <w:rsid w:val="006359AA"/>
    <w:rsid w:val="00636922"/>
    <w:rsid w:val="00637711"/>
    <w:rsid w:val="006405DB"/>
    <w:rsid w:val="006414A6"/>
    <w:rsid w:val="00641727"/>
    <w:rsid w:val="00646A93"/>
    <w:rsid w:val="006500FE"/>
    <w:rsid w:val="006509BA"/>
    <w:rsid w:val="0065108D"/>
    <w:rsid w:val="00654401"/>
    <w:rsid w:val="0065489B"/>
    <w:rsid w:val="00655878"/>
    <w:rsid w:val="0065611B"/>
    <w:rsid w:val="0066149C"/>
    <w:rsid w:val="006643E1"/>
    <w:rsid w:val="00664F73"/>
    <w:rsid w:val="00671AA2"/>
    <w:rsid w:val="00674C00"/>
    <w:rsid w:val="00674C03"/>
    <w:rsid w:val="00675339"/>
    <w:rsid w:val="00675AE7"/>
    <w:rsid w:val="006769C5"/>
    <w:rsid w:val="00676E41"/>
    <w:rsid w:val="00677E38"/>
    <w:rsid w:val="0068345C"/>
    <w:rsid w:val="006849B7"/>
    <w:rsid w:val="00685F0B"/>
    <w:rsid w:val="00691DD7"/>
    <w:rsid w:val="00691EE9"/>
    <w:rsid w:val="00696AF4"/>
    <w:rsid w:val="00697734"/>
    <w:rsid w:val="006A15A1"/>
    <w:rsid w:val="006A2992"/>
    <w:rsid w:val="006A2DA9"/>
    <w:rsid w:val="006A453D"/>
    <w:rsid w:val="006A4CBC"/>
    <w:rsid w:val="006A5BFE"/>
    <w:rsid w:val="006A669C"/>
    <w:rsid w:val="006A73E1"/>
    <w:rsid w:val="006A7E60"/>
    <w:rsid w:val="006B00F0"/>
    <w:rsid w:val="006B0475"/>
    <w:rsid w:val="006B0719"/>
    <w:rsid w:val="006B338D"/>
    <w:rsid w:val="006B3BD1"/>
    <w:rsid w:val="006C2626"/>
    <w:rsid w:val="006C30E2"/>
    <w:rsid w:val="006C4130"/>
    <w:rsid w:val="006C5487"/>
    <w:rsid w:val="006C5A92"/>
    <w:rsid w:val="006C66CC"/>
    <w:rsid w:val="006C795A"/>
    <w:rsid w:val="006D5344"/>
    <w:rsid w:val="006D5B46"/>
    <w:rsid w:val="006D5D0C"/>
    <w:rsid w:val="006D601F"/>
    <w:rsid w:val="006D7D10"/>
    <w:rsid w:val="006E043C"/>
    <w:rsid w:val="006E5BE7"/>
    <w:rsid w:val="006E665F"/>
    <w:rsid w:val="006F2512"/>
    <w:rsid w:val="006F2561"/>
    <w:rsid w:val="006F4157"/>
    <w:rsid w:val="006F426B"/>
    <w:rsid w:val="006F49DA"/>
    <w:rsid w:val="006F4FBD"/>
    <w:rsid w:val="006F70C2"/>
    <w:rsid w:val="00700288"/>
    <w:rsid w:val="00702A48"/>
    <w:rsid w:val="007032A9"/>
    <w:rsid w:val="00704D9F"/>
    <w:rsid w:val="007066BB"/>
    <w:rsid w:val="0070728F"/>
    <w:rsid w:val="00707DA5"/>
    <w:rsid w:val="00712D65"/>
    <w:rsid w:val="007131E2"/>
    <w:rsid w:val="00714040"/>
    <w:rsid w:val="00715B3C"/>
    <w:rsid w:val="007175E7"/>
    <w:rsid w:val="00721B63"/>
    <w:rsid w:val="007228D3"/>
    <w:rsid w:val="00722BA6"/>
    <w:rsid w:val="007264A5"/>
    <w:rsid w:val="00727937"/>
    <w:rsid w:val="00736C90"/>
    <w:rsid w:val="007374C8"/>
    <w:rsid w:val="0074215E"/>
    <w:rsid w:val="00747222"/>
    <w:rsid w:val="007524AB"/>
    <w:rsid w:val="00752BE8"/>
    <w:rsid w:val="00755AF3"/>
    <w:rsid w:val="00755FC5"/>
    <w:rsid w:val="00763AE7"/>
    <w:rsid w:val="00764A28"/>
    <w:rsid w:val="0076509E"/>
    <w:rsid w:val="0076694F"/>
    <w:rsid w:val="00766C84"/>
    <w:rsid w:val="00776233"/>
    <w:rsid w:val="00782552"/>
    <w:rsid w:val="00786E93"/>
    <w:rsid w:val="007873C5"/>
    <w:rsid w:val="00787829"/>
    <w:rsid w:val="00790BAA"/>
    <w:rsid w:val="00792235"/>
    <w:rsid w:val="00793138"/>
    <w:rsid w:val="0079621E"/>
    <w:rsid w:val="007A148F"/>
    <w:rsid w:val="007A500D"/>
    <w:rsid w:val="007A7444"/>
    <w:rsid w:val="007B1D14"/>
    <w:rsid w:val="007B4F54"/>
    <w:rsid w:val="007B554F"/>
    <w:rsid w:val="007B5705"/>
    <w:rsid w:val="007B72FB"/>
    <w:rsid w:val="007C108E"/>
    <w:rsid w:val="007C2810"/>
    <w:rsid w:val="007C2E5F"/>
    <w:rsid w:val="007C435D"/>
    <w:rsid w:val="007C4F96"/>
    <w:rsid w:val="007C6FA8"/>
    <w:rsid w:val="007C7321"/>
    <w:rsid w:val="007C7A9F"/>
    <w:rsid w:val="007D22F4"/>
    <w:rsid w:val="007E395F"/>
    <w:rsid w:val="007E749A"/>
    <w:rsid w:val="007E7752"/>
    <w:rsid w:val="007E7D6A"/>
    <w:rsid w:val="007E7EFB"/>
    <w:rsid w:val="007F0EDB"/>
    <w:rsid w:val="007F33A9"/>
    <w:rsid w:val="00800D5B"/>
    <w:rsid w:val="00803A16"/>
    <w:rsid w:val="008108AE"/>
    <w:rsid w:val="00810B2D"/>
    <w:rsid w:val="00814987"/>
    <w:rsid w:val="0081553C"/>
    <w:rsid w:val="00816322"/>
    <w:rsid w:val="008166DD"/>
    <w:rsid w:val="008211E3"/>
    <w:rsid w:val="008263E9"/>
    <w:rsid w:val="0083202B"/>
    <w:rsid w:val="0083259C"/>
    <w:rsid w:val="008336AB"/>
    <w:rsid w:val="00837609"/>
    <w:rsid w:val="00844381"/>
    <w:rsid w:val="00847898"/>
    <w:rsid w:val="008479F2"/>
    <w:rsid w:val="008503AC"/>
    <w:rsid w:val="00854DBE"/>
    <w:rsid w:val="00855A12"/>
    <w:rsid w:val="00855F2F"/>
    <w:rsid w:val="00855F54"/>
    <w:rsid w:val="00857C89"/>
    <w:rsid w:val="00861ECF"/>
    <w:rsid w:val="00862DDA"/>
    <w:rsid w:val="00864CFF"/>
    <w:rsid w:val="00864D3F"/>
    <w:rsid w:val="00864E58"/>
    <w:rsid w:val="008655EE"/>
    <w:rsid w:val="00865982"/>
    <w:rsid w:val="00866F7B"/>
    <w:rsid w:val="00867503"/>
    <w:rsid w:val="0087226E"/>
    <w:rsid w:val="00874B36"/>
    <w:rsid w:val="00875262"/>
    <w:rsid w:val="0088273C"/>
    <w:rsid w:val="0088317B"/>
    <w:rsid w:val="00883753"/>
    <w:rsid w:val="008839AC"/>
    <w:rsid w:val="00885A99"/>
    <w:rsid w:val="00885D76"/>
    <w:rsid w:val="00890D71"/>
    <w:rsid w:val="008944D5"/>
    <w:rsid w:val="008954B1"/>
    <w:rsid w:val="00896591"/>
    <w:rsid w:val="00896950"/>
    <w:rsid w:val="00896FAB"/>
    <w:rsid w:val="008A12AC"/>
    <w:rsid w:val="008A1824"/>
    <w:rsid w:val="008A2A1E"/>
    <w:rsid w:val="008A2C37"/>
    <w:rsid w:val="008B0BC1"/>
    <w:rsid w:val="008B3EC4"/>
    <w:rsid w:val="008B5448"/>
    <w:rsid w:val="008B5BC9"/>
    <w:rsid w:val="008B64A5"/>
    <w:rsid w:val="008B69BF"/>
    <w:rsid w:val="008B717F"/>
    <w:rsid w:val="008C0338"/>
    <w:rsid w:val="008C339F"/>
    <w:rsid w:val="008C3F32"/>
    <w:rsid w:val="008C522C"/>
    <w:rsid w:val="008C6CFB"/>
    <w:rsid w:val="008C7061"/>
    <w:rsid w:val="008D44B0"/>
    <w:rsid w:val="008D6F9C"/>
    <w:rsid w:val="008D7426"/>
    <w:rsid w:val="008E1CE4"/>
    <w:rsid w:val="008E22EB"/>
    <w:rsid w:val="008E4356"/>
    <w:rsid w:val="008E4BA3"/>
    <w:rsid w:val="008E526B"/>
    <w:rsid w:val="008E5FE1"/>
    <w:rsid w:val="008F3A9B"/>
    <w:rsid w:val="008F6F9E"/>
    <w:rsid w:val="0090176D"/>
    <w:rsid w:val="00903DE5"/>
    <w:rsid w:val="0090458B"/>
    <w:rsid w:val="00905072"/>
    <w:rsid w:val="00910E68"/>
    <w:rsid w:val="009157D0"/>
    <w:rsid w:val="00917530"/>
    <w:rsid w:val="00921AEB"/>
    <w:rsid w:val="00923530"/>
    <w:rsid w:val="00923718"/>
    <w:rsid w:val="00923BBD"/>
    <w:rsid w:val="00924E05"/>
    <w:rsid w:val="00925AD9"/>
    <w:rsid w:val="0092603A"/>
    <w:rsid w:val="00930935"/>
    <w:rsid w:val="0093419C"/>
    <w:rsid w:val="009362D7"/>
    <w:rsid w:val="0093671F"/>
    <w:rsid w:val="009378A9"/>
    <w:rsid w:val="00937F05"/>
    <w:rsid w:val="0094190C"/>
    <w:rsid w:val="00943510"/>
    <w:rsid w:val="0094730B"/>
    <w:rsid w:val="0094743D"/>
    <w:rsid w:val="0094759B"/>
    <w:rsid w:val="00947B70"/>
    <w:rsid w:val="00947C42"/>
    <w:rsid w:val="00951EBF"/>
    <w:rsid w:val="00951EC7"/>
    <w:rsid w:val="00954A80"/>
    <w:rsid w:val="00955260"/>
    <w:rsid w:val="0096064A"/>
    <w:rsid w:val="0096248D"/>
    <w:rsid w:val="009641C5"/>
    <w:rsid w:val="00966358"/>
    <w:rsid w:val="009701D9"/>
    <w:rsid w:val="00975F14"/>
    <w:rsid w:val="00976321"/>
    <w:rsid w:val="009801F6"/>
    <w:rsid w:val="0098175A"/>
    <w:rsid w:val="009820AC"/>
    <w:rsid w:val="009828BC"/>
    <w:rsid w:val="00984F69"/>
    <w:rsid w:val="00987427"/>
    <w:rsid w:val="009920EF"/>
    <w:rsid w:val="00993D4E"/>
    <w:rsid w:val="00993D7E"/>
    <w:rsid w:val="00996EBE"/>
    <w:rsid w:val="009973ED"/>
    <w:rsid w:val="00997DCC"/>
    <w:rsid w:val="009A0EEB"/>
    <w:rsid w:val="009A2D7D"/>
    <w:rsid w:val="009A62C8"/>
    <w:rsid w:val="009A6660"/>
    <w:rsid w:val="009A7DC1"/>
    <w:rsid w:val="009B3019"/>
    <w:rsid w:val="009B4AF5"/>
    <w:rsid w:val="009B50B2"/>
    <w:rsid w:val="009B6F54"/>
    <w:rsid w:val="009B748D"/>
    <w:rsid w:val="009C049F"/>
    <w:rsid w:val="009C1B06"/>
    <w:rsid w:val="009C72F5"/>
    <w:rsid w:val="009C738A"/>
    <w:rsid w:val="009C77E6"/>
    <w:rsid w:val="009D0869"/>
    <w:rsid w:val="009D4AE1"/>
    <w:rsid w:val="009D4C5F"/>
    <w:rsid w:val="009D66B0"/>
    <w:rsid w:val="009E7B42"/>
    <w:rsid w:val="009F0091"/>
    <w:rsid w:val="009F137B"/>
    <w:rsid w:val="009F17C9"/>
    <w:rsid w:val="009F4D0A"/>
    <w:rsid w:val="009F580B"/>
    <w:rsid w:val="009F6497"/>
    <w:rsid w:val="00A00D05"/>
    <w:rsid w:val="00A00E44"/>
    <w:rsid w:val="00A00ED1"/>
    <w:rsid w:val="00A011E9"/>
    <w:rsid w:val="00A0245E"/>
    <w:rsid w:val="00A04D6D"/>
    <w:rsid w:val="00A05198"/>
    <w:rsid w:val="00A05748"/>
    <w:rsid w:val="00A1214B"/>
    <w:rsid w:val="00A14280"/>
    <w:rsid w:val="00A17D98"/>
    <w:rsid w:val="00A2060D"/>
    <w:rsid w:val="00A20890"/>
    <w:rsid w:val="00A20925"/>
    <w:rsid w:val="00A216F4"/>
    <w:rsid w:val="00A25671"/>
    <w:rsid w:val="00A25E74"/>
    <w:rsid w:val="00A32977"/>
    <w:rsid w:val="00A42D90"/>
    <w:rsid w:val="00A45804"/>
    <w:rsid w:val="00A52A52"/>
    <w:rsid w:val="00A53D44"/>
    <w:rsid w:val="00A55088"/>
    <w:rsid w:val="00A564FC"/>
    <w:rsid w:val="00A57681"/>
    <w:rsid w:val="00A606E5"/>
    <w:rsid w:val="00A62A12"/>
    <w:rsid w:val="00A63F31"/>
    <w:rsid w:val="00A72E9C"/>
    <w:rsid w:val="00A74221"/>
    <w:rsid w:val="00A74A15"/>
    <w:rsid w:val="00A772E7"/>
    <w:rsid w:val="00A77D62"/>
    <w:rsid w:val="00A80021"/>
    <w:rsid w:val="00A80536"/>
    <w:rsid w:val="00A82F89"/>
    <w:rsid w:val="00A836E3"/>
    <w:rsid w:val="00A86338"/>
    <w:rsid w:val="00A90ECC"/>
    <w:rsid w:val="00A916F7"/>
    <w:rsid w:val="00A921B7"/>
    <w:rsid w:val="00A92F6E"/>
    <w:rsid w:val="00A936A3"/>
    <w:rsid w:val="00A95F29"/>
    <w:rsid w:val="00AA068D"/>
    <w:rsid w:val="00AA4291"/>
    <w:rsid w:val="00AA5E70"/>
    <w:rsid w:val="00AA6009"/>
    <w:rsid w:val="00AA65F3"/>
    <w:rsid w:val="00AA67AD"/>
    <w:rsid w:val="00AB13CF"/>
    <w:rsid w:val="00AB26C4"/>
    <w:rsid w:val="00AB2A35"/>
    <w:rsid w:val="00AB505E"/>
    <w:rsid w:val="00AB5E43"/>
    <w:rsid w:val="00AC0E6A"/>
    <w:rsid w:val="00AC1C30"/>
    <w:rsid w:val="00AC6A28"/>
    <w:rsid w:val="00AC6DDD"/>
    <w:rsid w:val="00AC7FD1"/>
    <w:rsid w:val="00AD051C"/>
    <w:rsid w:val="00AD5312"/>
    <w:rsid w:val="00AD5820"/>
    <w:rsid w:val="00AD60F1"/>
    <w:rsid w:val="00AD72C9"/>
    <w:rsid w:val="00AD778B"/>
    <w:rsid w:val="00AE1826"/>
    <w:rsid w:val="00AE2622"/>
    <w:rsid w:val="00AE2FD7"/>
    <w:rsid w:val="00AE43D9"/>
    <w:rsid w:val="00AE55EF"/>
    <w:rsid w:val="00AE70D7"/>
    <w:rsid w:val="00AE7537"/>
    <w:rsid w:val="00AE780A"/>
    <w:rsid w:val="00AF01F8"/>
    <w:rsid w:val="00AF3133"/>
    <w:rsid w:val="00AF4183"/>
    <w:rsid w:val="00AF48EF"/>
    <w:rsid w:val="00AF60C8"/>
    <w:rsid w:val="00AF781B"/>
    <w:rsid w:val="00B04831"/>
    <w:rsid w:val="00B06790"/>
    <w:rsid w:val="00B11737"/>
    <w:rsid w:val="00B16133"/>
    <w:rsid w:val="00B211C8"/>
    <w:rsid w:val="00B230C8"/>
    <w:rsid w:val="00B269D8"/>
    <w:rsid w:val="00B30245"/>
    <w:rsid w:val="00B3438E"/>
    <w:rsid w:val="00B35329"/>
    <w:rsid w:val="00B354FD"/>
    <w:rsid w:val="00B35534"/>
    <w:rsid w:val="00B415BD"/>
    <w:rsid w:val="00B4240F"/>
    <w:rsid w:val="00B435A7"/>
    <w:rsid w:val="00B43827"/>
    <w:rsid w:val="00B43928"/>
    <w:rsid w:val="00B4560E"/>
    <w:rsid w:val="00B45EEA"/>
    <w:rsid w:val="00B46DF9"/>
    <w:rsid w:val="00B51C99"/>
    <w:rsid w:val="00B54104"/>
    <w:rsid w:val="00B5572A"/>
    <w:rsid w:val="00B56DD8"/>
    <w:rsid w:val="00B602D2"/>
    <w:rsid w:val="00B62505"/>
    <w:rsid w:val="00B64707"/>
    <w:rsid w:val="00B65352"/>
    <w:rsid w:val="00B6545D"/>
    <w:rsid w:val="00B65C6A"/>
    <w:rsid w:val="00B75B5A"/>
    <w:rsid w:val="00B776C7"/>
    <w:rsid w:val="00B8091D"/>
    <w:rsid w:val="00B80DB4"/>
    <w:rsid w:val="00B8240C"/>
    <w:rsid w:val="00B82446"/>
    <w:rsid w:val="00B871D2"/>
    <w:rsid w:val="00B87A88"/>
    <w:rsid w:val="00B9035C"/>
    <w:rsid w:val="00B9104D"/>
    <w:rsid w:val="00B9139B"/>
    <w:rsid w:val="00B976EC"/>
    <w:rsid w:val="00BA0033"/>
    <w:rsid w:val="00BA0757"/>
    <w:rsid w:val="00BA0AA4"/>
    <w:rsid w:val="00BA14F9"/>
    <w:rsid w:val="00BA1B9B"/>
    <w:rsid w:val="00BA3655"/>
    <w:rsid w:val="00BA4807"/>
    <w:rsid w:val="00BA5D30"/>
    <w:rsid w:val="00BB0FDB"/>
    <w:rsid w:val="00BB18CD"/>
    <w:rsid w:val="00BB343B"/>
    <w:rsid w:val="00BB4F94"/>
    <w:rsid w:val="00BB7FFC"/>
    <w:rsid w:val="00BC3170"/>
    <w:rsid w:val="00BC6673"/>
    <w:rsid w:val="00BD0346"/>
    <w:rsid w:val="00BD1AE4"/>
    <w:rsid w:val="00BD1BFA"/>
    <w:rsid w:val="00BD2C69"/>
    <w:rsid w:val="00BD4A5E"/>
    <w:rsid w:val="00BD62E7"/>
    <w:rsid w:val="00BD7D89"/>
    <w:rsid w:val="00BE11A0"/>
    <w:rsid w:val="00BE2586"/>
    <w:rsid w:val="00BE3881"/>
    <w:rsid w:val="00BE3A96"/>
    <w:rsid w:val="00BE4F65"/>
    <w:rsid w:val="00BE5B0C"/>
    <w:rsid w:val="00BE643A"/>
    <w:rsid w:val="00BF28E5"/>
    <w:rsid w:val="00BF2D15"/>
    <w:rsid w:val="00BF6F62"/>
    <w:rsid w:val="00C009B3"/>
    <w:rsid w:val="00C04CB9"/>
    <w:rsid w:val="00C12473"/>
    <w:rsid w:val="00C14315"/>
    <w:rsid w:val="00C15FB1"/>
    <w:rsid w:val="00C1606E"/>
    <w:rsid w:val="00C162C4"/>
    <w:rsid w:val="00C17214"/>
    <w:rsid w:val="00C17DA0"/>
    <w:rsid w:val="00C241FB"/>
    <w:rsid w:val="00C25DDA"/>
    <w:rsid w:val="00C26EE1"/>
    <w:rsid w:val="00C475D3"/>
    <w:rsid w:val="00C47ED1"/>
    <w:rsid w:val="00C50EE4"/>
    <w:rsid w:val="00C51A73"/>
    <w:rsid w:val="00C51F1B"/>
    <w:rsid w:val="00C52EBD"/>
    <w:rsid w:val="00C54FF1"/>
    <w:rsid w:val="00C57A9A"/>
    <w:rsid w:val="00C60A4F"/>
    <w:rsid w:val="00C63BD7"/>
    <w:rsid w:val="00C661DF"/>
    <w:rsid w:val="00C747BA"/>
    <w:rsid w:val="00C753F9"/>
    <w:rsid w:val="00C75AAB"/>
    <w:rsid w:val="00C76C49"/>
    <w:rsid w:val="00C866B7"/>
    <w:rsid w:val="00C86BAC"/>
    <w:rsid w:val="00C90130"/>
    <w:rsid w:val="00C90806"/>
    <w:rsid w:val="00C90CAC"/>
    <w:rsid w:val="00C930BE"/>
    <w:rsid w:val="00C93C57"/>
    <w:rsid w:val="00C96785"/>
    <w:rsid w:val="00CA166D"/>
    <w:rsid w:val="00CA6AEC"/>
    <w:rsid w:val="00CA7997"/>
    <w:rsid w:val="00CB0F15"/>
    <w:rsid w:val="00CB29DA"/>
    <w:rsid w:val="00CB5DD7"/>
    <w:rsid w:val="00CB5F1D"/>
    <w:rsid w:val="00CB6477"/>
    <w:rsid w:val="00CC303A"/>
    <w:rsid w:val="00CC67AF"/>
    <w:rsid w:val="00CC7503"/>
    <w:rsid w:val="00CD0281"/>
    <w:rsid w:val="00CD2BC6"/>
    <w:rsid w:val="00CD3710"/>
    <w:rsid w:val="00CD3E9E"/>
    <w:rsid w:val="00CD5AC9"/>
    <w:rsid w:val="00CD5E8B"/>
    <w:rsid w:val="00CD6023"/>
    <w:rsid w:val="00CD6FFA"/>
    <w:rsid w:val="00CE3ADE"/>
    <w:rsid w:val="00CE5B37"/>
    <w:rsid w:val="00CE7655"/>
    <w:rsid w:val="00CE7AE7"/>
    <w:rsid w:val="00CF4AFF"/>
    <w:rsid w:val="00CF71C0"/>
    <w:rsid w:val="00CF7D8B"/>
    <w:rsid w:val="00D0049A"/>
    <w:rsid w:val="00D00A1B"/>
    <w:rsid w:val="00D03B58"/>
    <w:rsid w:val="00D05BBE"/>
    <w:rsid w:val="00D06E3C"/>
    <w:rsid w:val="00D07857"/>
    <w:rsid w:val="00D1772D"/>
    <w:rsid w:val="00D238B9"/>
    <w:rsid w:val="00D246CD"/>
    <w:rsid w:val="00D309F1"/>
    <w:rsid w:val="00D30B11"/>
    <w:rsid w:val="00D326F4"/>
    <w:rsid w:val="00D3561E"/>
    <w:rsid w:val="00D40950"/>
    <w:rsid w:val="00D43A27"/>
    <w:rsid w:val="00D43B73"/>
    <w:rsid w:val="00D44E5D"/>
    <w:rsid w:val="00D46283"/>
    <w:rsid w:val="00D501C2"/>
    <w:rsid w:val="00D51AED"/>
    <w:rsid w:val="00D52073"/>
    <w:rsid w:val="00D52892"/>
    <w:rsid w:val="00D54BAE"/>
    <w:rsid w:val="00D5718C"/>
    <w:rsid w:val="00D61B11"/>
    <w:rsid w:val="00D62A15"/>
    <w:rsid w:val="00D63396"/>
    <w:rsid w:val="00D63F83"/>
    <w:rsid w:val="00D64A43"/>
    <w:rsid w:val="00D654CD"/>
    <w:rsid w:val="00D71381"/>
    <w:rsid w:val="00D72B78"/>
    <w:rsid w:val="00D76A5B"/>
    <w:rsid w:val="00D76DAE"/>
    <w:rsid w:val="00D80253"/>
    <w:rsid w:val="00D824B6"/>
    <w:rsid w:val="00D8320A"/>
    <w:rsid w:val="00D8420C"/>
    <w:rsid w:val="00DA0E9E"/>
    <w:rsid w:val="00DA1116"/>
    <w:rsid w:val="00DA1121"/>
    <w:rsid w:val="00DA1395"/>
    <w:rsid w:val="00DA7126"/>
    <w:rsid w:val="00DB13D4"/>
    <w:rsid w:val="00DB27B5"/>
    <w:rsid w:val="00DB2972"/>
    <w:rsid w:val="00DB4093"/>
    <w:rsid w:val="00DB586F"/>
    <w:rsid w:val="00DB5F90"/>
    <w:rsid w:val="00DB76B3"/>
    <w:rsid w:val="00DC0103"/>
    <w:rsid w:val="00DC0826"/>
    <w:rsid w:val="00DC4AAF"/>
    <w:rsid w:val="00DC5EDC"/>
    <w:rsid w:val="00DC7AEA"/>
    <w:rsid w:val="00DD0E6C"/>
    <w:rsid w:val="00DD11B7"/>
    <w:rsid w:val="00DD1C28"/>
    <w:rsid w:val="00DD27DB"/>
    <w:rsid w:val="00DD5116"/>
    <w:rsid w:val="00DD54A2"/>
    <w:rsid w:val="00DD5D3A"/>
    <w:rsid w:val="00DD652E"/>
    <w:rsid w:val="00DD7EC3"/>
    <w:rsid w:val="00DE1229"/>
    <w:rsid w:val="00DE196B"/>
    <w:rsid w:val="00DE2B2B"/>
    <w:rsid w:val="00DE44BA"/>
    <w:rsid w:val="00DE4B31"/>
    <w:rsid w:val="00DF3BF8"/>
    <w:rsid w:val="00DF4DEC"/>
    <w:rsid w:val="00DF7643"/>
    <w:rsid w:val="00E00D34"/>
    <w:rsid w:val="00E01653"/>
    <w:rsid w:val="00E0397D"/>
    <w:rsid w:val="00E045EC"/>
    <w:rsid w:val="00E04608"/>
    <w:rsid w:val="00E06C0E"/>
    <w:rsid w:val="00E11609"/>
    <w:rsid w:val="00E1188F"/>
    <w:rsid w:val="00E124B3"/>
    <w:rsid w:val="00E127FA"/>
    <w:rsid w:val="00E14832"/>
    <w:rsid w:val="00E15A8E"/>
    <w:rsid w:val="00E15F7F"/>
    <w:rsid w:val="00E17729"/>
    <w:rsid w:val="00E17C8D"/>
    <w:rsid w:val="00E2398B"/>
    <w:rsid w:val="00E24CD4"/>
    <w:rsid w:val="00E26395"/>
    <w:rsid w:val="00E27326"/>
    <w:rsid w:val="00E2778C"/>
    <w:rsid w:val="00E33C7B"/>
    <w:rsid w:val="00E3758A"/>
    <w:rsid w:val="00E37713"/>
    <w:rsid w:val="00E4051B"/>
    <w:rsid w:val="00E41B62"/>
    <w:rsid w:val="00E43B41"/>
    <w:rsid w:val="00E45528"/>
    <w:rsid w:val="00E471D4"/>
    <w:rsid w:val="00E4735D"/>
    <w:rsid w:val="00E55F27"/>
    <w:rsid w:val="00E56249"/>
    <w:rsid w:val="00E60D01"/>
    <w:rsid w:val="00E64F2B"/>
    <w:rsid w:val="00E659A0"/>
    <w:rsid w:val="00E71004"/>
    <w:rsid w:val="00E7464A"/>
    <w:rsid w:val="00E77A01"/>
    <w:rsid w:val="00E82C3D"/>
    <w:rsid w:val="00E8716E"/>
    <w:rsid w:val="00E90EB4"/>
    <w:rsid w:val="00E91512"/>
    <w:rsid w:val="00E91B2A"/>
    <w:rsid w:val="00E921D9"/>
    <w:rsid w:val="00E92367"/>
    <w:rsid w:val="00E94CC9"/>
    <w:rsid w:val="00E95406"/>
    <w:rsid w:val="00E95568"/>
    <w:rsid w:val="00E96186"/>
    <w:rsid w:val="00E9691D"/>
    <w:rsid w:val="00E97612"/>
    <w:rsid w:val="00EA189E"/>
    <w:rsid w:val="00EA2481"/>
    <w:rsid w:val="00EA73C1"/>
    <w:rsid w:val="00EB0BF0"/>
    <w:rsid w:val="00EB31F3"/>
    <w:rsid w:val="00EB3AF9"/>
    <w:rsid w:val="00EB48D9"/>
    <w:rsid w:val="00EB4BA5"/>
    <w:rsid w:val="00EB5CD5"/>
    <w:rsid w:val="00EB6167"/>
    <w:rsid w:val="00EC0527"/>
    <w:rsid w:val="00EC091B"/>
    <w:rsid w:val="00EC0B58"/>
    <w:rsid w:val="00EC0BF6"/>
    <w:rsid w:val="00EC0C26"/>
    <w:rsid w:val="00EC1FB6"/>
    <w:rsid w:val="00ED3E03"/>
    <w:rsid w:val="00ED4908"/>
    <w:rsid w:val="00ED636D"/>
    <w:rsid w:val="00EE184D"/>
    <w:rsid w:val="00EE41AD"/>
    <w:rsid w:val="00EE54ED"/>
    <w:rsid w:val="00EE5893"/>
    <w:rsid w:val="00EF0B0B"/>
    <w:rsid w:val="00EF0B18"/>
    <w:rsid w:val="00EF3554"/>
    <w:rsid w:val="00EF7CB2"/>
    <w:rsid w:val="00F01349"/>
    <w:rsid w:val="00F02959"/>
    <w:rsid w:val="00F06DEF"/>
    <w:rsid w:val="00F074FF"/>
    <w:rsid w:val="00F119E0"/>
    <w:rsid w:val="00F133FF"/>
    <w:rsid w:val="00F13C27"/>
    <w:rsid w:val="00F14B02"/>
    <w:rsid w:val="00F15323"/>
    <w:rsid w:val="00F16095"/>
    <w:rsid w:val="00F16E6B"/>
    <w:rsid w:val="00F2022B"/>
    <w:rsid w:val="00F205DD"/>
    <w:rsid w:val="00F24941"/>
    <w:rsid w:val="00F25958"/>
    <w:rsid w:val="00F27211"/>
    <w:rsid w:val="00F27972"/>
    <w:rsid w:val="00F30F23"/>
    <w:rsid w:val="00F34E74"/>
    <w:rsid w:val="00F35715"/>
    <w:rsid w:val="00F359E3"/>
    <w:rsid w:val="00F3698F"/>
    <w:rsid w:val="00F36AB5"/>
    <w:rsid w:val="00F456AB"/>
    <w:rsid w:val="00F5390A"/>
    <w:rsid w:val="00F556D1"/>
    <w:rsid w:val="00F565DC"/>
    <w:rsid w:val="00F60248"/>
    <w:rsid w:val="00F624F8"/>
    <w:rsid w:val="00F63EF4"/>
    <w:rsid w:val="00F642CD"/>
    <w:rsid w:val="00F648C4"/>
    <w:rsid w:val="00F65DD5"/>
    <w:rsid w:val="00F66B9D"/>
    <w:rsid w:val="00F7139A"/>
    <w:rsid w:val="00F72082"/>
    <w:rsid w:val="00F7348D"/>
    <w:rsid w:val="00F73F54"/>
    <w:rsid w:val="00F75A63"/>
    <w:rsid w:val="00F77B38"/>
    <w:rsid w:val="00F8020C"/>
    <w:rsid w:val="00F80624"/>
    <w:rsid w:val="00F81CB4"/>
    <w:rsid w:val="00F830FE"/>
    <w:rsid w:val="00F83862"/>
    <w:rsid w:val="00F83E74"/>
    <w:rsid w:val="00F84891"/>
    <w:rsid w:val="00F84F23"/>
    <w:rsid w:val="00F85D7A"/>
    <w:rsid w:val="00F86DF1"/>
    <w:rsid w:val="00F9023D"/>
    <w:rsid w:val="00F91ABD"/>
    <w:rsid w:val="00F95D55"/>
    <w:rsid w:val="00F96415"/>
    <w:rsid w:val="00F9642B"/>
    <w:rsid w:val="00FA1247"/>
    <w:rsid w:val="00FB0475"/>
    <w:rsid w:val="00FC4088"/>
    <w:rsid w:val="00FC4489"/>
    <w:rsid w:val="00FC4958"/>
    <w:rsid w:val="00FC5ECA"/>
    <w:rsid w:val="00FC751B"/>
    <w:rsid w:val="00FC7B44"/>
    <w:rsid w:val="00FD10EB"/>
    <w:rsid w:val="00FD1EC8"/>
    <w:rsid w:val="00FD4ACB"/>
    <w:rsid w:val="00FD550B"/>
    <w:rsid w:val="00FE00D5"/>
    <w:rsid w:val="00FE3449"/>
    <w:rsid w:val="00FE4060"/>
    <w:rsid w:val="00FE5206"/>
    <w:rsid w:val="00FE5AF4"/>
    <w:rsid w:val="00FE7339"/>
    <w:rsid w:val="00FF102F"/>
    <w:rsid w:val="00FF4166"/>
    <w:rsid w:val="00FF4F38"/>
    <w:rsid w:val="00FF59C1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4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624F"/>
  </w:style>
  <w:style w:type="character" w:styleId="Hipercze">
    <w:name w:val="Hyperlink"/>
    <w:basedOn w:val="Domylnaczcionkaakapitu"/>
    <w:uiPriority w:val="99"/>
    <w:semiHidden/>
    <w:unhideWhenUsed/>
    <w:rsid w:val="006A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.gov.pl/Data/Files/_public/mediacje/adr1/adr_standardy_mediacj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magda.bialach</cp:lastModifiedBy>
  <cp:revision>17</cp:revision>
  <dcterms:created xsi:type="dcterms:W3CDTF">2017-03-08T14:33:00Z</dcterms:created>
  <dcterms:modified xsi:type="dcterms:W3CDTF">2018-04-26T10:55:00Z</dcterms:modified>
</cp:coreProperties>
</file>