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849B" w14:textId="21A58226" w:rsidR="009D5C8C" w:rsidRPr="00102D50" w:rsidRDefault="009D5C8C" w:rsidP="00102D50">
      <w:pPr>
        <w:pStyle w:val="Teksttreci20"/>
        <w:shd w:val="clear" w:color="auto" w:fill="auto"/>
        <w:spacing w:after="0"/>
        <w:ind w:right="20"/>
      </w:pPr>
      <w:r w:rsidRPr="00102D50">
        <w:t xml:space="preserve">Załącznik do Decyzji Nr </w:t>
      </w:r>
      <w:r w:rsidR="00102D50" w:rsidRPr="00102D50">
        <w:t>4</w:t>
      </w:r>
      <w:r w:rsidRPr="00102D50">
        <w:t xml:space="preserve">                                  </w:t>
      </w:r>
      <w:r w:rsidR="00102D50" w:rsidRPr="00102D50">
        <w:br/>
      </w:r>
      <w:bookmarkStart w:id="0" w:name="_GoBack"/>
      <w:bookmarkEnd w:id="0"/>
      <w:r w:rsidRPr="00102D50">
        <w:t xml:space="preserve">Dziekana Wydziału Teologii UWM </w:t>
      </w:r>
    </w:p>
    <w:p w14:paraId="34BFEC5A" w14:textId="4AB4ABBB" w:rsidR="009D5C8C" w:rsidRPr="00826ECF" w:rsidRDefault="009D5C8C" w:rsidP="00102D50">
      <w:pPr>
        <w:pStyle w:val="Teksttreci20"/>
        <w:shd w:val="clear" w:color="auto" w:fill="auto"/>
        <w:spacing w:after="0"/>
        <w:ind w:right="20"/>
        <w:rPr>
          <w:color w:val="FF0000"/>
        </w:rPr>
      </w:pPr>
      <w:r w:rsidRPr="00102D50">
        <w:t xml:space="preserve">       w Olsztynie z dnia </w:t>
      </w:r>
      <w:r w:rsidR="00102D50" w:rsidRPr="00102D50">
        <w:t xml:space="preserve">27 lutego </w:t>
      </w:r>
      <w:proofErr w:type="gramStart"/>
      <w:r w:rsidR="00102D50" w:rsidRPr="00102D50">
        <w:t xml:space="preserve">2020 </w:t>
      </w:r>
      <w:r w:rsidRPr="00102D50">
        <w:t xml:space="preserve"> r</w:t>
      </w:r>
      <w:r w:rsidR="00102D50">
        <w:t>.</w:t>
      </w:r>
      <w:proofErr w:type="gramEnd"/>
      <w:r w:rsidRPr="00826ECF">
        <w:rPr>
          <w:color w:val="FF0000"/>
        </w:rPr>
        <w:t xml:space="preserve"> </w:t>
      </w:r>
    </w:p>
    <w:p w14:paraId="41DAFB75" w14:textId="77777777" w:rsidR="009D5C8C" w:rsidRPr="00826ECF" w:rsidRDefault="009D5C8C" w:rsidP="009D5C8C"/>
    <w:p w14:paraId="3BE1D2BE" w14:textId="53B1B7F5" w:rsidR="0082285F" w:rsidRPr="00FD1341" w:rsidRDefault="0082285F" w:rsidP="00683D2D">
      <w:pPr>
        <w:pStyle w:val="Default"/>
        <w:jc w:val="right"/>
        <w:rPr>
          <w:rFonts w:asciiTheme="minorHAnsi" w:hAnsiTheme="minorHAnsi" w:cs="Times New Roman"/>
          <w:b/>
          <w:bCs/>
          <w:sz w:val="23"/>
          <w:szCs w:val="23"/>
        </w:rPr>
      </w:pPr>
      <w:r w:rsidRPr="00FD134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FD134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FD134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FD1341">
        <w:rPr>
          <w:rFonts w:asciiTheme="minorHAnsi" w:hAnsiTheme="minorHAnsi" w:cs="Times New Roman"/>
          <w:b/>
          <w:bCs/>
          <w:sz w:val="23"/>
          <w:szCs w:val="23"/>
        </w:rPr>
        <w:tab/>
      </w:r>
    </w:p>
    <w:p w14:paraId="615E8BED" w14:textId="77777777" w:rsidR="0082285F" w:rsidRPr="00D45329" w:rsidRDefault="0082285F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3"/>
          <w:szCs w:val="23"/>
        </w:rPr>
      </w:pPr>
    </w:p>
    <w:p w14:paraId="032AF930" w14:textId="77777777" w:rsidR="00C81833" w:rsidRPr="00D45329" w:rsidRDefault="00C81833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D45329">
        <w:rPr>
          <w:rFonts w:asciiTheme="minorHAnsi" w:hAnsiTheme="minorHAnsi" w:cs="Times New Roman"/>
          <w:b/>
          <w:bCs/>
          <w:sz w:val="28"/>
          <w:szCs w:val="28"/>
        </w:rPr>
        <w:t>ZAKRES EGZAMINU DYPLOMOWEGO (MAGISTERSKIEGO)</w:t>
      </w:r>
    </w:p>
    <w:p w14:paraId="22A6641B" w14:textId="77777777" w:rsidR="00C81833" w:rsidRPr="00D45329" w:rsidRDefault="00C81833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D45329">
        <w:rPr>
          <w:rFonts w:asciiTheme="minorHAnsi" w:hAnsiTheme="minorHAnsi" w:cs="Times New Roman"/>
          <w:b/>
          <w:bCs/>
          <w:sz w:val="28"/>
          <w:szCs w:val="28"/>
        </w:rPr>
        <w:t>KIERUNEK STUDIÓW: NAUKI O RODZINIE</w:t>
      </w:r>
    </w:p>
    <w:p w14:paraId="645B2617" w14:textId="32538BB8" w:rsidR="001C0683" w:rsidRPr="00D45329" w:rsidRDefault="00C81833" w:rsidP="004F7A4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FF0000"/>
          <w:sz w:val="28"/>
          <w:szCs w:val="28"/>
        </w:rPr>
      </w:pPr>
      <w:r w:rsidRPr="00D45329">
        <w:rPr>
          <w:rFonts w:asciiTheme="minorHAnsi" w:hAnsiTheme="minorHAnsi" w:cs="Times New Roman"/>
          <w:b/>
          <w:bCs/>
          <w:sz w:val="28"/>
          <w:szCs w:val="28"/>
        </w:rPr>
        <w:t>SPECJALNOŚĆ</w:t>
      </w:r>
      <w:r w:rsidR="00410EBB">
        <w:rPr>
          <w:rFonts w:asciiTheme="minorHAnsi" w:hAnsiTheme="minorHAnsi" w:cs="Times New Roman"/>
          <w:b/>
          <w:bCs/>
          <w:sz w:val="28"/>
          <w:szCs w:val="28"/>
        </w:rPr>
        <w:t>/</w:t>
      </w:r>
      <w:proofErr w:type="gramStart"/>
      <w:r w:rsidR="00410EBB">
        <w:rPr>
          <w:rFonts w:asciiTheme="minorHAnsi" w:hAnsiTheme="minorHAnsi" w:cs="Times New Roman"/>
          <w:b/>
          <w:bCs/>
          <w:sz w:val="28"/>
          <w:szCs w:val="28"/>
        </w:rPr>
        <w:t xml:space="preserve">ZAKRES </w:t>
      </w:r>
      <w:r w:rsidRPr="00D45329">
        <w:rPr>
          <w:rFonts w:asciiTheme="minorHAnsi" w:hAnsiTheme="minorHAnsi" w:cs="Times New Roman"/>
          <w:b/>
          <w:bCs/>
          <w:sz w:val="28"/>
          <w:szCs w:val="28"/>
        </w:rPr>
        <w:t>:</w:t>
      </w:r>
      <w:proofErr w:type="gramEnd"/>
      <w:r w:rsidRPr="00D45329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410EBB">
        <w:rPr>
          <w:rFonts w:asciiTheme="minorHAnsi" w:hAnsiTheme="minorHAnsi" w:cs="Times New Roman"/>
          <w:b/>
          <w:bCs/>
          <w:sz w:val="28"/>
          <w:szCs w:val="28"/>
        </w:rPr>
        <w:br/>
      </w:r>
      <w:r w:rsidR="00AB10E4" w:rsidRPr="00D45329">
        <w:rPr>
          <w:rFonts w:asciiTheme="minorHAnsi" w:hAnsiTheme="minorHAnsi" w:cs="Times New Roman"/>
          <w:b/>
          <w:bCs/>
          <w:sz w:val="28"/>
          <w:szCs w:val="28"/>
        </w:rPr>
        <w:t>WYCHOWANIE DO ŻYCIA W RODZINIE I SPOŁECZEŃSTWIE</w:t>
      </w:r>
    </w:p>
    <w:p w14:paraId="17D13FBD" w14:textId="3A54EA0A" w:rsidR="00D45329" w:rsidRPr="00FD1341" w:rsidRDefault="00D45329" w:rsidP="00D45329">
      <w:pPr>
        <w:pStyle w:val="Default"/>
        <w:jc w:val="center"/>
        <w:rPr>
          <w:rFonts w:asciiTheme="minorHAnsi" w:hAnsiTheme="minorHAnsi" w:cs="Times New Roman"/>
          <w:color w:val="FF0000"/>
          <w:sz w:val="23"/>
          <w:szCs w:val="23"/>
        </w:rPr>
      </w:pPr>
    </w:p>
    <w:p w14:paraId="5186E10B" w14:textId="77777777" w:rsidR="001C0683" w:rsidRPr="00D45329" w:rsidRDefault="001C0683" w:rsidP="00C81833">
      <w:pPr>
        <w:pStyle w:val="Default"/>
        <w:rPr>
          <w:rFonts w:asciiTheme="minorHAnsi" w:hAnsiTheme="minorHAnsi" w:cs="Times New Roman"/>
          <w:sz w:val="23"/>
          <w:szCs w:val="23"/>
        </w:rPr>
      </w:pPr>
    </w:p>
    <w:p w14:paraId="3E74435B" w14:textId="77777777" w:rsidR="001C0683" w:rsidRPr="00D45329" w:rsidRDefault="001C0683" w:rsidP="00C81833">
      <w:pPr>
        <w:pStyle w:val="Default"/>
        <w:rPr>
          <w:rFonts w:asciiTheme="minorHAnsi" w:hAnsiTheme="minorHAnsi" w:cs="Times New Roman"/>
        </w:rPr>
      </w:pPr>
    </w:p>
    <w:p w14:paraId="0D48C42B" w14:textId="77777777" w:rsidR="00C81833" w:rsidRPr="00D45329" w:rsidRDefault="000D13C6" w:rsidP="006307E0">
      <w:pPr>
        <w:pStyle w:val="Bezodstpw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 xml:space="preserve">Małżeństwo i rodzina w tradycji </w:t>
      </w:r>
      <w:r w:rsidR="00430D45" w:rsidRPr="00D45329">
        <w:rPr>
          <w:rFonts w:cs="Times New Roman"/>
          <w:sz w:val="24"/>
          <w:szCs w:val="24"/>
        </w:rPr>
        <w:t>judeochrześcijańskiej.</w:t>
      </w:r>
    </w:p>
    <w:p w14:paraId="3B9A4B63" w14:textId="77777777" w:rsidR="00C81833" w:rsidRPr="00D45329" w:rsidRDefault="005E7891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 xml:space="preserve">Współczesne wyzwania polityki </w:t>
      </w:r>
      <w:r w:rsidR="00AD7A8D" w:rsidRPr="00D45329">
        <w:rPr>
          <w:rFonts w:cs="Times New Roman"/>
          <w:sz w:val="24"/>
          <w:szCs w:val="24"/>
        </w:rPr>
        <w:t>pro</w:t>
      </w:r>
      <w:r w:rsidRPr="00D45329">
        <w:rPr>
          <w:rFonts w:cs="Times New Roman"/>
          <w:sz w:val="24"/>
          <w:szCs w:val="24"/>
        </w:rPr>
        <w:t>rodzinnej</w:t>
      </w:r>
      <w:r w:rsidR="00C81833" w:rsidRPr="00D45329">
        <w:rPr>
          <w:rFonts w:cs="Times New Roman"/>
          <w:sz w:val="24"/>
          <w:szCs w:val="24"/>
        </w:rPr>
        <w:t xml:space="preserve">. </w:t>
      </w:r>
    </w:p>
    <w:p w14:paraId="294ADD6C" w14:textId="77777777" w:rsidR="009E0EB4" w:rsidRPr="00D45329" w:rsidRDefault="009E0EB4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>Odpowiedzialne rodzicielstwo i odpowiedzialność rodzicielska.</w:t>
      </w:r>
    </w:p>
    <w:p w14:paraId="381D4483" w14:textId="77777777" w:rsidR="009E0EB4" w:rsidRPr="00D45329" w:rsidRDefault="001F68E8" w:rsidP="006307E0">
      <w:pPr>
        <w:pStyle w:val="Bezodstpw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>Funkcjonowanie systemu rodzinnego</w:t>
      </w:r>
      <w:r w:rsidR="006307E0" w:rsidRPr="00D45329">
        <w:rPr>
          <w:rFonts w:cs="Times New Roman"/>
          <w:sz w:val="24"/>
          <w:szCs w:val="24"/>
        </w:rPr>
        <w:t xml:space="preserve"> (funkcje i role w rodzinie, komunikacja w rodzinie, więzi w rodzinie, relacje międzypokoleniowe).</w:t>
      </w:r>
    </w:p>
    <w:p w14:paraId="55DA2BFB" w14:textId="77777777" w:rsidR="00C81833" w:rsidRPr="00D45329" w:rsidRDefault="002E5316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>Bioe</w:t>
      </w:r>
      <w:r w:rsidR="00EA44B5" w:rsidRPr="00D45329">
        <w:rPr>
          <w:rFonts w:cs="Times New Roman"/>
          <w:sz w:val="24"/>
          <w:szCs w:val="24"/>
        </w:rPr>
        <w:t>t</w:t>
      </w:r>
      <w:r w:rsidRPr="00D45329">
        <w:rPr>
          <w:rFonts w:cs="Times New Roman"/>
          <w:sz w:val="24"/>
          <w:szCs w:val="24"/>
        </w:rPr>
        <w:t>yczne problemy u</w:t>
      </w:r>
      <w:r w:rsidR="00EA44B5" w:rsidRPr="00D45329">
        <w:rPr>
          <w:rFonts w:cs="Times New Roman"/>
          <w:sz w:val="24"/>
          <w:szCs w:val="24"/>
        </w:rPr>
        <w:t xml:space="preserve"> początku i </w:t>
      </w:r>
      <w:r w:rsidRPr="00D45329">
        <w:rPr>
          <w:rFonts w:cs="Times New Roman"/>
          <w:sz w:val="24"/>
          <w:szCs w:val="24"/>
        </w:rPr>
        <w:t>kresu</w:t>
      </w:r>
      <w:r w:rsidR="00EA44B5" w:rsidRPr="00D45329">
        <w:rPr>
          <w:rFonts w:cs="Times New Roman"/>
          <w:sz w:val="24"/>
          <w:szCs w:val="24"/>
        </w:rPr>
        <w:t xml:space="preserve"> ludzkiego życia</w:t>
      </w:r>
      <w:r w:rsidR="00C81833" w:rsidRPr="00D45329">
        <w:rPr>
          <w:rFonts w:cs="Times New Roman"/>
          <w:sz w:val="24"/>
          <w:szCs w:val="24"/>
        </w:rPr>
        <w:t xml:space="preserve">. </w:t>
      </w:r>
    </w:p>
    <w:p w14:paraId="2DD62695" w14:textId="77777777" w:rsidR="00C81833" w:rsidRPr="00D45329" w:rsidRDefault="00611F41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>Wpływ nowych technologii na funkcjonowanie rodziny</w:t>
      </w:r>
      <w:r w:rsidR="00C81833" w:rsidRPr="00D45329">
        <w:rPr>
          <w:rFonts w:cs="Times New Roman"/>
          <w:sz w:val="24"/>
          <w:szCs w:val="24"/>
        </w:rPr>
        <w:t>.</w:t>
      </w:r>
    </w:p>
    <w:p w14:paraId="0B92F946" w14:textId="77777777" w:rsidR="00C81833" w:rsidRPr="00D45329" w:rsidRDefault="00BD5B3E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>Prawa i obowiązki obywatela Rzeczpospolitej Polskiej</w:t>
      </w:r>
      <w:r w:rsidR="00C81833" w:rsidRPr="00D45329">
        <w:rPr>
          <w:rFonts w:cs="Times New Roman"/>
          <w:sz w:val="24"/>
          <w:szCs w:val="24"/>
        </w:rPr>
        <w:t xml:space="preserve">. </w:t>
      </w:r>
    </w:p>
    <w:p w14:paraId="2071AF6C" w14:textId="77777777" w:rsidR="00294EDE" w:rsidRPr="00D45329" w:rsidRDefault="00D42864" w:rsidP="00286716">
      <w:pPr>
        <w:pStyle w:val="Bezodstpw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 xml:space="preserve">Uwarunkowania </w:t>
      </w:r>
      <w:r w:rsidR="00577040" w:rsidRPr="00D45329">
        <w:rPr>
          <w:rFonts w:cs="Times New Roman"/>
          <w:sz w:val="24"/>
          <w:szCs w:val="24"/>
        </w:rPr>
        <w:t>skuteczności proces</w:t>
      </w:r>
      <w:r w:rsidR="00286716" w:rsidRPr="00D45329">
        <w:rPr>
          <w:rFonts w:cs="Times New Roman"/>
          <w:sz w:val="24"/>
          <w:szCs w:val="24"/>
        </w:rPr>
        <w:t>ów dydaktyczno-wychowawczych</w:t>
      </w:r>
      <w:r w:rsidR="00C81833" w:rsidRPr="00D45329">
        <w:rPr>
          <w:rFonts w:cs="Times New Roman"/>
          <w:sz w:val="24"/>
          <w:szCs w:val="24"/>
        </w:rPr>
        <w:t xml:space="preserve">. </w:t>
      </w:r>
    </w:p>
    <w:p w14:paraId="44639687" w14:textId="77777777" w:rsidR="00D45329" w:rsidRPr="00D45329" w:rsidRDefault="00D45329" w:rsidP="00286716">
      <w:pPr>
        <w:pStyle w:val="Bezodstpw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>Rozwój zawodowy nauczyciela.</w:t>
      </w:r>
    </w:p>
    <w:p w14:paraId="3B92A025" w14:textId="77777777" w:rsidR="00D45329" w:rsidRPr="00D45329" w:rsidRDefault="00D45329" w:rsidP="00286716">
      <w:pPr>
        <w:pStyle w:val="Bezodstpw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45329">
        <w:rPr>
          <w:rFonts w:cs="Times New Roman"/>
          <w:sz w:val="24"/>
          <w:szCs w:val="24"/>
        </w:rPr>
        <w:t>Wychowanie do życia w rodzinie.</w:t>
      </w:r>
    </w:p>
    <w:p w14:paraId="031682E3" w14:textId="77777777" w:rsidR="00D45329" w:rsidRPr="00D45329" w:rsidRDefault="00D45329" w:rsidP="00D45329">
      <w:pPr>
        <w:pStyle w:val="Bezodstpw"/>
        <w:spacing w:line="276" w:lineRule="auto"/>
        <w:ind w:left="1440"/>
        <w:jc w:val="both"/>
        <w:rPr>
          <w:rFonts w:cs="Times New Roman"/>
          <w:sz w:val="28"/>
        </w:rPr>
      </w:pPr>
    </w:p>
    <w:sectPr w:rsidR="00D45329" w:rsidRPr="00D45329" w:rsidSect="001C0683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A47EC"/>
    <w:multiLevelType w:val="hybridMultilevel"/>
    <w:tmpl w:val="D4B4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5B09"/>
    <w:multiLevelType w:val="hybridMultilevel"/>
    <w:tmpl w:val="703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0D4D"/>
    <w:multiLevelType w:val="hybridMultilevel"/>
    <w:tmpl w:val="C48CEC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33"/>
    <w:rsid w:val="000D13C6"/>
    <w:rsid w:val="000F4D50"/>
    <w:rsid w:val="00102D50"/>
    <w:rsid w:val="001169A4"/>
    <w:rsid w:val="00197244"/>
    <w:rsid w:val="001C0683"/>
    <w:rsid w:val="001E1039"/>
    <w:rsid w:val="001F68E8"/>
    <w:rsid w:val="00247CE0"/>
    <w:rsid w:val="00286716"/>
    <w:rsid w:val="00294EDE"/>
    <w:rsid w:val="002C2F53"/>
    <w:rsid w:val="002E5316"/>
    <w:rsid w:val="003908D0"/>
    <w:rsid w:val="00410EBB"/>
    <w:rsid w:val="00430D45"/>
    <w:rsid w:val="00475AAA"/>
    <w:rsid w:val="004F7A44"/>
    <w:rsid w:val="005463B5"/>
    <w:rsid w:val="00552076"/>
    <w:rsid w:val="00573E3A"/>
    <w:rsid w:val="00577040"/>
    <w:rsid w:val="005E7891"/>
    <w:rsid w:val="00611F41"/>
    <w:rsid w:val="006169F5"/>
    <w:rsid w:val="006205D3"/>
    <w:rsid w:val="006307E0"/>
    <w:rsid w:val="00634F5C"/>
    <w:rsid w:val="0063582B"/>
    <w:rsid w:val="00660029"/>
    <w:rsid w:val="00663ED1"/>
    <w:rsid w:val="00683D2D"/>
    <w:rsid w:val="006D321B"/>
    <w:rsid w:val="00752EB6"/>
    <w:rsid w:val="00811CDE"/>
    <w:rsid w:val="0082285F"/>
    <w:rsid w:val="00843F70"/>
    <w:rsid w:val="00930E5E"/>
    <w:rsid w:val="0095005F"/>
    <w:rsid w:val="00964F56"/>
    <w:rsid w:val="009D5C8C"/>
    <w:rsid w:val="009E0EB4"/>
    <w:rsid w:val="009F7935"/>
    <w:rsid w:val="00A75D8D"/>
    <w:rsid w:val="00AB10E4"/>
    <w:rsid w:val="00AD7A8D"/>
    <w:rsid w:val="00B32D06"/>
    <w:rsid w:val="00BA7AB8"/>
    <w:rsid w:val="00BD5B3E"/>
    <w:rsid w:val="00BD672B"/>
    <w:rsid w:val="00BF0CE7"/>
    <w:rsid w:val="00C63042"/>
    <w:rsid w:val="00C8000A"/>
    <w:rsid w:val="00C81833"/>
    <w:rsid w:val="00C81F2C"/>
    <w:rsid w:val="00D13C93"/>
    <w:rsid w:val="00D42864"/>
    <w:rsid w:val="00D45329"/>
    <w:rsid w:val="00DD29DC"/>
    <w:rsid w:val="00DE6244"/>
    <w:rsid w:val="00E24A0C"/>
    <w:rsid w:val="00E72689"/>
    <w:rsid w:val="00EA44B5"/>
    <w:rsid w:val="00F766F7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1DE7"/>
  <w15:docId w15:val="{3B6CC073-1BF9-4778-9C54-F05DEFE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F7935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rsid w:val="009D5C8C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5C8C"/>
    <w:pPr>
      <w:widowControl w:val="0"/>
      <w:shd w:val="clear" w:color="auto" w:fill="FFFFFF"/>
      <w:spacing w:after="660" w:line="221" w:lineRule="exact"/>
      <w:jc w:val="right"/>
    </w:pPr>
    <w:rPr>
      <w:rFonts w:ascii="Calibri" w:eastAsia="Calibri" w:hAnsi="Calibri" w:cs="Calibri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756</Characters>
  <Application>Microsoft Office Word</Application>
  <DocSecurity>0</DocSecurity>
  <Lines>6</Lines>
  <Paragraphs>1</Paragraphs>
  <ScaleCrop>false</ScaleCrop>
  <Company>UWM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 Bialach</cp:lastModifiedBy>
  <cp:revision>20</cp:revision>
  <cp:lastPrinted>2020-03-09T11:06:00Z</cp:lastPrinted>
  <dcterms:created xsi:type="dcterms:W3CDTF">2020-02-11T18:26:00Z</dcterms:created>
  <dcterms:modified xsi:type="dcterms:W3CDTF">2020-03-09T11:06:00Z</dcterms:modified>
</cp:coreProperties>
</file>