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EE" w:rsidRDefault="00F173EE" w:rsidP="00F173EE">
      <w:pPr>
        <w:jc w:val="center"/>
        <w:rPr>
          <w:b/>
          <w:sz w:val="30"/>
        </w:rPr>
      </w:pPr>
      <w:r>
        <w:rPr>
          <w:b/>
          <w:sz w:val="30"/>
        </w:rPr>
        <w:t>KONWERSATORIA</w:t>
      </w:r>
    </w:p>
    <w:p w:rsidR="00F173EE" w:rsidRPr="00F54D63" w:rsidRDefault="00F173EE" w:rsidP="00F173EE">
      <w:pPr>
        <w:jc w:val="center"/>
        <w:rPr>
          <w:sz w:val="30"/>
        </w:rPr>
      </w:pPr>
      <w:r w:rsidRPr="00F54D63">
        <w:t>201</w:t>
      </w:r>
      <w:r w:rsidR="00B73923">
        <w:t>6</w:t>
      </w:r>
      <w:r w:rsidRPr="00F54D63">
        <w:t>/201</w:t>
      </w:r>
      <w:r w:rsidR="00B73923">
        <w:t>7</w:t>
      </w:r>
      <w:r w:rsidRPr="00F54D63">
        <w:t xml:space="preserve"> – semestr </w:t>
      </w:r>
      <w:r w:rsidR="00671847">
        <w:t>letni</w:t>
      </w:r>
    </w:p>
    <w:p w:rsidR="00F173EE" w:rsidRDefault="00F173EE" w:rsidP="00F173EE"/>
    <w:tbl>
      <w:tblPr>
        <w:tblW w:w="0" w:type="auto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"/>
        <w:gridCol w:w="4066"/>
        <w:gridCol w:w="3515"/>
        <w:gridCol w:w="1855"/>
        <w:gridCol w:w="685"/>
      </w:tblGrid>
      <w:tr w:rsidR="00F173EE" w:rsidRPr="002C2B3E" w:rsidTr="00B90806">
        <w:trPr>
          <w:trHeight w:val="612"/>
        </w:trPr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173EE" w:rsidRPr="007654F4" w:rsidRDefault="00F173EE" w:rsidP="002A688F">
            <w:pPr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7654F4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173EE" w:rsidRPr="007654F4" w:rsidRDefault="00F173EE" w:rsidP="002A688F">
            <w:pPr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73EE" w:rsidRPr="007654F4" w:rsidRDefault="00F173EE" w:rsidP="002A688F">
            <w:pPr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7654F4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3EE" w:rsidRPr="007654F4" w:rsidRDefault="00F173EE" w:rsidP="002A688F">
            <w:pPr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7654F4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73EE" w:rsidRPr="007654F4" w:rsidRDefault="00F173EE" w:rsidP="002A688F">
            <w:pPr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7654F4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SALA</w:t>
            </w:r>
          </w:p>
        </w:tc>
      </w:tr>
      <w:tr w:rsidR="00F173EE" w:rsidRPr="002C2B3E" w:rsidTr="00B90806">
        <w:trPr>
          <w:trHeight w:val="522"/>
        </w:trPr>
        <w:tc>
          <w:tcPr>
            <w:tcW w:w="0" w:type="auto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173EE" w:rsidRPr="007654F4" w:rsidRDefault="00F173EE" w:rsidP="002A688F">
            <w:pPr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7654F4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STUDIA STACJONARNE</w:t>
            </w:r>
          </w:p>
        </w:tc>
      </w:tr>
      <w:tr w:rsidR="00C9008A" w:rsidRPr="002C2B3E" w:rsidTr="00B90806">
        <w:trPr>
          <w:trHeight w:val="28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9008A" w:rsidRPr="007654F4" w:rsidRDefault="00C9008A" w:rsidP="00276B31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73923" w:rsidRPr="00B73923" w:rsidRDefault="00B73923" w:rsidP="00276B3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9008A" w:rsidRPr="00B73923" w:rsidRDefault="00671847" w:rsidP="00276B3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73923">
              <w:rPr>
                <w:rFonts w:asciiTheme="minorHAnsi" w:hAnsiTheme="minorHAnsi" w:cs="Times New Roman"/>
                <w:sz w:val="20"/>
                <w:szCs w:val="20"/>
              </w:rPr>
              <w:t>Konwersatorium: Trudne sytuacje wychowawcze</w:t>
            </w:r>
          </w:p>
          <w:p w:rsidR="00B73923" w:rsidRPr="00B73923" w:rsidRDefault="00B73923" w:rsidP="00276B31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73923" w:rsidRPr="00B73923" w:rsidRDefault="00B73923" w:rsidP="00B73923">
            <w:pPr>
              <w:spacing w:after="24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B73923">
              <w:rPr>
                <w:rFonts w:asciiTheme="minorHAnsi" w:hAnsiTheme="minorHAnsi" w:cs="Times New Roman"/>
                <w:sz w:val="20"/>
                <w:szCs w:val="20"/>
              </w:rPr>
              <w:t>Rozen</w:t>
            </w:r>
            <w:proofErr w:type="spellEnd"/>
            <w:r w:rsidRPr="00B73923">
              <w:rPr>
                <w:rFonts w:asciiTheme="minorHAnsi" w:hAnsiTheme="minorHAnsi" w:cs="Times New Roman"/>
                <w:sz w:val="20"/>
                <w:szCs w:val="20"/>
              </w:rPr>
              <w:t xml:space="preserve"> Barbara, prof. dr hab.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C9008A" w:rsidRPr="006A7085" w:rsidRDefault="006A7085" w:rsidP="001D6C55">
            <w:pPr>
              <w:jc w:val="center"/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</w:pPr>
            <w:r w:rsidRPr="006A7085"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>czwartek, godz.10.15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C9008A" w:rsidRPr="006B0C40" w:rsidRDefault="006A7085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6A7085" w:rsidRPr="002C2B3E" w:rsidTr="00D16E7B">
        <w:trPr>
          <w:trHeight w:val="28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A7085" w:rsidRPr="007654F4" w:rsidRDefault="006A7085" w:rsidP="00276B31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A7085" w:rsidRPr="00B73923" w:rsidRDefault="006A7085" w:rsidP="00671847">
            <w:pPr>
              <w:jc w:val="left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7392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Konwersatorium: </w:t>
            </w:r>
            <w:r w:rsidRPr="00B73923">
              <w:rPr>
                <w:rFonts w:asciiTheme="minorHAnsi" w:hAnsiTheme="minorHAnsi" w:cs="Times New Roman"/>
                <w:sz w:val="20"/>
                <w:szCs w:val="20"/>
              </w:rPr>
              <w:t>Starość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A7085" w:rsidRPr="00B73923" w:rsidRDefault="006A7085" w:rsidP="00276B31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A7085" w:rsidRPr="00B73923" w:rsidRDefault="006A7085" w:rsidP="00276B31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B73923">
              <w:rPr>
                <w:rFonts w:asciiTheme="minorHAnsi" w:hAnsiTheme="minorHAnsi" w:cs="Times New Roman"/>
                <w:sz w:val="20"/>
                <w:szCs w:val="20"/>
              </w:rPr>
              <w:t>Karczewski Marek, ks. dr hab., prof. UWM</w:t>
            </w:r>
          </w:p>
          <w:p w:rsidR="006A7085" w:rsidRPr="00B73923" w:rsidRDefault="006A7085" w:rsidP="00276B31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A7085" w:rsidRPr="00B73923" w:rsidRDefault="006A7085" w:rsidP="00276B31">
            <w:pPr>
              <w:jc w:val="left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6A7085" w:rsidRPr="006A7085" w:rsidRDefault="006A7085" w:rsidP="009A5906">
            <w:pPr>
              <w:jc w:val="center"/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</w:pPr>
            <w:r w:rsidRPr="006A7085"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>czwartek, godz.10.15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A7085" w:rsidRPr="006B0C40" w:rsidRDefault="006A7085" w:rsidP="001D6C55">
            <w:pPr>
              <w:jc w:val="center"/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0"/>
                <w:szCs w:val="20"/>
                <w:lang w:eastAsia="pl-PL"/>
              </w:rPr>
              <w:t>7</w:t>
            </w:r>
          </w:p>
        </w:tc>
      </w:tr>
    </w:tbl>
    <w:p w:rsidR="00F173EE" w:rsidRDefault="00F173EE" w:rsidP="00A2323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9069B7" w:rsidRDefault="009069B7"/>
    <w:sectPr w:rsidR="009069B7" w:rsidSect="00F1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2AD"/>
    <w:multiLevelType w:val="hybridMultilevel"/>
    <w:tmpl w:val="6A883C9A"/>
    <w:lvl w:ilvl="0" w:tplc="05223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CFD"/>
    <w:multiLevelType w:val="hybridMultilevel"/>
    <w:tmpl w:val="56CAF65C"/>
    <w:lvl w:ilvl="0" w:tplc="F3827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35264"/>
    <w:multiLevelType w:val="hybridMultilevel"/>
    <w:tmpl w:val="56CAF65C"/>
    <w:lvl w:ilvl="0" w:tplc="F38270B6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73EE"/>
    <w:rsid w:val="00276B31"/>
    <w:rsid w:val="00386BD5"/>
    <w:rsid w:val="003D29FE"/>
    <w:rsid w:val="003D446F"/>
    <w:rsid w:val="004533B9"/>
    <w:rsid w:val="005654BF"/>
    <w:rsid w:val="00671847"/>
    <w:rsid w:val="006A7085"/>
    <w:rsid w:val="00710EEE"/>
    <w:rsid w:val="007E5CC5"/>
    <w:rsid w:val="008E05EC"/>
    <w:rsid w:val="009069B7"/>
    <w:rsid w:val="00A2323E"/>
    <w:rsid w:val="00A77BE3"/>
    <w:rsid w:val="00B30C37"/>
    <w:rsid w:val="00B62AAC"/>
    <w:rsid w:val="00B6739F"/>
    <w:rsid w:val="00B73923"/>
    <w:rsid w:val="00B73AE7"/>
    <w:rsid w:val="00B808FB"/>
    <w:rsid w:val="00B90806"/>
    <w:rsid w:val="00BC3BCB"/>
    <w:rsid w:val="00C9008A"/>
    <w:rsid w:val="00CE4560"/>
    <w:rsid w:val="00DB0DC8"/>
    <w:rsid w:val="00F1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EE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EE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10</cp:revision>
  <cp:lastPrinted>2015-09-23T16:49:00Z</cp:lastPrinted>
  <dcterms:created xsi:type="dcterms:W3CDTF">2016-02-04T12:37:00Z</dcterms:created>
  <dcterms:modified xsi:type="dcterms:W3CDTF">2017-02-08T08:48:00Z</dcterms:modified>
</cp:coreProperties>
</file>