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6B" w:rsidRDefault="00F84B68">
      <w:r w:rsidRPr="00F84B68">
        <w:rPr>
          <w:b/>
        </w:rPr>
        <w:t>Katolicki Uniwersytet Lubelski Jana Pawła II oraz Fundacja Potulicka</w:t>
      </w:r>
      <w:r>
        <w:t xml:space="preserve"> serdecznie zapraszają do udziału w konkursie o NAGRODĘ IM. ANIELI HRABINY POTULICKIEJ ZA WYBITNE OSIĄGNIĘCIA NAUKOWE WPISUJĄCE SIĘ W IDEE CHRZEŚCIJAŃSKIEGO HUMANIZMU.</w:t>
      </w:r>
      <w:r>
        <w:br/>
      </w:r>
      <w:r>
        <w:br/>
        <w:t>Do nagrody mogą być zgłaszane monografie i wydawnictwa zbiorowe zawierające nowatorskie ustalenia z zakresu szeroko rozumianych nauk społecznych, ekonomicznych, prawnych i humanistycznych opublikowane w roku kalendarzowym poprzedzającym rok przyznania nagrody. Kandydatami do nagrody mogą być osoby, które nie ukończyły 40. roku życia w roku poprzedzającym rok przyznania nagrody. Prawo zgłaszania kandydatur do nagrody przysługuje osobom fizycznym oraz przedstawicielom instytucji z kraju i zagranicy. Wysokość nagrody wynosi 15 tys. zł.</w:t>
      </w:r>
      <w:r>
        <w:br/>
      </w:r>
      <w:r>
        <w:br/>
        <w:t>Zgłoszenia należy przesyłać do 31 maja 2019 roku na adres:</w:t>
      </w:r>
      <w:r>
        <w:br/>
        <w:t>Sekretariat Rektora KUL,</w:t>
      </w:r>
      <w:r>
        <w:br/>
        <w:t>Al. Racławickie 14, 20-950 Lublin</w:t>
      </w:r>
      <w:r>
        <w:br/>
        <w:t>z dopiskiem: „Nagroda im. Anieli hrabiny Potulickiej - osiągnięcia naukowe".</w:t>
      </w:r>
      <w:r>
        <w:br/>
      </w:r>
      <w:r>
        <w:br/>
        <w:t>Przyznawana od 2015 r. Nagroda ma na celu promocję przekonań i postawy ideowej Anieli hrabiny Potulickiej (1861-1932) - właścicielki ziemskiej, filantropki, donatorki wielu dzieł charytatywnych, m.in.</w:t>
      </w:r>
      <w:r>
        <w:br/>
        <w:t>zakładu opieki i żłobka pw. Św. Floriana w Bydgoszczy, Zakładu pw.</w:t>
      </w:r>
      <w:r>
        <w:br/>
        <w:t>„Dobrego Pasterza" w Poznaniu czy zakładu dla nieuleczalnie chorych w dzielnicy Łazarz w Poznaniu, założycielki fundacji wspierającej KUL (obecnie Fundacja Potulicka).</w:t>
      </w:r>
      <w:r>
        <w:br/>
      </w:r>
      <w:r>
        <w:br/>
        <w:t>Regulamin Nagrody oraz szczegółowe informacje znajdują się na stronie internetowej:</w:t>
      </w:r>
      <w:r>
        <w:br/>
      </w:r>
      <w:hyperlink r:id="rId4" w:tgtFrame="_blank" w:history="1">
        <w:r>
          <w:rPr>
            <w:rStyle w:val="Hipercze"/>
          </w:rPr>
          <w:t>https://www.kul.pl/nagroda-im-anieli-hrabiny-potulickiej-za-wybitne-osiagniecia-naukowe-wpisujace-sie-w-idee-chrzescijanskiego-humanizmu,art_65611.html</w:t>
        </w:r>
      </w:hyperlink>
      <w:r>
        <w:br/>
        <w:t>[</w:t>
      </w:r>
      <w:hyperlink r:id="rId5" w:tgtFrame="_blank" w:history="1">
        <w:r>
          <w:rPr>
            <w:rStyle w:val="Hipercze"/>
          </w:rPr>
          <w:t>1</w:t>
        </w:r>
      </w:hyperlink>
      <w:r>
        <w:t>]</w:t>
      </w:r>
      <w:r>
        <w:br/>
      </w:r>
      <w:r>
        <w:br/>
      </w:r>
      <w:r>
        <w:br/>
        <w:t>Dział Komunikacji</w:t>
      </w:r>
      <w:r>
        <w:br/>
        <w:t>Katolicki Uniwersytet Lubelski Jana Pawła II Al. Racławickie 14, 20-950 Lublin Główny Gmach KUL, pok. 101 tel. + 48 81 445 41 10</w:t>
      </w:r>
      <w:r>
        <w:br/>
        <w:t>e-mail: </w:t>
      </w:r>
      <w:hyperlink r:id="rId6" w:history="1">
        <w:r>
          <w:rPr>
            <w:rStyle w:val="Hipercze"/>
          </w:rPr>
          <w:t>kul@kul.pl</w:t>
        </w:r>
      </w:hyperlink>
      <w:r>
        <w:br/>
      </w:r>
      <w:hyperlink r:id="rId7" w:tgtFrame="_blank" w:history="1">
        <w:r>
          <w:rPr>
            <w:rStyle w:val="Hipercze"/>
          </w:rPr>
          <w:t>www.kul.pl</w:t>
        </w:r>
      </w:hyperlink>
    </w:p>
    <w:sectPr w:rsidR="0047176B" w:rsidSect="00AF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84B68"/>
    <w:rsid w:val="006A5DEE"/>
    <w:rsid w:val="00950010"/>
    <w:rsid w:val="00AF021E"/>
    <w:rsid w:val="00F8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@kul.pl" TargetMode="External"/><Relationship Id="rId5" Type="http://schemas.openxmlformats.org/officeDocument/2006/relationships/hyperlink" Target="http://www.kul.pl/fundacja-potulicka,art_55903.html" TargetMode="External"/><Relationship Id="rId4" Type="http://schemas.openxmlformats.org/officeDocument/2006/relationships/hyperlink" Target="https://www.kul.pl/nagroda-im-anieli-hrabiny-potulickiej-za-wybitne-osiagniecia-naukowe-wpisujace-sie-w-idee-chrzescijanskiego-humanizmu,art_6561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2</cp:revision>
  <dcterms:created xsi:type="dcterms:W3CDTF">2019-05-11T06:48:00Z</dcterms:created>
  <dcterms:modified xsi:type="dcterms:W3CDTF">2019-05-11T06:49:00Z</dcterms:modified>
</cp:coreProperties>
</file>