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39C8" w14:textId="77777777" w:rsidR="00132DB3" w:rsidRPr="008C0956" w:rsidRDefault="00132DB3" w:rsidP="00742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5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>omunikat</w:t>
      </w:r>
      <w:r w:rsidR="00A63B69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w sprawie organizacji procesu dydaktycznego na Wydziale Teologii UWM w Olsztynie </w:t>
      </w:r>
      <w:r w:rsidR="00742C25" w:rsidRPr="008C095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21303" w:rsidRPr="008C0956">
        <w:rPr>
          <w:rFonts w:ascii="Times New Roman" w:hAnsi="Times New Roman" w:cs="Times New Roman"/>
          <w:b/>
          <w:bCs/>
          <w:sz w:val="24"/>
          <w:szCs w:val="24"/>
        </w:rPr>
        <w:t xml:space="preserve"> semestrze zimowym roku akademickiego 2020/2021</w:t>
      </w:r>
    </w:p>
    <w:p w14:paraId="3E9639C9" w14:textId="77777777" w:rsidR="00132DB3" w:rsidRPr="008C0956" w:rsidRDefault="00132DB3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39CA" w14:textId="77777777" w:rsidR="00617A50" w:rsidRPr="008C0956" w:rsidRDefault="00617A50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39CB" w14:textId="77777777" w:rsidR="00EA5111" w:rsidRPr="008C0956" w:rsidRDefault="0086138A" w:rsidP="004D71B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 w:rsidRPr="008C0956">
        <w:rPr>
          <w:b/>
          <w:bCs/>
        </w:rPr>
        <w:t>Harmonogram organizacji zajęć i sposób ich prowadzenia</w:t>
      </w:r>
      <w:r w:rsidRPr="008C0956">
        <w:t xml:space="preserve"> na poszczególnych kierunkach, poziomach i profilach kształcenia, z uwzględnieniem lat studiów</w:t>
      </w:r>
      <w:r w:rsidR="00742C25" w:rsidRPr="008C0956">
        <w:t>:</w:t>
      </w:r>
    </w:p>
    <w:p w14:paraId="3E9639CC" w14:textId="5510F54F" w:rsidR="004D71B8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I rok kierunku teologia, studia jednolite magisterskie - rozpoczęcie zajęć 19.10.2020</w:t>
      </w:r>
      <w:r w:rsidR="007B3869" w:rsidRPr="008C0956">
        <w:t xml:space="preserve"> </w:t>
      </w:r>
      <w:r w:rsidRPr="008C0956">
        <w:t>r.</w:t>
      </w:r>
      <w:r w:rsidR="00CA1929" w:rsidRPr="008C0956">
        <w:t xml:space="preserve"> Realizacja </w:t>
      </w:r>
      <w:r w:rsidR="008D6592" w:rsidRPr="008C0956">
        <w:t xml:space="preserve">zajęć </w:t>
      </w:r>
      <w:r w:rsidR="00CA1929" w:rsidRPr="008C0956">
        <w:t>w formie zdalnej (Teams)</w:t>
      </w:r>
      <w:r w:rsidR="008D6592" w:rsidRPr="008C0956">
        <w:t xml:space="preserve"> według tygodniowego planu zajęć semestru zimowego 2020/2021.</w:t>
      </w:r>
    </w:p>
    <w:p w14:paraId="3E9639CD" w14:textId="069FC912" w:rsidR="00EA5111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II-VI rok kierunku teologia, studia jednolite magisterskie - rozpoczęcie zajęć 5.10.2020</w:t>
      </w:r>
      <w:r w:rsidR="007B3869" w:rsidRPr="008C0956">
        <w:t xml:space="preserve"> </w:t>
      </w:r>
      <w:r w:rsidRPr="008C0956">
        <w:t>r.</w:t>
      </w:r>
      <w:r w:rsidR="008D6592" w:rsidRPr="008C0956">
        <w:t xml:space="preserve"> Realizacja zajęć w formie zdalnej (Teams) według tygodniowego planu zajęć semestru zimowego 2020/2021.</w:t>
      </w:r>
    </w:p>
    <w:p w14:paraId="3E9639CE" w14:textId="3AF16432" w:rsidR="00EA5111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I rok kierunku nauki o rodzinie, studia drugiego stopnia - rozpoczęcie zajęć 19.10.2020</w:t>
      </w:r>
      <w:r w:rsidR="007B3869" w:rsidRPr="008C0956">
        <w:t xml:space="preserve"> </w:t>
      </w:r>
      <w:r w:rsidRPr="008C0956">
        <w:t>r.</w:t>
      </w:r>
      <w:r w:rsidR="008D6592" w:rsidRPr="008C0956">
        <w:t xml:space="preserve"> Realizacja zajęć w formie zdalnej (Teams) według tygodniowego planu zajęć semestru zimowego 2020/2021.</w:t>
      </w:r>
    </w:p>
    <w:p w14:paraId="3E9639CF" w14:textId="599DB5E4" w:rsidR="00C26C2C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II rok kierunku nauki o rodzinie, studia drugiego stopnia - rozpoczęcie zajęć 5.10.2020</w:t>
      </w:r>
      <w:r w:rsidR="007B3869" w:rsidRPr="008C0956">
        <w:t xml:space="preserve"> </w:t>
      </w:r>
      <w:r w:rsidRPr="008C0956">
        <w:t>r</w:t>
      </w:r>
      <w:r w:rsidR="008D6592" w:rsidRPr="008C0956">
        <w:t>. Realizacja zajęć w formie zdalnej (Teams) według tygodniowego planu zajęć semestru zimowego 2020/2021.</w:t>
      </w:r>
    </w:p>
    <w:p w14:paraId="3E9639D0" w14:textId="1257E2F8" w:rsidR="00C26C2C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I rok kierunku nauki o rodzinie, studia pierwszego stopnia - rozpoczęcie 19.10.2020</w:t>
      </w:r>
      <w:r w:rsidR="007B3869" w:rsidRPr="008C0956">
        <w:t xml:space="preserve"> </w:t>
      </w:r>
      <w:r w:rsidRPr="008C0956">
        <w:t>r</w:t>
      </w:r>
      <w:r w:rsidR="008D6592" w:rsidRPr="008C0956">
        <w:t>. Realizacja zajęć w formie zdalnej (Teams) według tygodniowego planu zajęć semestru zimowego 2020/2021.</w:t>
      </w:r>
    </w:p>
    <w:p w14:paraId="3E9639D1" w14:textId="50AAF03A" w:rsidR="00C26C2C" w:rsidRPr="008C0956" w:rsidRDefault="00C26C2C" w:rsidP="00EA511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</w:pPr>
      <w:r w:rsidRPr="008C0956">
        <w:t>II-III rok kierunku nauki o rodzinie, studia pierwszego stopnia - rozpoczęcie zajęć 5.10.2020</w:t>
      </w:r>
      <w:r w:rsidR="007B3869" w:rsidRPr="008C0956">
        <w:t xml:space="preserve"> </w:t>
      </w:r>
      <w:r w:rsidRPr="008C0956">
        <w:t>r</w:t>
      </w:r>
      <w:r w:rsidR="008D6592" w:rsidRPr="008C0956">
        <w:t>. Realizacja zajęć w formie zdalnej (Teams) według tygodniowego planu zajęć semestru zimowego 2020/2021.</w:t>
      </w:r>
    </w:p>
    <w:p w14:paraId="3E9639D2" w14:textId="77777777" w:rsidR="00072782" w:rsidRPr="008C0956" w:rsidRDefault="00072782" w:rsidP="00463590">
      <w:pPr>
        <w:pStyle w:val="NormalnyWeb"/>
        <w:spacing w:before="0" w:beforeAutospacing="0" w:after="0" w:afterAutospacing="0"/>
        <w:ind w:left="284"/>
        <w:jc w:val="both"/>
        <w:rPr>
          <w:b/>
          <w:bCs/>
        </w:rPr>
      </w:pPr>
    </w:p>
    <w:p w14:paraId="3E9639DF" w14:textId="4E94465E" w:rsidR="00463590" w:rsidRPr="008C0956" w:rsidRDefault="0086138A" w:rsidP="00D32A6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7331CD">
        <w:rPr>
          <w:b/>
          <w:bCs/>
        </w:rPr>
        <w:t>Studenci I roku studiów</w:t>
      </w:r>
      <w:r w:rsidR="00AD1CFA" w:rsidRPr="007331CD">
        <w:rPr>
          <w:b/>
          <w:bCs/>
        </w:rPr>
        <w:t xml:space="preserve"> stacjonarnych</w:t>
      </w:r>
      <w:r w:rsidRPr="007331CD">
        <w:rPr>
          <w:b/>
          <w:bCs/>
        </w:rPr>
        <w:t xml:space="preserve"> </w:t>
      </w:r>
      <w:r w:rsidR="00AD1CFA" w:rsidRPr="007331CD">
        <w:rPr>
          <w:b/>
          <w:bCs/>
        </w:rPr>
        <w:t xml:space="preserve">(pierwszego </w:t>
      </w:r>
      <w:r w:rsidR="00C26C2C" w:rsidRPr="007331CD">
        <w:rPr>
          <w:b/>
          <w:bCs/>
        </w:rPr>
        <w:t xml:space="preserve">i drugiego </w:t>
      </w:r>
      <w:r w:rsidR="00AD1CFA" w:rsidRPr="007331CD">
        <w:rPr>
          <w:b/>
          <w:bCs/>
        </w:rPr>
        <w:t xml:space="preserve">stopnia, jednolitych studiów magisterskich) </w:t>
      </w:r>
      <w:r w:rsidRPr="007331CD">
        <w:rPr>
          <w:b/>
          <w:bCs/>
        </w:rPr>
        <w:t xml:space="preserve">zobowiązani są do </w:t>
      </w:r>
      <w:r w:rsidR="00AD1CFA" w:rsidRPr="007331CD">
        <w:rPr>
          <w:b/>
          <w:bCs/>
        </w:rPr>
        <w:t xml:space="preserve">przybycia do siedziby </w:t>
      </w:r>
      <w:r w:rsidR="00A12AC4" w:rsidRPr="007331CD">
        <w:rPr>
          <w:b/>
          <w:bCs/>
        </w:rPr>
        <w:t>Wydziału</w:t>
      </w:r>
      <w:r w:rsidR="00CF2853" w:rsidRPr="007331CD">
        <w:rPr>
          <w:b/>
          <w:bCs/>
        </w:rPr>
        <w:t xml:space="preserve"> Teologii</w:t>
      </w:r>
      <w:r w:rsidR="00AD1CFA" w:rsidRPr="007331CD">
        <w:rPr>
          <w:b/>
          <w:bCs/>
        </w:rPr>
        <w:t xml:space="preserve"> </w:t>
      </w:r>
      <w:r w:rsidR="00A12AC4" w:rsidRPr="007331CD">
        <w:rPr>
          <w:b/>
          <w:bCs/>
        </w:rPr>
        <w:t>(</w:t>
      </w:r>
      <w:r w:rsidR="00CF2853" w:rsidRPr="007331CD">
        <w:rPr>
          <w:b/>
          <w:bCs/>
        </w:rPr>
        <w:t xml:space="preserve">Olsztyn, </w:t>
      </w:r>
      <w:r w:rsidR="00A12AC4" w:rsidRPr="007331CD">
        <w:rPr>
          <w:b/>
          <w:bCs/>
        </w:rPr>
        <w:t xml:space="preserve">ul. Hozjusza 15, s. </w:t>
      </w:r>
      <w:r w:rsidR="00C26C2C" w:rsidRPr="007331CD">
        <w:rPr>
          <w:b/>
          <w:bCs/>
        </w:rPr>
        <w:t>15</w:t>
      </w:r>
      <w:r w:rsidR="00A12AC4" w:rsidRPr="007331CD">
        <w:rPr>
          <w:b/>
          <w:bCs/>
        </w:rPr>
        <w:t>)</w:t>
      </w:r>
      <w:r w:rsidR="00130FCC" w:rsidRPr="007331CD">
        <w:rPr>
          <w:b/>
          <w:bCs/>
        </w:rPr>
        <w:t xml:space="preserve"> </w:t>
      </w:r>
      <w:r w:rsidR="00C26C2C" w:rsidRPr="007331CD">
        <w:rPr>
          <w:b/>
          <w:bCs/>
        </w:rPr>
        <w:t>15.10.2020 r.</w:t>
      </w:r>
      <w:r w:rsidR="007B3869" w:rsidRPr="007331CD">
        <w:rPr>
          <w:b/>
          <w:bCs/>
        </w:rPr>
        <w:t xml:space="preserve"> o</w:t>
      </w:r>
      <w:r w:rsidR="00C26C2C" w:rsidRPr="007331CD">
        <w:rPr>
          <w:b/>
          <w:bCs/>
        </w:rPr>
        <w:t xml:space="preserve"> godz. 10.00 </w:t>
      </w:r>
      <w:r w:rsidR="00130FCC" w:rsidRPr="007331CD">
        <w:rPr>
          <w:b/>
          <w:bCs/>
        </w:rPr>
        <w:t>na</w:t>
      </w:r>
      <w:r w:rsidR="00C26C2C" w:rsidRPr="007331CD">
        <w:rPr>
          <w:b/>
          <w:bCs/>
        </w:rPr>
        <w:t xml:space="preserve"> spotkanie organizacyjne</w:t>
      </w:r>
      <w:r w:rsidR="00A62F8D" w:rsidRPr="007331CD">
        <w:rPr>
          <w:b/>
          <w:bCs/>
        </w:rPr>
        <w:t xml:space="preserve">. </w:t>
      </w:r>
      <w:r w:rsidR="00AD1CFA" w:rsidRPr="008C0956">
        <w:t xml:space="preserve">Podczas </w:t>
      </w:r>
      <w:r w:rsidR="008D6592" w:rsidRPr="008C0956">
        <w:t xml:space="preserve">spotkania </w:t>
      </w:r>
      <w:r w:rsidR="00F366A1" w:rsidRPr="008C0956">
        <w:t>studentom</w:t>
      </w:r>
      <w:r w:rsidR="00AD1CFA" w:rsidRPr="008C0956">
        <w:t xml:space="preserve"> przekazane zostaną podstawowe informacje nt. zasad organizacji kształcenia w</w:t>
      </w:r>
      <w:r w:rsidR="006638DD" w:rsidRPr="008C0956">
        <w:t> </w:t>
      </w:r>
      <w:r w:rsidR="00AD1CFA" w:rsidRPr="008C0956">
        <w:t>semestrze zimowym</w:t>
      </w:r>
      <w:r w:rsidR="00F366A1" w:rsidRPr="008C0956">
        <w:t>.</w:t>
      </w:r>
      <w:r w:rsidR="00AD1CFA" w:rsidRPr="008C0956">
        <w:t xml:space="preserve"> </w:t>
      </w:r>
      <w:r w:rsidR="00F366A1" w:rsidRPr="008C0956">
        <w:t>Jednocześnie</w:t>
      </w:r>
      <w:r w:rsidR="00AD1CFA" w:rsidRPr="008C0956">
        <w:t xml:space="preserve"> studenci</w:t>
      </w:r>
      <w:r w:rsidR="00A62F8D" w:rsidRPr="008C0956">
        <w:t xml:space="preserve"> będą mieli </w:t>
      </w:r>
      <w:r w:rsidR="00CA1929" w:rsidRPr="008C0956">
        <w:t xml:space="preserve">możliwość </w:t>
      </w:r>
      <w:r w:rsidR="00AD1CFA" w:rsidRPr="008C0956">
        <w:t xml:space="preserve">załatwienia </w:t>
      </w:r>
      <w:r w:rsidR="00F366A1" w:rsidRPr="008C0956">
        <w:t>w dziekan</w:t>
      </w:r>
      <w:r w:rsidR="00CF2853" w:rsidRPr="008C0956">
        <w:t>acie</w:t>
      </w:r>
      <w:r w:rsidR="00F366A1" w:rsidRPr="008C0956">
        <w:t xml:space="preserve"> </w:t>
      </w:r>
      <w:r w:rsidR="00AD1CFA" w:rsidRPr="008C0956">
        <w:t>spraw organizacyjno-administracyjnych</w:t>
      </w:r>
      <w:r w:rsidR="00CA1929" w:rsidRPr="008C0956">
        <w:t>.</w:t>
      </w:r>
    </w:p>
    <w:p w14:paraId="728E28C2" w14:textId="77777777" w:rsidR="00D32A6E" w:rsidRPr="008C0956" w:rsidRDefault="00D32A6E" w:rsidP="00D32A6E">
      <w:pPr>
        <w:pStyle w:val="NormalnyWeb"/>
        <w:spacing w:before="0" w:beforeAutospacing="0" w:after="0" w:afterAutospacing="0"/>
        <w:jc w:val="both"/>
      </w:pPr>
    </w:p>
    <w:p w14:paraId="3E9639E0" w14:textId="34DD0D86" w:rsidR="006638DD" w:rsidRPr="008C0956" w:rsidRDefault="00AD1CFA" w:rsidP="006856D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 w:rsidRPr="008C0956">
        <w:t xml:space="preserve">Podczas pobytu </w:t>
      </w:r>
      <w:r w:rsidR="00DD46AE" w:rsidRPr="008C0956">
        <w:t xml:space="preserve">w Uczelni </w:t>
      </w:r>
      <w:r w:rsidRPr="008C0956">
        <w:t xml:space="preserve">studentów </w:t>
      </w:r>
      <w:r w:rsidR="00DD46AE" w:rsidRPr="008C0956">
        <w:t>wszystkich lat studiów</w:t>
      </w:r>
      <w:r w:rsidRPr="008C0956">
        <w:t xml:space="preserve"> istnieje możliwość z</w:t>
      </w:r>
      <w:r w:rsidR="00CA1929" w:rsidRPr="008C0956">
        <w:t>akwaterowania w domu studenckim. Rezerwacja pobytu odbywać się będzie bezpośrednio na stronie internetowej Fundacji ŻAK: www.zak.olsztyn.pl</w:t>
      </w:r>
      <w:r w:rsidR="00CA1929" w:rsidRPr="008C0956">
        <w:rPr>
          <w:bCs/>
        </w:rPr>
        <w:t>, od 24.09.2020</w:t>
      </w:r>
      <w:r w:rsidR="00D32A6E" w:rsidRPr="008C0956">
        <w:rPr>
          <w:bCs/>
        </w:rPr>
        <w:t xml:space="preserve"> </w:t>
      </w:r>
      <w:r w:rsidR="00CA1929" w:rsidRPr="008C0956">
        <w:rPr>
          <w:bCs/>
        </w:rPr>
        <w:t>r.</w:t>
      </w:r>
      <w:r w:rsidR="006638DD" w:rsidRPr="008C0956">
        <w:t xml:space="preserve"> </w:t>
      </w:r>
      <w:r w:rsidR="006638DD" w:rsidRPr="008C0956">
        <w:rPr>
          <w:b/>
          <w:bCs/>
        </w:rPr>
        <w:t>Liczba miejsc</w:t>
      </w:r>
      <w:r w:rsidR="00F366A1" w:rsidRPr="008C0956">
        <w:rPr>
          <w:b/>
          <w:bCs/>
        </w:rPr>
        <w:t xml:space="preserve"> w domach studenckich</w:t>
      </w:r>
      <w:r w:rsidR="006638DD" w:rsidRPr="008C0956">
        <w:rPr>
          <w:b/>
          <w:bCs/>
        </w:rPr>
        <w:t xml:space="preserve"> ograniczona. </w:t>
      </w:r>
    </w:p>
    <w:p w14:paraId="3E9639E1" w14:textId="77777777" w:rsidR="00227AE1" w:rsidRPr="008C0956" w:rsidRDefault="00227AE1" w:rsidP="00227AE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39E2" w14:textId="1E7FDDA2" w:rsidR="00AD1CFA" w:rsidRPr="008C0956" w:rsidRDefault="00227AE1" w:rsidP="006856D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8C0956">
        <w:rPr>
          <w:b/>
          <w:bCs/>
        </w:rPr>
        <w:t xml:space="preserve">Zachowują ważność przepisy </w:t>
      </w:r>
      <w:bookmarkStart w:id="0" w:name="_Hlk43276321"/>
      <w:r w:rsidRPr="008C0956">
        <w:t>Zarządzenia Nr 45/2020 Rektora Uniwersytetu Warmińsko-Mazurskiego w Olsztynie z dnia 22 maja 2020 r. w sprawie zasad funkcjonowania Uniwersytetu Warmińsko-Mazurskiego w Olsztynie w stanie epidemii (ze zm.)</w:t>
      </w:r>
      <w:bookmarkEnd w:id="0"/>
      <w:r w:rsidR="008C0956">
        <w:t>.</w:t>
      </w:r>
    </w:p>
    <w:p w14:paraId="3E9639E3" w14:textId="77777777" w:rsidR="00132DB3" w:rsidRPr="008C0956" w:rsidRDefault="00132DB3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39E6" w14:textId="77777777" w:rsidR="00235649" w:rsidRPr="008C0956" w:rsidRDefault="00235649" w:rsidP="00132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39E7" w14:textId="77777777" w:rsidR="00235649" w:rsidRPr="008C0956" w:rsidRDefault="004906B3" w:rsidP="0049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0956">
        <w:rPr>
          <w:rFonts w:ascii="Times New Roman" w:hAnsi="Times New Roman" w:cs="Times New Roman"/>
          <w:b/>
          <w:bCs/>
          <w:sz w:val="24"/>
          <w:szCs w:val="24"/>
        </w:rPr>
        <w:t>Dziekan WT UWM w Olsztynie</w:t>
      </w:r>
    </w:p>
    <w:p w14:paraId="3E9639E8" w14:textId="77777777" w:rsidR="00235649" w:rsidRPr="008C0956" w:rsidRDefault="00235649" w:rsidP="0049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639E9" w14:textId="77777777" w:rsidR="00235649" w:rsidRPr="008C0956" w:rsidRDefault="004906B3" w:rsidP="0049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0956">
        <w:rPr>
          <w:rFonts w:ascii="Times New Roman" w:hAnsi="Times New Roman" w:cs="Times New Roman"/>
          <w:b/>
          <w:bCs/>
          <w:sz w:val="24"/>
          <w:szCs w:val="24"/>
        </w:rPr>
        <w:t>ks. dr hab. Marek Żmudziński</w:t>
      </w:r>
      <w:r w:rsidR="00235649" w:rsidRPr="008C0956">
        <w:rPr>
          <w:rFonts w:ascii="Times New Roman" w:hAnsi="Times New Roman" w:cs="Times New Roman"/>
          <w:b/>
          <w:bCs/>
          <w:sz w:val="24"/>
          <w:szCs w:val="24"/>
        </w:rPr>
        <w:t>, prof. UWM</w:t>
      </w:r>
    </w:p>
    <w:sectPr w:rsidR="00235649" w:rsidRPr="008C0956" w:rsidSect="008D659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596C" w14:textId="77777777" w:rsidR="004B5223" w:rsidRDefault="004B5223" w:rsidP="00025C04">
      <w:pPr>
        <w:spacing w:after="0" w:line="240" w:lineRule="auto"/>
      </w:pPr>
      <w:r>
        <w:separator/>
      </w:r>
    </w:p>
  </w:endnote>
  <w:endnote w:type="continuationSeparator" w:id="0">
    <w:p w14:paraId="11DEF2E8" w14:textId="77777777" w:rsidR="004B5223" w:rsidRDefault="004B5223" w:rsidP="0002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4C6B8" w14:textId="77777777" w:rsidR="004B5223" w:rsidRDefault="004B5223" w:rsidP="00025C04">
      <w:pPr>
        <w:spacing w:after="0" w:line="240" w:lineRule="auto"/>
      </w:pPr>
      <w:r>
        <w:separator/>
      </w:r>
    </w:p>
  </w:footnote>
  <w:footnote w:type="continuationSeparator" w:id="0">
    <w:p w14:paraId="18017CFD" w14:textId="77777777" w:rsidR="004B5223" w:rsidRDefault="004B5223" w:rsidP="0002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ED9"/>
    <w:multiLevelType w:val="hybridMultilevel"/>
    <w:tmpl w:val="A6E07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B87A54"/>
    <w:multiLevelType w:val="hybridMultilevel"/>
    <w:tmpl w:val="7C20364A"/>
    <w:lvl w:ilvl="0" w:tplc="36E67E78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6BCF"/>
    <w:multiLevelType w:val="hybridMultilevel"/>
    <w:tmpl w:val="BF443882"/>
    <w:lvl w:ilvl="0" w:tplc="666E27CC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4A62"/>
    <w:multiLevelType w:val="hybridMultilevel"/>
    <w:tmpl w:val="0F4C2C1C"/>
    <w:lvl w:ilvl="0" w:tplc="B55AE5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422"/>
    <w:rsid w:val="00021303"/>
    <w:rsid w:val="00025C04"/>
    <w:rsid w:val="00033879"/>
    <w:rsid w:val="00060422"/>
    <w:rsid w:val="00072782"/>
    <w:rsid w:val="00130FCC"/>
    <w:rsid w:val="00132DB3"/>
    <w:rsid w:val="001D2447"/>
    <w:rsid w:val="00227AE1"/>
    <w:rsid w:val="00235649"/>
    <w:rsid w:val="00266EAE"/>
    <w:rsid w:val="002A4DCF"/>
    <w:rsid w:val="002B30C2"/>
    <w:rsid w:val="00402CC1"/>
    <w:rsid w:val="004170D3"/>
    <w:rsid w:val="00435772"/>
    <w:rsid w:val="00463590"/>
    <w:rsid w:val="004906B3"/>
    <w:rsid w:val="004B5223"/>
    <w:rsid w:val="004D71B8"/>
    <w:rsid w:val="005334A1"/>
    <w:rsid w:val="00565CA8"/>
    <w:rsid w:val="00591B38"/>
    <w:rsid w:val="00617A50"/>
    <w:rsid w:val="006638DD"/>
    <w:rsid w:val="006856D9"/>
    <w:rsid w:val="006D3CE0"/>
    <w:rsid w:val="006F666A"/>
    <w:rsid w:val="00716B24"/>
    <w:rsid w:val="007331CD"/>
    <w:rsid w:val="00742C25"/>
    <w:rsid w:val="00793B2C"/>
    <w:rsid w:val="007B3869"/>
    <w:rsid w:val="00854337"/>
    <w:rsid w:val="0086138A"/>
    <w:rsid w:val="008850C9"/>
    <w:rsid w:val="008C0956"/>
    <w:rsid w:val="008D6592"/>
    <w:rsid w:val="00963B30"/>
    <w:rsid w:val="00A12AC4"/>
    <w:rsid w:val="00A62F8D"/>
    <w:rsid w:val="00A63B69"/>
    <w:rsid w:val="00AD1CFA"/>
    <w:rsid w:val="00AF3B13"/>
    <w:rsid w:val="00B1780A"/>
    <w:rsid w:val="00B55CED"/>
    <w:rsid w:val="00C26C2C"/>
    <w:rsid w:val="00CA1929"/>
    <w:rsid w:val="00CF2853"/>
    <w:rsid w:val="00D32A6E"/>
    <w:rsid w:val="00DD46AE"/>
    <w:rsid w:val="00E25012"/>
    <w:rsid w:val="00E91D89"/>
    <w:rsid w:val="00EA5111"/>
    <w:rsid w:val="00F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9C6"/>
  <w15:docId w15:val="{F5F1207A-4C11-4369-B8EA-F759832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D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78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8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04"/>
  </w:style>
  <w:style w:type="paragraph" w:styleId="Stopka">
    <w:name w:val="footer"/>
    <w:basedOn w:val="Normalny"/>
    <w:link w:val="StopkaZnak"/>
    <w:uiPriority w:val="99"/>
    <w:unhideWhenUsed/>
    <w:rsid w:val="0002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Zdzisław Kieliszek</cp:lastModifiedBy>
  <cp:revision>27</cp:revision>
  <cp:lastPrinted>2020-09-10T10:14:00Z</cp:lastPrinted>
  <dcterms:created xsi:type="dcterms:W3CDTF">2020-09-15T08:35:00Z</dcterms:created>
  <dcterms:modified xsi:type="dcterms:W3CDTF">2020-09-18T10:13:00Z</dcterms:modified>
</cp:coreProperties>
</file>