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53" w:rsidRPr="00463E9A" w:rsidRDefault="00065A53" w:rsidP="00065A53">
      <w:pPr>
        <w:spacing w:after="0"/>
        <w:ind w:left="993"/>
        <w:rPr>
          <w:b/>
          <w:sz w:val="48"/>
          <w:szCs w:val="48"/>
        </w:rPr>
      </w:pPr>
      <w:r w:rsidRPr="00332E90">
        <w:rPr>
          <w:b/>
          <w:sz w:val="48"/>
          <w:szCs w:val="48"/>
        </w:rPr>
        <w:t>Data: 29.09.2020 r.</w:t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314"/>
        <w:gridCol w:w="2505"/>
        <w:gridCol w:w="2410"/>
        <w:gridCol w:w="2835"/>
      </w:tblGrid>
      <w:tr w:rsidR="00065A53" w:rsidTr="005C2439">
        <w:trPr>
          <w:trHeight w:val="32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A53" w:rsidRDefault="00065A53" w:rsidP="005C2439">
            <w:pPr>
              <w:jc w:val="center"/>
              <w:rPr>
                <w:b/>
              </w:rPr>
            </w:pPr>
          </w:p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Dyplomant</w:t>
            </w:r>
          </w:p>
        </w:tc>
        <w:tc>
          <w:tcPr>
            <w:tcW w:w="77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065A53" w:rsidTr="005C2439">
        <w:trPr>
          <w:trHeight w:val="36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A53" w:rsidRDefault="00065A53" w:rsidP="005C2439">
            <w:pPr>
              <w:spacing w:after="0" w:line="240" w:lineRule="auto"/>
              <w:rPr>
                <w:b/>
              </w:rPr>
            </w:pPr>
          </w:p>
        </w:tc>
        <w:tc>
          <w:tcPr>
            <w:tcW w:w="2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A53" w:rsidRDefault="00065A53" w:rsidP="005C2439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5A53" w:rsidRDefault="00065A53" w:rsidP="005C2439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065A53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130777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C030C3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65A53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Sławomir </w:t>
            </w:r>
            <w:proofErr w:type="spellStart"/>
            <w:r>
              <w:rPr>
                <w:sz w:val="24"/>
                <w:szCs w:val="24"/>
              </w:rPr>
              <w:t>Ropiak</w:t>
            </w:r>
            <w:proofErr w:type="spellEnd"/>
            <w:r>
              <w:rPr>
                <w:sz w:val="24"/>
                <w:szCs w:val="24"/>
              </w:rPr>
              <w:t>, prof. UWM</w:t>
            </w:r>
          </w:p>
        </w:tc>
      </w:tr>
      <w:tr w:rsidR="00065A53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134739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C030C3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Antoni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</w:tc>
      </w:tr>
      <w:tr w:rsidR="00065A53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139096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C030C3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Antoni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</w:tc>
      </w:tr>
      <w:tr w:rsidR="00065A53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53" w:rsidRDefault="00065A53" w:rsidP="005C2439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135167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dr hab. Jacek Pawlik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Sylwia Mikołajczak</w:t>
            </w:r>
          </w:p>
        </w:tc>
      </w:tr>
      <w:tr w:rsidR="00065A53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53" w:rsidRPr="001670DD" w:rsidRDefault="00065A53" w:rsidP="005C2439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A53" w:rsidRPr="00BD6D5F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Barbara </w:t>
            </w:r>
            <w:proofErr w:type="spellStart"/>
            <w:r>
              <w:rPr>
                <w:sz w:val="24"/>
                <w:szCs w:val="24"/>
              </w:rPr>
              <w:t>Rozen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65A53" w:rsidRPr="001670DD" w:rsidRDefault="00065A53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Sylwia Mikołajczak</w:t>
            </w:r>
          </w:p>
        </w:tc>
      </w:tr>
    </w:tbl>
    <w:p w:rsidR="00B260AA" w:rsidRDefault="00B260AA"/>
    <w:sectPr w:rsidR="00B260AA" w:rsidSect="00B2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A53"/>
    <w:rsid w:val="00065A53"/>
    <w:rsid w:val="00B2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>Uniwersytet Warmińsko-Mazurski w Olsztynie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m.pachla</cp:lastModifiedBy>
  <cp:revision>1</cp:revision>
  <dcterms:created xsi:type="dcterms:W3CDTF">2020-09-18T12:17:00Z</dcterms:created>
  <dcterms:modified xsi:type="dcterms:W3CDTF">2020-09-18T12:17:00Z</dcterms:modified>
</cp:coreProperties>
</file>