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BC" w:rsidRDefault="002C6EC7" w:rsidP="002C6E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E4EBC" w:rsidRDefault="005E4EBC" w:rsidP="005E4EBC">
      <w:pPr>
        <w:spacing w:after="0"/>
        <w:jc w:val="center"/>
        <w:rPr>
          <w:b/>
          <w:sz w:val="36"/>
          <w:szCs w:val="36"/>
        </w:rPr>
      </w:pPr>
      <w:r w:rsidRPr="005E4EBC">
        <w:rPr>
          <w:b/>
          <w:sz w:val="36"/>
          <w:szCs w:val="36"/>
        </w:rPr>
        <w:t>EGZAMIN DYPLOMOWY</w:t>
      </w:r>
    </w:p>
    <w:p w:rsidR="005E4EBC" w:rsidRPr="005E4EBC" w:rsidRDefault="005E4EBC" w:rsidP="005E4EBC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22 CZERWCA 2018 ROKU</w:t>
      </w:r>
    </w:p>
    <w:p w:rsidR="00A141A1" w:rsidRDefault="00F244FF" w:rsidP="005E4EB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godz. </w:t>
      </w:r>
      <w:r w:rsidR="005E4EBC">
        <w:rPr>
          <w:b/>
          <w:sz w:val="24"/>
          <w:szCs w:val="24"/>
        </w:rPr>
        <w:t>10.45, s</w:t>
      </w:r>
      <w:r w:rsidR="00A141A1">
        <w:rPr>
          <w:b/>
          <w:sz w:val="24"/>
          <w:szCs w:val="24"/>
        </w:rPr>
        <w:t>ala</w:t>
      </w:r>
      <w:r>
        <w:rPr>
          <w:b/>
          <w:sz w:val="24"/>
          <w:szCs w:val="24"/>
        </w:rPr>
        <w:t xml:space="preserve"> </w:t>
      </w:r>
      <w:r w:rsidR="00A141A1">
        <w:rPr>
          <w:b/>
          <w:sz w:val="24"/>
          <w:szCs w:val="24"/>
        </w:rPr>
        <w:t xml:space="preserve"> </w:t>
      </w:r>
      <w:r w:rsidR="00A141A1" w:rsidRPr="005E4EBC">
        <w:rPr>
          <w:b/>
          <w:sz w:val="24"/>
          <w:szCs w:val="24"/>
        </w:rPr>
        <w:t>20</w:t>
      </w:r>
    </w:p>
    <w:p w:rsidR="00A141A1" w:rsidRDefault="00A141A1" w:rsidP="00A141A1"/>
    <w:tbl>
      <w:tblPr>
        <w:tblW w:w="1219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3"/>
        <w:gridCol w:w="2835"/>
        <w:gridCol w:w="2880"/>
        <w:gridCol w:w="2835"/>
        <w:gridCol w:w="2977"/>
      </w:tblGrid>
      <w:tr w:rsidR="00A141A1" w:rsidTr="005E4EBC">
        <w:trPr>
          <w:trHeight w:val="324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141A1" w:rsidRDefault="00A141A1" w:rsidP="002C6EC7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1A1" w:rsidRDefault="00A141A1">
            <w:pPr>
              <w:jc w:val="center"/>
              <w:rPr>
                <w:b/>
              </w:rPr>
            </w:pPr>
          </w:p>
          <w:p w:rsidR="00A141A1" w:rsidRDefault="00A141A1">
            <w:pPr>
              <w:jc w:val="center"/>
              <w:rPr>
                <w:b/>
              </w:rPr>
            </w:pPr>
            <w:r>
              <w:rPr>
                <w:b/>
              </w:rPr>
              <w:t>Dyplomant</w:t>
            </w:r>
          </w:p>
        </w:tc>
        <w:tc>
          <w:tcPr>
            <w:tcW w:w="86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41A1" w:rsidRDefault="00A141A1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2C6EC7" w:rsidTr="005E4EBC">
        <w:trPr>
          <w:trHeight w:val="366"/>
        </w:trPr>
        <w:tc>
          <w:tcPr>
            <w:tcW w:w="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1" w:rsidRDefault="00A141A1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41A1" w:rsidRDefault="00A141A1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141A1" w:rsidRDefault="00A141A1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141A1" w:rsidRDefault="00A141A1" w:rsidP="002C6EC7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141A1" w:rsidRDefault="00A141A1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  <w:r w:rsidRPr="002C6EC7">
              <w:t>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123051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1" w:rsidRPr="002C6EC7" w:rsidRDefault="00A141A1">
            <w:r w:rsidRPr="002C6EC7">
              <w:t>Ks. dr hab. Mirosław Pawliszyn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127883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 w:rsidP="00FF4507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1" w:rsidRPr="002C6EC7" w:rsidRDefault="00A141A1" w:rsidP="00FF4507">
            <w:r w:rsidRPr="002C6EC7">
              <w:t>Ks. dr hab. Mirosław Pawliszyn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142406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 w:rsidP="00FF4507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1A1" w:rsidRPr="002C6EC7" w:rsidRDefault="00A141A1" w:rsidP="00FF4507">
            <w:r w:rsidRPr="002C6EC7">
              <w:t>Ks. dr hab. Mirosław Pawliszyn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123062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 w:rsidP="00FF4507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4EBC" w:rsidRDefault="00A141A1" w:rsidP="00FF4507">
            <w:pPr>
              <w:spacing w:after="0"/>
            </w:pPr>
            <w:r w:rsidRPr="002C6EC7">
              <w:t>Ks. prof. Marian Machinek</w:t>
            </w:r>
            <w:r w:rsidR="005E4EBC">
              <w:t>/</w:t>
            </w:r>
          </w:p>
          <w:p w:rsidR="00A141A1" w:rsidRPr="002C6EC7" w:rsidRDefault="005E4EBC" w:rsidP="00FF4507">
            <w:pPr>
              <w:spacing w:after="0"/>
            </w:pPr>
            <w:r>
              <w:t xml:space="preserve"> Ks. prof. Sławomir Ropiak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124985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 w:rsidP="00FF4507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4EBC" w:rsidRDefault="00A141A1">
            <w:pPr>
              <w:spacing w:after="0"/>
            </w:pPr>
            <w:r w:rsidRPr="002C6EC7">
              <w:t>Ks. prof. Marian Machinek</w:t>
            </w:r>
            <w:r w:rsidR="005E4EBC">
              <w:t xml:space="preserve">/ </w:t>
            </w:r>
          </w:p>
          <w:p w:rsidR="00A141A1" w:rsidRPr="002C6EC7" w:rsidRDefault="005E4EBC">
            <w:pPr>
              <w:spacing w:after="0"/>
            </w:pPr>
            <w:r>
              <w:t>Ks. prof. Sławomir Ropiak</w:t>
            </w:r>
          </w:p>
        </w:tc>
      </w:tr>
      <w:tr w:rsidR="002C6EC7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3F1C5C" w:rsidRDefault="002C6EC7">
            <w:r w:rsidRPr="003F1C5C">
              <w:t>133391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1" w:rsidRPr="002C6EC7" w:rsidRDefault="00A141A1" w:rsidP="00FF4507">
            <w:r w:rsidRPr="002C6EC7">
              <w:t>Ks. dr Jan Guzowski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4EBC" w:rsidRDefault="00A141A1">
            <w:pPr>
              <w:spacing w:after="0"/>
            </w:pPr>
            <w:r w:rsidRPr="002C6EC7">
              <w:t>Ks. prof. Marian Machinek</w:t>
            </w:r>
            <w:r w:rsidR="005E4EBC">
              <w:t>/</w:t>
            </w:r>
          </w:p>
          <w:p w:rsidR="00A141A1" w:rsidRPr="002C6EC7" w:rsidRDefault="005E4EBC">
            <w:pPr>
              <w:spacing w:after="0"/>
            </w:pPr>
            <w:r>
              <w:t xml:space="preserve"> Ks. prof. Sławomir Ropiak</w:t>
            </w:r>
          </w:p>
        </w:tc>
      </w:tr>
      <w:tr w:rsidR="005E4EBC" w:rsidTr="005E4EBC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BC" w:rsidRPr="002C6EC7" w:rsidRDefault="005E4EBC">
            <w:pPr>
              <w:ind w:left="-1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BC" w:rsidRPr="003F1C5C" w:rsidRDefault="005E4EBC">
            <w:r w:rsidRPr="003F1C5C">
              <w:t>94700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BC" w:rsidRPr="002C6EC7" w:rsidRDefault="005E4EBC">
            <w:r w:rsidRPr="002C6EC7">
              <w:t>Ks. prof. Marek Żmudziński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BC" w:rsidRPr="002C6EC7" w:rsidRDefault="005E4EBC" w:rsidP="00FF4507">
            <w:r>
              <w:t>Ks. dr Marek Jodkowski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5A7C" w:rsidRDefault="003D5A7C">
            <w:pPr>
              <w:spacing w:after="0"/>
            </w:pPr>
            <w:r>
              <w:t>Ks. prof. Jacek J. Pawlik/</w:t>
            </w:r>
          </w:p>
          <w:p w:rsidR="005E4EBC" w:rsidRPr="002C6EC7" w:rsidRDefault="005E4EBC">
            <w:pPr>
              <w:spacing w:after="0"/>
            </w:pPr>
            <w:r>
              <w:t>Ks. prof. Sławomir Ropiak</w:t>
            </w:r>
          </w:p>
        </w:tc>
      </w:tr>
    </w:tbl>
    <w:p w:rsidR="00A141A1" w:rsidRDefault="00A141A1" w:rsidP="00A141A1"/>
    <w:p w:rsidR="006A0AF6" w:rsidRDefault="006A0AF6"/>
    <w:sectPr w:rsidR="006A0AF6" w:rsidSect="002C6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141A1"/>
    <w:rsid w:val="002C6EC7"/>
    <w:rsid w:val="00346377"/>
    <w:rsid w:val="003C2E9B"/>
    <w:rsid w:val="003D5A7C"/>
    <w:rsid w:val="003F1C5C"/>
    <w:rsid w:val="005E4EBC"/>
    <w:rsid w:val="006A0AF6"/>
    <w:rsid w:val="00741431"/>
    <w:rsid w:val="007B3C8F"/>
    <w:rsid w:val="0091632B"/>
    <w:rsid w:val="00A141A1"/>
    <w:rsid w:val="00DA42FB"/>
    <w:rsid w:val="00DD7793"/>
    <w:rsid w:val="00E81CDE"/>
    <w:rsid w:val="00EA33EC"/>
    <w:rsid w:val="00F2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magda.bialach</cp:lastModifiedBy>
  <cp:revision>13</cp:revision>
  <cp:lastPrinted>2018-06-20T06:28:00Z</cp:lastPrinted>
  <dcterms:created xsi:type="dcterms:W3CDTF">2018-06-15T08:33:00Z</dcterms:created>
  <dcterms:modified xsi:type="dcterms:W3CDTF">2018-06-20T06:32:00Z</dcterms:modified>
</cp:coreProperties>
</file>