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99" w:rsidRPr="00FE6D99" w:rsidRDefault="00FE6D99" w:rsidP="00FE6D99">
      <w:pPr>
        <w:spacing w:after="0"/>
        <w:jc w:val="center"/>
        <w:rPr>
          <w:b/>
          <w:sz w:val="28"/>
          <w:szCs w:val="28"/>
        </w:rPr>
      </w:pPr>
      <w:r w:rsidRPr="00FE6D99">
        <w:rPr>
          <w:b/>
          <w:sz w:val="28"/>
          <w:szCs w:val="28"/>
        </w:rPr>
        <w:t>Egzaminy dyplomowe</w:t>
      </w:r>
    </w:p>
    <w:p w:rsidR="00190858" w:rsidRDefault="00190858" w:rsidP="0019085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20.10.2017 r</w:t>
      </w:r>
      <w:r w:rsidR="0004436C">
        <w:rPr>
          <w:sz w:val="24"/>
          <w:szCs w:val="24"/>
        </w:rPr>
        <w:t>.</w:t>
      </w:r>
    </w:p>
    <w:p w:rsidR="00190858" w:rsidRDefault="00190858" w:rsidP="001908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Sala: </w:t>
      </w:r>
      <w:r w:rsidR="00FE6D99">
        <w:rPr>
          <w:sz w:val="24"/>
          <w:szCs w:val="24"/>
        </w:rPr>
        <w:t>13</w:t>
      </w:r>
    </w:p>
    <w:p w:rsidR="00190858" w:rsidRDefault="00190858" w:rsidP="00190858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7"/>
        <w:gridCol w:w="2078"/>
        <w:gridCol w:w="2440"/>
        <w:gridCol w:w="2538"/>
        <w:gridCol w:w="2677"/>
      </w:tblGrid>
      <w:tr w:rsidR="00190858" w:rsidTr="00190858">
        <w:trPr>
          <w:trHeight w:val="324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90858" w:rsidRDefault="00190858">
            <w:pPr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20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858" w:rsidRDefault="00190858">
            <w:pPr>
              <w:jc w:val="center"/>
              <w:rPr>
                <w:b/>
              </w:rPr>
            </w:pPr>
          </w:p>
          <w:p w:rsidR="00190858" w:rsidRDefault="00190858">
            <w:pPr>
              <w:jc w:val="center"/>
              <w:rPr>
                <w:b/>
              </w:rPr>
            </w:pPr>
            <w:r>
              <w:rPr>
                <w:b/>
              </w:rPr>
              <w:t>Dyplomant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0858" w:rsidRDefault="00190858">
            <w:pPr>
              <w:jc w:val="center"/>
              <w:rPr>
                <w:b/>
              </w:rPr>
            </w:pPr>
            <w:r>
              <w:rPr>
                <w:b/>
              </w:rPr>
              <w:t>Komisja egzaminacyjna</w:t>
            </w:r>
          </w:p>
        </w:tc>
      </w:tr>
      <w:tr w:rsidR="00190858" w:rsidTr="00190858">
        <w:trPr>
          <w:trHeight w:val="3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0858" w:rsidRDefault="00190858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0858" w:rsidRDefault="00190858">
            <w:pPr>
              <w:spacing w:after="0" w:line="240" w:lineRule="auto"/>
              <w:rPr>
                <w:b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90858" w:rsidRDefault="00190858">
            <w:pPr>
              <w:jc w:val="center"/>
              <w:rPr>
                <w:b/>
              </w:rPr>
            </w:pPr>
            <w:r>
              <w:rPr>
                <w:b/>
              </w:rPr>
              <w:t>Przewodniczący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90858" w:rsidRDefault="00190858">
            <w:pPr>
              <w:jc w:val="center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90858" w:rsidRDefault="00190858">
            <w:pPr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</w:tr>
      <w:tr w:rsidR="00190858" w:rsidTr="00190858">
        <w:trPr>
          <w:trHeight w:val="350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ind w:left="-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Barszcz Sylwia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dr Zdzisław Kieliszek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Ks. dr Marek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Jodkowski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prof. Marek Żmudziński</w:t>
            </w:r>
          </w:p>
        </w:tc>
      </w:tr>
      <w:tr w:rsidR="00190858" w:rsidTr="00190858">
        <w:trPr>
          <w:trHeight w:val="350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ind w:left="-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Oleksiak Joanna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dr Zdzisław Kieliszek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Ks. dr Marek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Jodkowski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prof. Marek Żmudziński</w:t>
            </w:r>
          </w:p>
        </w:tc>
      </w:tr>
      <w:tr w:rsidR="00190858" w:rsidTr="00190858">
        <w:trPr>
          <w:trHeight w:val="350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ind w:left="-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Sikorski Mateusz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dr Zdzisław Kieliszek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prof. Marek Żmudziński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858" w:rsidRDefault="0019085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dr Karol Jasiński</w:t>
            </w:r>
          </w:p>
        </w:tc>
      </w:tr>
      <w:tr w:rsidR="00190858" w:rsidTr="00190858">
        <w:trPr>
          <w:trHeight w:val="350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ind w:left="-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Lewicka Joanna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dr Zdzisław Kieliszek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prof. Marek Żmudziński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858" w:rsidRDefault="0019085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dr Karol Jasiński</w:t>
            </w:r>
          </w:p>
        </w:tc>
      </w:tr>
      <w:tr w:rsidR="00190858" w:rsidTr="00190858">
        <w:trPr>
          <w:trHeight w:val="350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ind w:left="-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Konarska Aleksandra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prof. Marek Żmudziński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prof. Mirosław Pawliszyn</w:t>
            </w:r>
            <w:r w:rsidR="00FE6D99">
              <w:rPr>
                <w:color w:val="000000" w:themeColor="text1"/>
                <w:sz w:val="20"/>
                <w:szCs w:val="20"/>
              </w:rPr>
              <w:t>/ Ks. dr Zdzisław Kieliszek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dr Karol Jasiński</w:t>
            </w:r>
          </w:p>
        </w:tc>
      </w:tr>
      <w:tr w:rsidR="00190858" w:rsidTr="00190858">
        <w:trPr>
          <w:trHeight w:val="350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ind w:left="-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Pichłacz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Maciej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prof. Marek Żmudziński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Ks. dr Wojsław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Czupryński</w:t>
            </w:r>
            <w:proofErr w:type="spellEnd"/>
            <w:r w:rsidR="00FE6D99">
              <w:rPr>
                <w:color w:val="000000" w:themeColor="text1"/>
                <w:sz w:val="20"/>
                <w:szCs w:val="20"/>
              </w:rPr>
              <w:t>/ Ks. dr Zdzisław Kieliszek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858" w:rsidRDefault="0019085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Ks. prof. Edward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Wiszowaty</w:t>
            </w:r>
            <w:proofErr w:type="spellEnd"/>
            <w:r w:rsidR="00FE6D99">
              <w:rPr>
                <w:color w:val="000000" w:themeColor="text1"/>
                <w:sz w:val="20"/>
                <w:szCs w:val="20"/>
              </w:rPr>
              <w:t xml:space="preserve">/ Ks. dr Karol Jasiński </w:t>
            </w:r>
          </w:p>
        </w:tc>
      </w:tr>
      <w:tr w:rsidR="00190858" w:rsidTr="00190858">
        <w:trPr>
          <w:trHeight w:val="350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ind w:left="-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Waszkiewicz Magda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prof. Marek Żmudziński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prof. Lucjan Świto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858" w:rsidRDefault="0019085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dr Janusz Ostrowski</w:t>
            </w:r>
          </w:p>
        </w:tc>
      </w:tr>
      <w:tr w:rsidR="00190858" w:rsidTr="00190858">
        <w:trPr>
          <w:trHeight w:val="350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ind w:left="-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Kostyk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Renata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prof. Marek Żmudziński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8" w:rsidRDefault="001908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dr Janusz Ostrowski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0858" w:rsidRDefault="0019085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Ks. prof. Lucjan Świto</w:t>
            </w:r>
          </w:p>
        </w:tc>
      </w:tr>
    </w:tbl>
    <w:p w:rsidR="00190858" w:rsidRDefault="00190858" w:rsidP="00190858"/>
    <w:p w:rsidR="00190858" w:rsidRDefault="00190858" w:rsidP="00190858"/>
    <w:p w:rsidR="00190858" w:rsidRDefault="00190858" w:rsidP="00190858"/>
    <w:p w:rsidR="00C16221" w:rsidRDefault="00C16221"/>
    <w:sectPr w:rsidR="00C16221" w:rsidSect="00C1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858"/>
    <w:rsid w:val="0004436C"/>
    <w:rsid w:val="00190858"/>
    <w:rsid w:val="00551E45"/>
    <w:rsid w:val="00B819BC"/>
    <w:rsid w:val="00C16221"/>
    <w:rsid w:val="00FE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861</Characters>
  <Application>Microsoft Office Word</Application>
  <DocSecurity>0</DocSecurity>
  <Lines>7</Lines>
  <Paragraphs>2</Paragraphs>
  <ScaleCrop>false</ScaleCrop>
  <Company>Uniwersytet Warmińsko-Mazurski w Olsztynie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m.pachla</dc:creator>
  <cp:lastModifiedBy>magda.bialach</cp:lastModifiedBy>
  <cp:revision>5</cp:revision>
  <cp:lastPrinted>2017-10-18T14:02:00Z</cp:lastPrinted>
  <dcterms:created xsi:type="dcterms:W3CDTF">2017-10-16T09:25:00Z</dcterms:created>
  <dcterms:modified xsi:type="dcterms:W3CDTF">2017-10-18T14:02:00Z</dcterms:modified>
</cp:coreProperties>
</file>