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22C0" w14:textId="4A26537F" w:rsidR="00EC540F" w:rsidRPr="0071688E" w:rsidRDefault="006128DF" w:rsidP="00417FE6">
      <w:pPr>
        <w:pStyle w:val="Nagwek"/>
        <w:ind w:left="-567" w:right="-710"/>
        <w:jc w:val="center"/>
        <w:rPr>
          <w:rFonts w:ascii="Calibri" w:hAnsi="Calibri" w:cs="Calibri"/>
          <w:b/>
          <w:bCs/>
          <w:sz w:val="34"/>
          <w:szCs w:val="34"/>
        </w:rPr>
      </w:pPr>
      <w:bookmarkStart w:id="0" w:name="_Hlk65831504"/>
      <w:bookmarkStart w:id="1" w:name="_Hlk65831575"/>
      <w:r>
        <w:rPr>
          <w:rFonts w:ascii="Calibri" w:hAnsi="Calibri" w:cs="Calibri"/>
          <w:b/>
          <w:bCs/>
          <w:sz w:val="34"/>
          <w:szCs w:val="34"/>
        </w:rPr>
        <w:t>50.</w:t>
      </w:r>
      <w:r w:rsidR="00EC540F" w:rsidRPr="0071688E">
        <w:rPr>
          <w:rFonts w:ascii="Calibri" w:hAnsi="Calibri" w:cs="Calibri"/>
          <w:b/>
          <w:bCs/>
          <w:sz w:val="34"/>
          <w:szCs w:val="34"/>
        </w:rPr>
        <w:t xml:space="preserve"> MIĘDZYNARODOWE SEMINARIUM KÓŁ NAUKOWYCH W OLSZTYNIE</w:t>
      </w:r>
    </w:p>
    <w:p w14:paraId="4B2BC930" w14:textId="44B965BE" w:rsidR="00EC540F" w:rsidRPr="0071688E" w:rsidRDefault="00EC540F" w:rsidP="00417FE6">
      <w:pPr>
        <w:pStyle w:val="Nagwek"/>
        <w:tabs>
          <w:tab w:val="left" w:pos="284"/>
        </w:tabs>
        <w:ind w:left="284" w:hanging="851"/>
        <w:jc w:val="center"/>
        <w:rPr>
          <w:rFonts w:ascii="Calibri" w:hAnsi="Calibri" w:cs="Calibri"/>
          <w:b/>
          <w:bCs/>
          <w:sz w:val="34"/>
          <w:szCs w:val="34"/>
        </w:rPr>
      </w:pPr>
      <w:r w:rsidRPr="0071688E">
        <w:rPr>
          <w:rFonts w:ascii="Calibri" w:hAnsi="Calibri" w:cs="Calibri"/>
          <w:b/>
          <w:bCs/>
          <w:sz w:val="34"/>
          <w:szCs w:val="34"/>
        </w:rPr>
        <w:t>„SEMINARIUM OBRAZOWANIA STUDENCKIEJ MYŚLI NAUKOWEJ”</w:t>
      </w:r>
      <w:bookmarkEnd w:id="0"/>
    </w:p>
    <w:bookmarkEnd w:id="1"/>
    <w:p w14:paraId="69D20970" w14:textId="34E444B8" w:rsidR="00EC540F" w:rsidRPr="00417FE6" w:rsidRDefault="00916831" w:rsidP="00EC540F">
      <w:pPr>
        <w:pStyle w:val="Nagwek"/>
        <w:jc w:val="center"/>
        <w:rPr>
          <w:rFonts w:ascii="Cavolini" w:hAnsi="Cavolini" w:cs="Cavolini"/>
          <w:b/>
          <w:bCs/>
          <w:sz w:val="28"/>
          <w:szCs w:val="28"/>
        </w:rPr>
      </w:pPr>
      <w:r w:rsidRPr="00417FE6">
        <w:rPr>
          <w:rFonts w:ascii="Cavolini" w:hAnsi="Cavolini" w:cs="Cavolin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475AAB" wp14:editId="6397069F">
            <wp:simplePos x="0" y="0"/>
            <wp:positionH relativeFrom="page">
              <wp:posOffset>281940</wp:posOffset>
            </wp:positionH>
            <wp:positionV relativeFrom="paragraph">
              <wp:posOffset>123190</wp:posOffset>
            </wp:positionV>
            <wp:extent cx="1232089" cy="1234440"/>
            <wp:effectExtent l="0" t="0" r="635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8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FE6">
        <w:rPr>
          <w:rFonts w:ascii="Cavolini" w:hAnsi="Cavolini" w:cs="Cavoli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82CE5A" wp14:editId="4A84D643">
            <wp:simplePos x="0" y="0"/>
            <wp:positionH relativeFrom="page">
              <wp:posOffset>6027420</wp:posOffset>
            </wp:positionH>
            <wp:positionV relativeFrom="paragraph">
              <wp:posOffset>123190</wp:posOffset>
            </wp:positionV>
            <wp:extent cx="1219200" cy="1219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396A8" w14:textId="5138CA01" w:rsidR="00146D1A" w:rsidRPr="00E96F0D" w:rsidRDefault="00EC540F" w:rsidP="00EC540F">
      <w:pPr>
        <w:pStyle w:val="Nagwek"/>
        <w:jc w:val="center"/>
        <w:rPr>
          <w:rFonts w:cstheme="minorHAnsi"/>
          <w:b/>
          <w:bCs/>
          <w:noProof/>
          <w:sz w:val="28"/>
          <w:szCs w:val="28"/>
        </w:rPr>
      </w:pPr>
      <w:bookmarkStart w:id="2" w:name="_Hlk65831595"/>
      <w:bookmarkStart w:id="3" w:name="_Hlk65831525"/>
      <w:r w:rsidRPr="00E96F0D">
        <w:rPr>
          <w:rFonts w:cstheme="minorHAnsi"/>
          <w:b/>
          <w:bCs/>
          <w:sz w:val="28"/>
          <w:szCs w:val="28"/>
        </w:rPr>
        <w:t>16-17 września 2021 r.</w:t>
      </w:r>
      <w:r w:rsidRPr="00E96F0D">
        <w:rPr>
          <w:rFonts w:cstheme="minorHAnsi"/>
          <w:b/>
          <w:bCs/>
          <w:noProof/>
          <w:sz w:val="28"/>
          <w:szCs w:val="28"/>
        </w:rPr>
        <w:t xml:space="preserve"> </w:t>
      </w:r>
      <w:bookmarkEnd w:id="2"/>
    </w:p>
    <w:bookmarkEnd w:id="3"/>
    <w:p w14:paraId="36770F4C" w14:textId="63CBEB3B" w:rsidR="00EC540F" w:rsidRDefault="00EC540F" w:rsidP="00EC540F">
      <w:pPr>
        <w:pStyle w:val="Nagwek"/>
        <w:jc w:val="center"/>
        <w:rPr>
          <w:noProof/>
        </w:rPr>
      </w:pPr>
    </w:p>
    <w:p w14:paraId="652D2894" w14:textId="107AA749" w:rsidR="00EC540F" w:rsidRDefault="00EC540F" w:rsidP="00EC540F">
      <w:pPr>
        <w:pStyle w:val="Nagwek"/>
        <w:jc w:val="center"/>
        <w:rPr>
          <w:noProof/>
        </w:rPr>
      </w:pPr>
    </w:p>
    <w:p w14:paraId="4C70561D" w14:textId="0CA47207" w:rsidR="00EC540F" w:rsidRDefault="00EC540F" w:rsidP="00EC540F">
      <w:pPr>
        <w:pStyle w:val="Nagwek"/>
        <w:jc w:val="center"/>
        <w:rPr>
          <w:noProof/>
        </w:rPr>
      </w:pPr>
    </w:p>
    <w:p w14:paraId="1BB721B4" w14:textId="5B94C1D8" w:rsidR="00EC540F" w:rsidRDefault="00EC540F" w:rsidP="00EC540F">
      <w:pPr>
        <w:pStyle w:val="Nagwek"/>
        <w:jc w:val="center"/>
        <w:rPr>
          <w:noProof/>
        </w:rPr>
      </w:pPr>
    </w:p>
    <w:p w14:paraId="74DD51EF" w14:textId="41BC1739" w:rsidR="00EC540F" w:rsidRDefault="00EC540F" w:rsidP="00EC540F">
      <w:pPr>
        <w:pStyle w:val="Nagwek"/>
        <w:jc w:val="center"/>
        <w:rPr>
          <w:noProof/>
        </w:rPr>
      </w:pPr>
    </w:p>
    <w:p w14:paraId="3AEFCD41" w14:textId="77777777" w:rsidR="00417FE6" w:rsidRDefault="00BD6274" w:rsidP="00417FE6">
      <w:pPr>
        <w:pStyle w:val="Nagwek"/>
        <w:rPr>
          <w:noProof/>
        </w:rPr>
      </w:pPr>
      <w:r>
        <w:rPr>
          <w:noProof/>
        </w:rPr>
        <w:tab/>
      </w:r>
    </w:p>
    <w:p w14:paraId="3424BA8B" w14:textId="70F92BFA" w:rsidR="00A56424" w:rsidRPr="00916831" w:rsidRDefault="0019384C" w:rsidP="00916831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HAnsi"/>
        </w:rPr>
      </w:pPr>
      <w:r w:rsidRPr="00916831">
        <w:rPr>
          <w:rFonts w:asciiTheme="minorHAnsi" w:hAnsiTheme="minorHAnsi" w:cstheme="minorHAnsi"/>
        </w:rPr>
        <w:t>Studenckie Koło Naukowe Technik Obrazowania w Diagnostyce Chorób Małych Zwierząt, działające na Wydziale Medycyny Weterynaryjnej Uniwersytetu Warmińsko</w:t>
      </w:r>
      <w:r w:rsidR="00916831">
        <w:rPr>
          <w:rFonts w:asciiTheme="minorHAnsi" w:hAnsiTheme="minorHAnsi" w:cstheme="minorHAnsi"/>
        </w:rPr>
        <w:t xml:space="preserve"> </w:t>
      </w:r>
      <w:r w:rsidRPr="00916831">
        <w:rPr>
          <w:rFonts w:asciiTheme="minorHAnsi" w:hAnsiTheme="minorHAnsi" w:cstheme="minorHAnsi"/>
        </w:rPr>
        <w:t>- Mazurskiego w Olsztynie oraz Studenckie Koło Naukowe Ustrojów Politycznych CASUS z Wydziału Prawa i Administracji UWM serdecznie zapraszają do udziału w 50. edycji Międzynarodowego Seminarium Kół Naukowych w Olsztynie „Seminarium Obrazowania Studenckiej Myśli Naukowej”. Wydarzenie odbędzie się w dniach 16-17 września 2021 r.</w:t>
      </w:r>
    </w:p>
    <w:p w14:paraId="644ED0CF" w14:textId="77777777" w:rsidR="00916831" w:rsidRPr="00916831" w:rsidRDefault="00BD6274" w:rsidP="00916831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HAnsi"/>
          <w:noProof/>
        </w:rPr>
      </w:pPr>
      <w:r w:rsidRPr="00916831">
        <w:rPr>
          <w:rFonts w:asciiTheme="minorHAnsi" w:hAnsiTheme="minorHAnsi" w:cstheme="minorHAnsi"/>
          <w:noProof/>
        </w:rPr>
        <w:t>Przedsięwzięcie ma charakter interdyscyplinarny. Jego celem jest wymiana myśli naukowej między studentami i doktorantami zrzeszonymi w kołach naukowych</w:t>
      </w:r>
      <w:r w:rsidR="0019384C" w:rsidRPr="00916831">
        <w:rPr>
          <w:rFonts w:asciiTheme="minorHAnsi" w:hAnsiTheme="minorHAnsi" w:cstheme="minorHAnsi"/>
          <w:noProof/>
        </w:rPr>
        <w:t>,</w:t>
      </w:r>
      <w:r w:rsidRPr="00916831">
        <w:rPr>
          <w:rFonts w:asciiTheme="minorHAnsi" w:hAnsiTheme="minorHAnsi" w:cstheme="minorHAnsi"/>
          <w:noProof/>
        </w:rPr>
        <w:t xml:space="preserve"> działających na uczelniach wyższych w Polsce i za granicą. Prezentacja aktualnego stanu badań prowadzonych w ramach studenckich kół naukowych</w:t>
      </w:r>
      <w:r w:rsidR="00BB15BB" w:rsidRPr="00916831">
        <w:rPr>
          <w:rFonts w:asciiTheme="minorHAnsi" w:hAnsiTheme="minorHAnsi" w:cstheme="minorHAnsi"/>
          <w:noProof/>
        </w:rPr>
        <w:t xml:space="preserve"> </w:t>
      </w:r>
      <w:r w:rsidRPr="00916831">
        <w:rPr>
          <w:rFonts w:asciiTheme="minorHAnsi" w:hAnsiTheme="minorHAnsi" w:cstheme="minorHAnsi"/>
          <w:noProof/>
        </w:rPr>
        <w:t xml:space="preserve">pozwoli na </w:t>
      </w:r>
      <w:r w:rsidR="0019384C" w:rsidRPr="00916831">
        <w:rPr>
          <w:rFonts w:asciiTheme="minorHAnsi" w:hAnsiTheme="minorHAnsi" w:cstheme="minorHAnsi"/>
          <w:noProof/>
        </w:rPr>
        <w:t>p</w:t>
      </w:r>
      <w:r w:rsidRPr="00916831">
        <w:rPr>
          <w:rFonts w:asciiTheme="minorHAnsi" w:hAnsiTheme="minorHAnsi" w:cstheme="minorHAnsi"/>
          <w:noProof/>
        </w:rPr>
        <w:t xml:space="preserve">oszerzenie wiedzy studentów, a także na wymianę doświadczeń </w:t>
      </w:r>
      <w:r w:rsidR="0019384C" w:rsidRPr="00916831">
        <w:rPr>
          <w:rFonts w:asciiTheme="minorHAnsi" w:hAnsiTheme="minorHAnsi" w:cstheme="minorHAnsi"/>
          <w:noProof/>
        </w:rPr>
        <w:t>oraz</w:t>
      </w:r>
      <w:r w:rsidRPr="00916831">
        <w:rPr>
          <w:rFonts w:asciiTheme="minorHAnsi" w:hAnsiTheme="minorHAnsi" w:cstheme="minorHAnsi"/>
          <w:noProof/>
        </w:rPr>
        <w:t xml:space="preserve"> integrację studentów i doktorantów działających w ramach studenckiego ruchu naukowego. </w:t>
      </w:r>
    </w:p>
    <w:p w14:paraId="0E10BE54" w14:textId="3F0A9F19" w:rsidR="00417FE6" w:rsidRPr="00916831" w:rsidRDefault="004B3A5E" w:rsidP="00916831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HAnsi"/>
        </w:rPr>
      </w:pPr>
      <w:r w:rsidRPr="00916831">
        <w:rPr>
          <w:rFonts w:asciiTheme="minorHAnsi" w:hAnsiTheme="minorHAnsi" w:cstheme="minorHAnsi"/>
          <w:noProof/>
        </w:rPr>
        <w:t>Tegoroczna edycja ma charakter szczególny, gdyż jest to jubileuszowe 50. Międzynarodowe Seminarium Kół Naukowych. Z tej okazji przewidujemy liczne atrakcje i niespodzianki. Zapraszamy do spotkania.</w:t>
      </w:r>
    </w:p>
    <w:p w14:paraId="21CC4761" w14:textId="2A4CC0B4" w:rsidR="004B3A5E" w:rsidRPr="00916831" w:rsidRDefault="004B3A5E" w:rsidP="004B3A5E">
      <w:pPr>
        <w:pStyle w:val="Nagwek"/>
        <w:rPr>
          <w:noProof/>
          <w:sz w:val="24"/>
          <w:szCs w:val="24"/>
          <w:u w:val="single"/>
        </w:rPr>
      </w:pPr>
      <w:r w:rsidRPr="00916831">
        <w:rPr>
          <w:noProof/>
          <w:sz w:val="24"/>
          <w:szCs w:val="24"/>
          <w:u w:val="single"/>
        </w:rPr>
        <w:t>Proponowane obszary tematyczne obejmują następujące sekcje:</w:t>
      </w:r>
    </w:p>
    <w:p w14:paraId="36BAB6CA" w14:textId="6EDE8F20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biologicznych</w:t>
      </w:r>
    </w:p>
    <w:p w14:paraId="6B25C079" w14:textId="3BDB931F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ekonomicznych</w:t>
      </w:r>
    </w:p>
    <w:p w14:paraId="3DA0C609" w14:textId="3E4C045D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humanistycznych</w:t>
      </w:r>
    </w:p>
    <w:p w14:paraId="05504772" w14:textId="2E25A630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matematycznych i informatycznych</w:t>
      </w:r>
    </w:p>
    <w:p w14:paraId="263E1C11" w14:textId="6A911EFA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medycznych</w:t>
      </w:r>
    </w:p>
    <w:p w14:paraId="5C5E4259" w14:textId="128F6B8F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polityczno-prawnych</w:t>
      </w:r>
    </w:p>
    <w:p w14:paraId="6E5E49A8" w14:textId="7FB5811B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rolniczych, leśnych i ochrony środowiska</w:t>
      </w:r>
    </w:p>
    <w:p w14:paraId="7126F12D" w14:textId="4F9B6114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społecznych i pedagogiki</w:t>
      </w:r>
    </w:p>
    <w:p w14:paraId="16E82ED5" w14:textId="7D801345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technicznych</w:t>
      </w:r>
    </w:p>
    <w:p w14:paraId="357040D1" w14:textId="24EE778E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teologicznych</w:t>
      </w:r>
    </w:p>
    <w:p w14:paraId="6B6D4F76" w14:textId="11109E8F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weterynaryjnych</w:t>
      </w:r>
    </w:p>
    <w:p w14:paraId="459F97E9" w14:textId="7E7DF854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zootechnicznych i rybactwa</w:t>
      </w:r>
    </w:p>
    <w:p w14:paraId="41ACB7C9" w14:textId="1C084742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o zdrowiu</w:t>
      </w:r>
    </w:p>
    <w:p w14:paraId="6116E73A" w14:textId="510F19CD" w:rsidR="004B3A5E" w:rsidRPr="00916831" w:rsidRDefault="004B3A5E" w:rsidP="00A56424">
      <w:pPr>
        <w:pStyle w:val="Nagwek"/>
        <w:numPr>
          <w:ilvl w:val="0"/>
          <w:numId w:val="3"/>
        </w:numPr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Nauk o żywności</w:t>
      </w:r>
    </w:p>
    <w:p w14:paraId="3F420586" w14:textId="77777777" w:rsidR="00417FE6" w:rsidRPr="00916831" w:rsidRDefault="00417FE6" w:rsidP="004B3A5E">
      <w:pPr>
        <w:pStyle w:val="Nagwek"/>
        <w:rPr>
          <w:b/>
          <w:bCs/>
          <w:noProof/>
          <w:sz w:val="24"/>
          <w:szCs w:val="24"/>
          <w:u w:val="single"/>
        </w:rPr>
      </w:pPr>
    </w:p>
    <w:p w14:paraId="4B5DA1EB" w14:textId="4D21EDD0" w:rsidR="004B3A5E" w:rsidRPr="00916831" w:rsidRDefault="004B3A5E" w:rsidP="004B3A5E">
      <w:pPr>
        <w:pStyle w:val="Nagwek"/>
        <w:rPr>
          <w:noProof/>
          <w:sz w:val="24"/>
          <w:szCs w:val="24"/>
        </w:rPr>
      </w:pPr>
      <w:r w:rsidRPr="00916831">
        <w:rPr>
          <w:b/>
          <w:bCs/>
          <w:noProof/>
          <w:sz w:val="24"/>
          <w:szCs w:val="24"/>
          <w:u w:val="single"/>
        </w:rPr>
        <w:t>Rejestracja</w:t>
      </w:r>
      <w:r w:rsidRPr="00916831">
        <w:rPr>
          <w:noProof/>
          <w:sz w:val="24"/>
          <w:szCs w:val="24"/>
        </w:rPr>
        <w:t xml:space="preserve"> – przez formularz – </w:t>
      </w:r>
      <w:r w:rsidR="00A061D7" w:rsidRPr="00916831">
        <w:rPr>
          <w:noProof/>
          <w:sz w:val="24"/>
          <w:szCs w:val="24"/>
        </w:rPr>
        <w:t>od 05.03.2021 do 02.04.2021</w:t>
      </w:r>
    </w:p>
    <w:p w14:paraId="64321F2D" w14:textId="40E04B98" w:rsidR="004B3A5E" w:rsidRPr="00916831" w:rsidRDefault="004B3A5E" w:rsidP="004B3A5E">
      <w:pPr>
        <w:pStyle w:val="Nagwek"/>
        <w:rPr>
          <w:noProof/>
          <w:sz w:val="24"/>
          <w:szCs w:val="24"/>
        </w:rPr>
      </w:pPr>
      <w:r w:rsidRPr="00916831">
        <w:rPr>
          <w:b/>
          <w:bCs/>
          <w:noProof/>
          <w:sz w:val="24"/>
          <w:szCs w:val="24"/>
          <w:u w:val="single"/>
        </w:rPr>
        <w:t>Formularz dostępny na stronie internetowej:</w:t>
      </w:r>
      <w:r w:rsidRPr="00916831">
        <w:rPr>
          <w:noProof/>
          <w:sz w:val="24"/>
          <w:szCs w:val="24"/>
        </w:rPr>
        <w:t xml:space="preserve"> </w:t>
      </w:r>
      <w:hyperlink r:id="rId12" w:history="1">
        <w:r w:rsidRPr="00916831">
          <w:rPr>
            <w:rStyle w:val="Hipercze"/>
            <w:noProof/>
            <w:sz w:val="24"/>
            <w:szCs w:val="24"/>
          </w:rPr>
          <w:t>http://www.uwm.edu.pl/mskn/</w:t>
        </w:r>
      </w:hyperlink>
    </w:p>
    <w:p w14:paraId="5FC6E94B" w14:textId="06734491" w:rsidR="004B3A5E" w:rsidRPr="00916831" w:rsidRDefault="00916831" w:rsidP="004B3A5E">
      <w:pPr>
        <w:pStyle w:val="Nagwek"/>
        <w:jc w:val="center"/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6055A4" wp14:editId="56928CF0">
            <wp:simplePos x="0" y="0"/>
            <wp:positionH relativeFrom="margin">
              <wp:posOffset>4783455</wp:posOffset>
            </wp:positionH>
            <wp:positionV relativeFrom="paragraph">
              <wp:posOffset>8255</wp:posOffset>
            </wp:positionV>
            <wp:extent cx="1850866" cy="150120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66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83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79011" wp14:editId="7A9A3E1B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29080" cy="15011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66E87" w14:textId="0326E6DC" w:rsidR="004B3A5E" w:rsidRPr="00916831" w:rsidRDefault="004B3A5E" w:rsidP="00417FE6">
      <w:pPr>
        <w:pStyle w:val="Nagwek"/>
        <w:jc w:val="center"/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Więcej informacji na stronach:</w:t>
      </w:r>
    </w:p>
    <w:p w14:paraId="57F0D554" w14:textId="203189E5" w:rsidR="004B3A5E" w:rsidRPr="00916831" w:rsidRDefault="00BC377B" w:rsidP="004B3A5E">
      <w:pPr>
        <w:pStyle w:val="Nagwek"/>
        <w:jc w:val="center"/>
        <w:rPr>
          <w:noProof/>
          <w:sz w:val="24"/>
          <w:szCs w:val="24"/>
        </w:rPr>
      </w:pPr>
      <w:hyperlink r:id="rId15" w:history="1">
        <w:r w:rsidR="004B3A5E" w:rsidRPr="00916831">
          <w:rPr>
            <w:rStyle w:val="Hipercze"/>
            <w:noProof/>
            <w:sz w:val="24"/>
            <w:szCs w:val="24"/>
          </w:rPr>
          <w:t>http://www.uwm.edu.pl/mskn/</w:t>
        </w:r>
      </w:hyperlink>
    </w:p>
    <w:p w14:paraId="1BFA87BC" w14:textId="0FBAA179" w:rsidR="004B3A5E" w:rsidRPr="00916831" w:rsidRDefault="00BC377B" w:rsidP="004B3A5E">
      <w:pPr>
        <w:pStyle w:val="Nagwek"/>
        <w:jc w:val="center"/>
        <w:rPr>
          <w:noProof/>
          <w:sz w:val="24"/>
          <w:szCs w:val="24"/>
        </w:rPr>
      </w:pPr>
      <w:hyperlink r:id="rId16" w:history="1">
        <w:r w:rsidR="004B3A5E" w:rsidRPr="00916831">
          <w:rPr>
            <w:rStyle w:val="Hipercze"/>
            <w:noProof/>
            <w:sz w:val="24"/>
            <w:szCs w:val="24"/>
          </w:rPr>
          <w:t>http://www.facebook.com/mskn.olsztyn</w:t>
        </w:r>
      </w:hyperlink>
      <w:r w:rsidR="004B3A5E" w:rsidRPr="00916831">
        <w:rPr>
          <w:noProof/>
          <w:sz w:val="24"/>
          <w:szCs w:val="24"/>
        </w:rPr>
        <w:t xml:space="preserve"> </w:t>
      </w:r>
    </w:p>
    <w:p w14:paraId="11837340" w14:textId="6D516920" w:rsidR="004B3A5E" w:rsidRPr="00916831" w:rsidRDefault="004B3A5E" w:rsidP="004B3A5E">
      <w:pPr>
        <w:pStyle w:val="Nagwek"/>
        <w:jc w:val="center"/>
        <w:rPr>
          <w:noProof/>
          <w:sz w:val="24"/>
          <w:szCs w:val="24"/>
        </w:rPr>
      </w:pPr>
      <w:r w:rsidRPr="00916831">
        <w:rPr>
          <w:noProof/>
          <w:sz w:val="24"/>
          <w:szCs w:val="24"/>
        </w:rPr>
        <w:t>Kontakt:</w:t>
      </w:r>
    </w:p>
    <w:p w14:paraId="27CD8234" w14:textId="5B12A59A" w:rsidR="004B3A5E" w:rsidRPr="00916831" w:rsidRDefault="00BC377B" w:rsidP="00417FE6">
      <w:pPr>
        <w:pStyle w:val="Nagwek"/>
        <w:jc w:val="center"/>
        <w:rPr>
          <w:noProof/>
          <w:sz w:val="24"/>
          <w:szCs w:val="24"/>
        </w:rPr>
      </w:pPr>
      <w:hyperlink r:id="rId17" w:history="1">
        <w:r w:rsidR="004A5545" w:rsidRPr="00916831">
          <w:rPr>
            <w:rStyle w:val="Hipercze"/>
            <w:noProof/>
            <w:sz w:val="24"/>
            <w:szCs w:val="24"/>
          </w:rPr>
          <w:t>50mskn2021@gmail.com</w:t>
        </w:r>
      </w:hyperlink>
      <w:r w:rsidR="004A5545" w:rsidRPr="00916831">
        <w:rPr>
          <w:noProof/>
          <w:sz w:val="24"/>
          <w:szCs w:val="24"/>
        </w:rPr>
        <w:t xml:space="preserve"> </w:t>
      </w:r>
    </w:p>
    <w:p w14:paraId="2DE8EC05" w14:textId="77777777" w:rsidR="00417FE6" w:rsidRPr="0019384C" w:rsidRDefault="00417FE6" w:rsidP="004B3A5E">
      <w:pPr>
        <w:pStyle w:val="Nagwek"/>
        <w:jc w:val="center"/>
        <w:rPr>
          <w:noProof/>
          <w:sz w:val="24"/>
          <w:szCs w:val="24"/>
        </w:rPr>
      </w:pPr>
    </w:p>
    <w:p w14:paraId="38EDCD24" w14:textId="197A82B9" w:rsidR="004B3A5E" w:rsidRPr="0019384C" w:rsidRDefault="004B3A5E" w:rsidP="00417FE6">
      <w:pPr>
        <w:pStyle w:val="Nagwek"/>
        <w:jc w:val="center"/>
        <w:rPr>
          <w:b/>
          <w:bCs/>
          <w:noProof/>
          <w:sz w:val="28"/>
          <w:szCs w:val="28"/>
        </w:rPr>
      </w:pPr>
      <w:r w:rsidRPr="0019384C">
        <w:rPr>
          <w:b/>
          <w:bCs/>
          <w:noProof/>
          <w:sz w:val="28"/>
          <w:szCs w:val="28"/>
        </w:rPr>
        <w:t>Serdecznie zapraszamy do udziału!</w:t>
      </w:r>
    </w:p>
    <w:sectPr w:rsidR="004B3A5E" w:rsidRPr="0019384C" w:rsidSect="00417FE6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7C0A" w14:textId="77777777" w:rsidR="00BC377B" w:rsidRDefault="00BC377B" w:rsidP="00EC540F">
      <w:pPr>
        <w:spacing w:after="0" w:line="240" w:lineRule="auto"/>
      </w:pPr>
      <w:r>
        <w:separator/>
      </w:r>
    </w:p>
  </w:endnote>
  <w:endnote w:type="continuationSeparator" w:id="0">
    <w:p w14:paraId="0D2F1DF7" w14:textId="77777777" w:rsidR="00BC377B" w:rsidRDefault="00BC377B" w:rsidP="00EC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15A3" w14:textId="77777777" w:rsidR="00BC377B" w:rsidRDefault="00BC377B" w:rsidP="00EC540F">
      <w:pPr>
        <w:spacing w:after="0" w:line="240" w:lineRule="auto"/>
      </w:pPr>
      <w:r>
        <w:separator/>
      </w:r>
    </w:p>
  </w:footnote>
  <w:footnote w:type="continuationSeparator" w:id="0">
    <w:p w14:paraId="7F26C0AA" w14:textId="77777777" w:rsidR="00BC377B" w:rsidRDefault="00BC377B" w:rsidP="00EC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9D"/>
    <w:multiLevelType w:val="hybridMultilevel"/>
    <w:tmpl w:val="F91E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08"/>
    <w:multiLevelType w:val="hybridMultilevel"/>
    <w:tmpl w:val="1CF6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31CE"/>
    <w:multiLevelType w:val="hybridMultilevel"/>
    <w:tmpl w:val="CEB8FC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F"/>
    <w:rsid w:val="000C5B2B"/>
    <w:rsid w:val="00146D1A"/>
    <w:rsid w:val="00187270"/>
    <w:rsid w:val="0019384C"/>
    <w:rsid w:val="002B1C56"/>
    <w:rsid w:val="00326A2A"/>
    <w:rsid w:val="00417FE6"/>
    <w:rsid w:val="00453258"/>
    <w:rsid w:val="004A5545"/>
    <w:rsid w:val="004B3A5E"/>
    <w:rsid w:val="006128DF"/>
    <w:rsid w:val="0071688E"/>
    <w:rsid w:val="0078630F"/>
    <w:rsid w:val="00916831"/>
    <w:rsid w:val="009E2DDD"/>
    <w:rsid w:val="00A061D7"/>
    <w:rsid w:val="00A56424"/>
    <w:rsid w:val="00BB15BB"/>
    <w:rsid w:val="00BC377B"/>
    <w:rsid w:val="00BD6274"/>
    <w:rsid w:val="00C36E23"/>
    <w:rsid w:val="00C81FF7"/>
    <w:rsid w:val="00E96F0D"/>
    <w:rsid w:val="00EC540F"/>
    <w:rsid w:val="00F33641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614"/>
  <w15:chartTrackingRefBased/>
  <w15:docId w15:val="{2106F917-840A-49B2-9533-28EA688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0F"/>
  </w:style>
  <w:style w:type="paragraph" w:styleId="Stopka">
    <w:name w:val="footer"/>
    <w:basedOn w:val="Normalny"/>
    <w:link w:val="StopkaZnak"/>
    <w:uiPriority w:val="99"/>
    <w:unhideWhenUsed/>
    <w:rsid w:val="00EC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0F"/>
  </w:style>
  <w:style w:type="character" w:styleId="Hipercze">
    <w:name w:val="Hyperlink"/>
    <w:basedOn w:val="Domylnaczcionkaakapitu"/>
    <w:uiPriority w:val="99"/>
    <w:unhideWhenUsed/>
    <w:rsid w:val="004B3A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A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m.edu.pl/mskn/" TargetMode="External"/><Relationship Id="rId17" Type="http://schemas.openxmlformats.org/officeDocument/2006/relationships/hyperlink" Target="mailto:50mskn202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skn.olszty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uwm.edu.pl/msk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AE0D400D0A047888CC6C1714776E0" ma:contentTypeVersion="9" ma:contentTypeDescription="Utwórz nowy dokument." ma:contentTypeScope="" ma:versionID="bdb74d80d0c1902d92ef038432646cfd">
  <xsd:schema xmlns:xsd="http://www.w3.org/2001/XMLSchema" xmlns:xs="http://www.w3.org/2001/XMLSchema" xmlns:p="http://schemas.microsoft.com/office/2006/metadata/properties" xmlns:ns2="7346e4fb-f609-46d1-b913-b6b400370ea0" xmlns:ns3="753c38a5-e94b-49a8-ac93-6ee728f19d19" targetNamespace="http://schemas.microsoft.com/office/2006/metadata/properties" ma:root="true" ma:fieldsID="a0dd67c856ec9907ac53dc7bfd6ba560" ns2:_="" ns3:_="">
    <xsd:import namespace="7346e4fb-f609-46d1-b913-b6b400370ea0"/>
    <xsd:import namespace="753c38a5-e94b-49a8-ac93-6ee728f1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e4fb-f609-46d1-b913-b6b40037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38a5-e94b-49a8-ac93-6ee728f19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97D02-DD04-4557-B00F-D9CA59F2A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D3825-4F4A-4D6C-B351-0014CF034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C1838-8BA8-4F6B-BFE2-355A86BDE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Żydek</dc:creator>
  <cp:keywords/>
  <dc:description/>
  <cp:lastModifiedBy>User</cp:lastModifiedBy>
  <cp:revision>5</cp:revision>
  <cp:lastPrinted>2021-03-05T09:35:00Z</cp:lastPrinted>
  <dcterms:created xsi:type="dcterms:W3CDTF">2021-03-05T09:25:00Z</dcterms:created>
  <dcterms:modified xsi:type="dcterms:W3CDTF">2021-03-05T09:36:00Z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0x010100131AE0D400D0A047888CC6C1714776E0</vt:lpwstr>
  </property>
</Properties>
</file>