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86AE" w14:textId="77777777" w:rsidR="00715700" w:rsidRPr="006828CA" w:rsidRDefault="00715700" w:rsidP="00E318FC">
      <w:pPr>
        <w:rPr>
          <w:b/>
          <w:szCs w:val="24"/>
        </w:rPr>
        <w:sectPr w:rsidR="00715700" w:rsidRPr="006828CA">
          <w:footerReference w:type="default" r:id="rId8"/>
          <w:pgSz w:w="11906" w:h="16838"/>
          <w:pgMar w:top="709" w:right="851" w:bottom="568" w:left="1134" w:header="709" w:footer="709" w:gutter="0"/>
          <w:cols w:space="708"/>
        </w:sectPr>
      </w:pPr>
    </w:p>
    <w:p w14:paraId="57959BA6" w14:textId="77777777" w:rsidR="00AA2517" w:rsidRPr="005F78E9" w:rsidRDefault="00046514" w:rsidP="00AA2517">
      <w:pPr>
        <w:jc w:val="right"/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lastRenderedPageBreak/>
        <w:t>Załącznik Nr 3a do Uchwały Nr 681</w:t>
      </w:r>
    </w:p>
    <w:p w14:paraId="2181125D" w14:textId="77777777" w:rsidR="00AA2517" w:rsidRPr="005F78E9" w:rsidRDefault="00AA2517" w:rsidP="00AA2517">
      <w:pPr>
        <w:jc w:val="right"/>
        <w:rPr>
          <w:b/>
          <w:bCs/>
          <w:color w:val="0000FF"/>
          <w:sz w:val="20"/>
        </w:rPr>
      </w:pPr>
      <w:r w:rsidRPr="005F78E9">
        <w:rPr>
          <w:b/>
          <w:bCs/>
          <w:color w:val="0000FF"/>
          <w:sz w:val="20"/>
        </w:rPr>
        <w:t xml:space="preserve">z dnia </w:t>
      </w:r>
      <w:r w:rsidR="00983443">
        <w:rPr>
          <w:b/>
          <w:bCs/>
          <w:color w:val="0000FF"/>
          <w:sz w:val="20"/>
        </w:rPr>
        <w:t>7 kwietnia</w:t>
      </w:r>
      <w:r w:rsidRPr="005F78E9">
        <w:rPr>
          <w:b/>
          <w:bCs/>
          <w:color w:val="0000FF"/>
          <w:sz w:val="20"/>
        </w:rPr>
        <w:t xml:space="preserve"> 2020 roku</w:t>
      </w:r>
    </w:p>
    <w:p w14:paraId="6FAA3234" w14:textId="77777777" w:rsidR="00D37F51" w:rsidRDefault="00D37F51" w:rsidP="00E318FC">
      <w:pPr>
        <w:pStyle w:val="Akapitzlist"/>
        <w:spacing w:after="0"/>
        <w:ind w:left="2062"/>
        <w:jc w:val="center"/>
        <w:rPr>
          <w:rFonts w:ascii="Times New Roman" w:hAnsi="Times New Roman"/>
          <w:b/>
          <w:sz w:val="24"/>
          <w:szCs w:val="24"/>
        </w:rPr>
      </w:pPr>
    </w:p>
    <w:p w14:paraId="6F54EC79" w14:textId="77777777" w:rsidR="00715700" w:rsidRPr="006828CA" w:rsidRDefault="00715700" w:rsidP="00E318FC">
      <w:pPr>
        <w:pStyle w:val="Akapitzlist"/>
        <w:spacing w:after="0"/>
        <w:ind w:left="2062"/>
        <w:jc w:val="center"/>
        <w:rPr>
          <w:rFonts w:ascii="Times New Roman" w:hAnsi="Times New Roman"/>
          <w:b/>
          <w:sz w:val="24"/>
          <w:szCs w:val="24"/>
        </w:rPr>
      </w:pPr>
      <w:r w:rsidRPr="006828CA">
        <w:rPr>
          <w:rFonts w:ascii="Times New Roman" w:hAnsi="Times New Roman"/>
          <w:b/>
          <w:sz w:val="24"/>
          <w:szCs w:val="24"/>
        </w:rPr>
        <w:t>PLAN STUDIÓW</w:t>
      </w:r>
    </w:p>
    <w:p w14:paraId="2800DA44" w14:textId="77777777" w:rsidR="00715700" w:rsidRPr="006828CA" w:rsidRDefault="00715700" w:rsidP="00E318FC">
      <w:pPr>
        <w:ind w:left="360"/>
        <w:jc w:val="center"/>
        <w:rPr>
          <w:b/>
          <w:szCs w:val="24"/>
        </w:rPr>
      </w:pPr>
      <w:r w:rsidRPr="006828CA">
        <w:rPr>
          <w:b/>
          <w:szCs w:val="24"/>
        </w:rPr>
        <w:t>KIERUNKU</w:t>
      </w:r>
      <w:r w:rsidR="00920694" w:rsidRPr="006828CA">
        <w:rPr>
          <w:b/>
          <w:szCs w:val="24"/>
        </w:rPr>
        <w:t>:</w:t>
      </w:r>
      <w:r w:rsidRPr="006828CA">
        <w:rPr>
          <w:b/>
          <w:szCs w:val="24"/>
        </w:rPr>
        <w:t xml:space="preserve"> </w:t>
      </w:r>
      <w:r w:rsidR="000341CA" w:rsidRPr="006828CA">
        <w:rPr>
          <w:b/>
          <w:szCs w:val="24"/>
        </w:rPr>
        <w:t>Teologia</w:t>
      </w:r>
    </w:p>
    <w:p w14:paraId="43C2235E" w14:textId="77777777" w:rsidR="00715700" w:rsidRPr="006828CA" w:rsidRDefault="00715700" w:rsidP="00E318FC">
      <w:pPr>
        <w:ind w:left="360"/>
        <w:jc w:val="center"/>
        <w:rPr>
          <w:b/>
          <w:szCs w:val="24"/>
        </w:rPr>
      </w:pPr>
      <w:r w:rsidRPr="006828CA">
        <w:rPr>
          <w:b/>
          <w:szCs w:val="24"/>
        </w:rPr>
        <w:t>W ZAKRESIE</w:t>
      </w:r>
      <w:r w:rsidR="00920694" w:rsidRPr="006828CA">
        <w:rPr>
          <w:b/>
          <w:szCs w:val="24"/>
        </w:rPr>
        <w:t>:</w:t>
      </w:r>
      <w:r w:rsidR="000341CA" w:rsidRPr="006828CA">
        <w:rPr>
          <w:b/>
          <w:szCs w:val="24"/>
        </w:rPr>
        <w:t xml:space="preserve"> Formacja kapłańska</w:t>
      </w:r>
    </w:p>
    <w:p w14:paraId="09D39DA0" w14:textId="77777777" w:rsidR="00715700" w:rsidRPr="006828CA" w:rsidRDefault="00715700" w:rsidP="00E318FC">
      <w:pPr>
        <w:ind w:left="360"/>
        <w:jc w:val="center"/>
        <w:rPr>
          <w:szCs w:val="24"/>
        </w:rPr>
      </w:pPr>
    </w:p>
    <w:p w14:paraId="1652B9C0" w14:textId="77777777" w:rsidR="00715700" w:rsidRPr="006828CA" w:rsidRDefault="00715700" w:rsidP="00E318FC">
      <w:pPr>
        <w:jc w:val="both"/>
        <w:rPr>
          <w:i/>
          <w:szCs w:val="24"/>
        </w:rPr>
      </w:pPr>
      <w:r w:rsidRPr="006828CA">
        <w:rPr>
          <w:b/>
          <w:szCs w:val="24"/>
        </w:rPr>
        <w:t xml:space="preserve">Obowiązuje od cyklu: </w:t>
      </w:r>
      <w:r w:rsidRPr="006828CA">
        <w:rPr>
          <w:szCs w:val="24"/>
        </w:rPr>
        <w:t>202</w:t>
      </w:r>
      <w:r w:rsidR="00154757" w:rsidRPr="006828CA">
        <w:rPr>
          <w:szCs w:val="24"/>
        </w:rPr>
        <w:t>0</w:t>
      </w:r>
      <w:r w:rsidR="00BB7944" w:rsidRPr="006828CA">
        <w:rPr>
          <w:szCs w:val="24"/>
        </w:rPr>
        <w:t xml:space="preserve"> </w:t>
      </w:r>
      <w:r w:rsidRPr="006828CA">
        <w:rPr>
          <w:szCs w:val="24"/>
        </w:rPr>
        <w:t>Z</w:t>
      </w:r>
    </w:p>
    <w:p w14:paraId="7EACBE2F" w14:textId="77777777" w:rsidR="00715700" w:rsidRPr="006828CA" w:rsidRDefault="00715700" w:rsidP="00E318FC">
      <w:pPr>
        <w:ind w:left="1843" w:hanging="1843"/>
        <w:jc w:val="both"/>
        <w:rPr>
          <w:szCs w:val="24"/>
        </w:rPr>
      </w:pPr>
      <w:r w:rsidRPr="006828CA">
        <w:rPr>
          <w:b/>
          <w:szCs w:val="24"/>
        </w:rPr>
        <w:t xml:space="preserve">Poziom studiów: </w:t>
      </w:r>
      <w:r w:rsidRPr="006828CA">
        <w:rPr>
          <w:szCs w:val="24"/>
        </w:rPr>
        <w:t>studia jednolite magisterskie</w:t>
      </w:r>
    </w:p>
    <w:p w14:paraId="4408FD32" w14:textId="77777777" w:rsidR="00715700" w:rsidRPr="006828CA" w:rsidRDefault="00715700" w:rsidP="00E318FC">
      <w:pPr>
        <w:rPr>
          <w:i/>
          <w:szCs w:val="24"/>
        </w:rPr>
      </w:pPr>
      <w:r w:rsidRPr="006828CA">
        <w:rPr>
          <w:b/>
          <w:szCs w:val="24"/>
        </w:rPr>
        <w:t xml:space="preserve">Profil kształcenia: </w:t>
      </w:r>
      <w:r w:rsidRPr="006828CA">
        <w:rPr>
          <w:szCs w:val="24"/>
        </w:rPr>
        <w:t>ogólnoakademicki</w:t>
      </w:r>
    </w:p>
    <w:p w14:paraId="27E64533" w14:textId="77777777" w:rsidR="00715700" w:rsidRPr="006828CA" w:rsidRDefault="00715700" w:rsidP="00E318FC">
      <w:pPr>
        <w:rPr>
          <w:szCs w:val="24"/>
        </w:rPr>
      </w:pPr>
      <w:r w:rsidRPr="006828CA">
        <w:rPr>
          <w:b/>
          <w:szCs w:val="24"/>
        </w:rPr>
        <w:t xml:space="preserve">Forma studiów: </w:t>
      </w:r>
      <w:r w:rsidRPr="006828CA">
        <w:rPr>
          <w:szCs w:val="24"/>
        </w:rPr>
        <w:t>stacjonarne</w:t>
      </w:r>
    </w:p>
    <w:p w14:paraId="47F98DCB" w14:textId="77777777" w:rsidR="00715700" w:rsidRPr="006828CA" w:rsidRDefault="00715700" w:rsidP="00E318FC">
      <w:pPr>
        <w:jc w:val="both"/>
        <w:rPr>
          <w:i/>
          <w:szCs w:val="24"/>
        </w:rPr>
      </w:pPr>
      <w:r w:rsidRPr="006828CA">
        <w:rPr>
          <w:b/>
          <w:szCs w:val="24"/>
        </w:rPr>
        <w:t xml:space="preserve">Liczba semestrów: </w:t>
      </w:r>
      <w:r w:rsidR="00BB7944" w:rsidRPr="006828CA">
        <w:rPr>
          <w:bCs/>
          <w:szCs w:val="24"/>
        </w:rPr>
        <w:t>12</w:t>
      </w:r>
    </w:p>
    <w:p w14:paraId="4BC17D89" w14:textId="77777777" w:rsidR="00715700" w:rsidRPr="006828CA" w:rsidRDefault="00715700" w:rsidP="00E318FC">
      <w:pPr>
        <w:pStyle w:val="Akapitzlist"/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828CA">
        <w:rPr>
          <w:rFonts w:ascii="Times New Roman" w:hAnsi="Times New Roman"/>
          <w:b/>
          <w:sz w:val="24"/>
          <w:szCs w:val="24"/>
        </w:rPr>
        <w:t>Dziedzina/y nauki/dyscyplina/y naukowa/e lub artystyczna/e:</w:t>
      </w:r>
      <w:r w:rsidRPr="006828CA">
        <w:rPr>
          <w:rFonts w:ascii="Times New Roman" w:hAnsi="Times New Roman"/>
          <w:i/>
          <w:sz w:val="24"/>
          <w:szCs w:val="24"/>
        </w:rPr>
        <w:t xml:space="preserve"> </w:t>
      </w:r>
      <w:r w:rsidR="00AC6F53" w:rsidRPr="006828CA">
        <w:rPr>
          <w:rFonts w:ascii="Times New Roman" w:hAnsi="Times New Roman"/>
          <w:iCs/>
          <w:sz w:val="24"/>
          <w:szCs w:val="24"/>
        </w:rPr>
        <w:t>dziedzin</w:t>
      </w:r>
      <w:r w:rsidR="00920694" w:rsidRPr="006828CA">
        <w:rPr>
          <w:rFonts w:ascii="Times New Roman" w:hAnsi="Times New Roman"/>
          <w:iCs/>
          <w:sz w:val="24"/>
          <w:szCs w:val="24"/>
        </w:rPr>
        <w:t>a</w:t>
      </w:r>
      <w:r w:rsidR="00AC6F53" w:rsidRPr="006828CA">
        <w:rPr>
          <w:rFonts w:ascii="Times New Roman" w:hAnsi="Times New Roman"/>
          <w:iCs/>
          <w:sz w:val="24"/>
          <w:szCs w:val="24"/>
        </w:rPr>
        <w:t xml:space="preserve"> nauk teologicznych, dyscyplin</w:t>
      </w:r>
      <w:r w:rsidR="00920694" w:rsidRPr="006828CA">
        <w:rPr>
          <w:rFonts w:ascii="Times New Roman" w:hAnsi="Times New Roman"/>
          <w:iCs/>
          <w:sz w:val="24"/>
          <w:szCs w:val="24"/>
        </w:rPr>
        <w:t>a</w:t>
      </w:r>
      <w:r w:rsidR="00AC6F53" w:rsidRPr="006828CA">
        <w:rPr>
          <w:rFonts w:ascii="Times New Roman" w:hAnsi="Times New Roman"/>
          <w:iCs/>
          <w:sz w:val="24"/>
          <w:szCs w:val="24"/>
        </w:rPr>
        <w:t xml:space="preserve"> naukow</w:t>
      </w:r>
      <w:r w:rsidR="00920694" w:rsidRPr="006828CA">
        <w:rPr>
          <w:rFonts w:ascii="Times New Roman" w:hAnsi="Times New Roman"/>
          <w:iCs/>
          <w:sz w:val="24"/>
          <w:szCs w:val="24"/>
        </w:rPr>
        <w:t>a</w:t>
      </w:r>
      <w:r w:rsidR="00AC6F53" w:rsidRPr="006828CA">
        <w:rPr>
          <w:rFonts w:ascii="Times New Roman" w:hAnsi="Times New Roman"/>
          <w:iCs/>
          <w:sz w:val="24"/>
          <w:szCs w:val="24"/>
        </w:rPr>
        <w:t xml:space="preserve"> nauki teologiczne</w:t>
      </w:r>
      <w:r w:rsidR="00C13F81">
        <w:rPr>
          <w:rFonts w:ascii="Times New Roman" w:hAnsi="Times New Roman"/>
          <w:iCs/>
          <w:sz w:val="24"/>
          <w:szCs w:val="24"/>
        </w:rPr>
        <w:t>, dziedzina nauk społecznych, dyscypliny: pedagogika, psychologia</w:t>
      </w:r>
    </w:p>
    <w:p w14:paraId="58F9D3F9" w14:textId="77777777" w:rsidR="00715700" w:rsidRPr="006828CA" w:rsidRDefault="00715700" w:rsidP="00E318FC">
      <w:pPr>
        <w:jc w:val="both"/>
        <w:rPr>
          <w:b/>
          <w:szCs w:val="24"/>
        </w:rPr>
      </w:pPr>
    </w:p>
    <w:tbl>
      <w:tblPr>
        <w:tblW w:w="252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0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6828CA" w:rsidRPr="006828CA" w14:paraId="441960C5" w14:textId="77777777" w:rsidTr="00715700">
        <w:trPr>
          <w:trHeight w:val="300"/>
        </w:trPr>
        <w:tc>
          <w:tcPr>
            <w:tcW w:w="15564" w:type="dxa"/>
            <w:noWrap/>
            <w:vAlign w:val="bottom"/>
          </w:tcPr>
          <w:tbl>
            <w:tblPr>
              <w:tblW w:w="1538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122"/>
              <w:gridCol w:w="482"/>
              <w:gridCol w:w="680"/>
              <w:gridCol w:w="678"/>
              <w:gridCol w:w="948"/>
              <w:gridCol w:w="81"/>
              <w:gridCol w:w="666"/>
              <w:gridCol w:w="122"/>
              <w:gridCol w:w="608"/>
              <w:gridCol w:w="266"/>
              <w:gridCol w:w="238"/>
              <w:gridCol w:w="269"/>
              <w:gridCol w:w="231"/>
              <w:gridCol w:w="9"/>
              <w:gridCol w:w="266"/>
              <w:gridCol w:w="264"/>
              <w:gridCol w:w="16"/>
              <w:gridCol w:w="150"/>
              <w:gridCol w:w="399"/>
              <w:gridCol w:w="15"/>
              <w:gridCol w:w="411"/>
            </w:tblGrid>
            <w:tr w:rsidR="006828CA" w:rsidRPr="006828CA" w14:paraId="2696264C" w14:textId="77777777" w:rsidTr="001C57BE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  <w:hideMark/>
                </w:tcPr>
                <w:p w14:paraId="0345E42F" w14:textId="77777777" w:rsidR="00715700" w:rsidRPr="006828CA" w:rsidRDefault="00715700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1, semestr: 1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2B4F81B1" w14:textId="77777777" w:rsidR="00715700" w:rsidRPr="006828CA" w:rsidRDefault="00715700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80" w:type="dxa"/>
                  <w:noWrap/>
                  <w:vAlign w:val="center"/>
                  <w:hideMark/>
                </w:tcPr>
                <w:p w14:paraId="242F39FF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2D0BC2F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1029" w:type="dxa"/>
                  <w:gridSpan w:val="2"/>
                  <w:noWrap/>
                  <w:vAlign w:val="center"/>
                  <w:hideMark/>
                </w:tcPr>
                <w:p w14:paraId="5CD03B07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3B756139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2"/>
                  <w:noWrap/>
                  <w:vAlign w:val="center"/>
                  <w:hideMark/>
                </w:tcPr>
                <w:p w14:paraId="211F8DD8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52914B8B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gridSpan w:val="3"/>
                  <w:noWrap/>
                  <w:vAlign w:val="center"/>
                  <w:hideMark/>
                </w:tcPr>
                <w:p w14:paraId="2B0BF68E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46" w:type="dxa"/>
                  <w:gridSpan w:val="3"/>
                  <w:noWrap/>
                  <w:vAlign w:val="center"/>
                  <w:hideMark/>
                </w:tcPr>
                <w:p w14:paraId="04FE5E03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64" w:type="dxa"/>
                  <w:gridSpan w:val="3"/>
                  <w:noWrap/>
                  <w:vAlign w:val="center"/>
                  <w:hideMark/>
                </w:tcPr>
                <w:p w14:paraId="2D6943F3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3A609739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3122E79" w14:textId="77777777" w:rsidTr="001C57BE">
              <w:trPr>
                <w:trHeight w:val="1893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47FB1D" w14:textId="77777777" w:rsidR="00715700" w:rsidRPr="006828CA" w:rsidRDefault="00715700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7968A5" w14:textId="77777777" w:rsidR="00715700" w:rsidRPr="006828CA" w:rsidRDefault="00715700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1B04501" w14:textId="77777777" w:rsidR="00715700" w:rsidRPr="006828CA" w:rsidRDefault="00715700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25400A5" w14:textId="77777777" w:rsidR="00715700" w:rsidRPr="006828CA" w:rsidRDefault="00715700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5BA98624" w14:textId="77777777" w:rsidR="00715700" w:rsidRPr="006828CA" w:rsidRDefault="00715700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18C08DE" w14:textId="77777777" w:rsidR="00715700" w:rsidRPr="006828CA" w:rsidRDefault="00715700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443CF4CE" w14:textId="77777777" w:rsidR="00715700" w:rsidRPr="006828CA" w:rsidRDefault="00715700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188599A" w14:textId="77777777" w:rsidR="00715700" w:rsidRPr="006828CA" w:rsidRDefault="00715700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6E24FD3" w14:textId="77777777" w:rsidR="00715700" w:rsidRPr="006828CA" w:rsidRDefault="00715700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031D1445" w14:textId="77777777" w:rsidR="00715700" w:rsidRPr="006828CA" w:rsidRDefault="00715700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28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F3A8A" w14:textId="77777777" w:rsidR="00715700" w:rsidRPr="006828CA" w:rsidRDefault="00715700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0957EB4" w14:textId="77777777" w:rsidR="00715700" w:rsidRPr="006828CA" w:rsidRDefault="00D37F51" w:rsidP="00E318FC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  <w:r w:rsidR="00715700" w:rsidRPr="006828CA">
                    <w:rPr>
                      <w:sz w:val="22"/>
                      <w:szCs w:val="22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22A7D34" w14:textId="77777777" w:rsidR="00715700" w:rsidRPr="006828CA" w:rsidRDefault="00D37F51" w:rsidP="00E318FC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  <w:r w:rsidR="00715700" w:rsidRPr="006828CA">
                    <w:rPr>
                      <w:sz w:val="22"/>
                      <w:szCs w:val="22"/>
                    </w:rPr>
                    <w:t>raca dyplomowa</w:t>
                  </w:r>
                </w:p>
              </w:tc>
            </w:tr>
            <w:tr w:rsidR="006828CA" w:rsidRPr="006828CA" w14:paraId="0740E340" w14:textId="77777777" w:rsidTr="001C57BE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DB817" w14:textId="77777777" w:rsidR="00715700" w:rsidRPr="006828CA" w:rsidRDefault="00715700" w:rsidP="00E318FC">
                  <w:pPr>
                    <w:rPr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C25EC" w14:textId="77777777" w:rsidR="00715700" w:rsidRPr="006828CA" w:rsidRDefault="00715700" w:rsidP="00E318FC">
                  <w:pPr>
                    <w:rPr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780DD" w14:textId="77777777" w:rsidR="00715700" w:rsidRPr="006828CA" w:rsidRDefault="00715700" w:rsidP="00E318FC">
                  <w:pPr>
                    <w:rPr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7659E" w14:textId="77777777" w:rsidR="00715700" w:rsidRPr="006828CA" w:rsidRDefault="00715700" w:rsidP="00E318FC">
                  <w:pPr>
                    <w:rPr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2353E" w14:textId="77777777" w:rsidR="00715700" w:rsidRPr="006828CA" w:rsidRDefault="00715700" w:rsidP="00E318FC">
                  <w:pPr>
                    <w:rPr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15301" w14:textId="77777777" w:rsidR="00715700" w:rsidRPr="006828CA" w:rsidRDefault="00715700" w:rsidP="00E318FC">
                  <w:pPr>
                    <w:rPr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A3223" w14:textId="77777777" w:rsidR="00715700" w:rsidRPr="006828CA" w:rsidRDefault="00715700" w:rsidP="00E318FC">
                  <w:pPr>
                    <w:rPr>
                      <w:szCs w:val="22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99274AD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2931CBE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0C25D4B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B81EFE6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D1961" w14:textId="77777777" w:rsidR="00715700" w:rsidRPr="006828CA" w:rsidRDefault="00715700" w:rsidP="00E318FC">
                  <w:pPr>
                    <w:rPr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37B60" w14:textId="77777777" w:rsidR="00715700" w:rsidRPr="006828CA" w:rsidRDefault="00715700" w:rsidP="00E318FC">
                  <w:pPr>
                    <w:rPr>
                      <w:szCs w:val="22"/>
                    </w:rPr>
                  </w:pPr>
                </w:p>
              </w:tc>
            </w:tr>
            <w:tr w:rsidR="006828CA" w:rsidRPr="006828CA" w14:paraId="3947FCEA" w14:textId="77777777" w:rsidTr="00BE6A87">
              <w:trPr>
                <w:trHeight w:val="7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5ACBC4" w14:textId="77777777" w:rsidR="00715700" w:rsidRPr="006828CA" w:rsidRDefault="00715700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388C4F68" w14:textId="77777777" w:rsidTr="00BE6A87">
              <w:trPr>
                <w:trHeight w:val="7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BE6744" w14:textId="77777777" w:rsidR="00715700" w:rsidRPr="006828CA" w:rsidRDefault="0001632A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</w:t>
                  </w:r>
                  <w:r w:rsidR="00B162EE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</w:t>
                  </w:r>
                  <w:r w:rsidR="00B162EE" w:rsidRPr="006828CA">
                    <w:rPr>
                      <w:b/>
                      <w:bCs/>
                      <w:szCs w:val="24"/>
                    </w:rPr>
                    <w:t>–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ZWIĄZANYCH Z ZAKRESEM KSZTAŁCENIA</w:t>
                  </w:r>
                </w:p>
              </w:tc>
            </w:tr>
            <w:tr w:rsidR="006828CA" w:rsidRPr="006828CA" w14:paraId="1698EBAA" w14:textId="77777777" w:rsidTr="00BE6A87">
              <w:trPr>
                <w:trHeight w:val="7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CF08FE" w14:textId="77777777" w:rsidR="00B162EE" w:rsidRPr="006828CA" w:rsidRDefault="00B162EE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 xml:space="preserve">IV. 2. – </w:t>
                  </w:r>
                  <w:r w:rsidR="00047D10" w:rsidRPr="006828CA">
                    <w:rPr>
                      <w:b/>
                      <w:bCs/>
                      <w:szCs w:val="24"/>
                    </w:rPr>
                    <w:t>Z</w:t>
                  </w:r>
                  <w:r w:rsidRPr="006828CA">
                    <w:rPr>
                      <w:b/>
                      <w:bCs/>
                      <w:szCs w:val="24"/>
                    </w:rPr>
                    <w:t>wiązanych z przygotowaniem kapłańskim</w:t>
                  </w:r>
                </w:p>
              </w:tc>
            </w:tr>
            <w:tr w:rsidR="006828CA" w:rsidRPr="006828CA" w14:paraId="439EAC0E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95A81C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5EFB5D" w14:textId="77777777" w:rsidR="00715700" w:rsidRPr="006828CA" w:rsidRDefault="002239A5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Wstęp do Katechizmu Kościoła Katolickieg</w:t>
                  </w:r>
                  <w:r w:rsidR="004F2A94" w:rsidRPr="006828CA">
                    <w:rPr>
                      <w:szCs w:val="24"/>
                    </w:rPr>
                    <w:t>o</w:t>
                  </w:r>
                  <w:r w:rsidR="00C66A17" w:rsidRPr="006828CA">
                    <w:rPr>
                      <w:szCs w:val="24"/>
                    </w:rPr>
                    <w:t xml:space="preserve">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DDD350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006433" w14:textId="77777777" w:rsidR="00715700" w:rsidRPr="006828CA" w:rsidRDefault="00ED3F0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10E4F3" w14:textId="77777777" w:rsidR="00715700" w:rsidRPr="006828CA" w:rsidRDefault="006740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2C11D3" w14:textId="77777777" w:rsidR="00715700" w:rsidRPr="006828CA" w:rsidRDefault="005476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</w:t>
                  </w:r>
                  <w:r w:rsidR="00D2475C" w:rsidRPr="006828CA">
                    <w:rPr>
                      <w:szCs w:val="24"/>
                    </w:rPr>
                    <w:t>al</w:t>
                  </w:r>
                  <w:r w:rsidRPr="006828CA">
                    <w:rPr>
                      <w:szCs w:val="24"/>
                    </w:rPr>
                    <w:t>-o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B49370" w14:textId="77777777" w:rsidR="00715700" w:rsidRPr="006828CA" w:rsidRDefault="005A65B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88E39E" w14:textId="77777777" w:rsidR="00715700" w:rsidRPr="006828CA" w:rsidRDefault="00AA1732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90D327" w14:textId="77777777" w:rsidR="00715700" w:rsidRPr="006828CA" w:rsidRDefault="00DD564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016631" w14:textId="77777777" w:rsidR="00715700" w:rsidRPr="006828CA" w:rsidRDefault="00DD564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BA5CA3" w14:textId="77777777" w:rsidR="00715700" w:rsidRPr="006828CA" w:rsidRDefault="00D472B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80B65A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E06C12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AABBBB5" w14:textId="77777777" w:rsidTr="001C57BE">
              <w:trPr>
                <w:trHeight w:val="13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3B73CC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D6235D" w14:textId="77777777" w:rsidR="00715700" w:rsidRPr="006828CA" w:rsidRDefault="002340E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Współczesny obraz świata</w:t>
                  </w:r>
                  <w:r w:rsidR="00C66A17" w:rsidRPr="006828CA">
                    <w:rPr>
                      <w:szCs w:val="24"/>
                    </w:rPr>
                    <w:t xml:space="preserve">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1780DA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B6EB69" w14:textId="77777777" w:rsidR="00715700" w:rsidRPr="006828CA" w:rsidRDefault="0010063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71E82B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E4AF55" w14:textId="77777777" w:rsidR="00715700" w:rsidRPr="006828CA" w:rsidRDefault="00547628" w:rsidP="00E318FC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273781" w14:textId="77777777" w:rsidR="00715700" w:rsidRPr="006828CA" w:rsidRDefault="005A65B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8931CB" w14:textId="77777777" w:rsidR="00715700" w:rsidRPr="006828CA" w:rsidRDefault="00AA1732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482218" w14:textId="77777777" w:rsidR="00715700" w:rsidRPr="006828CA" w:rsidRDefault="00D7190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50DB65" w14:textId="77777777" w:rsidR="00715700" w:rsidRPr="006828CA" w:rsidRDefault="004F192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FD8218" w14:textId="77777777" w:rsidR="00715700" w:rsidRPr="006828CA" w:rsidRDefault="00D472B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74825F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BA646F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82EA1D2" w14:textId="77777777" w:rsidTr="001C57BE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4CF03D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A913B3" w14:textId="77777777" w:rsidR="00715700" w:rsidRPr="006828CA" w:rsidRDefault="007B731E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Czytanie Pisma </w:t>
                  </w:r>
                  <w:r w:rsidR="007F6D6E" w:rsidRPr="006828CA">
                    <w:rPr>
                      <w:szCs w:val="24"/>
                    </w:rPr>
                    <w:t>ś</w:t>
                  </w:r>
                  <w:r w:rsidRPr="006828CA">
                    <w:rPr>
                      <w:szCs w:val="24"/>
                    </w:rPr>
                    <w:t>więtego jako słowa Bożego</w:t>
                  </w:r>
                  <w:r w:rsidR="00C66A17" w:rsidRPr="006828CA">
                    <w:rPr>
                      <w:szCs w:val="24"/>
                    </w:rPr>
                    <w:t xml:space="preserve">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659512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147B41" w14:textId="77777777" w:rsidR="00715700" w:rsidRPr="006828CA" w:rsidRDefault="00D8158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C92A6E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6D922E" w14:textId="77777777" w:rsidR="00715700" w:rsidRPr="006828CA" w:rsidRDefault="00547628" w:rsidP="00E318FC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8DCED8" w14:textId="77777777" w:rsidR="00715700" w:rsidRPr="006828CA" w:rsidRDefault="005A65B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5101B" w14:textId="77777777" w:rsidR="00715700" w:rsidRPr="006828CA" w:rsidRDefault="00CB393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87BB44" w14:textId="77777777" w:rsidR="00715700" w:rsidRPr="006828CA" w:rsidRDefault="00FB5F2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280947" w14:textId="77777777" w:rsidR="00715700" w:rsidRPr="006828CA" w:rsidRDefault="00FB5F2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  <w:r w:rsidR="00CB393E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F8C002" w14:textId="77777777" w:rsidR="00715700" w:rsidRPr="006828CA" w:rsidRDefault="00D472B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EAF70C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147DE6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BE88FD0" w14:textId="77777777" w:rsidTr="00BE6A87">
              <w:trPr>
                <w:trHeight w:val="89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02B0C9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44CB0B" w14:textId="77777777" w:rsidR="00715700" w:rsidRPr="006828CA" w:rsidRDefault="004F2A94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Wprowadzenie do duchowości</w:t>
                  </w:r>
                  <w:r w:rsidR="00C66A17" w:rsidRPr="006828CA">
                    <w:rPr>
                      <w:szCs w:val="24"/>
                    </w:rPr>
                    <w:t xml:space="preserve">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2E0512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853AF7" w14:textId="77777777" w:rsidR="00715700" w:rsidRPr="006828CA" w:rsidRDefault="00D17F1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  <w:r w:rsidR="003C56F2" w:rsidRPr="006828CA">
                    <w:rPr>
                      <w:szCs w:val="24"/>
                    </w:rPr>
                    <w:t>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33C250" w14:textId="77777777" w:rsidR="00715700" w:rsidRPr="006828CA" w:rsidRDefault="006740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B253D4" w14:textId="77777777" w:rsidR="00715700" w:rsidRPr="006828CA" w:rsidRDefault="005476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469A8C" w14:textId="77777777" w:rsidR="00715700" w:rsidRPr="006828CA" w:rsidRDefault="005A65B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A3BEFC" w14:textId="77777777" w:rsidR="00715700" w:rsidRPr="006828CA" w:rsidRDefault="00D6736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E28005" w14:textId="77777777" w:rsidR="00715700" w:rsidRPr="006828CA" w:rsidRDefault="001120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561BAD" w14:textId="77777777" w:rsidR="00715700" w:rsidRPr="006828CA" w:rsidRDefault="001120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  <w:r w:rsidR="00D67363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70B036" w14:textId="77777777" w:rsidR="00715700" w:rsidRPr="006828CA" w:rsidRDefault="00D472B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24E4D5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6B715A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729AF66" w14:textId="77777777" w:rsidTr="00BE6A87">
              <w:trPr>
                <w:trHeight w:val="9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22429" w14:textId="77777777" w:rsidR="004F2A94" w:rsidRPr="006828CA" w:rsidRDefault="00C66A1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920DA4" w14:textId="77777777" w:rsidR="004F2A94" w:rsidRPr="006828CA" w:rsidRDefault="003A305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Literatura i kod kulturowy</w:t>
                  </w:r>
                  <w:r w:rsidR="00C66A17" w:rsidRPr="006828CA">
                    <w:rPr>
                      <w:szCs w:val="24"/>
                    </w:rPr>
                    <w:t xml:space="preserve">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2210C3" w14:textId="77777777" w:rsidR="004F2A94" w:rsidRPr="006828CA" w:rsidRDefault="006740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E9EDEC" w14:textId="77777777" w:rsidR="004F2A94" w:rsidRPr="006828CA" w:rsidRDefault="00A9517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592B7B" w14:textId="77777777" w:rsidR="004F2A94" w:rsidRPr="006828CA" w:rsidRDefault="006740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E60917" w14:textId="77777777" w:rsidR="004F2A94" w:rsidRPr="006828CA" w:rsidRDefault="005476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F79769" w14:textId="77777777" w:rsidR="004F2A94" w:rsidRPr="006828CA" w:rsidRDefault="005A65B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789219" w14:textId="77777777" w:rsidR="004F2A94" w:rsidRPr="006828CA" w:rsidRDefault="00AA1732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89CC21" w14:textId="77777777" w:rsidR="004F2A94" w:rsidRPr="006828CA" w:rsidRDefault="00C35D8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69025A" w14:textId="77777777" w:rsidR="004F2A94" w:rsidRPr="006828CA" w:rsidRDefault="00C35D8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8C13E8" w14:textId="77777777" w:rsidR="004F2A94" w:rsidRPr="006828CA" w:rsidRDefault="00497FE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E483A0" w14:textId="77777777" w:rsidR="004F2A94" w:rsidRPr="006828CA" w:rsidRDefault="004F2A94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9A4A85" w14:textId="77777777" w:rsidR="004F2A94" w:rsidRPr="006828CA" w:rsidRDefault="004F2A94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0F643D6" w14:textId="77777777" w:rsidTr="00BE6A87">
              <w:trPr>
                <w:trHeight w:val="97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3AC926" w14:textId="77777777" w:rsidR="00165E6B" w:rsidRPr="006828CA" w:rsidRDefault="00C66A1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43A2A0" w14:textId="77777777" w:rsidR="00165E6B" w:rsidRPr="006828CA" w:rsidRDefault="000B286E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Wprowadzenie do muzyki kościelnej</w:t>
                  </w:r>
                  <w:r w:rsidR="00C66A17" w:rsidRPr="006828CA">
                    <w:rPr>
                      <w:szCs w:val="24"/>
                    </w:rPr>
                    <w:t xml:space="preserve">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C2BCA7" w14:textId="77777777" w:rsidR="00165E6B" w:rsidRPr="006828CA" w:rsidRDefault="006740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CC1520" w14:textId="77777777" w:rsidR="00165E6B" w:rsidRPr="006828CA" w:rsidRDefault="00B0149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537140" w14:textId="77777777" w:rsidR="00165E6B" w:rsidRPr="006828CA" w:rsidRDefault="00292D5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2C6B34" w14:textId="77777777" w:rsidR="00165E6B" w:rsidRPr="006828CA" w:rsidRDefault="005476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19AA9E" w14:textId="77777777" w:rsidR="00165E6B" w:rsidRPr="006828CA" w:rsidRDefault="005A65B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B34B7C" w14:textId="77777777" w:rsidR="00165E6B" w:rsidRPr="006828CA" w:rsidRDefault="00AA1732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63B6F3" w14:textId="77777777" w:rsidR="00165E6B" w:rsidRPr="006828CA" w:rsidRDefault="004F192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6E7F7D" w14:textId="77777777" w:rsidR="00165E6B" w:rsidRPr="006828CA" w:rsidRDefault="0069173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1DB7E0" w14:textId="77777777" w:rsidR="00165E6B" w:rsidRPr="006828CA" w:rsidRDefault="00811354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3E192" w14:textId="77777777" w:rsidR="00165E6B" w:rsidRPr="006828CA" w:rsidRDefault="00165E6B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165AD" w14:textId="77777777" w:rsidR="00165E6B" w:rsidRPr="006828CA" w:rsidRDefault="00165E6B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1FEC840" w14:textId="77777777" w:rsidTr="00BE6A87">
              <w:trPr>
                <w:trHeight w:val="7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95461A" w14:textId="77777777" w:rsidR="00165E6B" w:rsidRPr="006828CA" w:rsidRDefault="00C66A1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AF39B8" w14:textId="77777777" w:rsidR="00165E6B" w:rsidRPr="006828CA" w:rsidRDefault="003F4CF4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i tradycje Kościoła lokalnego</w:t>
                  </w:r>
                  <w:r w:rsidR="00C66A17" w:rsidRPr="006828CA">
                    <w:rPr>
                      <w:szCs w:val="24"/>
                    </w:rPr>
                    <w:t xml:space="preserve">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4645BA" w14:textId="77777777" w:rsidR="00165E6B" w:rsidRPr="006828CA" w:rsidRDefault="006740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EDAA0B" w14:textId="77777777" w:rsidR="00165E6B" w:rsidRPr="006828CA" w:rsidRDefault="000206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A127AF" w14:textId="77777777" w:rsidR="00165E6B" w:rsidRPr="006828CA" w:rsidRDefault="000A2CC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7C4D8C" w14:textId="77777777" w:rsidR="00165E6B" w:rsidRPr="006828CA" w:rsidRDefault="005476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B7E00E" w14:textId="77777777" w:rsidR="00165E6B" w:rsidRPr="006828CA" w:rsidRDefault="005A65B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1B5E04" w14:textId="77777777" w:rsidR="00165E6B" w:rsidRPr="006828CA" w:rsidRDefault="00AA1732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F28CA1" w14:textId="77777777" w:rsidR="00165E6B" w:rsidRPr="006828CA" w:rsidRDefault="0003211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09D9C6" w14:textId="77777777" w:rsidR="00165E6B" w:rsidRPr="006828CA" w:rsidRDefault="004F192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F4603E" w14:textId="77777777" w:rsidR="00165E6B" w:rsidRPr="006828CA" w:rsidRDefault="00811354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1CDFCD" w14:textId="77777777" w:rsidR="00165E6B" w:rsidRPr="006828CA" w:rsidRDefault="00165E6B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C27492" w14:textId="77777777" w:rsidR="00165E6B" w:rsidRPr="006828CA" w:rsidRDefault="00165E6B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7467262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551678" w14:textId="77777777" w:rsidR="000B286E" w:rsidRPr="006828CA" w:rsidRDefault="00C66A1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BBD8D" w14:textId="77777777" w:rsidR="000B286E" w:rsidRPr="006828CA" w:rsidRDefault="00753DB6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Metodyka uczenia się i pracy z tekstem</w:t>
                  </w:r>
                  <w:r w:rsidR="00C66A17" w:rsidRPr="006828CA">
                    <w:rPr>
                      <w:szCs w:val="24"/>
                    </w:rPr>
                    <w:t xml:space="preserve">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B3C0C2" w14:textId="77777777" w:rsidR="000B286E" w:rsidRPr="006828CA" w:rsidRDefault="006740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F6B9F5" w14:textId="77777777" w:rsidR="000B286E" w:rsidRPr="006828CA" w:rsidRDefault="00E850A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</w:t>
                  </w:r>
                  <w:r w:rsidR="00DF21FC"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489990" w14:textId="77777777" w:rsidR="000B286E" w:rsidRPr="006828CA" w:rsidRDefault="000A2CC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  <w:r w:rsidR="002F7BF4" w:rsidRPr="006828CA">
                    <w:rPr>
                      <w:szCs w:val="24"/>
                    </w:rPr>
                    <w:t>,25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37ED93" w14:textId="77777777" w:rsidR="000B286E" w:rsidRPr="006828CA" w:rsidRDefault="005476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A1E617" w14:textId="77777777" w:rsidR="000B286E" w:rsidRPr="006828CA" w:rsidRDefault="005A65B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04B0FB" w14:textId="77777777" w:rsidR="000B286E" w:rsidRPr="006828CA" w:rsidRDefault="00AA1732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0688F6" w14:textId="77777777" w:rsidR="000B286E" w:rsidRPr="006828CA" w:rsidRDefault="004F192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C14845" w14:textId="77777777" w:rsidR="000B286E" w:rsidRPr="006828CA" w:rsidRDefault="008D5F6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FE3F21" w14:textId="77777777" w:rsidR="000B286E" w:rsidRPr="006828CA" w:rsidRDefault="00811354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C8BA71" w14:textId="77777777" w:rsidR="000B286E" w:rsidRPr="006828CA" w:rsidRDefault="000B286E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A558A5" w14:textId="77777777" w:rsidR="000B286E" w:rsidRPr="006828CA" w:rsidRDefault="000B286E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5294733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9ED52B" w14:textId="77777777" w:rsidR="000B286E" w:rsidRPr="006828CA" w:rsidRDefault="00C66A1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64BBF8" w14:textId="77777777" w:rsidR="000B286E" w:rsidRPr="006828CA" w:rsidRDefault="00B27714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Kultura języka polskiego</w:t>
                  </w:r>
                  <w:r w:rsidR="00C66A17" w:rsidRPr="006828CA">
                    <w:rPr>
                      <w:szCs w:val="24"/>
                    </w:rPr>
                    <w:t xml:space="preserve">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8C01C4" w14:textId="77777777" w:rsidR="000B286E" w:rsidRPr="006828CA" w:rsidRDefault="006740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2CB2F6" w14:textId="77777777" w:rsidR="000B286E" w:rsidRPr="006828CA" w:rsidRDefault="00291C22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DA83D2" w14:textId="77777777" w:rsidR="000B286E" w:rsidRPr="006828CA" w:rsidRDefault="000A2CC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00042D" w14:textId="77777777" w:rsidR="000B286E" w:rsidRPr="006828CA" w:rsidRDefault="005476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AD19F9" w14:textId="77777777" w:rsidR="000B286E" w:rsidRPr="006828CA" w:rsidRDefault="005A65B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CA4750" w14:textId="77777777" w:rsidR="000B286E" w:rsidRPr="006828CA" w:rsidRDefault="00D6736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1EAA71" w14:textId="77777777" w:rsidR="000B286E" w:rsidRPr="006828CA" w:rsidRDefault="00FA120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7D9DD9" w14:textId="77777777" w:rsidR="000B286E" w:rsidRPr="006828CA" w:rsidRDefault="00FA120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  <w:r w:rsidR="00D67363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1D5DC8" w14:textId="77777777" w:rsidR="000B286E" w:rsidRPr="006828CA" w:rsidRDefault="00811354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A3943A" w14:textId="77777777" w:rsidR="000B286E" w:rsidRPr="006828CA" w:rsidRDefault="000B286E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7A555B" w14:textId="77777777" w:rsidR="000B286E" w:rsidRPr="006828CA" w:rsidRDefault="000B286E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E2C72F6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9D196A" w14:textId="77777777" w:rsidR="00715700" w:rsidRPr="006828CA" w:rsidRDefault="00715700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E4BF96" w14:textId="77777777" w:rsidR="00715700" w:rsidRPr="006828CA" w:rsidRDefault="0079380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  <w:r w:rsidR="00BC2A84" w:rsidRPr="006828CA">
                    <w:rPr>
                      <w:szCs w:val="24"/>
                    </w:rPr>
                    <w:t>6,75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96D3A8" w14:textId="77777777" w:rsidR="00715700" w:rsidRPr="006828CA" w:rsidRDefault="00292D5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</w:t>
                  </w:r>
                  <w:r w:rsidR="002F7BF4" w:rsidRPr="006828CA">
                    <w:rPr>
                      <w:szCs w:val="24"/>
                    </w:rPr>
                    <w:t>7</w:t>
                  </w: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4298BD" w14:textId="77777777" w:rsidR="00715700" w:rsidRPr="006828CA" w:rsidRDefault="00EF271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A7A28" w14:textId="77777777" w:rsidR="00715700" w:rsidRPr="006828CA" w:rsidRDefault="00EF271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5D0ECD" w14:textId="77777777" w:rsidR="00715700" w:rsidRPr="006828CA" w:rsidRDefault="00F8148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276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0D7FC6" w14:textId="77777777" w:rsidR="00715700" w:rsidRPr="006828CA" w:rsidRDefault="00244D6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EBBCB3" w14:textId="77777777" w:rsidR="00715700" w:rsidRPr="006828CA" w:rsidRDefault="00F474E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141</w:t>
                  </w:r>
                </w:p>
              </w:tc>
              <w:tc>
                <w:tcPr>
                  <w:tcW w:w="5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B2FCEA" w14:textId="77777777" w:rsidR="00715700" w:rsidRPr="006828CA" w:rsidRDefault="00D923B2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19</w:t>
                  </w:r>
                </w:p>
              </w:tc>
              <w:tc>
                <w:tcPr>
                  <w:tcW w:w="5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9D6755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922F45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B1B602C" w14:textId="77777777" w:rsidTr="00BE6A87">
              <w:trPr>
                <w:trHeight w:val="73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431BD0" w14:textId="77777777" w:rsidR="00292D56" w:rsidRPr="006828CA" w:rsidRDefault="00292D56" w:rsidP="00292D5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8EC93E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</w:t>
                  </w:r>
                  <w:r w:rsidR="002F7BF4" w:rsidRPr="006828CA">
                    <w:rPr>
                      <w:szCs w:val="24"/>
                    </w:rPr>
                    <w:t>7</w:t>
                  </w: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AF85B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</w:t>
                  </w:r>
                  <w:r w:rsidR="002F7BF4" w:rsidRPr="006828CA">
                    <w:rPr>
                      <w:szCs w:val="24"/>
                    </w:rPr>
                    <w:t>7</w:t>
                  </w: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A6BB0A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22B67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27CDCF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9F515B"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0F4B4D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C89F4B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9F515B"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93BD50" w14:textId="77777777" w:rsidR="00292D56" w:rsidRPr="006828CA" w:rsidRDefault="009F515B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D28153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B83023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D7A3409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4526F8" w14:textId="77777777" w:rsidR="00292D56" w:rsidRPr="006828CA" w:rsidRDefault="00292D56" w:rsidP="00292D5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F4A74C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16,75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C2F916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</w:t>
                  </w:r>
                  <w:r w:rsidR="002F7BF4" w:rsidRPr="006828CA">
                    <w:rPr>
                      <w:szCs w:val="24"/>
                    </w:rPr>
                    <w:t>7</w:t>
                  </w: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DA78D1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59A9C4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D294C1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276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A16DB5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FA7812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141</w:t>
                  </w:r>
                </w:p>
              </w:tc>
              <w:tc>
                <w:tcPr>
                  <w:tcW w:w="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DD10AB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19</w:t>
                  </w:r>
                </w:p>
              </w:tc>
              <w:tc>
                <w:tcPr>
                  <w:tcW w:w="5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D570ED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59F0DE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EF809EE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2B30BC" w14:textId="77777777" w:rsidR="00292D56" w:rsidRPr="006828CA" w:rsidRDefault="00292D56" w:rsidP="00292D5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F972B1" w14:textId="77777777" w:rsidR="00292D56" w:rsidRPr="006828CA" w:rsidRDefault="00292D56" w:rsidP="00292D5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16,75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B1B456" w14:textId="77777777" w:rsidR="00292D56" w:rsidRPr="006828CA" w:rsidRDefault="002F7BF4" w:rsidP="00292D5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1,75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601E62" w14:textId="77777777" w:rsidR="00292D56" w:rsidRPr="006828CA" w:rsidRDefault="00292D56" w:rsidP="00292D5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7A78F5" w14:textId="77777777" w:rsidR="00292D56" w:rsidRPr="006828CA" w:rsidRDefault="00292D56" w:rsidP="00292D5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7F234B" w14:textId="77777777" w:rsidR="00292D56" w:rsidRPr="006828CA" w:rsidRDefault="00292D56" w:rsidP="00292D5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276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7A01B5" w14:textId="77777777" w:rsidR="00292D56" w:rsidRPr="006828CA" w:rsidRDefault="00292D56" w:rsidP="00292D5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135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A07A8F" w14:textId="77777777" w:rsidR="00292D56" w:rsidRPr="006828CA" w:rsidRDefault="00292D56" w:rsidP="00292D5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141</w:t>
                  </w:r>
                </w:p>
              </w:tc>
              <w:tc>
                <w:tcPr>
                  <w:tcW w:w="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A98E3" w14:textId="77777777" w:rsidR="00292D56" w:rsidRPr="006828CA" w:rsidRDefault="00292D56" w:rsidP="00292D5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5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82D9B" w14:textId="77777777" w:rsidR="00292D56" w:rsidRPr="006828CA" w:rsidRDefault="00292D56" w:rsidP="00292D56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9A77EF" w14:textId="77777777" w:rsidR="00292D56" w:rsidRPr="006828CA" w:rsidRDefault="00292D56" w:rsidP="00292D56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6828CA" w:rsidRPr="006828CA" w14:paraId="649EF618" w14:textId="77777777" w:rsidTr="001C57BE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  <w:hideMark/>
                </w:tcPr>
                <w:p w14:paraId="2CA1BDEA" w14:textId="77777777" w:rsidR="00292D56" w:rsidRPr="006828CA" w:rsidRDefault="00292D56" w:rsidP="00292D56">
                  <w:pPr>
                    <w:rPr>
                      <w:b/>
                      <w:bCs/>
                    </w:rPr>
                  </w:pPr>
                </w:p>
                <w:p w14:paraId="53FF744D" w14:textId="77777777" w:rsidR="00292D56" w:rsidRPr="006828CA" w:rsidRDefault="00292D56" w:rsidP="00292D5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br w:type="page"/>
                  </w:r>
                  <w:r w:rsidRPr="006828CA">
                    <w:rPr>
                      <w:b/>
                      <w:bCs/>
                      <w:szCs w:val="24"/>
                    </w:rPr>
                    <w:t>Rok studiów: 1, semestr: 2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0A1D93F4" w14:textId="77777777" w:rsidR="00292D56" w:rsidRPr="006828CA" w:rsidRDefault="00292D56" w:rsidP="00292D56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80" w:type="dxa"/>
                  <w:noWrap/>
                  <w:vAlign w:val="center"/>
                  <w:hideMark/>
                </w:tcPr>
                <w:p w14:paraId="2BC1B349" w14:textId="77777777" w:rsidR="00292D56" w:rsidRPr="006828CA" w:rsidRDefault="00292D56" w:rsidP="00292D56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107C179" w14:textId="77777777" w:rsidR="00292D56" w:rsidRPr="006828CA" w:rsidRDefault="00292D56" w:rsidP="00292D56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61962382" w14:textId="77777777" w:rsidR="00292D56" w:rsidRPr="006828CA" w:rsidRDefault="00292D56" w:rsidP="00292D56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57DD2949" w14:textId="77777777" w:rsidR="00292D56" w:rsidRPr="006828CA" w:rsidRDefault="00292D56" w:rsidP="00292D56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5A85C769" w14:textId="77777777" w:rsidR="00292D56" w:rsidRPr="006828CA" w:rsidRDefault="00292D56" w:rsidP="00292D56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gridSpan w:val="2"/>
                  <w:noWrap/>
                  <w:vAlign w:val="center"/>
                  <w:hideMark/>
                </w:tcPr>
                <w:p w14:paraId="593FE494" w14:textId="77777777" w:rsidR="00292D56" w:rsidRPr="006828CA" w:rsidRDefault="00292D56" w:rsidP="00292D56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gridSpan w:val="3"/>
                  <w:noWrap/>
                  <w:vAlign w:val="center"/>
                  <w:hideMark/>
                </w:tcPr>
                <w:p w14:paraId="0330EF04" w14:textId="77777777" w:rsidR="00292D56" w:rsidRPr="006828CA" w:rsidRDefault="00292D56" w:rsidP="00292D5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074E197D" w14:textId="77777777" w:rsidR="00292D56" w:rsidRPr="006828CA" w:rsidRDefault="00292D56" w:rsidP="00292D56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2"/>
                  <w:noWrap/>
                  <w:vAlign w:val="center"/>
                  <w:hideMark/>
                </w:tcPr>
                <w:p w14:paraId="5A348A42" w14:textId="77777777" w:rsidR="00292D56" w:rsidRPr="006828CA" w:rsidRDefault="00292D56" w:rsidP="00292D56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2CA8D924" w14:textId="77777777" w:rsidR="00292D56" w:rsidRPr="006828CA" w:rsidRDefault="00292D56" w:rsidP="00292D56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42CE6FD1" w14:textId="77777777" w:rsidTr="001C57BE">
              <w:trPr>
                <w:trHeight w:val="1936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53E384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4C0EE7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2E4867D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40849B1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7CFFF4CC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25F2CBA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18437D5E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02D2F8D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086321B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073CEF48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45CD8" w14:textId="77777777" w:rsidR="00292D56" w:rsidRPr="006828CA" w:rsidRDefault="00292D56" w:rsidP="00292D56">
                  <w:pPr>
                    <w:ind w:right="135"/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D5AB371" w14:textId="77777777" w:rsidR="00292D56" w:rsidRPr="006828CA" w:rsidRDefault="00D37F51" w:rsidP="00292D56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292D56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BA2E23F" w14:textId="77777777" w:rsidR="00292D56" w:rsidRPr="006828CA" w:rsidRDefault="00D37F51" w:rsidP="00292D56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292D56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0B9F04AC" w14:textId="77777777" w:rsidTr="001C57BE">
              <w:trPr>
                <w:trHeight w:val="15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4721B" w14:textId="77777777" w:rsidR="00292D56" w:rsidRPr="006828CA" w:rsidRDefault="00292D56" w:rsidP="00292D56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A2CBB" w14:textId="77777777" w:rsidR="00292D56" w:rsidRPr="006828CA" w:rsidRDefault="00292D56" w:rsidP="00292D56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2E13F" w14:textId="77777777" w:rsidR="00292D56" w:rsidRPr="006828CA" w:rsidRDefault="00292D56" w:rsidP="00292D56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7E329" w14:textId="77777777" w:rsidR="00292D56" w:rsidRPr="006828CA" w:rsidRDefault="00292D56" w:rsidP="00292D56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27B5A" w14:textId="77777777" w:rsidR="00292D56" w:rsidRPr="006828CA" w:rsidRDefault="00292D56" w:rsidP="00292D56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3156C" w14:textId="77777777" w:rsidR="00292D56" w:rsidRPr="006828CA" w:rsidRDefault="00292D56" w:rsidP="00292D56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98F07" w14:textId="77777777" w:rsidR="00292D56" w:rsidRPr="006828CA" w:rsidRDefault="00292D56" w:rsidP="00292D56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3C0BB44" w14:textId="77777777" w:rsidR="00292D56" w:rsidRPr="006828CA" w:rsidRDefault="00292D56" w:rsidP="00292D56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3DCCA43" w14:textId="77777777" w:rsidR="00292D56" w:rsidRPr="006828CA" w:rsidRDefault="00292D56" w:rsidP="00292D56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8484CC6" w14:textId="77777777" w:rsidR="00292D56" w:rsidRPr="006828CA" w:rsidRDefault="00292D56" w:rsidP="00292D56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8B61900" w14:textId="77777777" w:rsidR="00292D56" w:rsidRPr="006828CA" w:rsidRDefault="00292D56" w:rsidP="00292D56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A035E" w14:textId="77777777" w:rsidR="00292D56" w:rsidRPr="006828CA" w:rsidRDefault="00292D56" w:rsidP="00292D56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01C6B" w14:textId="77777777" w:rsidR="00292D56" w:rsidRPr="006828CA" w:rsidRDefault="00292D56" w:rsidP="00292D56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32820A6D" w14:textId="77777777" w:rsidTr="001C57BE">
              <w:trPr>
                <w:trHeight w:val="31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82FF1E" w14:textId="77777777" w:rsidR="00292D56" w:rsidRPr="006828CA" w:rsidRDefault="00292D56" w:rsidP="00292D5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65ACAFB5" w14:textId="77777777" w:rsidTr="001C57BE">
              <w:trPr>
                <w:trHeight w:val="232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D6BA0F" w14:textId="77777777" w:rsidR="00292D56" w:rsidRPr="006828CA" w:rsidRDefault="00292D56" w:rsidP="00292D5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I. - WYMAGANIA OGÓLNE</w:t>
                  </w:r>
                </w:p>
              </w:tc>
            </w:tr>
            <w:tr w:rsidR="006828CA" w:rsidRPr="006828CA" w14:paraId="58B9B711" w14:textId="77777777" w:rsidTr="001C57BE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DD9FED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4D1386" w14:textId="77777777" w:rsidR="00292D56" w:rsidRPr="006828CA" w:rsidRDefault="00292D56" w:rsidP="00292D5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obcy 1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F2E003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888EE3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DE4BFE" w14:textId="77777777" w:rsidR="00292D56" w:rsidRPr="006828CA" w:rsidRDefault="00BB3AC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162B96" w14:textId="77777777" w:rsidR="00292D56" w:rsidRPr="006828CA" w:rsidRDefault="00292D56" w:rsidP="00292D56">
                  <w:pPr>
                    <w:jc w:val="center"/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92EAF0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4BE409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7807DB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D24D8E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F5F0C4" w14:textId="77777777" w:rsidR="00292D56" w:rsidRPr="006828CA" w:rsidRDefault="00663954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22612C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F6CA40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AD8A611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B0DB65" w14:textId="77777777" w:rsidR="00292D56" w:rsidRPr="006828CA" w:rsidRDefault="00292D56" w:rsidP="00292D5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DD91D4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302736" w14:textId="77777777" w:rsidR="00292D56" w:rsidRPr="006828CA" w:rsidRDefault="00BB3AC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5D4179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A5865E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207B99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325FF0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9785B5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F13ADB" w14:textId="77777777" w:rsidR="00292D56" w:rsidRPr="006828CA" w:rsidRDefault="00663954" w:rsidP="00292D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6BD60C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FF792D" w14:textId="77777777" w:rsidR="00292D56" w:rsidRPr="006828CA" w:rsidRDefault="00292D56" w:rsidP="00292D5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ACA4075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67913F" w14:textId="77777777" w:rsidR="00A708DF" w:rsidRPr="006828CA" w:rsidRDefault="00A708DF" w:rsidP="00A708D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3C0B22" w14:textId="77777777" w:rsidR="00A708DF" w:rsidRPr="006828CA" w:rsidRDefault="00BB3AC6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83EAC0" w14:textId="77777777" w:rsidR="00A708DF" w:rsidRPr="006828CA" w:rsidRDefault="00BB3AC6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D18199" w14:textId="77777777" w:rsidR="00A708DF" w:rsidRPr="006828CA" w:rsidRDefault="00BB3AC6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6586C0" w14:textId="77777777" w:rsidR="00A708DF" w:rsidRPr="006828CA" w:rsidRDefault="00BB3AC6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EF481E" w14:textId="77777777" w:rsidR="00A708DF" w:rsidRPr="006828CA" w:rsidRDefault="00BB3AC6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AE94F8" w14:textId="77777777" w:rsidR="00A708DF" w:rsidRPr="006828CA" w:rsidRDefault="00BB3AC6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95C16A" w14:textId="77777777" w:rsidR="00A708DF" w:rsidRPr="006828CA" w:rsidRDefault="00BB3AC6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29D8BF" w14:textId="77777777" w:rsidR="00A708DF" w:rsidRPr="006828CA" w:rsidRDefault="00EA12EE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6CFE0A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5A99C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91F7030" w14:textId="77777777" w:rsidTr="00BE6A87">
              <w:trPr>
                <w:trHeight w:val="126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17A831" w14:textId="77777777" w:rsidR="00A708DF" w:rsidRPr="006828CA" w:rsidRDefault="00A708DF" w:rsidP="00A708D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9C118D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5A3F70" w14:textId="77777777" w:rsidR="00A708DF" w:rsidRPr="006828CA" w:rsidRDefault="00BB3AC6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409722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F2DF53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6E432C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13EEE4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056B4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B01DF" w14:textId="77777777" w:rsidR="00A708DF" w:rsidRPr="006828CA" w:rsidRDefault="00EA12EE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13909F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9FD79D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738A8CE" w14:textId="77777777" w:rsidTr="001C57BE">
              <w:trPr>
                <w:trHeight w:val="31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1FA638" w14:textId="77777777" w:rsidR="00A708DF" w:rsidRPr="006828CA" w:rsidRDefault="00A708DF" w:rsidP="00A708DF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2FDC5303" w14:textId="77777777" w:rsidTr="00BE6A87">
              <w:trPr>
                <w:trHeight w:val="89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B0C759" w14:textId="77777777" w:rsidR="00A708DF" w:rsidRPr="006828CA" w:rsidRDefault="00A708DF" w:rsidP="00A708DF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2. – Związanych z przygotowaniem kapłańskim</w:t>
                  </w:r>
                </w:p>
              </w:tc>
            </w:tr>
            <w:tr w:rsidR="006828CA" w:rsidRPr="006828CA" w14:paraId="705E2443" w14:textId="77777777" w:rsidTr="001C57BE">
              <w:trPr>
                <w:trHeight w:val="14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695DFA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470907" w14:textId="77777777" w:rsidR="00A708DF" w:rsidRPr="006828CA" w:rsidRDefault="00A708DF" w:rsidP="00A708D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Wstęp do Katechizmu Kościoła Katolickiego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3216C7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A0A3D7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BA36E3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D87CC1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36CD3B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6C3776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987A57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9A3897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79E2A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F90CCB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6C7F5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D2081DA" w14:textId="77777777" w:rsidTr="00BE6A87">
              <w:trPr>
                <w:trHeight w:val="97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A2219D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F066DD" w14:textId="77777777" w:rsidR="00A708DF" w:rsidRPr="006828CA" w:rsidRDefault="00A708DF" w:rsidP="00A708D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Współczesny obraz świata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A71C87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FE44C7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A1690C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247DAA2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9B5A8F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EDF464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C5955E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00065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005DF2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20F00B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A5BBC1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36FD5FB" w14:textId="77777777" w:rsidTr="00BE6A87">
              <w:trPr>
                <w:trHeight w:val="7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225E83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90AB06" w14:textId="77777777" w:rsidR="00A708DF" w:rsidRPr="006828CA" w:rsidRDefault="00A708DF" w:rsidP="00A708D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Czytanie Pisma świętego jako słowa Bożego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FDBA2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DB541F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36D69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D35AF0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547B3B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0882AA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8993BF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F5ADA6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139A0A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093837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BE73DE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AD4268C" w14:textId="77777777" w:rsidTr="001C57BE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70B8DB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065A7" w14:textId="77777777" w:rsidR="00A708DF" w:rsidRPr="006828CA" w:rsidRDefault="00A708DF" w:rsidP="00A708D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Wprowadzenie do duchowości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F88512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15CF5D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11C19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5FA17B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C2C093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62BFE3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68444D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1119D7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18F4BE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71FA3B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99A824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50221E6" w14:textId="77777777" w:rsidTr="00BE6A87">
              <w:trPr>
                <w:trHeight w:val="179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D7AEEA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5E099E" w14:textId="77777777" w:rsidR="00A708DF" w:rsidRPr="006828CA" w:rsidRDefault="00A708DF" w:rsidP="00A708D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Literatura i kod kulturowy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A3DE9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9F5225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1F48FC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3FA27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48B4E7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50DD8F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50700C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E73F93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7E9B41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16F6F1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0C255C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81AD0E6" w14:textId="77777777" w:rsidTr="001C57BE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DB487A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83494" w14:textId="77777777" w:rsidR="00A708DF" w:rsidRPr="006828CA" w:rsidRDefault="00A708DF" w:rsidP="00A708D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Wprowadzenie do muzyki kościelnej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85FDD0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66EB8D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677C01" w14:textId="77777777" w:rsidR="00A708DF" w:rsidRPr="006828CA" w:rsidRDefault="00BB3AC6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0D0EE6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0173E9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869EA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41FA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8F4E5E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BE39EE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C1016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5FB120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B16175D" w14:textId="77777777" w:rsidTr="001C57BE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CCCAD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8E784A" w14:textId="77777777" w:rsidR="00A708DF" w:rsidRPr="006828CA" w:rsidRDefault="00A708DF" w:rsidP="00A708D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i tradycje Kościoła lokalnego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A99516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C93D8B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4ABB15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F820AC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0A2CB1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6163B5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3AF5B1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04019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7CCC7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7FC5C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F917E2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802BFAD" w14:textId="77777777" w:rsidTr="001C57BE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8B1197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2EC0A5" w14:textId="77777777" w:rsidR="00A708DF" w:rsidRPr="006828CA" w:rsidRDefault="00A708DF" w:rsidP="00A708D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Metodyka uczenia się i pracy z tekstem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A15E45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AA5F39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0,25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13E59A" w14:textId="77777777" w:rsidR="00A708DF" w:rsidRPr="006828CA" w:rsidRDefault="000D2F2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0,25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5BFAE5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B4F4A3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19FC11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E7CC67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99560D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86E0E6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6ECFE4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2A2CBB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3C756FC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801D19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92C57" w14:textId="77777777" w:rsidR="00A708DF" w:rsidRPr="006828CA" w:rsidRDefault="00A708DF" w:rsidP="00A708D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Kultura języka polskiego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56BA6F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3AE9FA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2ED165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23E4AA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08007C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076DC4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0AB98A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7CCBF6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A95457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155B61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5F86E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98628A1" w14:textId="77777777" w:rsidTr="00BE6A87">
              <w:trPr>
                <w:trHeight w:val="74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60E02F" w14:textId="77777777" w:rsidR="00A708DF" w:rsidRPr="006828CA" w:rsidRDefault="00A708DF" w:rsidP="00A708D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52E5B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16,75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505D9C" w14:textId="77777777" w:rsidR="00A708DF" w:rsidRPr="006828CA" w:rsidRDefault="00BB3AC6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</w:t>
                  </w:r>
                  <w:r w:rsidR="000D2F2F" w:rsidRPr="006828CA">
                    <w:rPr>
                      <w:szCs w:val="24"/>
                    </w:rPr>
                    <w:t>7</w:t>
                  </w: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23F520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7FA31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A09AB8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276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5C7E3B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635ACD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141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9F3B3F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19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B0B262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B832EB" w14:textId="77777777" w:rsidR="00A708DF" w:rsidRPr="006828CA" w:rsidRDefault="00A708DF" w:rsidP="00A708D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821FA14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D1785D" w14:textId="77777777" w:rsidR="002668C1" w:rsidRPr="006828CA" w:rsidRDefault="002668C1" w:rsidP="002668C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035364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</w:t>
                  </w:r>
                  <w:r w:rsidR="00DD1BAE" w:rsidRPr="006828CA">
                    <w:rPr>
                      <w:szCs w:val="24"/>
                    </w:rPr>
                    <w:t>7</w:t>
                  </w: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A2E15E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</w:t>
                  </w:r>
                  <w:r w:rsidR="000D2F2F" w:rsidRPr="006828CA">
                    <w:rPr>
                      <w:szCs w:val="24"/>
                    </w:rPr>
                    <w:t>7</w:t>
                  </w: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CBC46" w14:textId="77777777" w:rsidR="002668C1" w:rsidRPr="006828CA" w:rsidRDefault="001D0BCA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BF9D33" w14:textId="77777777" w:rsidR="002668C1" w:rsidRPr="006828CA" w:rsidRDefault="001D0BCA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FE8A36" w14:textId="77777777" w:rsidR="002668C1" w:rsidRPr="006828CA" w:rsidRDefault="001D0BCA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0F00C7"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092DE8" w14:textId="77777777" w:rsidR="002668C1" w:rsidRPr="006828CA" w:rsidRDefault="001D0BCA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32F385" w14:textId="77777777" w:rsidR="002668C1" w:rsidRPr="006828CA" w:rsidRDefault="001D0BCA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0F00C7"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B53825" w14:textId="77777777" w:rsidR="002668C1" w:rsidRPr="006828CA" w:rsidRDefault="000F00C7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79C9D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7FFD36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C9CE854" w14:textId="77777777" w:rsidTr="00BE6A87">
              <w:trPr>
                <w:trHeight w:val="209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8395AD" w14:textId="77777777" w:rsidR="002668C1" w:rsidRPr="006828CA" w:rsidRDefault="002668C1" w:rsidP="002668C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1E177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16,75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038757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</w:t>
                  </w:r>
                  <w:r w:rsidR="000D2F2F" w:rsidRPr="006828CA">
                    <w:rPr>
                      <w:szCs w:val="24"/>
                    </w:rPr>
                    <w:t>7</w:t>
                  </w: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6C1122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DA415B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0A3194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276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1CB570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6945C8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141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A6E4B1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19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A04EBE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F98CD7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8036D15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89984A" w14:textId="77777777" w:rsidR="002668C1" w:rsidRPr="006828CA" w:rsidRDefault="002668C1" w:rsidP="002668C1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A40415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18,75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3D721E" w14:textId="77777777" w:rsidR="002668C1" w:rsidRPr="006828CA" w:rsidRDefault="000F00C7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3,75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4FD698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E85C0F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20994B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306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A5B707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135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6B46DB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171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8A2C0E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  <w:r w:rsidR="00F57029" w:rsidRPr="006828CA">
                    <w:rPr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C8EF86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99CABB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6828CA" w:rsidRPr="006828CA" w14:paraId="6C54D849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7C8FEE" w14:textId="77777777" w:rsidR="002668C1" w:rsidRPr="006828CA" w:rsidRDefault="002668C1" w:rsidP="002668C1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I roku studiów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AA5403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35,5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65B390" w14:textId="77777777" w:rsidR="002668C1" w:rsidRPr="006828CA" w:rsidRDefault="00EA0345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5,5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A63ED4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C5289A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370C3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582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9DA5C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270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3AB603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312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6592F0" w14:textId="77777777" w:rsidR="002668C1" w:rsidRPr="006828CA" w:rsidRDefault="00F57029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39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2F926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DCF94D" w14:textId="77777777" w:rsidR="002668C1" w:rsidRPr="006828CA" w:rsidRDefault="002668C1" w:rsidP="002668C1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6828CA" w:rsidRPr="006828CA" w14:paraId="7FB87B23" w14:textId="77777777" w:rsidTr="001C57BE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</w:tcPr>
                <w:p w14:paraId="0DFA5625" w14:textId="77777777" w:rsidR="002668C1" w:rsidRDefault="002668C1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57C77307" w14:textId="77777777" w:rsidR="00D37F51" w:rsidRDefault="00D37F51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1994A61E" w14:textId="77777777" w:rsidR="00D37F51" w:rsidRDefault="00D37F51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76B586D1" w14:textId="77777777" w:rsidR="00D37F51" w:rsidRDefault="00D37F51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2D01E96D" w14:textId="77777777" w:rsidR="00D37F51" w:rsidRDefault="00D37F51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3D64CAD9" w14:textId="77777777" w:rsidR="00D37F51" w:rsidRDefault="00D37F51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5EC6AEE9" w14:textId="77777777" w:rsidR="00D37F51" w:rsidRDefault="00D37F51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073116CF" w14:textId="77777777" w:rsidR="00D37F51" w:rsidRDefault="00D37F51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0144C7D6" w14:textId="77777777" w:rsidR="00D37F51" w:rsidRDefault="00D37F51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46B31EE7" w14:textId="77777777" w:rsidR="00D37F51" w:rsidRDefault="00D37F51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60B56CAB" w14:textId="77777777" w:rsidR="00D37F51" w:rsidRDefault="00D37F51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2B16BEE1" w14:textId="77777777" w:rsidR="00BE6A87" w:rsidRDefault="00BE6A87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22A580A7" w14:textId="77777777" w:rsidR="00BE6A87" w:rsidRDefault="00BE6A87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42454203" w14:textId="77777777" w:rsidR="00BE6A87" w:rsidRDefault="00BE6A87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76024188" w14:textId="77777777" w:rsidR="00D37F51" w:rsidRDefault="00D37F51" w:rsidP="002668C1">
                  <w:pPr>
                    <w:rPr>
                      <w:b/>
                      <w:bCs/>
                      <w:szCs w:val="24"/>
                    </w:rPr>
                  </w:pPr>
                </w:p>
                <w:p w14:paraId="4F98F372" w14:textId="77777777" w:rsidR="002668C1" w:rsidRPr="006828CA" w:rsidRDefault="002668C1" w:rsidP="002668C1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2, semestr: 3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39C02BC4" w14:textId="77777777" w:rsidR="002668C1" w:rsidRPr="006828CA" w:rsidRDefault="002668C1" w:rsidP="002668C1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80" w:type="dxa"/>
                  <w:noWrap/>
                  <w:vAlign w:val="center"/>
                  <w:hideMark/>
                </w:tcPr>
                <w:p w14:paraId="1C5BBF65" w14:textId="77777777" w:rsidR="002668C1" w:rsidRPr="006828CA" w:rsidRDefault="002668C1" w:rsidP="002668C1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6CA3A38" w14:textId="77777777" w:rsidR="002668C1" w:rsidRPr="006828CA" w:rsidRDefault="002668C1" w:rsidP="002668C1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1728367C" w14:textId="77777777" w:rsidR="002668C1" w:rsidRPr="006828CA" w:rsidRDefault="002668C1" w:rsidP="002668C1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7CBEF91A" w14:textId="77777777" w:rsidR="002668C1" w:rsidRPr="006828CA" w:rsidRDefault="002668C1" w:rsidP="002668C1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45675447" w14:textId="77777777" w:rsidR="002668C1" w:rsidRPr="006828CA" w:rsidRDefault="002668C1" w:rsidP="002668C1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gridSpan w:val="2"/>
                  <w:noWrap/>
                  <w:vAlign w:val="center"/>
                  <w:hideMark/>
                </w:tcPr>
                <w:p w14:paraId="28190F1F" w14:textId="77777777" w:rsidR="002668C1" w:rsidRPr="006828CA" w:rsidRDefault="002668C1" w:rsidP="002668C1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gridSpan w:val="3"/>
                  <w:noWrap/>
                  <w:vAlign w:val="center"/>
                  <w:hideMark/>
                </w:tcPr>
                <w:p w14:paraId="6465DE3E" w14:textId="77777777" w:rsidR="002668C1" w:rsidRPr="006828CA" w:rsidRDefault="002668C1" w:rsidP="002668C1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330BE364" w14:textId="77777777" w:rsidR="002668C1" w:rsidRPr="006828CA" w:rsidRDefault="002668C1" w:rsidP="002668C1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2"/>
                  <w:noWrap/>
                  <w:vAlign w:val="center"/>
                  <w:hideMark/>
                </w:tcPr>
                <w:p w14:paraId="6A1F3843" w14:textId="77777777" w:rsidR="002668C1" w:rsidRPr="006828CA" w:rsidRDefault="002668C1" w:rsidP="002668C1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4ABE4060" w14:textId="77777777" w:rsidR="002668C1" w:rsidRPr="006828CA" w:rsidRDefault="002668C1" w:rsidP="002668C1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00E84080" w14:textId="77777777" w:rsidTr="001C57BE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58ECDE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83E3ED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FCBEECA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D94803F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6508A197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72BFA3F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0D2BF4F1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A6081E9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364C8F9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1C7EBF91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87DF9D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89A5DE2" w14:textId="77777777" w:rsidR="002668C1" w:rsidRPr="006828CA" w:rsidRDefault="00D37F51" w:rsidP="002668C1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2668C1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5106465" w14:textId="77777777" w:rsidR="002668C1" w:rsidRPr="006828CA" w:rsidRDefault="00D37F51" w:rsidP="002668C1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2668C1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7A5DB21D" w14:textId="77777777" w:rsidTr="001C57BE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F1EC0" w14:textId="77777777" w:rsidR="002668C1" w:rsidRPr="006828CA" w:rsidRDefault="002668C1" w:rsidP="002668C1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BAB0F" w14:textId="77777777" w:rsidR="002668C1" w:rsidRPr="006828CA" w:rsidRDefault="002668C1" w:rsidP="002668C1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E0E54" w14:textId="77777777" w:rsidR="002668C1" w:rsidRPr="006828CA" w:rsidRDefault="002668C1" w:rsidP="002668C1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888FA" w14:textId="77777777" w:rsidR="002668C1" w:rsidRPr="006828CA" w:rsidRDefault="002668C1" w:rsidP="002668C1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BBE33" w14:textId="77777777" w:rsidR="002668C1" w:rsidRPr="006828CA" w:rsidRDefault="002668C1" w:rsidP="002668C1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CB37F" w14:textId="77777777" w:rsidR="002668C1" w:rsidRPr="006828CA" w:rsidRDefault="002668C1" w:rsidP="002668C1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EEA79" w14:textId="77777777" w:rsidR="002668C1" w:rsidRPr="006828CA" w:rsidRDefault="002668C1" w:rsidP="002668C1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2D60DE7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8E050FA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08F5C89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6DDEC2D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A7694" w14:textId="77777777" w:rsidR="002668C1" w:rsidRPr="006828CA" w:rsidRDefault="002668C1" w:rsidP="002668C1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3EBE7" w14:textId="77777777" w:rsidR="002668C1" w:rsidRPr="006828CA" w:rsidRDefault="002668C1" w:rsidP="002668C1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114D20BD" w14:textId="77777777" w:rsidTr="00BE6A87">
              <w:trPr>
                <w:trHeight w:val="117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870163" w14:textId="77777777" w:rsidR="002668C1" w:rsidRPr="006828CA" w:rsidRDefault="002668C1" w:rsidP="002668C1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76A69766" w14:textId="77777777" w:rsidTr="00BE6A87">
              <w:trPr>
                <w:trHeight w:val="122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EDAA2E" w14:textId="77777777" w:rsidR="002668C1" w:rsidRPr="006828CA" w:rsidRDefault="002668C1" w:rsidP="002668C1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I. - WYMAGANIA OGÓLNE</w:t>
                  </w:r>
                </w:p>
              </w:tc>
            </w:tr>
            <w:tr w:rsidR="006828CA" w:rsidRPr="006828CA" w14:paraId="2C8FDC76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0B2B73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8EBD4E" w14:textId="77777777" w:rsidR="002668C1" w:rsidRPr="006828CA" w:rsidRDefault="002668C1" w:rsidP="002668C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Technologie informacyjno-komunikacyjne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015425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05DE30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29D3F8" w14:textId="77777777" w:rsidR="002668C1" w:rsidRPr="006828CA" w:rsidRDefault="00EE645C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BB5A696" w14:textId="77777777" w:rsidR="002668C1" w:rsidRPr="006828CA" w:rsidRDefault="002668C1" w:rsidP="002668C1"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C4AC00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0737DF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F71E83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5A396B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598FB1" w14:textId="77777777" w:rsidR="002668C1" w:rsidRPr="006828CA" w:rsidRDefault="00F57029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EA60A1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89C678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2056F26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095FCE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AD1982" w14:textId="77777777" w:rsidR="002668C1" w:rsidRPr="006828CA" w:rsidRDefault="002668C1" w:rsidP="002668C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obcy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B8687F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8D8291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D6B185" w14:textId="77777777" w:rsidR="002668C1" w:rsidRPr="006828CA" w:rsidRDefault="00EE645C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66501AC" w14:textId="77777777" w:rsidR="002668C1" w:rsidRPr="006828CA" w:rsidRDefault="002668C1" w:rsidP="002668C1"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FE12D4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2525B5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470AA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02F06B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CDF75C" w14:textId="77777777" w:rsidR="002668C1" w:rsidRPr="006828CA" w:rsidRDefault="00F57029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9770FF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D6A1AE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AF73F21" w14:textId="77777777" w:rsidTr="00BE6A87">
              <w:trPr>
                <w:trHeight w:val="119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85BD99" w14:textId="77777777" w:rsidR="002668C1" w:rsidRPr="006828CA" w:rsidRDefault="002668C1" w:rsidP="002668C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C78AA6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1EC3B7" w14:textId="77777777" w:rsidR="002668C1" w:rsidRPr="006828CA" w:rsidRDefault="00EE645C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473346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86DE92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154E38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66A99E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85BBD6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83C561" w14:textId="77777777" w:rsidR="002668C1" w:rsidRPr="006828CA" w:rsidRDefault="00B15BC3" w:rsidP="002668C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37DC66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0F1DCE" w14:textId="77777777" w:rsidR="002668C1" w:rsidRPr="006828CA" w:rsidRDefault="002668C1" w:rsidP="002668C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B5A4952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3D9FEC" w14:textId="77777777" w:rsidR="001E54A7" w:rsidRPr="006828CA" w:rsidRDefault="001E54A7" w:rsidP="001E54A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2CC66C" w14:textId="77777777" w:rsidR="001E54A7" w:rsidRPr="006828CA" w:rsidRDefault="00EE645C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C50516" w14:textId="77777777" w:rsidR="001E54A7" w:rsidRPr="006828CA" w:rsidRDefault="00EE645C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60ED8B" w14:textId="77777777" w:rsidR="001E54A7" w:rsidRPr="006828CA" w:rsidRDefault="00EE645C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85AB16" w14:textId="77777777" w:rsidR="001E54A7" w:rsidRPr="006828CA" w:rsidRDefault="00EE645C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0150AB" w14:textId="77777777" w:rsidR="001E54A7" w:rsidRPr="006828CA" w:rsidRDefault="00A179A4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809C9D" w14:textId="77777777" w:rsidR="001E54A7" w:rsidRPr="006828CA" w:rsidRDefault="00A179A4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0533D6" w14:textId="77777777" w:rsidR="001E54A7" w:rsidRPr="006828CA" w:rsidRDefault="00A179A4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A27BCB" w14:textId="77777777" w:rsidR="001E54A7" w:rsidRPr="006828CA" w:rsidRDefault="00B15BC3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741FE5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F8657E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28A1ADD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BBB19F" w14:textId="77777777" w:rsidR="001E54A7" w:rsidRPr="006828CA" w:rsidRDefault="001E54A7" w:rsidP="001E54A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99EAA4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CB7329" w14:textId="77777777" w:rsidR="001E54A7" w:rsidRPr="006828CA" w:rsidRDefault="00A179A4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0DE713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66B56B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AAAD5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886280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7C064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DC616A" w14:textId="77777777" w:rsidR="001E54A7" w:rsidRPr="006828CA" w:rsidRDefault="00B15BC3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921C58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560EFE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518B79C" w14:textId="77777777" w:rsidTr="001C57BE">
              <w:trPr>
                <w:trHeight w:val="31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355C09" w14:textId="77777777" w:rsidR="001E54A7" w:rsidRPr="006828CA" w:rsidRDefault="001E54A7" w:rsidP="001E54A7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II. – PODSTAWOWYCH</w:t>
                  </w:r>
                </w:p>
              </w:tc>
            </w:tr>
            <w:tr w:rsidR="006828CA" w:rsidRPr="006828CA" w14:paraId="30A24AF8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48BCB5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7C27D8" w14:textId="77777777" w:rsidR="001E54A7" w:rsidRPr="006828CA" w:rsidRDefault="001E54A7" w:rsidP="001E54A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Wstęp do filozofii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117D3C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FE32B4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EBD6F2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A1B431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8A9112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EC4525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255B9C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3827DF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5E5255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8942D3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D5581E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C5A88B1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22DE4A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B6A0B1" w14:textId="77777777" w:rsidR="001E54A7" w:rsidRPr="006828CA" w:rsidRDefault="001E54A7" w:rsidP="001E54A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Logika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3F57AF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137C96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9F602F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39C5D0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669522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73E14A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96A69C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825BA2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0208BA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15AE38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C994B4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83E308B" w14:textId="77777777" w:rsidTr="00BE6A87">
              <w:trPr>
                <w:trHeight w:val="17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3ADD32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449A6A" w14:textId="77777777" w:rsidR="001E54A7" w:rsidRPr="006828CA" w:rsidRDefault="001E54A7" w:rsidP="001E54A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Metafizyka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E4806B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1F4D47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E496C6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791F0C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A8BF3D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BD63A0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A3AA26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3300B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1717B2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F4F1B0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E8C79A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F1EA2B4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916EC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5107B7" w14:textId="77777777" w:rsidR="001E54A7" w:rsidRPr="006828CA" w:rsidRDefault="001E54A7" w:rsidP="001E54A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filozofii – starożytność i średniowiecze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A1E939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7CFF35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576360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8C52E3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548F6D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0F34F1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EF46B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A371E2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54A9BD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00B22B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BFF4C9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0974B2D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54AB81" w14:textId="77777777" w:rsidR="001E54A7" w:rsidRPr="006828CA" w:rsidRDefault="001E54A7" w:rsidP="001E54A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446514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69BB6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F0813D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9ADF1F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6E798E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195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3A3FDC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B0BDC1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6C5EFE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8513DC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57B3BD" w14:textId="77777777" w:rsidR="001E54A7" w:rsidRPr="006828CA" w:rsidRDefault="001E54A7" w:rsidP="001E54A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431E8EA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2BDE4D" w14:textId="77777777" w:rsidR="00A179A4" w:rsidRPr="006828CA" w:rsidRDefault="00A179A4" w:rsidP="00A179A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FC31F9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15FCFE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976674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42433C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1A3F7F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02B7CA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519342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8AFA69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B540CD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83A3DB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8B4221D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14979" w14:textId="77777777" w:rsidR="00A179A4" w:rsidRPr="006828CA" w:rsidRDefault="00A179A4" w:rsidP="00A179A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2C9973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07993C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8E5F13" w14:textId="77777777" w:rsidR="00A179A4" w:rsidRPr="006828CA" w:rsidRDefault="00B42723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2324C" w14:textId="77777777" w:rsidR="00A179A4" w:rsidRPr="006828CA" w:rsidRDefault="00B42723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B051A5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38FE16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784EFB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7AEDD8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034F35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0298FE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D15BEA5" w14:textId="77777777" w:rsidTr="001C57BE">
              <w:trPr>
                <w:trHeight w:val="7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8D8436" w14:textId="77777777" w:rsidR="00A179A4" w:rsidRPr="006828CA" w:rsidRDefault="00A179A4" w:rsidP="00A179A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3C208B07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3F8E2A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3DD35F" w14:textId="77777777" w:rsidR="00A179A4" w:rsidRPr="006828CA" w:rsidRDefault="00A179A4" w:rsidP="00A179A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łaciński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E2D5DA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32ED14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BDECC8" w14:textId="77777777" w:rsidR="00A179A4" w:rsidRPr="006828CA" w:rsidRDefault="00214026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31B0A9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5334EA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21AF9B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5A826F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AADD8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FC2949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C8ABFC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7AD3EB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3484936" w14:textId="77777777" w:rsidTr="00BE6A87">
              <w:trPr>
                <w:trHeight w:val="11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826F46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F3A133" w14:textId="77777777" w:rsidR="00A179A4" w:rsidRPr="006828CA" w:rsidRDefault="00A179A4" w:rsidP="00A179A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powszechnego – starożytność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7C1A63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0D215A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C56E48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24B245" w14:textId="77777777" w:rsidR="00A179A4" w:rsidRPr="006828CA" w:rsidRDefault="00A179A4" w:rsidP="00A179A4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D7F37B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A49D8A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3C612B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6884A4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B54F23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A9B71A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21B90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1053D53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2D9E05" w14:textId="77777777" w:rsidR="00A179A4" w:rsidRPr="006828CA" w:rsidRDefault="00A179A4" w:rsidP="00A179A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3F3F7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335E1" w14:textId="77777777" w:rsidR="00A179A4" w:rsidRPr="006828CA" w:rsidRDefault="00EE2569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B6C8FC" w14:textId="77777777" w:rsidR="00A179A4" w:rsidRPr="006828CA" w:rsidRDefault="00A179A4" w:rsidP="00A179A4">
                  <w:pPr>
                    <w:jc w:val="center"/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4959FE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0E3512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16DE89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64164C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B82411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4CA4CD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5B136F" w14:textId="77777777" w:rsidR="00A179A4" w:rsidRPr="006828CA" w:rsidRDefault="00A179A4" w:rsidP="00A179A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AC3EBDB" w14:textId="77777777" w:rsidTr="00BE6A87">
              <w:trPr>
                <w:trHeight w:val="126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0E753E" w14:textId="77777777" w:rsidR="00214026" w:rsidRPr="006828CA" w:rsidRDefault="00214026" w:rsidP="0021402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B48811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D4C507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9750A5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FD9F22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CEC959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0F27AF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7241EE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58541B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9F4109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8EDD13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CA004C1" w14:textId="77777777" w:rsidTr="00BE6A87">
              <w:trPr>
                <w:trHeight w:val="144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3C151C" w14:textId="77777777" w:rsidR="00214026" w:rsidRPr="006828CA" w:rsidRDefault="00214026" w:rsidP="0021402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02CA3C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152B67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2ECC75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668DA0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542D43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5919D0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401C6D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8F4F99" w14:textId="77777777" w:rsidR="00214026" w:rsidRPr="006828CA" w:rsidRDefault="00BD57FD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ED7DCB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FFAD16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03C9079" w14:textId="77777777" w:rsidTr="00BE6A87">
              <w:trPr>
                <w:trHeight w:val="70"/>
              </w:trPr>
              <w:tc>
                <w:tcPr>
                  <w:tcW w:w="15388" w:type="dxa"/>
                  <w:gridSpan w:val="2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318D6" w14:textId="77777777" w:rsidR="00214026" w:rsidRPr="006828CA" w:rsidRDefault="00214026" w:rsidP="00214026">
                  <w:pPr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– ZWIĄZANYCH Z ZAKRESEM KSZTAŁCENIA</w:t>
                  </w:r>
                </w:p>
              </w:tc>
            </w:tr>
            <w:tr w:rsidR="006828CA" w:rsidRPr="006828CA" w14:paraId="373D83BE" w14:textId="77777777" w:rsidTr="001C57BE">
              <w:trPr>
                <w:trHeight w:val="310"/>
              </w:trPr>
              <w:tc>
                <w:tcPr>
                  <w:tcW w:w="15388" w:type="dxa"/>
                  <w:gridSpan w:val="2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7F5DC7" w14:textId="77777777" w:rsidR="00214026" w:rsidRPr="006828CA" w:rsidRDefault="00214026" w:rsidP="0021402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22904740" w14:textId="77777777" w:rsidTr="001C57BE">
              <w:trPr>
                <w:trHeight w:val="310"/>
              </w:trPr>
              <w:tc>
                <w:tcPr>
                  <w:tcW w:w="15388" w:type="dxa"/>
                  <w:gridSpan w:val="2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F3F1CE" w14:textId="77777777" w:rsidR="00214026" w:rsidRPr="006828CA" w:rsidRDefault="00214026" w:rsidP="0021402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BN – Związanych z przygotowaniem psychologiczno-pedagogicznym</w:t>
                  </w:r>
                </w:p>
              </w:tc>
            </w:tr>
            <w:tr w:rsidR="006828CA" w:rsidRPr="006828CA" w14:paraId="78252D57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0A2CCF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65AA68" w14:textId="77777777" w:rsidR="00214026" w:rsidRPr="006828CA" w:rsidRDefault="00214026" w:rsidP="0021402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Psychologia ogólna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47543E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7776B0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10FF34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1B2962" w14:textId="77777777" w:rsidR="00214026" w:rsidRPr="006828CA" w:rsidRDefault="00214026" w:rsidP="00214026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0F76FB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54680F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28B800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27CCD1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E9284C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BBB230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AFDFAF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87B2C0C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494A9B" w14:textId="77777777" w:rsidR="00214026" w:rsidRPr="006828CA" w:rsidRDefault="00214026" w:rsidP="0021402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BFFAA5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FF59B8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21B027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6F8683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8807DD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A27812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E50968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A69D78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F3D165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B4F07F" w14:textId="77777777" w:rsidR="00214026" w:rsidRPr="006828CA" w:rsidRDefault="00214026" w:rsidP="0021402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FF4BE08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55C88F" w14:textId="77777777" w:rsidR="008264C0" w:rsidRPr="006828CA" w:rsidRDefault="008264C0" w:rsidP="008264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FC0DFB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B155EF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3AA67D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11DC35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39AC13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8B5866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CB38DD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516122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083018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29BAEB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0B4282F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2B31FD" w14:textId="77777777" w:rsidR="008264C0" w:rsidRPr="006828CA" w:rsidRDefault="008264C0" w:rsidP="008264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29A521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B0C43E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6575E3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684694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686FB0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917732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96A537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4CDF9B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2B3918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3A03E5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5B27ECF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764B31" w14:textId="77777777" w:rsidR="008264C0" w:rsidRPr="006828CA" w:rsidRDefault="008264C0" w:rsidP="008264C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2F98E0" w14:textId="77777777" w:rsidR="008264C0" w:rsidRPr="006828CA" w:rsidRDefault="008264C0" w:rsidP="008264C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34,5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08AFCD" w14:textId="77777777" w:rsidR="008264C0" w:rsidRPr="006828CA" w:rsidRDefault="00666DFB" w:rsidP="008264C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4D30ED" w14:textId="77777777" w:rsidR="008264C0" w:rsidRPr="006828CA" w:rsidRDefault="008264C0" w:rsidP="008264C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5ACBB1" w14:textId="77777777" w:rsidR="008264C0" w:rsidRPr="006828CA" w:rsidRDefault="008264C0" w:rsidP="008264C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4505BE" w14:textId="77777777" w:rsidR="008264C0" w:rsidRPr="006828CA" w:rsidRDefault="008264C0" w:rsidP="008264C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385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FA0597" w14:textId="77777777" w:rsidR="008264C0" w:rsidRPr="006828CA" w:rsidRDefault="008264C0" w:rsidP="008264C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155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B55B35" w14:textId="77777777" w:rsidR="008264C0" w:rsidRPr="006828CA" w:rsidRDefault="008264C0" w:rsidP="008264C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78C2B7" w14:textId="77777777" w:rsidR="008264C0" w:rsidRPr="006828CA" w:rsidRDefault="008264C0" w:rsidP="008264C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  <w:r w:rsidR="00F644CE" w:rsidRPr="006828CA">
                    <w:rPr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D2C4BD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D273D4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CEE6D3F" w14:textId="77777777" w:rsidTr="001C57BE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2BB7892B" w14:textId="77777777" w:rsidR="008264C0" w:rsidRPr="006828CA" w:rsidRDefault="008264C0" w:rsidP="008264C0">
                  <w:pPr>
                    <w:rPr>
                      <w:szCs w:val="24"/>
                    </w:rPr>
                  </w:pPr>
                </w:p>
              </w:tc>
              <w:tc>
                <w:tcPr>
                  <w:tcW w:w="8122" w:type="dxa"/>
                  <w:noWrap/>
                  <w:vAlign w:val="center"/>
                  <w:hideMark/>
                </w:tcPr>
                <w:p w14:paraId="3B15F26A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5401A466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noWrap/>
                  <w:vAlign w:val="center"/>
                  <w:hideMark/>
                </w:tcPr>
                <w:p w14:paraId="5E0CB95D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29301C99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35C5DE11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02E50CC5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282785D5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gridSpan w:val="2"/>
                  <w:noWrap/>
                  <w:vAlign w:val="center"/>
                  <w:hideMark/>
                </w:tcPr>
                <w:p w14:paraId="0F4612ED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gridSpan w:val="3"/>
                  <w:noWrap/>
                  <w:vAlign w:val="center"/>
                  <w:hideMark/>
                </w:tcPr>
                <w:p w14:paraId="0E50D0B6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4D639BF3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2"/>
                  <w:noWrap/>
                  <w:vAlign w:val="center"/>
                  <w:hideMark/>
                </w:tcPr>
                <w:p w14:paraId="01629E36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3F5C246E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478DA7B0" w14:textId="77777777" w:rsidTr="001C57BE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  <w:hideMark/>
                </w:tcPr>
                <w:p w14:paraId="71E1F4A8" w14:textId="77777777" w:rsidR="008264C0" w:rsidRPr="006828CA" w:rsidRDefault="008264C0" w:rsidP="008264C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2, semestr: 4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0473CB05" w14:textId="77777777" w:rsidR="008264C0" w:rsidRPr="006828CA" w:rsidRDefault="008264C0" w:rsidP="008264C0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80" w:type="dxa"/>
                  <w:noWrap/>
                  <w:vAlign w:val="center"/>
                  <w:hideMark/>
                </w:tcPr>
                <w:p w14:paraId="69402733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D2CCC0F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1A9D30F2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1B6B710F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03DD0852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gridSpan w:val="2"/>
                  <w:noWrap/>
                  <w:vAlign w:val="center"/>
                  <w:hideMark/>
                </w:tcPr>
                <w:p w14:paraId="5194EA49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gridSpan w:val="3"/>
                  <w:noWrap/>
                  <w:vAlign w:val="center"/>
                  <w:hideMark/>
                </w:tcPr>
                <w:p w14:paraId="58ECCAB5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0F2979F1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2"/>
                  <w:noWrap/>
                  <w:vAlign w:val="center"/>
                  <w:hideMark/>
                </w:tcPr>
                <w:p w14:paraId="4537D383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09BA34F1" w14:textId="77777777" w:rsidR="008264C0" w:rsidRPr="006828CA" w:rsidRDefault="008264C0" w:rsidP="008264C0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2934F3E1" w14:textId="77777777" w:rsidTr="001C57BE">
              <w:trPr>
                <w:trHeight w:val="1871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66F63D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0139D5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F1478A5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F652ABB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27252B24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7F4CA6F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Punkty ECTS</w:t>
                  </w:r>
                </w:p>
                <w:p w14:paraId="6506F3AA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 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6BEBDD0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E84B478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740C4C9D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407F7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5125BFB" w14:textId="77777777" w:rsidR="008264C0" w:rsidRPr="006828CA" w:rsidRDefault="00D37F51" w:rsidP="008264C0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8264C0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C5F906F" w14:textId="77777777" w:rsidR="008264C0" w:rsidRPr="006828CA" w:rsidRDefault="00D37F51" w:rsidP="008264C0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8264C0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6C7EE8A4" w14:textId="77777777" w:rsidTr="001C57BE">
              <w:trPr>
                <w:trHeight w:val="14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CB476" w14:textId="77777777" w:rsidR="008264C0" w:rsidRPr="006828CA" w:rsidRDefault="008264C0" w:rsidP="008264C0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3F5C6" w14:textId="77777777" w:rsidR="008264C0" w:rsidRPr="006828CA" w:rsidRDefault="008264C0" w:rsidP="008264C0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87DC7" w14:textId="77777777" w:rsidR="008264C0" w:rsidRPr="006828CA" w:rsidRDefault="008264C0" w:rsidP="008264C0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E14C2" w14:textId="77777777" w:rsidR="008264C0" w:rsidRPr="006828CA" w:rsidRDefault="008264C0" w:rsidP="008264C0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F2BAC" w14:textId="77777777" w:rsidR="008264C0" w:rsidRPr="006828CA" w:rsidRDefault="008264C0" w:rsidP="008264C0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B2D1E" w14:textId="77777777" w:rsidR="008264C0" w:rsidRPr="006828CA" w:rsidRDefault="008264C0" w:rsidP="008264C0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EA440" w14:textId="77777777" w:rsidR="008264C0" w:rsidRPr="006828CA" w:rsidRDefault="008264C0" w:rsidP="008264C0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080089D" w14:textId="77777777" w:rsidR="008264C0" w:rsidRPr="006828CA" w:rsidRDefault="008264C0" w:rsidP="008264C0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AD72EF3" w14:textId="77777777" w:rsidR="008264C0" w:rsidRPr="006828CA" w:rsidRDefault="008264C0" w:rsidP="008264C0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C30F7CB" w14:textId="77777777" w:rsidR="008264C0" w:rsidRPr="006828CA" w:rsidRDefault="008264C0" w:rsidP="008264C0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D9F0695" w14:textId="77777777" w:rsidR="008264C0" w:rsidRPr="006828CA" w:rsidRDefault="008264C0" w:rsidP="008264C0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C41E5" w14:textId="77777777" w:rsidR="008264C0" w:rsidRPr="006828CA" w:rsidRDefault="008264C0" w:rsidP="008264C0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8B7C5" w14:textId="77777777" w:rsidR="008264C0" w:rsidRPr="006828CA" w:rsidRDefault="008264C0" w:rsidP="008264C0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008767C3" w14:textId="77777777" w:rsidTr="001C57BE">
              <w:trPr>
                <w:trHeight w:val="31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AFC0E1" w14:textId="77777777" w:rsidR="008264C0" w:rsidRPr="006828CA" w:rsidRDefault="008264C0" w:rsidP="008264C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6A244DB6" w14:textId="77777777" w:rsidTr="001C57BE">
              <w:trPr>
                <w:trHeight w:val="93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A44628" w14:textId="77777777" w:rsidR="008264C0" w:rsidRPr="006828CA" w:rsidRDefault="008264C0" w:rsidP="008264C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I. - WYMAGANIA OGÓLNE</w:t>
                  </w:r>
                </w:p>
              </w:tc>
            </w:tr>
            <w:tr w:rsidR="006828CA" w:rsidRPr="006828CA" w14:paraId="149D26A9" w14:textId="77777777" w:rsidTr="001C57BE">
              <w:trPr>
                <w:trHeight w:val="8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C63AFA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D145F7" w14:textId="77777777" w:rsidR="008264C0" w:rsidRPr="006828CA" w:rsidRDefault="008264C0" w:rsidP="008264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obcy 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75D099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D05C71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77333D" w14:textId="77777777" w:rsidR="008264C0" w:rsidRPr="006828CA" w:rsidRDefault="005E7D8E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F5A359" w14:textId="77777777" w:rsidR="008264C0" w:rsidRPr="006828CA" w:rsidRDefault="008264C0" w:rsidP="008264C0">
                  <w:pPr>
                    <w:jc w:val="center"/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884E4B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307F97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9BB6DF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C35BF4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ABA2C3" w14:textId="77777777" w:rsidR="008264C0" w:rsidRPr="006828CA" w:rsidRDefault="001F1869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900E3F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7F66F2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046AE7C" w14:textId="77777777" w:rsidTr="001C57BE">
              <w:trPr>
                <w:trHeight w:val="87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E0E594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D443D8" w14:textId="77777777" w:rsidR="008264C0" w:rsidRPr="006828CA" w:rsidRDefault="008264C0" w:rsidP="008264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humanistyczny/społeczny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3B90A8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29590B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49D6EF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BC763CB" w14:textId="77777777" w:rsidR="008264C0" w:rsidRPr="006828CA" w:rsidRDefault="008264C0" w:rsidP="008264C0">
                  <w:pPr>
                    <w:jc w:val="center"/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4C3BD5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A05975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94B9BE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A67880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69B579" w14:textId="77777777" w:rsidR="008264C0" w:rsidRPr="006828CA" w:rsidRDefault="001F1869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396CF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9D5159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E387768" w14:textId="77777777" w:rsidTr="001C57BE">
              <w:trPr>
                <w:trHeight w:val="9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A074C9" w14:textId="77777777" w:rsidR="008264C0" w:rsidRPr="006828CA" w:rsidRDefault="008264C0" w:rsidP="008264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CFD2A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790C4C" w14:textId="77777777" w:rsidR="008264C0" w:rsidRPr="006828CA" w:rsidRDefault="005E7D8E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D9C0DD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C89E6D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7281A8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E4DD80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125EAE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C6F142" w14:textId="77777777" w:rsidR="008264C0" w:rsidRPr="006828CA" w:rsidRDefault="005939FE" w:rsidP="008264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245B8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D98E64" w14:textId="77777777" w:rsidR="008264C0" w:rsidRPr="006828CA" w:rsidRDefault="008264C0" w:rsidP="008264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7E825A1" w14:textId="77777777" w:rsidTr="001C57BE">
              <w:trPr>
                <w:trHeight w:val="84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49ABE5" w14:textId="77777777" w:rsidR="00D76DBF" w:rsidRPr="006828CA" w:rsidRDefault="00D76DBF" w:rsidP="00D76DB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54453B" w14:textId="77777777" w:rsidR="00D76DBF" w:rsidRPr="006828CA" w:rsidRDefault="005E7D8E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F0EEDA" w14:textId="77777777" w:rsidR="00D76DBF" w:rsidRPr="006828CA" w:rsidRDefault="005E7D8E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081C4E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32A098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47D343" w14:textId="77777777" w:rsidR="00D76DBF" w:rsidRPr="006828CA" w:rsidRDefault="005E7D8E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80AED7" w14:textId="77777777" w:rsidR="00D76DBF" w:rsidRPr="006828CA" w:rsidRDefault="005E7D8E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C077E6" w14:textId="77777777" w:rsidR="00D76DBF" w:rsidRPr="006828CA" w:rsidRDefault="005E7D8E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C48DE5" w14:textId="77777777" w:rsidR="00D76DBF" w:rsidRPr="006828CA" w:rsidRDefault="005939FE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844DC8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A89EFD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9E80E35" w14:textId="77777777" w:rsidTr="001C57BE">
              <w:trPr>
                <w:trHeight w:val="84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F87A89" w14:textId="77777777" w:rsidR="00D76DBF" w:rsidRPr="006828CA" w:rsidRDefault="00D76DBF" w:rsidP="00D76DB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81CCF0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9FCDA2" w14:textId="77777777" w:rsidR="00D76DBF" w:rsidRPr="006828CA" w:rsidRDefault="005E7D8E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A08D66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5D822F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580FEE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67E28C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6ADA79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4BFD9E" w14:textId="77777777" w:rsidR="00D76DBF" w:rsidRPr="006828CA" w:rsidRDefault="005939FE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D6FF1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CC2659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1521E06" w14:textId="77777777" w:rsidTr="001C57BE">
              <w:trPr>
                <w:trHeight w:val="75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75D3FB" w14:textId="77777777" w:rsidR="00D76DBF" w:rsidRPr="006828CA" w:rsidRDefault="00D76DBF" w:rsidP="00D76DBF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II. – PODSTAWOWYCH</w:t>
                  </w:r>
                </w:p>
              </w:tc>
            </w:tr>
            <w:tr w:rsidR="006828CA" w:rsidRPr="006828CA" w14:paraId="53F279D3" w14:textId="77777777" w:rsidTr="00BE6A87">
              <w:trPr>
                <w:trHeight w:val="13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569DDA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F28D96" w14:textId="77777777" w:rsidR="00D76DBF" w:rsidRPr="006828CA" w:rsidRDefault="00D76DBF" w:rsidP="00D76DB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nauki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2E81B7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333B99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8228A2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5DB6B4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36E7CA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670666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6D64FA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C79034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F3FC5F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25AE7E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A3D36B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C233254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387835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6859F4" w14:textId="77777777" w:rsidR="00D76DBF" w:rsidRPr="006828CA" w:rsidRDefault="00D76DBF" w:rsidP="00D76DB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filozofii – nowożytność i współczesność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4FB12B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4C9C0E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0BB256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4C53A47" w14:textId="77777777" w:rsidR="00D76DBF" w:rsidRPr="006828CA" w:rsidRDefault="00D76DBF" w:rsidP="00D76DBF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596FA3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1CA2C0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9C4DD5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2B30D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7BEF49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979D35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76E45B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32EA353" w14:textId="77777777" w:rsidTr="00BE6A87">
              <w:trPr>
                <w:trHeight w:val="12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4E8DFE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AA1C12" w14:textId="77777777" w:rsidR="00D76DBF" w:rsidRPr="006828CA" w:rsidRDefault="00D76DBF" w:rsidP="00D76DB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Teoria poznania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03AD5D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1EA5EB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D0201A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6C8FD6" w14:textId="77777777" w:rsidR="00D76DBF" w:rsidRPr="006828CA" w:rsidRDefault="00D76DBF" w:rsidP="00D76DBF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D6F176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FA2B37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588D50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31EF9C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1FA55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AD4D5E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DFBB8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4B0D625" w14:textId="77777777" w:rsidTr="00BE6A87">
              <w:trPr>
                <w:trHeight w:val="114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3C8D0E" w14:textId="77777777" w:rsidR="00D76DBF" w:rsidRPr="006828CA" w:rsidRDefault="00D76DBF" w:rsidP="00D76DB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FC2D21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5BF2B4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7AA135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874279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0DFC18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8CD9EB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0E4DD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A8B99E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E5B93D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004702" w14:textId="77777777" w:rsidR="00D76DBF" w:rsidRPr="006828CA" w:rsidRDefault="00D76DBF" w:rsidP="00D76DB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5ACEE0D" w14:textId="77777777" w:rsidTr="00BE6A87">
              <w:trPr>
                <w:trHeight w:val="118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408AF" w14:textId="77777777" w:rsidR="005E7D8E" w:rsidRPr="006828CA" w:rsidRDefault="005E7D8E" w:rsidP="005E7D8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9DE0BD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C39137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A6F406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EC6C8F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0D96BF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5CED57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09CED1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4FE1D8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9804F8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036E57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7BBE904" w14:textId="77777777" w:rsidTr="00BE6A87">
              <w:trPr>
                <w:trHeight w:val="121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353886" w14:textId="77777777" w:rsidR="005E7D8E" w:rsidRPr="006828CA" w:rsidRDefault="005E7D8E" w:rsidP="005E7D8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C63151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5EB296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F60D3E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66DAD0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E54EDA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0EF39D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A48F99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25B7F3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0EB72D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960147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66D1AF2" w14:textId="77777777" w:rsidTr="001C57BE">
              <w:trPr>
                <w:trHeight w:val="11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E731C5" w14:textId="77777777" w:rsidR="005E7D8E" w:rsidRPr="006828CA" w:rsidRDefault="005E7D8E" w:rsidP="005E7D8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703D9E49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AFA196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D6D215" w14:textId="77777777" w:rsidR="005E7D8E" w:rsidRPr="006828CA" w:rsidRDefault="005E7D8E" w:rsidP="005E7D8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łaciński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463A41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35CC85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F3DC49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56D1C8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BAC9C3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B0B17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45559C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21CDC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9FFEF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EC4FC3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BCC0CE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648D113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EE55AD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598AC5" w14:textId="77777777" w:rsidR="005E7D8E" w:rsidRPr="006828CA" w:rsidRDefault="005E7D8E" w:rsidP="005E7D8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Muzyka kościelna – zasady muzyki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2D4E88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2A7C45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EE2224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0A624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129A2E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B1AE28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72E709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160815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40CFDE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34101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919689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42F504C" w14:textId="77777777" w:rsidTr="00BE6A87">
              <w:trPr>
                <w:trHeight w:val="9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898E6E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2A0B92" w14:textId="77777777" w:rsidR="005E7D8E" w:rsidRPr="006828CA" w:rsidRDefault="005E7D8E" w:rsidP="005E7D8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powszechnego – średniowiecze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0AB263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6A4B58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93E78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3E50B7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AB757E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C723BD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B2CFA5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D4B972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DB0F59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E8A75E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69996A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05F3280" w14:textId="77777777" w:rsidTr="00BE6A87">
              <w:trPr>
                <w:trHeight w:val="10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2856D0" w14:textId="77777777" w:rsidR="005E7D8E" w:rsidRPr="006828CA" w:rsidRDefault="005E7D8E" w:rsidP="005E7D8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975649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D5F780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84C032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CDF7B6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A4C7C6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90DBC8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4C7439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13B679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4C4542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09ADD9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5DFEA2C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213C15" w14:textId="77777777" w:rsidR="005E7D8E" w:rsidRPr="006828CA" w:rsidRDefault="005E7D8E" w:rsidP="005E7D8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0AB477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BA13F9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9CE9A9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BCC6B1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1F6D63" w14:textId="77777777" w:rsidR="005E7D8E" w:rsidRPr="006828CA" w:rsidRDefault="00B40077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B436D3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A7F78B" w14:textId="77777777" w:rsidR="005E7D8E" w:rsidRPr="006828CA" w:rsidRDefault="00B40077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  <w:r w:rsidR="005E7D8E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D086DB" w14:textId="77777777" w:rsidR="005E7D8E" w:rsidRPr="006828CA" w:rsidRDefault="00B40077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D266F6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C4B852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9BB584A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275F4A" w14:textId="77777777" w:rsidR="005E7D8E" w:rsidRPr="006828CA" w:rsidRDefault="005E7D8E" w:rsidP="005E7D8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7F9AC3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60EE80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AA7F2B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D3FDB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E786FA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321D88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A3B5DD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848F64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DBA55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221E7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56F5BBD" w14:textId="77777777" w:rsidTr="00BE6A87">
              <w:trPr>
                <w:trHeight w:val="83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36B94B" w14:textId="77777777" w:rsidR="005E7D8E" w:rsidRPr="006828CA" w:rsidRDefault="005E7D8E" w:rsidP="005E7D8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0185D9DA" w14:textId="77777777" w:rsidTr="001C57BE">
              <w:trPr>
                <w:trHeight w:val="7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F22C5" w14:textId="77777777" w:rsidR="005E7D8E" w:rsidRPr="006828CA" w:rsidRDefault="005E7D8E" w:rsidP="005E7D8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23660231" w14:textId="77777777" w:rsidTr="001C57BE">
              <w:trPr>
                <w:trHeight w:val="7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034475" w14:textId="77777777" w:rsidR="005E7D8E" w:rsidRPr="006828CA" w:rsidRDefault="005E7D8E" w:rsidP="005E7D8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BN – Związanych z przygotowaniem psychologiczno-pedagogicznym</w:t>
                  </w:r>
                </w:p>
              </w:tc>
            </w:tr>
            <w:tr w:rsidR="006828CA" w:rsidRPr="006828CA" w14:paraId="365E89EC" w14:textId="77777777" w:rsidTr="001C57BE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6ECDEF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DF0788" w14:textId="77777777" w:rsidR="005E7D8E" w:rsidRPr="006828CA" w:rsidRDefault="005E7D8E" w:rsidP="005E7D8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Psychologia rozwojowa i wychowawcza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30A2FD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E9BD69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1419D3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2F5B5D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D0E2F7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9FF1F4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11D769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81B2B5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B1A23F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AA1238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89C52F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980DE3A" w14:textId="77777777" w:rsidTr="00BE6A87">
              <w:trPr>
                <w:trHeight w:val="8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DDE14C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191426" w14:textId="77777777" w:rsidR="005E7D8E" w:rsidRPr="006828CA" w:rsidRDefault="005E7D8E" w:rsidP="005E7D8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Pedagogika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26D318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7CF8AB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5C6D65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DD9B26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95EA61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4D6275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C6E678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843367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B4DDE5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B1851E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4C8B18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97B7440" w14:textId="77777777" w:rsidTr="00BE6A87">
              <w:trPr>
                <w:trHeight w:val="76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DA2DFD" w14:textId="77777777" w:rsidR="005E7D8E" w:rsidRPr="006828CA" w:rsidRDefault="005E7D8E" w:rsidP="005E7D8E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23115D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5DD714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11003F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433AEC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380E87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9243FC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46FD75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761BFD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1C925F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284212" w14:textId="77777777" w:rsidR="005E7D8E" w:rsidRPr="006828CA" w:rsidRDefault="005E7D8E" w:rsidP="005E7D8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5819FA1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276835" w14:textId="77777777" w:rsidR="00AD6CA6" w:rsidRPr="006828CA" w:rsidRDefault="00AD6CA6" w:rsidP="00AD6CA6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5927E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61D26D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D27397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A95972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D95257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38AAFA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03E45B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5C3EFD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E95823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E70398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E5329EB" w14:textId="77777777" w:rsidTr="00BE6A87">
              <w:trPr>
                <w:trHeight w:val="84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D5D348" w14:textId="77777777" w:rsidR="00AD6CA6" w:rsidRPr="006828CA" w:rsidRDefault="00AD6CA6" w:rsidP="00AD6CA6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174B4B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B069CA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D759CD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9CEB22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F55324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83531D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183A82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93ED3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3C2E4C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C8E702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898D331" w14:textId="77777777" w:rsidTr="001C57BE">
              <w:trPr>
                <w:trHeight w:val="70"/>
              </w:trPr>
              <w:tc>
                <w:tcPr>
                  <w:tcW w:w="15388" w:type="dxa"/>
                  <w:gridSpan w:val="2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7BEF51" w14:textId="77777777" w:rsidR="00AD6CA6" w:rsidRPr="006828CA" w:rsidRDefault="00AD6CA6" w:rsidP="00AD6CA6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CN – Związanych z podstawami dydaktyki i emisją głosu</w:t>
                  </w:r>
                </w:p>
              </w:tc>
            </w:tr>
            <w:tr w:rsidR="006828CA" w:rsidRPr="006828CA" w14:paraId="19B8AD70" w14:textId="77777777" w:rsidTr="00BE6A87">
              <w:trPr>
                <w:trHeight w:val="7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EAAD55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0867FF" w14:textId="77777777" w:rsidR="00AD6CA6" w:rsidRPr="006828CA" w:rsidRDefault="00AD6CA6" w:rsidP="00AD6CA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Emisja głosu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8AA4D7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E281AE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95C52E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BA4ECD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6DE72F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4AF8AD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32CF66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4B71FE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60F385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6AEB6B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D620E5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35D30C4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E256A9" w14:textId="77777777" w:rsidR="00AD6CA6" w:rsidRPr="006828CA" w:rsidRDefault="00AD6CA6" w:rsidP="00AD6CA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237B57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3FB2AA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B5F98C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336F3D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3F48E8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CCCA3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379B0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7FFAC7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473B8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982200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A012825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24B615" w14:textId="77777777" w:rsidR="00AD6CA6" w:rsidRPr="006828CA" w:rsidRDefault="00AD6CA6" w:rsidP="00AD6CA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6A062A" w14:textId="77777777" w:rsidR="00AD6CA6" w:rsidRPr="006828CA" w:rsidRDefault="00A91F7A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7B5E7C" w14:textId="77777777" w:rsidR="00AD6CA6" w:rsidRPr="006828CA" w:rsidRDefault="00A91F7A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E4A419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781FE3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6C01E9" w14:textId="77777777" w:rsidR="00AD6CA6" w:rsidRPr="006828CA" w:rsidRDefault="00A91F7A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AD6CA6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921533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43F8EE" w14:textId="77777777" w:rsidR="00AD6CA6" w:rsidRPr="006828CA" w:rsidRDefault="00A91F7A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AD6CA6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B18D2A" w14:textId="77777777" w:rsidR="00AD6CA6" w:rsidRPr="006828CA" w:rsidRDefault="00A91F7A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8161C5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90906B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3C44363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6DF407" w14:textId="77777777" w:rsidR="00AD6CA6" w:rsidRPr="006828CA" w:rsidRDefault="00AD6CA6" w:rsidP="00AD6CA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37692F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CB3C91" w14:textId="77777777" w:rsidR="00AD6CA6" w:rsidRPr="006828CA" w:rsidRDefault="00A91F7A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DF5055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199590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8B7021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599261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17EC3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78CB7E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2373A4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1856BD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798C073" w14:textId="77777777" w:rsidTr="00BE6A87">
              <w:trPr>
                <w:trHeight w:val="7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5A05AF" w14:textId="77777777" w:rsidR="00AD6CA6" w:rsidRPr="006828CA" w:rsidRDefault="00AD6CA6" w:rsidP="00AD6CA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V. – INNE</w:t>
                  </w:r>
                </w:p>
              </w:tc>
            </w:tr>
            <w:tr w:rsidR="006828CA" w:rsidRPr="006828CA" w14:paraId="5CE3810F" w14:textId="77777777" w:rsidTr="00BE6A8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1BC641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919A94" w14:textId="77777777" w:rsidR="00AD6CA6" w:rsidRPr="006828CA" w:rsidRDefault="00AD6CA6" w:rsidP="00AD6CA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Ergonomia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E42058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B99E1F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0,25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F3D00B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F812C76" w14:textId="77777777" w:rsidR="00AD6CA6" w:rsidRPr="006828CA" w:rsidRDefault="00AD6CA6" w:rsidP="00AD6CA6">
                  <w:pPr>
                    <w:jc w:val="center"/>
                  </w:pPr>
                  <w:r w:rsidRPr="006828CA">
                    <w:rPr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936502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96FC21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53683C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D2B55E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849C76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730F04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13F67B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71AF536" w14:textId="77777777" w:rsidTr="00BE6A87">
              <w:trPr>
                <w:trHeight w:val="13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DAF504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F668C1" w14:textId="77777777" w:rsidR="00AD6CA6" w:rsidRPr="006828CA" w:rsidRDefault="00AD6CA6" w:rsidP="00AD6CA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Ochrona własności intelektualnej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1D86D6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CA8799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0,25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C0D9D6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C71DE1B" w14:textId="77777777" w:rsidR="00AD6CA6" w:rsidRPr="006828CA" w:rsidRDefault="00AD6CA6" w:rsidP="00AD6CA6">
                  <w:pPr>
                    <w:jc w:val="center"/>
                  </w:pPr>
                  <w:r w:rsidRPr="006828CA">
                    <w:rPr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6272D8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DCBBC8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1CD667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59F2E1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C763D3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4D776E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EBB8BC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65D97AD" w14:textId="77777777" w:rsidTr="001C57BE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3E0EA1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C4138D" w14:textId="77777777" w:rsidR="00AD6CA6" w:rsidRPr="006828CA" w:rsidRDefault="00AD6CA6" w:rsidP="00AD6CA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Etykieta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2ED2A1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532C21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D0A5F6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7B9C25" w14:textId="77777777" w:rsidR="00AD6CA6" w:rsidRPr="006828CA" w:rsidRDefault="00AD6CA6" w:rsidP="00AD6CA6">
                  <w:pPr>
                    <w:jc w:val="center"/>
                  </w:pPr>
                  <w:r w:rsidRPr="006828CA">
                    <w:rPr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21FFBF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5D2716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B17BFD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EE82A2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66602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541673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EDE455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D84EDA8" w14:textId="77777777" w:rsidTr="001C57BE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9098FF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4A3D9D" w14:textId="77777777" w:rsidR="00AD6CA6" w:rsidRPr="006828CA" w:rsidRDefault="00AD6CA6" w:rsidP="00AD6CA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Szkolenie w zakresie bezpieczeństwa i higieny pracy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2A74BF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CD8C85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948895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4893CC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AC084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9865C4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4D390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B52077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AB5776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728BA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F23FC3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6DE5A75" w14:textId="77777777" w:rsidTr="00BE6A8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9E53B8" w14:textId="77777777" w:rsidR="00AD6CA6" w:rsidRPr="006828CA" w:rsidRDefault="00AD6CA6" w:rsidP="00AD6CA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FEA644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3D523F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892909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F7F259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18FD06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AFADF7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B1ADF4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6B3F95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731E14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55D522" w14:textId="77777777" w:rsidR="00AD6CA6" w:rsidRPr="006828CA" w:rsidRDefault="00AD6CA6" w:rsidP="00AD6CA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40D7717" w14:textId="77777777" w:rsidTr="00BE6A87">
              <w:trPr>
                <w:trHeight w:val="92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4123ED" w14:textId="77777777" w:rsidR="00A91F7A" w:rsidRPr="006828CA" w:rsidRDefault="00A91F7A" w:rsidP="00A91F7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0C2ABF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D08761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E64B3D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12313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0B676B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8B53B4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170671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5F0606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770060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647CE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AC56AF9" w14:textId="77777777" w:rsidTr="00BE6A87">
              <w:trPr>
                <w:trHeight w:val="97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9E6B40" w14:textId="77777777" w:rsidR="00A91F7A" w:rsidRPr="006828CA" w:rsidRDefault="00A91F7A" w:rsidP="00A91F7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852B13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D253E9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EA13F3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0BFFF4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673A11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2B4C8F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24CE23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04D36D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2FFE13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32F3F2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2B3E221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A5A70C" w14:textId="77777777" w:rsidR="00A91F7A" w:rsidRPr="006828CA" w:rsidRDefault="00A91F7A" w:rsidP="00A91F7A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067A55" w14:textId="77777777" w:rsidR="00A91F7A" w:rsidRPr="006828CA" w:rsidRDefault="00A91F7A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8FFC34" w14:textId="77777777" w:rsidR="00A91F7A" w:rsidRPr="006828CA" w:rsidRDefault="00114A5B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CB0AE4" w14:textId="77777777" w:rsidR="00A91F7A" w:rsidRPr="006828CA" w:rsidRDefault="00A91F7A" w:rsidP="00A91F7A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6DA8EA" w14:textId="77777777" w:rsidR="00A91F7A" w:rsidRPr="006828CA" w:rsidRDefault="00A91F7A" w:rsidP="00A91F7A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F5FBEA" w14:textId="77777777" w:rsidR="00A91F7A" w:rsidRPr="006828CA" w:rsidRDefault="00A91F7A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412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CE10DA" w14:textId="77777777" w:rsidR="00A91F7A" w:rsidRPr="006828CA" w:rsidRDefault="00A91F7A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187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697B06" w14:textId="77777777" w:rsidR="00A91F7A" w:rsidRPr="006828CA" w:rsidRDefault="00A91F7A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225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A16A60" w14:textId="77777777" w:rsidR="00A91F7A" w:rsidRPr="006828CA" w:rsidRDefault="00A91F7A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  <w:r w:rsidR="000417C1" w:rsidRPr="006828CA">
                    <w:rPr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7AAC82" w14:textId="77777777" w:rsidR="00A91F7A" w:rsidRPr="006828CA" w:rsidRDefault="00A91F7A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38C395" w14:textId="77777777" w:rsidR="00A91F7A" w:rsidRPr="006828CA" w:rsidRDefault="00A91F7A" w:rsidP="00A91F7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0D65BFA0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F6CBE7" w14:textId="77777777" w:rsidR="00A91F7A" w:rsidRPr="006828CA" w:rsidRDefault="00A91F7A" w:rsidP="00A91F7A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II roku studiów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F9346F" w14:textId="77777777" w:rsidR="00A91F7A" w:rsidRPr="006828CA" w:rsidRDefault="00A91F7A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66,5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5D6629" w14:textId="77777777" w:rsidR="00A91F7A" w:rsidRPr="006828CA" w:rsidRDefault="00114A5B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24F295" w14:textId="77777777" w:rsidR="00A91F7A" w:rsidRPr="006828CA" w:rsidRDefault="00A91F7A" w:rsidP="00A91F7A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7B271A" w14:textId="77777777" w:rsidR="00A91F7A" w:rsidRPr="006828CA" w:rsidRDefault="00A91F7A" w:rsidP="00A91F7A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97FCA5" w14:textId="77777777" w:rsidR="00A91F7A" w:rsidRPr="006828CA" w:rsidRDefault="00A91F7A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797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C40481" w14:textId="77777777" w:rsidR="00A91F7A" w:rsidRPr="006828CA" w:rsidRDefault="00A91F7A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342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EDBC67" w14:textId="77777777" w:rsidR="00A91F7A" w:rsidRPr="006828CA" w:rsidRDefault="00A91F7A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455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6198DA" w14:textId="77777777" w:rsidR="00A91F7A" w:rsidRPr="006828CA" w:rsidRDefault="000417C1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49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31D072" w14:textId="77777777" w:rsidR="00A91F7A" w:rsidRPr="006828CA" w:rsidRDefault="00A91F7A" w:rsidP="00A91F7A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165272" w14:textId="77777777" w:rsidR="00A91F7A" w:rsidRPr="006828CA" w:rsidRDefault="00A91F7A" w:rsidP="00A91F7A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2562D73C" w14:textId="77777777" w:rsidTr="001C57BE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</w:tcPr>
                <w:p w14:paraId="1375194C" w14:textId="77777777" w:rsidR="00A91F7A" w:rsidRPr="006828CA" w:rsidRDefault="00A91F7A" w:rsidP="00A91F7A">
                  <w:pPr>
                    <w:rPr>
                      <w:b/>
                      <w:bCs/>
                      <w:szCs w:val="24"/>
                    </w:rPr>
                  </w:pPr>
                </w:p>
                <w:p w14:paraId="0E58269E" w14:textId="77777777" w:rsidR="00A91F7A" w:rsidRPr="006828CA" w:rsidRDefault="00A91F7A" w:rsidP="00A91F7A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3, semestr: 5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66CE431A" w14:textId="77777777" w:rsidR="00A91F7A" w:rsidRPr="006828CA" w:rsidRDefault="00A91F7A" w:rsidP="00A91F7A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80" w:type="dxa"/>
                  <w:noWrap/>
                  <w:vAlign w:val="center"/>
                  <w:hideMark/>
                </w:tcPr>
                <w:p w14:paraId="11F13622" w14:textId="77777777" w:rsidR="00A91F7A" w:rsidRPr="006828CA" w:rsidRDefault="00A91F7A" w:rsidP="00A91F7A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DB6693A" w14:textId="77777777" w:rsidR="00A91F7A" w:rsidRPr="006828CA" w:rsidRDefault="00A91F7A" w:rsidP="00A91F7A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09EFBCBA" w14:textId="77777777" w:rsidR="00A91F7A" w:rsidRPr="006828CA" w:rsidRDefault="00A91F7A" w:rsidP="00A91F7A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4D27D95A" w14:textId="77777777" w:rsidR="00A91F7A" w:rsidRPr="006828CA" w:rsidRDefault="00A91F7A" w:rsidP="00A91F7A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0CCA2ADD" w14:textId="77777777" w:rsidR="00A91F7A" w:rsidRPr="006828CA" w:rsidRDefault="00A91F7A" w:rsidP="00A91F7A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gridSpan w:val="2"/>
                  <w:noWrap/>
                  <w:vAlign w:val="center"/>
                  <w:hideMark/>
                </w:tcPr>
                <w:p w14:paraId="42DB199B" w14:textId="77777777" w:rsidR="00A91F7A" w:rsidRPr="006828CA" w:rsidRDefault="00A91F7A" w:rsidP="00A91F7A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gridSpan w:val="3"/>
                  <w:noWrap/>
                  <w:vAlign w:val="center"/>
                  <w:hideMark/>
                </w:tcPr>
                <w:p w14:paraId="6A72276C" w14:textId="77777777" w:rsidR="00A91F7A" w:rsidRPr="006828CA" w:rsidRDefault="00A91F7A" w:rsidP="00A91F7A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385F4B74" w14:textId="77777777" w:rsidR="00A91F7A" w:rsidRPr="006828CA" w:rsidRDefault="00A91F7A" w:rsidP="00A91F7A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2"/>
                  <w:noWrap/>
                  <w:vAlign w:val="center"/>
                  <w:hideMark/>
                </w:tcPr>
                <w:p w14:paraId="3ADE663A" w14:textId="77777777" w:rsidR="00A91F7A" w:rsidRPr="006828CA" w:rsidRDefault="00A91F7A" w:rsidP="00A91F7A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010484AF" w14:textId="77777777" w:rsidR="00A91F7A" w:rsidRPr="006828CA" w:rsidRDefault="00A91F7A" w:rsidP="00A91F7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209F0728" w14:textId="77777777" w:rsidTr="001C57BE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E7F256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48B4E7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C50FA67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9A31E42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51CC7F79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433952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06FADC01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0D6C457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A371D5E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1F6E57DF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DCCBE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31480D8" w14:textId="77777777" w:rsidR="00A91F7A" w:rsidRPr="006828CA" w:rsidRDefault="00D37F51" w:rsidP="00A91F7A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A91F7A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49FC6EC" w14:textId="77777777" w:rsidR="00A91F7A" w:rsidRPr="006828CA" w:rsidRDefault="00D37F51" w:rsidP="00A91F7A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A91F7A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6C9A17B1" w14:textId="77777777" w:rsidTr="001C57BE">
              <w:trPr>
                <w:trHeight w:val="1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23E95" w14:textId="77777777" w:rsidR="00A91F7A" w:rsidRPr="006828CA" w:rsidRDefault="00A91F7A" w:rsidP="00A91F7A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7A4AE" w14:textId="77777777" w:rsidR="00A91F7A" w:rsidRPr="006828CA" w:rsidRDefault="00A91F7A" w:rsidP="00A91F7A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59D25" w14:textId="77777777" w:rsidR="00A91F7A" w:rsidRPr="006828CA" w:rsidRDefault="00A91F7A" w:rsidP="00A91F7A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A910D" w14:textId="77777777" w:rsidR="00A91F7A" w:rsidRPr="006828CA" w:rsidRDefault="00A91F7A" w:rsidP="00A91F7A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B55E4" w14:textId="77777777" w:rsidR="00A91F7A" w:rsidRPr="006828CA" w:rsidRDefault="00A91F7A" w:rsidP="00A91F7A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B188A" w14:textId="77777777" w:rsidR="00A91F7A" w:rsidRPr="006828CA" w:rsidRDefault="00A91F7A" w:rsidP="00A91F7A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96B21" w14:textId="77777777" w:rsidR="00A91F7A" w:rsidRPr="006828CA" w:rsidRDefault="00A91F7A" w:rsidP="00A91F7A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42FBAB7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61ABD45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ADBE226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07F9CBB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C6C00" w14:textId="77777777" w:rsidR="00A91F7A" w:rsidRPr="006828CA" w:rsidRDefault="00A91F7A" w:rsidP="00A91F7A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83370" w14:textId="77777777" w:rsidR="00A91F7A" w:rsidRPr="006828CA" w:rsidRDefault="00A91F7A" w:rsidP="00A91F7A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04CA60E5" w14:textId="77777777" w:rsidTr="001C57BE">
              <w:trPr>
                <w:trHeight w:val="31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8BD07E" w14:textId="77777777" w:rsidR="00A91F7A" w:rsidRPr="006828CA" w:rsidRDefault="00A91F7A" w:rsidP="00A91F7A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43C02CF6" w14:textId="77777777" w:rsidTr="001C57BE">
              <w:trPr>
                <w:trHeight w:val="31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F3F30D" w14:textId="77777777" w:rsidR="00A91F7A" w:rsidRPr="006828CA" w:rsidRDefault="00A91F7A" w:rsidP="00A91F7A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I. - WYMAGANIA OGÓLNE</w:t>
                  </w:r>
                </w:p>
              </w:tc>
            </w:tr>
            <w:tr w:rsidR="006828CA" w:rsidRPr="006828CA" w14:paraId="72429BBA" w14:textId="77777777" w:rsidTr="00BE6A87">
              <w:trPr>
                <w:trHeight w:val="10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89C125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C371DF" w14:textId="77777777" w:rsidR="00A91F7A" w:rsidRPr="006828CA" w:rsidRDefault="00A91F7A" w:rsidP="00A91F7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obcy 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F45226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00695A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D66AC0" w14:textId="77777777" w:rsidR="00A91F7A" w:rsidRPr="006828CA" w:rsidRDefault="00CF7201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CA2569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0A08EE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057FDC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06D5E3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863CC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29462C" w14:textId="77777777" w:rsidR="00A91F7A" w:rsidRPr="006828CA" w:rsidRDefault="00DA113F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76079C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EDD0A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D508762" w14:textId="77777777" w:rsidTr="00BE6A87">
              <w:trPr>
                <w:trHeight w:val="106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5D1946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9F38B9" w14:textId="77777777" w:rsidR="00A91F7A" w:rsidRPr="006828CA" w:rsidRDefault="00A91F7A" w:rsidP="00A91F7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Wychowanie fizyczne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4FBDB8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2DF9A4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CEE4A5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2678B7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F1D819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FC2C31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385055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6EA260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57FA03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1F4DB0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F41183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F40E503" w14:textId="77777777" w:rsidTr="00BE6A87">
              <w:trPr>
                <w:trHeight w:val="109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66AEAB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479789" w14:textId="77777777" w:rsidR="00A91F7A" w:rsidRPr="006828CA" w:rsidRDefault="00A91F7A" w:rsidP="00A91F7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humanistyczny/społeczny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8D2C34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E57AAA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9FB94D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94AE65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F30FFD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B938B3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C0F20F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130AC9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91729F" w14:textId="77777777" w:rsidR="00A91F7A" w:rsidRPr="006828CA" w:rsidRDefault="00DA113F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E7210B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B7053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C52D002" w14:textId="77777777" w:rsidTr="00BE6A87">
              <w:trPr>
                <w:trHeight w:val="10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9E7B28" w14:textId="77777777" w:rsidR="00A91F7A" w:rsidRPr="006828CA" w:rsidRDefault="00A91F7A" w:rsidP="00A91F7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E789EB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A2D4CA" w14:textId="77777777" w:rsidR="00A91F7A" w:rsidRPr="006828CA" w:rsidRDefault="00CF7201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CA09BF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E4BF59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DA6CD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44EEC6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88F5C7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499096" w14:textId="77777777" w:rsidR="00A91F7A" w:rsidRPr="006828CA" w:rsidRDefault="00DA113F" w:rsidP="00A91F7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3C944D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11FE3A" w14:textId="77777777" w:rsidR="00A91F7A" w:rsidRPr="006828CA" w:rsidRDefault="00A91F7A" w:rsidP="00A91F7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C32AE58" w14:textId="77777777" w:rsidTr="00BE6A87">
              <w:trPr>
                <w:trHeight w:val="103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2CDDE" w14:textId="77777777" w:rsidR="00CF7201" w:rsidRPr="006828CA" w:rsidRDefault="00CF7201" w:rsidP="00CF720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A0A221" w14:textId="77777777" w:rsidR="00CF7201" w:rsidRPr="006828CA" w:rsidRDefault="00F83DA0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7895CB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7635C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4BBFB9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070D6C" w14:textId="77777777" w:rsidR="00CF7201" w:rsidRPr="006828CA" w:rsidRDefault="00F83DA0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CF7201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9AD3AF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B7A655" w14:textId="77777777" w:rsidR="00CF7201" w:rsidRPr="006828CA" w:rsidRDefault="00F83DA0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CF7201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4E8D7" w14:textId="77777777" w:rsidR="00CF7201" w:rsidRPr="006828CA" w:rsidRDefault="00DA113F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55167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E0B953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379EA02" w14:textId="77777777" w:rsidTr="00BE6A87">
              <w:trPr>
                <w:trHeight w:val="8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575649" w14:textId="77777777" w:rsidR="00CF7201" w:rsidRPr="006828CA" w:rsidRDefault="00CF7201" w:rsidP="00CF720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961327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69708D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0F793C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AACC7D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9B25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13BC13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2F261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B94609" w14:textId="77777777" w:rsidR="00CF7201" w:rsidRPr="006828CA" w:rsidRDefault="00DA113F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C09617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4AF3DA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1D4D935" w14:textId="77777777" w:rsidTr="00BE6A87">
              <w:trPr>
                <w:trHeight w:val="83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131336" w14:textId="77777777" w:rsidR="00CF7201" w:rsidRPr="006828CA" w:rsidRDefault="00CF7201" w:rsidP="00CF7201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II. – PODSTAWOWYCH</w:t>
                  </w:r>
                </w:p>
              </w:tc>
            </w:tr>
            <w:tr w:rsidR="006828CA" w:rsidRPr="006828CA" w14:paraId="17457D6C" w14:textId="77777777" w:rsidTr="001C57BE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9D90E3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CC04A5" w14:textId="77777777" w:rsidR="00CF7201" w:rsidRPr="006828CA" w:rsidRDefault="00CF7201" w:rsidP="00CF720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przyrody i przyrodoznawstwa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DAFFE9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9882E9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E2E276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169D17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953520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23E830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8F51ED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46DECB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DDE897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30B057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E9B805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731BC50" w14:textId="77777777" w:rsidTr="001C57BE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E95766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AC29E" w14:textId="77777777" w:rsidR="00CF7201" w:rsidRPr="006828CA" w:rsidRDefault="00CF7201" w:rsidP="00CF720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Boga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98E3B8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64C5C9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0495D9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F579E7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52651D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FDED56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86FA59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3EF6C7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8E3751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ECDE31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14C762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11252B4" w14:textId="77777777" w:rsidTr="001C57BE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122E5E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8995CE" w14:textId="77777777" w:rsidR="00CF7201" w:rsidRPr="006828CA" w:rsidRDefault="00CF7201" w:rsidP="00CF720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człowieka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44C884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CD5122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AE75BF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E7E58C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5DF870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10AC97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B9F6C5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3CBC36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0D1286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8C6D48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492B63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7EF5CEF" w14:textId="77777777" w:rsidTr="00B03ACC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FB7FC9" w14:textId="77777777" w:rsidR="00CF7201" w:rsidRPr="006828CA" w:rsidRDefault="00CF7201" w:rsidP="00CF720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6204EE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640BA1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1F1247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0D121F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7D116B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20DC3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A6CE27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3F7F9D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0F94E3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CF7CB1" w14:textId="77777777" w:rsidR="00CF7201" w:rsidRPr="006828CA" w:rsidRDefault="00CF7201" w:rsidP="00CF720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55F7B84" w14:textId="77777777" w:rsidTr="00B03ACC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CCED01" w14:textId="77777777" w:rsidR="00F83DA0" w:rsidRPr="006828CA" w:rsidRDefault="00F83DA0" w:rsidP="00F83DA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AD1155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7EDF25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434C2F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E7454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517868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8508F9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B5EE1C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7C5DBF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253D5B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AFA526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8E9EE4E" w14:textId="77777777" w:rsidTr="001C57BE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12798D" w14:textId="77777777" w:rsidR="00F83DA0" w:rsidRPr="006828CA" w:rsidRDefault="00F83DA0" w:rsidP="00F83DA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CE0724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F4BFBB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6C1FA2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065441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DB3514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9016A9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C2156E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BCF41A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ED6CCD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73C8C5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D7F9429" w14:textId="77777777" w:rsidTr="001C57BE">
              <w:trPr>
                <w:trHeight w:val="31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67FDC8" w14:textId="77777777" w:rsidR="00F83DA0" w:rsidRPr="006828CA" w:rsidRDefault="00F83DA0" w:rsidP="00F83DA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3DF71D57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63ACB4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E5697D" w14:textId="77777777" w:rsidR="00F83DA0" w:rsidRPr="006828CA" w:rsidRDefault="00F83DA0" w:rsidP="00F83DA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łaciński 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0CDED1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CCBBE3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50C3A3" w14:textId="77777777" w:rsidR="00F83DA0" w:rsidRPr="006828CA" w:rsidRDefault="00C57298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6E2BB1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8EF938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FBC3F8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99C6DA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6E7727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DE0AD3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5243ED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04BDED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C3F926C" w14:textId="77777777" w:rsidTr="00B03ACC">
              <w:trPr>
                <w:trHeight w:val="79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2D7031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35DCA0" w14:textId="77777777" w:rsidR="00F83DA0" w:rsidRPr="006828CA" w:rsidRDefault="00F83DA0" w:rsidP="00F83DA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Muzyka kościelna – chorał gregoriański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5D8AEA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A713F7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5C637" w14:textId="77777777" w:rsidR="00F83DA0" w:rsidRPr="006828CA" w:rsidRDefault="00C57298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8223DF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A6C71A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3106EA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E30A02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03E81C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EC5DE7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DB37B2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F453CB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122E3F2" w14:textId="77777777" w:rsidTr="00B03ACC">
              <w:trPr>
                <w:trHeight w:val="8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E13266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71B85" w14:textId="77777777" w:rsidR="00F83DA0" w:rsidRPr="006828CA" w:rsidRDefault="00F83DA0" w:rsidP="00F83DA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powszechnego – nowożytność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C77418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BD67BA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412E74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9FD091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10F588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A85EB8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465EAF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AB2F00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36DB28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82644D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4E9E7C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31AFD37" w14:textId="77777777" w:rsidTr="00B03ACC">
              <w:trPr>
                <w:trHeight w:val="87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8FA024" w14:textId="77777777" w:rsidR="00F83DA0" w:rsidRPr="006828CA" w:rsidRDefault="00F83DA0" w:rsidP="00F83DA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FF6E21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30B4CA" w14:textId="77777777" w:rsidR="00F83DA0" w:rsidRPr="006828CA" w:rsidRDefault="00EB6B74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948A30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86475A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6C218A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4F5670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B40670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67EB5B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BCAE6B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7C06BB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D1440BE" w14:textId="77777777" w:rsidTr="00B03ACC">
              <w:trPr>
                <w:trHeight w:val="78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0F32E" w14:textId="77777777" w:rsidR="00F83DA0" w:rsidRPr="006828CA" w:rsidRDefault="00F83DA0" w:rsidP="00F83DA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2E217F" w14:textId="77777777" w:rsidR="00F83DA0" w:rsidRPr="006828CA" w:rsidRDefault="00C57298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C7F3A9" w14:textId="77777777" w:rsidR="00F83DA0" w:rsidRPr="006828CA" w:rsidRDefault="00C57298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DB4AE0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D43ADA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E2C856" w14:textId="77777777" w:rsidR="00F83DA0" w:rsidRPr="006828CA" w:rsidRDefault="007A6D05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2C70ED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F4D3DE" w14:textId="77777777" w:rsidR="00F83DA0" w:rsidRPr="006828CA" w:rsidRDefault="007A6D05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0C616" w14:textId="77777777" w:rsidR="00F83DA0" w:rsidRPr="006828CA" w:rsidRDefault="007A6D05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6C1D0B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A33425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22C9810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046F92" w14:textId="77777777" w:rsidR="00F83DA0" w:rsidRPr="006828CA" w:rsidRDefault="00F83DA0" w:rsidP="00F83DA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3916DF" w14:textId="77777777" w:rsidR="00F83DA0" w:rsidRPr="006828CA" w:rsidRDefault="00C02334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2F32E4" w14:textId="77777777" w:rsidR="00F83DA0" w:rsidRPr="006828CA" w:rsidRDefault="00C02334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C0326B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5AE154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831EAC" w14:textId="77777777" w:rsidR="00F83DA0" w:rsidRPr="006828CA" w:rsidRDefault="00C02334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3C6713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4B45C1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BFCEB6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69EE8B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F0F67A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C703167" w14:textId="77777777" w:rsidTr="001C57BE">
              <w:trPr>
                <w:trHeight w:val="31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D278C7" w14:textId="77777777" w:rsidR="00F83DA0" w:rsidRPr="006828CA" w:rsidRDefault="00F83DA0" w:rsidP="00F83DA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4AE1BCE7" w14:textId="77777777" w:rsidTr="001C57BE">
              <w:trPr>
                <w:trHeight w:val="310"/>
              </w:trPr>
              <w:tc>
                <w:tcPr>
                  <w:tcW w:w="1538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23FE5B" w14:textId="77777777" w:rsidR="00F83DA0" w:rsidRPr="006828CA" w:rsidRDefault="00F83DA0" w:rsidP="00F83DA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2. Związanych z przygotowaniem kapłańskim</w:t>
                  </w:r>
                </w:p>
              </w:tc>
            </w:tr>
            <w:tr w:rsidR="006828CA" w:rsidRPr="006828CA" w14:paraId="2F2FE91C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18CD92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34A35" w14:textId="77777777" w:rsidR="00F83DA0" w:rsidRPr="006828CA" w:rsidRDefault="00F83DA0" w:rsidP="00F83DA0">
                  <w:pPr>
                    <w:pStyle w:val="Bezodstpw"/>
                  </w:pPr>
                  <w:r w:rsidRPr="006828CA">
                    <w:rPr>
                      <w:szCs w:val="24"/>
                    </w:rPr>
                    <w:t>Język hebrajski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92A9E0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8BA8F3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DD636B" w14:textId="77777777" w:rsidR="00F83DA0" w:rsidRPr="006828CA" w:rsidRDefault="00C02334" w:rsidP="00F83DA0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3BE459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B41A6C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669740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C52905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C39C8E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59BC92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A3DD5D" w14:textId="77777777" w:rsidR="00F83DA0" w:rsidRPr="006828CA" w:rsidRDefault="00F83DA0" w:rsidP="00F83DA0">
                  <w:pPr>
                    <w:pStyle w:val="Bezodstpw"/>
                    <w:jc w:val="center"/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03F0F" w14:textId="77777777" w:rsidR="00F83DA0" w:rsidRPr="006828CA" w:rsidRDefault="00F83DA0" w:rsidP="00F83DA0">
                  <w:pPr>
                    <w:pStyle w:val="Bezodstpw"/>
                    <w:jc w:val="center"/>
                  </w:pPr>
                </w:p>
              </w:tc>
            </w:tr>
            <w:tr w:rsidR="006828CA" w:rsidRPr="006828CA" w14:paraId="0DD15300" w14:textId="77777777" w:rsidTr="00B03ACC">
              <w:trPr>
                <w:trHeight w:val="11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0E95A9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060F7" w14:textId="77777777" w:rsidR="00F83DA0" w:rsidRPr="006828CA" w:rsidRDefault="00F83DA0" w:rsidP="00F83DA0">
                  <w:pPr>
                    <w:pStyle w:val="Bezodstpw"/>
                  </w:pPr>
                  <w:r w:rsidRPr="006828CA">
                    <w:t>Język grecki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E4C523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t>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6BAEA5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t>2,5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17F577" w14:textId="77777777" w:rsidR="00F83DA0" w:rsidRPr="006828CA" w:rsidRDefault="00C02334" w:rsidP="00F83DA0">
                  <w:pPr>
                    <w:pStyle w:val="Bezodstpw"/>
                    <w:jc w:val="center"/>
                  </w:pPr>
                  <w:r w:rsidRPr="006828CA">
                    <w:t>2,5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30A415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1388E6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7E680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D29B95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A79039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54C687" w14:textId="77777777" w:rsidR="00F83DA0" w:rsidRPr="006828CA" w:rsidRDefault="00F83DA0" w:rsidP="00F83DA0">
                  <w:pPr>
                    <w:pStyle w:val="Bezodstpw"/>
                    <w:jc w:val="center"/>
                  </w:pPr>
                  <w:r w:rsidRPr="006828CA"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51117E" w14:textId="77777777" w:rsidR="00F83DA0" w:rsidRPr="006828CA" w:rsidRDefault="00F83DA0" w:rsidP="00F83DA0">
                  <w:pPr>
                    <w:pStyle w:val="Bezodstpw"/>
                    <w:jc w:val="center"/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18F08E" w14:textId="77777777" w:rsidR="00F83DA0" w:rsidRPr="006828CA" w:rsidRDefault="00F83DA0" w:rsidP="00F83DA0">
                  <w:pPr>
                    <w:pStyle w:val="Bezodstpw"/>
                    <w:jc w:val="center"/>
                  </w:pPr>
                </w:p>
              </w:tc>
            </w:tr>
            <w:tr w:rsidR="006828CA" w:rsidRPr="006828CA" w14:paraId="45C36A72" w14:textId="77777777" w:rsidTr="00B03ACC">
              <w:trPr>
                <w:trHeight w:val="103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69F18E" w14:textId="77777777" w:rsidR="00F83DA0" w:rsidRPr="006828CA" w:rsidRDefault="00F83DA0" w:rsidP="00F83DA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64A429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FA8EFD" w14:textId="77777777" w:rsidR="00F83DA0" w:rsidRPr="006828CA" w:rsidRDefault="00C02334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4C4E6F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69DFF3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C14F22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05ADBB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E6CBBB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2294E1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674AC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A6CAEB" w14:textId="77777777" w:rsidR="00F83DA0" w:rsidRPr="006828CA" w:rsidRDefault="00F83DA0" w:rsidP="00F83DA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EC7B29B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D75F6B" w14:textId="77777777" w:rsidR="00C02334" w:rsidRPr="006828CA" w:rsidRDefault="00C02334" w:rsidP="00C0233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747B12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203EE" w14:textId="77777777" w:rsidR="00C02334" w:rsidRPr="006828CA" w:rsidRDefault="00EB6B7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7DA99D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E0B1F1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75672" w14:textId="77777777" w:rsidR="00C02334" w:rsidRPr="006828CA" w:rsidRDefault="00EB6B7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  <w:r w:rsidR="00C02334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5C42D5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7CC31E" w14:textId="77777777" w:rsidR="00C02334" w:rsidRPr="006828CA" w:rsidRDefault="00EB6B7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  <w:r w:rsidR="00C02334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56124A" w14:textId="77777777" w:rsidR="00C02334" w:rsidRPr="006828CA" w:rsidRDefault="00EB6B7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088A29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A9023E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A2E2C92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1BB2FD" w14:textId="77777777" w:rsidR="00C02334" w:rsidRPr="006828CA" w:rsidRDefault="00C02334" w:rsidP="00C0233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AE3CBF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5D4500" w14:textId="77777777" w:rsidR="00C02334" w:rsidRPr="006828CA" w:rsidRDefault="00EB6B7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2CF421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9E7BBD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FDF521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B1A2F2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C4DAFC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11AA72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4BA64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F8C82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F8AB809" w14:textId="77777777" w:rsidTr="001C57B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70B29B" w14:textId="77777777" w:rsidR="00C02334" w:rsidRPr="006828CA" w:rsidRDefault="00C02334" w:rsidP="00C0233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80CEC9" w14:textId="77777777" w:rsidR="00C02334" w:rsidRPr="006828CA" w:rsidRDefault="00C02334" w:rsidP="00C0233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89ACC4" w14:textId="77777777" w:rsidR="00C02334" w:rsidRPr="006828CA" w:rsidRDefault="00EB6B74" w:rsidP="00C0233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B5BA70" w14:textId="77777777" w:rsidR="00C02334" w:rsidRPr="006828CA" w:rsidRDefault="00FA1176" w:rsidP="00C0233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BE2F5C" w14:textId="77777777" w:rsidR="00C02334" w:rsidRPr="006828CA" w:rsidRDefault="00FA1176" w:rsidP="00C0233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2B99A4" w14:textId="77777777" w:rsidR="00C02334" w:rsidRPr="006828CA" w:rsidRDefault="00C02334" w:rsidP="00C0233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385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B1EB6A" w14:textId="77777777" w:rsidR="00C02334" w:rsidRPr="006828CA" w:rsidRDefault="00C02334" w:rsidP="00C0233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155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A11C3F" w14:textId="77777777" w:rsidR="00C02334" w:rsidRPr="006828CA" w:rsidRDefault="00C02334" w:rsidP="00C0233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C58C74" w14:textId="77777777" w:rsidR="00C02334" w:rsidRPr="006828CA" w:rsidRDefault="00C02334" w:rsidP="00C0233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  <w:r w:rsidR="003D6E7E" w:rsidRPr="006828CA">
                    <w:rPr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AA29BD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100B36" w14:textId="77777777" w:rsidR="00C02334" w:rsidRPr="006828CA" w:rsidRDefault="00C02334" w:rsidP="00C0233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9CEC81F" w14:textId="77777777" w:rsidTr="001C57BE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67C30B8F" w14:textId="77777777" w:rsidR="00C02334" w:rsidRPr="006828CA" w:rsidRDefault="00C02334" w:rsidP="00C02334">
                  <w:pPr>
                    <w:rPr>
                      <w:szCs w:val="24"/>
                    </w:rPr>
                  </w:pPr>
                </w:p>
              </w:tc>
              <w:tc>
                <w:tcPr>
                  <w:tcW w:w="8122" w:type="dxa"/>
                  <w:noWrap/>
                  <w:vAlign w:val="center"/>
                  <w:hideMark/>
                </w:tcPr>
                <w:p w14:paraId="409F4D88" w14:textId="77777777" w:rsidR="00C02334" w:rsidRPr="006828CA" w:rsidRDefault="00C02334" w:rsidP="00C02334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3A6E396A" w14:textId="77777777" w:rsidR="00C02334" w:rsidRPr="006828CA" w:rsidRDefault="00C02334" w:rsidP="00C02334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noWrap/>
                  <w:vAlign w:val="center"/>
                  <w:hideMark/>
                </w:tcPr>
                <w:p w14:paraId="319D7DA3" w14:textId="77777777" w:rsidR="00C02334" w:rsidRPr="006828CA" w:rsidRDefault="00C02334" w:rsidP="00C0233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1E99FCC" w14:textId="77777777" w:rsidR="00C02334" w:rsidRPr="006828CA" w:rsidRDefault="00C02334" w:rsidP="00C0233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7AA416D1" w14:textId="77777777" w:rsidR="00C02334" w:rsidRPr="006828CA" w:rsidRDefault="00C02334" w:rsidP="00C0233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040C5B99" w14:textId="77777777" w:rsidR="00C02334" w:rsidRPr="006828CA" w:rsidRDefault="00C02334" w:rsidP="00C0233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6922B6F3" w14:textId="77777777" w:rsidR="00C02334" w:rsidRPr="006828CA" w:rsidRDefault="00C02334" w:rsidP="00C02334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gridSpan w:val="2"/>
                  <w:noWrap/>
                  <w:vAlign w:val="center"/>
                  <w:hideMark/>
                </w:tcPr>
                <w:p w14:paraId="73D17538" w14:textId="77777777" w:rsidR="00C02334" w:rsidRPr="006828CA" w:rsidRDefault="00C02334" w:rsidP="00C02334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gridSpan w:val="3"/>
                  <w:noWrap/>
                  <w:vAlign w:val="center"/>
                  <w:hideMark/>
                </w:tcPr>
                <w:p w14:paraId="458AE998" w14:textId="77777777" w:rsidR="00C02334" w:rsidRPr="006828CA" w:rsidRDefault="00C02334" w:rsidP="00C0233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7D30369E" w14:textId="77777777" w:rsidR="00C02334" w:rsidRPr="006828CA" w:rsidRDefault="00C02334" w:rsidP="00C0233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2"/>
                  <w:noWrap/>
                  <w:vAlign w:val="center"/>
                  <w:hideMark/>
                </w:tcPr>
                <w:p w14:paraId="3DAC59C3" w14:textId="77777777" w:rsidR="00C02334" w:rsidRPr="006828CA" w:rsidRDefault="00C02334" w:rsidP="00C0233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17FC6C2D" w14:textId="77777777" w:rsidR="00C02334" w:rsidRPr="006828CA" w:rsidRDefault="00C02334" w:rsidP="00C02334">
                  <w:pPr>
                    <w:rPr>
                      <w:sz w:val="20"/>
                    </w:rPr>
                  </w:pPr>
                </w:p>
              </w:tc>
            </w:tr>
          </w:tbl>
          <w:p w14:paraId="1CE03BEF" w14:textId="77777777" w:rsidR="00715700" w:rsidRDefault="00715700" w:rsidP="00E318FC">
            <w:r w:rsidRPr="006828CA">
              <w:br w:type="page"/>
            </w:r>
          </w:p>
          <w:p w14:paraId="6167FE2A" w14:textId="77777777" w:rsidR="00B03ACC" w:rsidRDefault="00B03ACC" w:rsidP="00E318FC"/>
          <w:p w14:paraId="6D8E6FE4" w14:textId="77777777" w:rsidR="00B03ACC" w:rsidRDefault="00B03ACC" w:rsidP="00E318FC"/>
          <w:p w14:paraId="0C67677B" w14:textId="77777777" w:rsidR="00B03ACC" w:rsidRDefault="00B03ACC" w:rsidP="00E318FC"/>
          <w:p w14:paraId="75F991A7" w14:textId="77777777" w:rsidR="00B03ACC" w:rsidRDefault="00B03ACC" w:rsidP="00E318FC"/>
          <w:p w14:paraId="0255A7D0" w14:textId="77777777" w:rsidR="00B03ACC" w:rsidRDefault="00B03ACC" w:rsidP="00E318FC"/>
          <w:p w14:paraId="2B1378A8" w14:textId="77777777" w:rsidR="00B03ACC" w:rsidRDefault="00B03ACC" w:rsidP="00E318FC"/>
          <w:p w14:paraId="25089150" w14:textId="77777777" w:rsidR="00B03ACC" w:rsidRDefault="00B03ACC" w:rsidP="00E318FC"/>
          <w:p w14:paraId="54BB7118" w14:textId="77777777" w:rsidR="00B03ACC" w:rsidRDefault="00B03ACC" w:rsidP="00E318FC"/>
          <w:p w14:paraId="35EE870D" w14:textId="77777777" w:rsidR="00B03ACC" w:rsidRDefault="00B03ACC" w:rsidP="00E318FC"/>
          <w:p w14:paraId="1ABFD5B1" w14:textId="77777777" w:rsidR="00B03ACC" w:rsidRPr="006828CA" w:rsidRDefault="00B03ACC" w:rsidP="00E318FC"/>
          <w:tbl>
            <w:tblPr>
              <w:tblW w:w="15391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046"/>
              <w:gridCol w:w="612"/>
              <w:gridCol w:w="17"/>
              <w:gridCol w:w="652"/>
              <w:gridCol w:w="17"/>
              <w:gridCol w:w="664"/>
              <w:gridCol w:w="17"/>
              <w:gridCol w:w="856"/>
              <w:gridCol w:w="714"/>
              <w:gridCol w:w="987"/>
              <w:gridCol w:w="503"/>
              <w:gridCol w:w="503"/>
              <w:gridCol w:w="430"/>
              <w:gridCol w:w="500"/>
              <w:gridCol w:w="406"/>
            </w:tblGrid>
            <w:tr w:rsidR="006828CA" w:rsidRPr="006828CA" w14:paraId="0520F52A" w14:textId="77777777">
              <w:trPr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  <w:hideMark/>
                </w:tcPr>
                <w:p w14:paraId="4C75A438" w14:textId="77777777" w:rsidR="00715700" w:rsidRPr="006828CA" w:rsidRDefault="00715700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3, semestr: 6</w:t>
                  </w:r>
                </w:p>
              </w:tc>
              <w:tc>
                <w:tcPr>
                  <w:tcW w:w="612" w:type="dxa"/>
                  <w:noWrap/>
                  <w:vAlign w:val="center"/>
                  <w:hideMark/>
                </w:tcPr>
                <w:p w14:paraId="5829C5AB" w14:textId="77777777" w:rsidR="00715700" w:rsidRPr="006828CA" w:rsidRDefault="00715700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55911C58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3AF93309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gridSpan w:val="2"/>
                  <w:noWrap/>
                  <w:vAlign w:val="center"/>
                  <w:hideMark/>
                </w:tcPr>
                <w:p w14:paraId="0527BCA9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607D5172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noWrap/>
                  <w:vAlign w:val="center"/>
                  <w:hideMark/>
                </w:tcPr>
                <w:p w14:paraId="42AA6924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1E90650B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24811E1B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086CB3C0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4D387A3B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0AB60D18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041CDBF0" w14:textId="77777777">
              <w:trPr>
                <w:trHeight w:val="197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69FC83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090687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4C5A30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E2CA18D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113E8E52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7E68914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52257AF6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2EB2023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13CA05B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5DE07B08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CC6B0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BBF0D2D" w14:textId="77777777" w:rsidR="00715700" w:rsidRPr="006828CA" w:rsidRDefault="00D37F51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715700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B695CE1" w14:textId="77777777" w:rsidR="00715700" w:rsidRPr="006828CA" w:rsidRDefault="00D37F51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715700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075A943C" w14:textId="77777777">
              <w:trPr>
                <w:trHeight w:val="1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E4281" w14:textId="77777777" w:rsidR="00715700" w:rsidRPr="006828CA" w:rsidRDefault="00715700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A312C" w14:textId="77777777" w:rsidR="00715700" w:rsidRPr="006828CA" w:rsidRDefault="00715700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D2473" w14:textId="77777777" w:rsidR="00715700" w:rsidRPr="006828CA" w:rsidRDefault="00715700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C23D8" w14:textId="77777777" w:rsidR="00715700" w:rsidRPr="006828CA" w:rsidRDefault="00715700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80E07" w14:textId="77777777" w:rsidR="00715700" w:rsidRPr="006828CA" w:rsidRDefault="00715700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2F0658" w14:textId="77777777" w:rsidR="00715700" w:rsidRPr="006828CA" w:rsidRDefault="00715700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35C12" w14:textId="77777777" w:rsidR="00715700" w:rsidRPr="006828CA" w:rsidRDefault="00715700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3C0135A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AB3446E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54F68C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8831062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1849EE" w14:textId="77777777" w:rsidR="00715700" w:rsidRPr="006828CA" w:rsidRDefault="00715700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9107F" w14:textId="77777777" w:rsidR="00715700" w:rsidRPr="006828CA" w:rsidRDefault="00715700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39C3A592" w14:textId="77777777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F568D6" w14:textId="77777777" w:rsidR="00715700" w:rsidRPr="006828CA" w:rsidRDefault="00715700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03CD3450" w14:textId="77777777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B3A4FD" w14:textId="77777777" w:rsidR="00715700" w:rsidRPr="006828CA" w:rsidRDefault="00715700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</w:t>
                  </w:r>
                  <w:r w:rsidR="00BF6821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- </w:t>
                  </w:r>
                  <w:r w:rsidR="00B30509" w:rsidRPr="006828CA">
                    <w:rPr>
                      <w:b/>
                      <w:bCs/>
                      <w:szCs w:val="24"/>
                    </w:rPr>
                    <w:t>PODSTAWOWYCH</w:t>
                  </w:r>
                </w:p>
              </w:tc>
            </w:tr>
            <w:tr w:rsidR="006828CA" w:rsidRPr="006828CA" w14:paraId="5A0BB24C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5C8F97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FD8C57" w14:textId="77777777" w:rsidR="00715700" w:rsidRPr="006828CA" w:rsidRDefault="005738D5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religii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FDC272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1944E9" w14:textId="77777777" w:rsidR="00715700" w:rsidRPr="006828CA" w:rsidRDefault="00822FE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759302" w14:textId="77777777" w:rsidR="00715700" w:rsidRPr="006828CA" w:rsidRDefault="00C2526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959104" w14:textId="77777777" w:rsidR="00715700" w:rsidRPr="006828CA" w:rsidRDefault="007F570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E8FF65" w14:textId="77777777" w:rsidR="00715700" w:rsidRPr="006828CA" w:rsidRDefault="008B5A7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9AC7B1" w14:textId="77777777" w:rsidR="00715700" w:rsidRPr="006828CA" w:rsidRDefault="00C2526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BB0D6" w14:textId="77777777" w:rsidR="00715700" w:rsidRPr="006828CA" w:rsidRDefault="0006355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EBCBEC" w14:textId="77777777" w:rsidR="00715700" w:rsidRPr="006828CA" w:rsidRDefault="0006355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FAEFD5" w14:textId="77777777" w:rsidR="00715700" w:rsidRPr="006828CA" w:rsidRDefault="00397D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CF82B6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D67322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C223C4B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C3EA60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031368" w14:textId="77777777" w:rsidR="00715700" w:rsidRPr="006828CA" w:rsidRDefault="0006355A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Etyka ogólna i stosowana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0C4EE8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3BD0C1" w14:textId="77777777" w:rsidR="00715700" w:rsidRPr="006828CA" w:rsidRDefault="00757B7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C457FB" w14:textId="77777777" w:rsidR="00715700" w:rsidRPr="006828CA" w:rsidRDefault="0006355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6FEB4A" w14:textId="77777777" w:rsidR="00715700" w:rsidRPr="006828CA" w:rsidRDefault="007F570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A224B6" w14:textId="77777777" w:rsidR="00715700" w:rsidRPr="006828CA" w:rsidRDefault="008B5A7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7481C" w14:textId="77777777" w:rsidR="00715700" w:rsidRPr="006828CA" w:rsidRDefault="00627D7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464CE2" w14:textId="77777777" w:rsidR="00715700" w:rsidRPr="006828CA" w:rsidRDefault="00627D7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007DE6" w14:textId="77777777" w:rsidR="00715700" w:rsidRPr="006828CA" w:rsidRDefault="00627D7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EACDE0" w14:textId="77777777" w:rsidR="00715700" w:rsidRPr="006828CA" w:rsidRDefault="00D5194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E8E4BD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9C02C0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EAFBF4B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6FDA17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0EA42F" w14:textId="77777777" w:rsidR="00715700" w:rsidRPr="006828CA" w:rsidRDefault="00550676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kultury</w:t>
                  </w:r>
                  <w:r w:rsidR="00303F52" w:rsidRPr="006828CA">
                    <w:rPr>
                      <w:szCs w:val="24"/>
                    </w:rPr>
                    <w:t>,</w:t>
                  </w:r>
                  <w:r w:rsidRPr="006828CA">
                    <w:rPr>
                      <w:szCs w:val="24"/>
                    </w:rPr>
                    <w:t xml:space="preserve"> sztuki i techniki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BD7445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2242B2" w14:textId="77777777" w:rsidR="00715700" w:rsidRPr="006828CA" w:rsidRDefault="00CF29F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659961" w14:textId="77777777" w:rsidR="00715700" w:rsidRPr="006828CA" w:rsidRDefault="0049436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B9FBAD" w14:textId="77777777" w:rsidR="00715700" w:rsidRPr="006828CA" w:rsidRDefault="007F570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F8E2BC" w14:textId="77777777" w:rsidR="00715700" w:rsidRPr="006828CA" w:rsidRDefault="008B5A7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1EF354" w14:textId="77777777" w:rsidR="00715700" w:rsidRPr="006828CA" w:rsidRDefault="001C016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69BDB9" w14:textId="77777777" w:rsidR="00715700" w:rsidRPr="006828CA" w:rsidRDefault="001C016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A044BD" w14:textId="77777777" w:rsidR="00715700" w:rsidRPr="006828CA" w:rsidRDefault="001C016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79DB07" w14:textId="77777777" w:rsidR="00715700" w:rsidRPr="006828CA" w:rsidRDefault="00D5194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D4899E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B01F5C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4CAE094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4AAD43" w14:textId="77777777" w:rsidR="001C016A" w:rsidRPr="006828CA" w:rsidRDefault="007F570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E5B77C" w14:textId="77777777" w:rsidR="001C016A" w:rsidRPr="006828CA" w:rsidRDefault="00561225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społeczno-polityczna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BCE935" w14:textId="77777777" w:rsidR="001C016A" w:rsidRPr="006828CA" w:rsidRDefault="0056122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4B9C4C" w14:textId="77777777" w:rsidR="001C016A" w:rsidRPr="006828CA" w:rsidRDefault="00CF29F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B80E2A" w14:textId="77777777" w:rsidR="001C016A" w:rsidRPr="006828CA" w:rsidRDefault="00B31654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043329" w14:textId="77777777" w:rsidR="001C016A" w:rsidRPr="006828CA" w:rsidRDefault="00397D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2B4D76" w14:textId="77777777" w:rsidR="001C016A" w:rsidRPr="006828CA" w:rsidRDefault="008B5A7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479018" w14:textId="77777777" w:rsidR="001C016A" w:rsidRPr="006828CA" w:rsidRDefault="001F143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6FB598" w14:textId="77777777" w:rsidR="001C016A" w:rsidRPr="006828CA" w:rsidRDefault="001F143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66FFF" w14:textId="77777777" w:rsidR="001C016A" w:rsidRPr="006828CA" w:rsidRDefault="001F143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535312" w14:textId="77777777" w:rsidR="001C016A" w:rsidRPr="006828CA" w:rsidRDefault="00D5194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A68D50" w14:textId="77777777" w:rsidR="001C016A" w:rsidRPr="006828CA" w:rsidRDefault="001C016A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88239C" w14:textId="77777777" w:rsidR="001C016A" w:rsidRPr="006828CA" w:rsidRDefault="001C016A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41EAAA9" w14:textId="77777777" w:rsidTr="00B03ACC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165D7E" w14:textId="77777777" w:rsidR="00715700" w:rsidRPr="006828CA" w:rsidRDefault="00715700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0D6871" w14:textId="77777777" w:rsidR="00715700" w:rsidRPr="006828CA" w:rsidRDefault="00DD4E9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  <w:r w:rsidR="001A0150"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6C7D56" w14:textId="77777777" w:rsidR="00715700" w:rsidRPr="006828CA" w:rsidRDefault="00397D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110E41" w14:textId="77777777" w:rsidR="00715700" w:rsidRPr="006828CA" w:rsidRDefault="008B5A7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5CAE6E" w14:textId="77777777" w:rsidR="00715700" w:rsidRPr="006828CA" w:rsidRDefault="001C016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9C6B21" w14:textId="77777777" w:rsidR="00715700" w:rsidRPr="006828CA" w:rsidRDefault="0023465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165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C6C189" w14:textId="77777777" w:rsidR="00715700" w:rsidRPr="006828CA" w:rsidRDefault="00D5194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FB51A7" w14:textId="77777777" w:rsidR="00715700" w:rsidRPr="006828CA" w:rsidRDefault="006A01E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7845F0" w14:textId="77777777" w:rsidR="00715700" w:rsidRPr="006828CA" w:rsidRDefault="006A01E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1FF2F7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B89AFC" w14:textId="77777777" w:rsidR="00715700" w:rsidRPr="006828CA" w:rsidRDefault="00715700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F51B866" w14:textId="77777777" w:rsidTr="00B30509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860290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1D412D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5A46A5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5505F9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D32016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82C4EF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C9CF99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2E2B6D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44BE67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494C09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F6CE35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2E779A6" w14:textId="77777777" w:rsidTr="00B30509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1BDF51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532474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A640F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CD7F3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9582A6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C1D9D9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CF0E8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6C5F4D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90F128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803964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266B19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E8274A9" w14:textId="77777777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32876E" w14:textId="77777777" w:rsidR="0036793E" w:rsidRPr="006828CA" w:rsidRDefault="0036793E" w:rsidP="0036793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52182E02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C227E0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083DB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łaciński 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4F4D56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56C1D9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5760FF" w14:textId="77777777" w:rsidR="0036793E" w:rsidRPr="006828CA" w:rsidRDefault="00E02D13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30F534" w14:textId="77777777" w:rsidR="0036793E" w:rsidRPr="006828CA" w:rsidRDefault="0036793E" w:rsidP="0036793E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3B78D9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97F612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7F730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2E6CC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3CEB6A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200A0A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2DF4E0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750158A" w14:textId="77777777" w:rsidTr="00B03ACC">
              <w:trPr>
                <w:trHeight w:val="14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A9ED81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91B20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powszechnego – współczesność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62430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B1A042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5DD979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6CB41A" w14:textId="77777777" w:rsidR="0036793E" w:rsidRPr="006828CA" w:rsidRDefault="0036793E" w:rsidP="0036793E">
                  <w:pPr>
                    <w:jc w:val="center"/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46054F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46ACEB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64B21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1062BD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A8AC6D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EB9B2E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ACF56D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47F0295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5718C9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EC610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Muzyka kościelna – tony psalmowe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E134FE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BAE4AB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E33948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194BBC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7B373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17971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9CBCB1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FFA792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CC5AA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BE0DD0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249BEF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11E97FC" w14:textId="77777777" w:rsidTr="00B03ACC">
              <w:trPr>
                <w:trHeight w:val="149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92D10B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A4E57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Patrologia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4C340C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75A566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570941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B0ADC3A" w14:textId="77777777" w:rsidR="0036793E" w:rsidRPr="006828CA" w:rsidRDefault="0036793E" w:rsidP="0036793E">
                  <w:pPr>
                    <w:jc w:val="center"/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AF803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D60A48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553942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826F4B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F473AE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068F1C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AD0828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591EE03" w14:textId="77777777" w:rsidTr="00B03ACC">
              <w:trPr>
                <w:trHeight w:val="28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B973E4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FC765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Wstęp do teologii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1582A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90215E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5CF262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CB6E46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5230A6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21132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826D0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25F891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DA805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E39D6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19A314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DD76560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64C85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5ECD1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Wstęp do Pisma świętego z elementami archeologii biblijnej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3B17DF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0F88ED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04A771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986E7F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D3CCD0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6516C4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71074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AF1545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FDDD2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7D8E6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C68A6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5A2C0A1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58C8C7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1B36E9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166077" w14:textId="77777777" w:rsidR="0036793E" w:rsidRPr="006828CA" w:rsidRDefault="00E02D13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7F6437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344130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B5928D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C3EE78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A05F7A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7BA071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C6CFB7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1B6FF5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D1E5D88" w14:textId="77777777" w:rsidTr="00B03ACC">
              <w:trPr>
                <w:trHeight w:val="126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C4A3EC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D180DB" w14:textId="77777777" w:rsidR="0036793E" w:rsidRPr="006828CA" w:rsidRDefault="00E02D13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492F86" w14:textId="77777777" w:rsidR="0036793E" w:rsidRPr="006828CA" w:rsidRDefault="00E02D13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B0D29D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8CADF1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F9FFBF" w14:textId="77777777" w:rsidR="0036793E" w:rsidRPr="006828CA" w:rsidRDefault="006B4C63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D50C57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474A2A" w14:textId="77777777" w:rsidR="0036793E" w:rsidRPr="006828CA" w:rsidRDefault="006B4C63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F4D799" w14:textId="77777777" w:rsidR="0036793E" w:rsidRPr="006828CA" w:rsidRDefault="00E02D13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FFADC0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B955D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CCE2F3B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F6E574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D4BB7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E6447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B9D0FE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9396A9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07AAEE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56EFD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EFA39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62F2B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05B4FC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FD2054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9E9FE46" w14:textId="77777777" w:rsidTr="00B03ACC">
              <w:trPr>
                <w:trHeight w:val="70"/>
              </w:trPr>
              <w:tc>
                <w:tcPr>
                  <w:tcW w:w="15391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F68F72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68DEE204" w14:textId="77777777">
              <w:trPr>
                <w:trHeight w:val="278"/>
              </w:trPr>
              <w:tc>
                <w:tcPr>
                  <w:tcW w:w="15391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CCB8EB" w14:textId="77777777" w:rsidR="0036793E" w:rsidRPr="006828CA" w:rsidRDefault="0036793E" w:rsidP="0036793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CN – Związanych z podstawami dydaktyki i emisją głosu</w:t>
                  </w:r>
                </w:p>
              </w:tc>
            </w:tr>
            <w:tr w:rsidR="006828CA" w:rsidRPr="006828CA" w14:paraId="5C398218" w14:textId="77777777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919AB4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8D0C4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t>Podstawy dydaktyki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9DE631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94AA5C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586CFB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599FB2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502037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F0D2CA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D39667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3DD38B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E96B71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CB8FC3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571125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23715CE" w14:textId="77777777" w:rsidTr="00B03ACC">
              <w:trPr>
                <w:trHeight w:val="76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40C1C4" w14:textId="77777777" w:rsidR="0036793E" w:rsidRPr="006828CA" w:rsidRDefault="0036793E" w:rsidP="0036793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563706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89AB35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79FBC7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BCCDDF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32AFE9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937DED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529F61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B8FB25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87890B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A1333B" w14:textId="77777777" w:rsidR="0036793E" w:rsidRPr="006828CA" w:rsidRDefault="0036793E" w:rsidP="0036793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ABBCC87" w14:textId="77777777">
              <w:trPr>
                <w:trHeight w:val="282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4C6297" w14:textId="77777777" w:rsidR="00AB085D" w:rsidRPr="006828CA" w:rsidRDefault="00AB085D" w:rsidP="00AB085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6F2421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C9E7B3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CA6C1C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A23CDA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053708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1D24D1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1A49E2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91226B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E22901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4BE5CE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AB1D953" w14:textId="77777777">
              <w:trPr>
                <w:trHeight w:val="282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A235D4" w14:textId="77777777" w:rsidR="00AB085D" w:rsidRPr="006828CA" w:rsidRDefault="00AB085D" w:rsidP="00AB085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F7D73E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09151A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7B6D66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20ABB5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82DCD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B1CC4A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F72347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13708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78F862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DDB693" w14:textId="77777777" w:rsidR="00AB085D" w:rsidRPr="006828CA" w:rsidRDefault="00AB085D" w:rsidP="00AB085D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21241CB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EB40A2" w14:textId="77777777" w:rsidR="00AB085D" w:rsidRPr="006828CA" w:rsidRDefault="00AB085D" w:rsidP="00AB085D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6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1B6DE1" w14:textId="77777777" w:rsidR="00AB085D" w:rsidRPr="006828CA" w:rsidRDefault="00AB085D" w:rsidP="00AB085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26,5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532136" w14:textId="77777777" w:rsidR="00AB085D" w:rsidRPr="006828CA" w:rsidRDefault="007716F3" w:rsidP="00AB085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2DF19B" w14:textId="77777777" w:rsidR="00AB085D" w:rsidRPr="006828CA" w:rsidRDefault="00AB085D" w:rsidP="00AB085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9A8ABE" w14:textId="77777777" w:rsidR="00AB085D" w:rsidRPr="006828CA" w:rsidRDefault="00AB085D" w:rsidP="00AB085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C98724" w14:textId="77777777" w:rsidR="00AB085D" w:rsidRPr="006828CA" w:rsidRDefault="00AB085D" w:rsidP="00AB085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400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52747A" w14:textId="77777777" w:rsidR="00AB085D" w:rsidRPr="006828CA" w:rsidRDefault="00AB085D" w:rsidP="00AB085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4B44A9" w14:textId="77777777" w:rsidR="00AB085D" w:rsidRPr="006828CA" w:rsidRDefault="00AB085D" w:rsidP="00AB085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190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95E727" w14:textId="77777777" w:rsidR="00AB085D" w:rsidRPr="006828CA" w:rsidRDefault="00AB085D" w:rsidP="00AB085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D1A240" w14:textId="77777777" w:rsidR="00AB085D" w:rsidRPr="006828CA" w:rsidRDefault="00AB085D" w:rsidP="00AB085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4A5E59" w14:textId="77777777" w:rsidR="00AB085D" w:rsidRPr="006828CA" w:rsidRDefault="00AB085D" w:rsidP="00AB085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252F32DC" w14:textId="77777777" w:rsidTr="009C25D4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72CAD6" w14:textId="77777777" w:rsidR="00AB085D" w:rsidRPr="006828CA" w:rsidRDefault="00AB085D" w:rsidP="00AB085D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III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DC2F29" w14:textId="77777777" w:rsidR="00AB085D" w:rsidRPr="006828CA" w:rsidRDefault="00AB085D" w:rsidP="00AB085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57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0A2A4F" w14:textId="77777777" w:rsidR="00AB085D" w:rsidRPr="006828CA" w:rsidRDefault="00AB085D" w:rsidP="00AB085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1</w:t>
                  </w:r>
                  <w:r w:rsidR="007716F3" w:rsidRPr="006828CA">
                    <w:rPr>
                      <w:b/>
                      <w:szCs w:val="24"/>
                    </w:rPr>
                    <w:t>5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0600A0" w14:textId="77777777" w:rsidR="00AB085D" w:rsidRPr="006828CA" w:rsidRDefault="00AB085D" w:rsidP="00AB085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52D17E" w14:textId="77777777" w:rsidR="00AB085D" w:rsidRPr="006828CA" w:rsidRDefault="00AB085D" w:rsidP="00AB085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BA0AC" w14:textId="77777777" w:rsidR="00AB085D" w:rsidRPr="006828CA" w:rsidRDefault="00AB085D" w:rsidP="00AB085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785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8FAE6B" w14:textId="77777777" w:rsidR="00AB085D" w:rsidRPr="006828CA" w:rsidRDefault="00AB085D" w:rsidP="00AB085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365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2300BB" w14:textId="77777777" w:rsidR="00AB085D" w:rsidRPr="006828CA" w:rsidRDefault="00AB085D" w:rsidP="00AB085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DFF92B" w14:textId="77777777" w:rsidR="00AB085D" w:rsidRPr="006828CA" w:rsidRDefault="00A32998" w:rsidP="00AB085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66F4EA" w14:textId="77777777" w:rsidR="00AB085D" w:rsidRPr="006828CA" w:rsidRDefault="00AB085D" w:rsidP="00AB085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CE6616" w14:textId="77777777" w:rsidR="00AB085D" w:rsidRPr="006828CA" w:rsidRDefault="00AB085D" w:rsidP="00AB085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14:paraId="1EBEE5BC" w14:textId="77777777" w:rsidR="0041509C" w:rsidRPr="006828CA" w:rsidRDefault="0041509C" w:rsidP="00E318FC">
            <w:pPr>
              <w:rPr>
                <w:szCs w:val="24"/>
              </w:rPr>
            </w:pPr>
          </w:p>
          <w:tbl>
            <w:tblPr>
              <w:tblW w:w="15441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122"/>
              <w:gridCol w:w="554"/>
              <w:gridCol w:w="666"/>
              <w:gridCol w:w="678"/>
              <w:gridCol w:w="948"/>
              <w:gridCol w:w="869"/>
              <w:gridCol w:w="874"/>
              <w:gridCol w:w="504"/>
              <w:gridCol w:w="504"/>
              <w:gridCol w:w="430"/>
              <w:gridCol w:w="414"/>
              <w:gridCol w:w="411"/>
            </w:tblGrid>
            <w:tr w:rsidR="006828CA" w:rsidRPr="006828CA" w14:paraId="5A9BC481" w14:textId="77777777" w:rsidTr="00406944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</w:tcPr>
                <w:p w14:paraId="1C801F89" w14:textId="77777777" w:rsidR="0041509C" w:rsidRPr="006828CA" w:rsidRDefault="00B03ACC" w:rsidP="00E318FC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R</w:t>
                  </w:r>
                  <w:r w:rsidR="0041509C" w:rsidRPr="006828CA">
                    <w:rPr>
                      <w:b/>
                      <w:bCs/>
                      <w:szCs w:val="24"/>
                    </w:rPr>
                    <w:t xml:space="preserve">ok studiów: </w:t>
                  </w:r>
                  <w:r w:rsidR="00F23A0C" w:rsidRPr="006828CA">
                    <w:rPr>
                      <w:b/>
                      <w:bCs/>
                      <w:szCs w:val="24"/>
                    </w:rPr>
                    <w:t>4</w:t>
                  </w:r>
                  <w:r w:rsidR="0041509C" w:rsidRPr="006828CA">
                    <w:rPr>
                      <w:b/>
                      <w:bCs/>
                      <w:szCs w:val="24"/>
                    </w:rPr>
                    <w:t xml:space="preserve">, semestr: </w:t>
                  </w:r>
                  <w:r w:rsidR="00F23A0C" w:rsidRPr="006828CA">
                    <w:rPr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554" w:type="dxa"/>
                  <w:noWrap/>
                  <w:vAlign w:val="center"/>
                  <w:hideMark/>
                </w:tcPr>
                <w:p w14:paraId="7A46941F" w14:textId="77777777" w:rsidR="0041509C" w:rsidRPr="006828CA" w:rsidRDefault="0041509C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00AD62CD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6B3F791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112D25C9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0C0F402A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401D4690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3E28E674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421DD418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0D5E8266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7DBD492F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61AD90E0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7D791F36" w14:textId="77777777" w:rsidTr="00406944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CE6E9E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767081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0C6B4D1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213995C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64EF1352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2C513C5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1D944463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C1038F2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565717B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4FBF6628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EEAB6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33F54AF" w14:textId="77777777" w:rsidR="0041509C" w:rsidRPr="006828CA" w:rsidRDefault="00D56895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41509C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FA08E1F" w14:textId="77777777" w:rsidR="0041509C" w:rsidRPr="006828CA" w:rsidRDefault="00D56895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41509C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2E5406B9" w14:textId="77777777" w:rsidTr="00406944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F66CF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7E758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2F423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C9C09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ADD63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BE9D1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5E260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73A42A2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11B1ED0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879E2DC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700EED6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D74436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0957F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604423B2" w14:textId="77777777" w:rsidTr="00B03ACC">
              <w:trPr>
                <w:trHeight w:val="122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92BC06" w14:textId="77777777" w:rsidR="0041509C" w:rsidRPr="006828CA" w:rsidRDefault="0041509C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57C7633F" w14:textId="77777777" w:rsidTr="00B03ACC">
              <w:trPr>
                <w:trHeight w:val="70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1A449F" w14:textId="77777777" w:rsidR="0041509C" w:rsidRPr="006828CA" w:rsidRDefault="0041509C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</w:t>
                  </w:r>
                  <w:r w:rsidR="009603E6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</w:t>
                  </w:r>
                  <w:r w:rsidR="00C4313A" w:rsidRPr="006828CA">
                    <w:rPr>
                      <w:b/>
                      <w:bCs/>
                      <w:szCs w:val="24"/>
                    </w:rPr>
                    <w:t>–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PODSTAWOWYCH</w:t>
                  </w:r>
                </w:p>
              </w:tc>
            </w:tr>
            <w:tr w:rsidR="006828CA" w:rsidRPr="006828CA" w14:paraId="4A8B1550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375FC6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61FA62" w14:textId="77777777" w:rsidR="0041509C" w:rsidRPr="006828CA" w:rsidRDefault="0069101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Socjologia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CF5812" w14:textId="77777777" w:rsidR="0041509C" w:rsidRPr="006828CA" w:rsidRDefault="0069101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  <w:r w:rsidR="0041509C"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72758C" w14:textId="77777777" w:rsidR="0041509C" w:rsidRPr="006828CA" w:rsidRDefault="00F337E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142884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6333AF" w14:textId="77777777" w:rsidR="0041509C" w:rsidRPr="006828CA" w:rsidRDefault="001C11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C29158" w14:textId="77777777" w:rsidR="0041509C" w:rsidRPr="006828CA" w:rsidRDefault="008B5A7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4ED5D5" w14:textId="77777777" w:rsidR="0041509C" w:rsidRPr="006828CA" w:rsidRDefault="00F337E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6DFF68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EC0703" w14:textId="77777777" w:rsidR="0041509C" w:rsidRPr="006828CA" w:rsidRDefault="00F337E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D5A37B" w14:textId="77777777" w:rsidR="0041509C" w:rsidRPr="006828CA" w:rsidRDefault="001C11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ED71A9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2E4147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1DA41A0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BD73B4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0CB1D6" w14:textId="77777777" w:rsidR="0041509C" w:rsidRPr="006828CA" w:rsidRDefault="0071276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Edukacja </w:t>
                  </w:r>
                  <w:r w:rsidR="008221EB" w:rsidRPr="006828CA">
                    <w:rPr>
                      <w:szCs w:val="24"/>
                    </w:rPr>
                    <w:t>medialna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0F125F" w14:textId="77777777" w:rsidR="0041509C" w:rsidRPr="006828CA" w:rsidRDefault="008221E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  <w:r w:rsidR="0041509C"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407FC2" w14:textId="77777777" w:rsidR="0041509C" w:rsidRPr="006828CA" w:rsidRDefault="007A206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721DA1" w14:textId="77777777" w:rsidR="0041509C" w:rsidRPr="006828CA" w:rsidRDefault="001A535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E76F8C" w14:textId="77777777" w:rsidR="0041509C" w:rsidRPr="006828CA" w:rsidRDefault="001C11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AF2155" w14:textId="77777777" w:rsidR="0041509C" w:rsidRPr="006828CA" w:rsidRDefault="008B5A7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E7AB2" w14:textId="77777777" w:rsidR="0041509C" w:rsidRPr="006828CA" w:rsidRDefault="007A206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D5B6B5" w14:textId="77777777" w:rsidR="0041509C" w:rsidRPr="006828CA" w:rsidRDefault="007A206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CF38DD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C53A78" w14:textId="77777777" w:rsidR="0041509C" w:rsidRPr="006828CA" w:rsidRDefault="001C11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60F2AD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4A8B98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905B60D" w14:textId="77777777" w:rsidTr="00B03ACC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14772F" w14:textId="77777777" w:rsidR="0041509C" w:rsidRPr="006828CA" w:rsidRDefault="0041509C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2D1AAB" w14:textId="77777777" w:rsidR="0041509C" w:rsidRPr="006828CA" w:rsidRDefault="00D34B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64EEBC" w14:textId="77777777" w:rsidR="0041509C" w:rsidRPr="006828CA" w:rsidRDefault="001A535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276942" w14:textId="77777777" w:rsidR="0041509C" w:rsidRPr="006828CA" w:rsidRDefault="008B5A7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FDBCF9" w14:textId="77777777" w:rsidR="0041509C" w:rsidRPr="006828CA" w:rsidRDefault="008B5A7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479EE8" w14:textId="77777777" w:rsidR="0041509C" w:rsidRPr="006828CA" w:rsidRDefault="00D34B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A80D44" w14:textId="77777777" w:rsidR="0041509C" w:rsidRPr="006828CA" w:rsidRDefault="001C11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19B27" w14:textId="77777777" w:rsidR="0041509C" w:rsidRPr="006828CA" w:rsidRDefault="001C11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7A22DF" w14:textId="77777777" w:rsidR="0041509C" w:rsidRPr="006828CA" w:rsidRDefault="001C11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98C105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31A7F9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07004CC" w14:textId="77777777" w:rsidTr="00B03ACC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25EC36" w14:textId="77777777" w:rsidR="001A5350" w:rsidRPr="006828CA" w:rsidRDefault="001A5350" w:rsidP="001A535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E3A523" w14:textId="77777777" w:rsidR="001A5350" w:rsidRPr="006828CA" w:rsidRDefault="005D33B9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32189" w14:textId="77777777" w:rsidR="001A5350" w:rsidRPr="006828CA" w:rsidRDefault="005D33B9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6A34E0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7B4061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61AAA5" w14:textId="77777777" w:rsidR="001A5350" w:rsidRPr="006828CA" w:rsidRDefault="005D33B9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1A5350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DC5AE0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72289" w14:textId="77777777" w:rsidR="001A5350" w:rsidRPr="006828CA" w:rsidRDefault="005D33B9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1A5350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14AF79" w14:textId="77777777" w:rsidR="001A5350" w:rsidRPr="006828CA" w:rsidRDefault="005D33B9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9C764B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730411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42FF9F7" w14:textId="77777777" w:rsidTr="00B03ACC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74F36F" w14:textId="77777777" w:rsidR="001A5350" w:rsidRPr="006828CA" w:rsidRDefault="001A5350" w:rsidP="001A535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AB9D66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C2351D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7C51F5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60F53A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AC880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EAC20A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22E980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64B49C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7187BC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710093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2BDAC79" w14:textId="77777777" w:rsidTr="00406944">
              <w:trPr>
                <w:trHeight w:val="70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956E84" w14:textId="77777777" w:rsidR="001A5350" w:rsidRPr="006828CA" w:rsidRDefault="001A5350" w:rsidP="001A535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lastRenderedPageBreak/>
                    <w:t>III. – KIERUNKOWYCH</w:t>
                  </w:r>
                </w:p>
              </w:tc>
            </w:tr>
            <w:tr w:rsidR="006828CA" w:rsidRPr="006828CA" w14:paraId="04F07335" w14:textId="77777777" w:rsidTr="0040694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8E74BA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20C415" w14:textId="77777777" w:rsidR="001A5350" w:rsidRPr="006828CA" w:rsidRDefault="001A5350" w:rsidP="001A535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Pięcioksiąg i księgi historyczne Starego Testamentu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0F4288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781A45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94B21D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81F5B2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BBB4D5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15434A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C36E03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6033F2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B59000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62159B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E3D1B1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1864643" w14:textId="77777777" w:rsidTr="00B03ACC">
              <w:trPr>
                <w:trHeight w:val="9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806E21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0DB278" w14:textId="77777777" w:rsidR="001A5350" w:rsidRPr="006828CA" w:rsidRDefault="001A5350" w:rsidP="001A535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Sztuka kościelna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846E32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8474BE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7F6B2D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3F6222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A4827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2D564A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540690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8C8632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051BBB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05C09A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BAD4E6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CA561D9" w14:textId="77777777" w:rsidTr="00B03ACC">
              <w:trPr>
                <w:trHeight w:val="97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422F7D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249C44" w14:textId="77777777" w:rsidR="001A5350" w:rsidRPr="006828CA" w:rsidRDefault="001A5350" w:rsidP="001A535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Ewangelie synoptyczne i Dzieje Apostolskie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8B859C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91B89F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647006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2A5BDD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130446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7ED37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40D27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29778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DB07CD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C71F43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07145F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8B13AC4" w14:textId="77777777" w:rsidTr="00B03ACC">
              <w:trPr>
                <w:trHeight w:val="72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A7736F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044C9B" w14:textId="77777777" w:rsidR="001A5350" w:rsidRPr="006828CA" w:rsidRDefault="001A5350" w:rsidP="001A535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Liturgika fundamentalna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FBA3A3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C16912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E8D4F9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3F0AA0" w14:textId="77777777" w:rsidR="001A5350" w:rsidRPr="006828CA" w:rsidRDefault="001A5350" w:rsidP="001A5350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87A8D7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651EBE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59224F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860EE3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F5DA4E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C4B2E3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0F6C0F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274B8AE" w14:textId="77777777" w:rsidTr="00B03ACC">
              <w:trPr>
                <w:trHeight w:val="76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283756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DFB8AE" w14:textId="77777777" w:rsidR="001A5350" w:rsidRPr="006828CA" w:rsidRDefault="001A5350" w:rsidP="001A535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dogmatyczna - o Bogu Jedynym i w Trójcy Osób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BCCE45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41E57D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0DBDA3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30C5CB" w14:textId="77777777" w:rsidR="001A5350" w:rsidRPr="006828CA" w:rsidRDefault="001A5350" w:rsidP="001A5350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20E3B2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CC1389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16298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437005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2D29BB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A69ED2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27C31B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7FF6CCB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DDA4D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094D01" w14:textId="77777777" w:rsidR="001A5350" w:rsidRPr="006828CA" w:rsidRDefault="001A5350" w:rsidP="001A535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fundamentalna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DC0018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FC85AA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A0A8A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728C46" w14:textId="77777777" w:rsidR="001A5350" w:rsidRPr="006828CA" w:rsidRDefault="001A5350" w:rsidP="001A5350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7C141A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1BE58A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41AC88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84CF98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1CF386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B75ECD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BCD9E2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D06A1F9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FDA2B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57BB77" w14:textId="77777777" w:rsidR="001A5350" w:rsidRPr="006828CA" w:rsidRDefault="001A5350" w:rsidP="001A535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moralna fundamentalna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BFA988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D7B66C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7E3C5A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DE30D8" w14:textId="77777777" w:rsidR="001A5350" w:rsidRPr="006828CA" w:rsidRDefault="001A5350" w:rsidP="001A5350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04BAE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82905F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E97AA8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135952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5673E8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A9724F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93112D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E2F5E69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8090E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4366F4" w14:textId="77777777" w:rsidR="001A5350" w:rsidRPr="006828CA" w:rsidRDefault="001A5350" w:rsidP="001A535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Katechetyka fundamentalna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D1563D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E63376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50EC6B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8A8157" w14:textId="77777777" w:rsidR="001A5350" w:rsidRPr="006828CA" w:rsidRDefault="001A5350" w:rsidP="001A5350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90B07B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CF62A1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07B5BF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D43296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A561F0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AE592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35BA0D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AEA7F01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45CC3D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B94827" w14:textId="77777777" w:rsidR="001A5350" w:rsidRPr="006828CA" w:rsidRDefault="001A5350" w:rsidP="001A535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– normy ogólne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11F41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CDA365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02248C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40D3F1" w14:textId="77777777" w:rsidR="001A5350" w:rsidRPr="006828CA" w:rsidRDefault="001A5350" w:rsidP="001A5350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0FB085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F3D4B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33D6EE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C944A0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5A71A3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C646F2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9C656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57B3085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6FC6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DD568D" w14:textId="77777777" w:rsidR="001A5350" w:rsidRPr="006828CA" w:rsidRDefault="001A5350" w:rsidP="001A535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w Polsce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4E5157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934296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6E2F02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0E5A9B" w14:textId="77777777" w:rsidR="001A5350" w:rsidRPr="006828CA" w:rsidRDefault="001A5350" w:rsidP="001A5350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B6E850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FB3695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69ACCD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16F091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17B81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DA318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66A2AB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E999298" w14:textId="77777777" w:rsidTr="00B03ACC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013336" w14:textId="77777777" w:rsidR="001A5350" w:rsidRPr="006828CA" w:rsidRDefault="001A5350" w:rsidP="001A535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1670BE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EFDF7F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5DE700" w14:textId="77777777" w:rsidR="001A5350" w:rsidRPr="006828CA" w:rsidRDefault="001A5350" w:rsidP="001A5350">
                  <w:pPr>
                    <w:jc w:val="center"/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73B900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8D1236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380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0079F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310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538BC4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259713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27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218893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812C9E" w14:textId="77777777" w:rsidR="001A5350" w:rsidRPr="006828CA" w:rsidRDefault="001A5350" w:rsidP="001A535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E92505F" w14:textId="77777777" w:rsidTr="00B03ACC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99D253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266C6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1A8D3B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A8DF2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86E43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EEF404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1420F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41393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3D91A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09B23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07068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143C9F4" w14:textId="77777777" w:rsidTr="00B03ACC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221291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2F3E83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7DE88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4F559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928E8B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732F6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EF6CF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354AE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8758DC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68BAB3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CF498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8032705" w14:textId="77777777" w:rsidTr="00406944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A78BA8" w14:textId="77777777" w:rsidR="00D70AE8" w:rsidRPr="006828CA" w:rsidRDefault="00D70AE8" w:rsidP="00D70AE8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A562BB" w14:textId="77777777" w:rsidR="00D70AE8" w:rsidRPr="006828CA" w:rsidRDefault="00D70AE8" w:rsidP="00D70AE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C96A58" w14:textId="77777777" w:rsidR="00D70AE8" w:rsidRPr="006828CA" w:rsidRDefault="00D70AE8" w:rsidP="00D70AE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0158B5" w14:textId="77777777" w:rsidR="00D70AE8" w:rsidRPr="006828CA" w:rsidRDefault="00D70AE8" w:rsidP="00D70AE8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B4EE12" w14:textId="77777777" w:rsidR="00D70AE8" w:rsidRPr="006828CA" w:rsidRDefault="00D70AE8" w:rsidP="00D70AE8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1E22F9" w14:textId="77777777" w:rsidR="00D70AE8" w:rsidRPr="006828CA" w:rsidRDefault="00D70AE8" w:rsidP="00D70AE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307CCD" w14:textId="77777777" w:rsidR="00D70AE8" w:rsidRPr="006828CA" w:rsidRDefault="00D70AE8" w:rsidP="00D70AE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30B636" w14:textId="77777777" w:rsidR="00D70AE8" w:rsidRPr="006828CA" w:rsidRDefault="00D70AE8" w:rsidP="00D70AE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CB2BA2" w14:textId="77777777" w:rsidR="00D70AE8" w:rsidRPr="006828CA" w:rsidRDefault="00D70AE8" w:rsidP="00D70AE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559C9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66777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8858467" w14:textId="77777777" w:rsidTr="00406944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1BFCA32A" w14:textId="77777777" w:rsidR="00D70AE8" w:rsidRPr="006828CA" w:rsidRDefault="00D70AE8" w:rsidP="00D70AE8">
                  <w:pPr>
                    <w:rPr>
                      <w:szCs w:val="24"/>
                    </w:rPr>
                  </w:pPr>
                </w:p>
              </w:tc>
              <w:tc>
                <w:tcPr>
                  <w:tcW w:w="8122" w:type="dxa"/>
                  <w:noWrap/>
                  <w:vAlign w:val="center"/>
                  <w:hideMark/>
                </w:tcPr>
                <w:p w14:paraId="460C4C83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554" w:type="dxa"/>
                  <w:noWrap/>
                  <w:vAlign w:val="center"/>
                  <w:hideMark/>
                </w:tcPr>
                <w:p w14:paraId="60E017A7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0FF84840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2F865EA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4E6A915B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6957379B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51FD368F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7A22F273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29BC1233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2F130213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07435AB0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3DFAC5DD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16F7E017" w14:textId="77777777" w:rsidTr="00406944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  <w:hideMark/>
                </w:tcPr>
                <w:p w14:paraId="15354A73" w14:textId="77777777" w:rsidR="00D70AE8" w:rsidRPr="006828CA" w:rsidRDefault="00D70AE8" w:rsidP="00D70AE8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4, semestr: 8</w:t>
                  </w:r>
                </w:p>
              </w:tc>
              <w:tc>
                <w:tcPr>
                  <w:tcW w:w="554" w:type="dxa"/>
                  <w:noWrap/>
                  <w:vAlign w:val="center"/>
                  <w:hideMark/>
                </w:tcPr>
                <w:p w14:paraId="3875C7E3" w14:textId="77777777" w:rsidR="00D70AE8" w:rsidRPr="006828CA" w:rsidRDefault="00D70AE8" w:rsidP="00D70AE8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19822C74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31F02194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6444F086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43CC22A4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0959BEE1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52FC7449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3A05F75A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11EF0194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191C41FE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6C1C5BBA" w14:textId="77777777" w:rsidR="00D70AE8" w:rsidRPr="006828CA" w:rsidRDefault="00D70AE8" w:rsidP="00D70AE8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76E55DED" w14:textId="77777777" w:rsidTr="00406944">
              <w:trPr>
                <w:trHeight w:val="1871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5C8D0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9B01A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89A979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DB7544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5D29E7F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BB4A7F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Punkty ECTS</w:t>
                  </w:r>
                </w:p>
                <w:p w14:paraId="4C9CF2F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 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C21E31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B10EE3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5390D661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D2BD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B08BB51" w14:textId="77777777" w:rsidR="00D70AE8" w:rsidRPr="006828CA" w:rsidRDefault="00D56895" w:rsidP="00D70AE8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D70AE8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906D9FB" w14:textId="77777777" w:rsidR="00D70AE8" w:rsidRPr="006828CA" w:rsidRDefault="00D56895" w:rsidP="00D70AE8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D70AE8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3F9CD478" w14:textId="77777777" w:rsidTr="00406944">
              <w:trPr>
                <w:trHeight w:val="14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154F1" w14:textId="77777777" w:rsidR="00D70AE8" w:rsidRPr="006828CA" w:rsidRDefault="00D70AE8" w:rsidP="00D70AE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48787" w14:textId="77777777" w:rsidR="00D70AE8" w:rsidRPr="006828CA" w:rsidRDefault="00D70AE8" w:rsidP="00D70AE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0280C" w14:textId="77777777" w:rsidR="00D70AE8" w:rsidRPr="006828CA" w:rsidRDefault="00D70AE8" w:rsidP="00D70AE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4D44AE" w14:textId="77777777" w:rsidR="00D70AE8" w:rsidRPr="006828CA" w:rsidRDefault="00D70AE8" w:rsidP="00D70AE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08567" w14:textId="77777777" w:rsidR="00D70AE8" w:rsidRPr="006828CA" w:rsidRDefault="00D70AE8" w:rsidP="00D70AE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A911E" w14:textId="77777777" w:rsidR="00D70AE8" w:rsidRPr="006828CA" w:rsidRDefault="00D70AE8" w:rsidP="00D70AE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DF76D" w14:textId="77777777" w:rsidR="00D70AE8" w:rsidRPr="006828CA" w:rsidRDefault="00D70AE8" w:rsidP="00D70AE8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E49EE09" w14:textId="77777777" w:rsidR="00D70AE8" w:rsidRPr="006828CA" w:rsidRDefault="00D70AE8" w:rsidP="00D70AE8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53D9627" w14:textId="77777777" w:rsidR="00D70AE8" w:rsidRPr="006828CA" w:rsidRDefault="00D70AE8" w:rsidP="00D70AE8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6B62990" w14:textId="77777777" w:rsidR="00D70AE8" w:rsidRPr="006828CA" w:rsidRDefault="00D70AE8" w:rsidP="00D70AE8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5655984" w14:textId="77777777" w:rsidR="00D70AE8" w:rsidRPr="006828CA" w:rsidRDefault="00D70AE8" w:rsidP="00D70AE8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825D9" w14:textId="77777777" w:rsidR="00D70AE8" w:rsidRPr="006828CA" w:rsidRDefault="00D70AE8" w:rsidP="00D70AE8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0CA47" w14:textId="77777777" w:rsidR="00D70AE8" w:rsidRPr="006828CA" w:rsidRDefault="00D70AE8" w:rsidP="00D70AE8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6DFD1B5C" w14:textId="77777777" w:rsidTr="00406944">
              <w:trPr>
                <w:trHeight w:val="310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8FCECA" w14:textId="77777777" w:rsidR="00D70AE8" w:rsidRPr="006828CA" w:rsidRDefault="00D70AE8" w:rsidP="00D70AE8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4703B60D" w14:textId="77777777" w:rsidTr="00406944">
              <w:trPr>
                <w:trHeight w:val="110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0F7B8E" w14:textId="77777777" w:rsidR="00D70AE8" w:rsidRPr="006828CA" w:rsidRDefault="00D70AE8" w:rsidP="00D70AE8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33F1C8B7" w14:textId="77777777" w:rsidTr="00406944">
              <w:trPr>
                <w:trHeight w:val="10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6BE4C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3511F1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Księgi prorockie Starego Testamentu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FE2E6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4810A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B460B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F00CBB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2512C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4E935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77672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BCB78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DA968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CCBD7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8E2A1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9F82E9F" w14:textId="77777777" w:rsidTr="00406944">
              <w:trPr>
                <w:trHeight w:val="10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ADE0D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9728BD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Pisma Janowe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02C0F0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B08EC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624F1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812DA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C12E2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14857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52038C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5EE45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6B505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F73A21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7DFA4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5AE3125" w14:textId="77777777" w:rsidTr="00B03ACC">
              <w:trPr>
                <w:trHeight w:val="14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214AA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39A7AE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Liturgika - rok liturgiczny i liturgia godzin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E2B53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4E2A1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B16FA0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141A9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4D58B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523FE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6B24D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71195B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69C4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078441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69675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A2E71F7" w14:textId="77777777" w:rsidTr="0040694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A04FA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1C9335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dogmatyczna - teologia stworzenia i antropologia teologiczna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48346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0FB061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EE6C5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BEAC5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E6F0B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AE0F7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94711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C475C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E6F9A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047BD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10EBA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B30AEBD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D6DF0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3708A1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Aretologia teologicznomoralna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2D05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0FB83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1B1B5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F531D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85353C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5800A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1E204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C8DED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9CDE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FCCAB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F8D5D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4BE2367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AC5863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C78BA1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Katechetyka materialna</w:t>
                  </w:r>
                  <w:r w:rsidR="006A2DE6" w:rsidRPr="006828CA">
                    <w:rPr>
                      <w:szCs w:val="24"/>
                    </w:rPr>
                    <w:t xml:space="preserve"> </w:t>
                  </w:r>
                  <w:r w:rsidR="000A6A89" w:rsidRPr="006828CA">
                    <w:rPr>
                      <w:szCs w:val="24"/>
                    </w:rPr>
                    <w:t>(dydaktyka nauczania religii)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448C23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C0DCB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E0A66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5BDD23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3F51E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35914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13883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5D98F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C3419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B7CDE3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6278B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58A4D7B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610A4C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D4E465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małżeńskie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4AC7E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E431F3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D1E3B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5D86F0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0E864B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42D4AB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E593C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2926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976F3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9217E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AC1410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40913B5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B2CD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84270C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Religiologia i dialog międzyreligijny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DAC344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81BB41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F9854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79E3E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2823B4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EE78A0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96497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8E6FE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67671B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EB322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EFD69C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C9FC8EC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45FC50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ED890A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Proseminarium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AF27C4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95499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351953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9351C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7303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A26F6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9653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CCC6CC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F35573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2218B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1AC260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53741FF" w14:textId="77777777" w:rsidTr="00B03ACC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EBDCE1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8560B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DCBA3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E12A40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1E914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B8E55C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43983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34679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77658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7E92B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EF91B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285466D" w14:textId="77777777" w:rsidTr="00B03ACC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BAE87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93312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D29E21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0951D3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94CC7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74CFA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4E9B53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A9835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205F5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F5A7E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371DF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F4BFFB2" w14:textId="77777777" w:rsidTr="00B03ACC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EB9832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3A6C6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5DE57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38E09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0D034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4AA3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43DD5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905F0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9B51E3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A134F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7A278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9D47791" w14:textId="77777777" w:rsidTr="00B03ACC">
              <w:trPr>
                <w:trHeight w:val="70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9D47B4" w14:textId="77777777" w:rsidR="00D70AE8" w:rsidRPr="006828CA" w:rsidRDefault="00D70AE8" w:rsidP="00D70AE8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15ADE89E" w14:textId="77777777" w:rsidTr="00406944">
              <w:trPr>
                <w:trHeight w:val="70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FBD1D6" w14:textId="77777777" w:rsidR="00D70AE8" w:rsidRPr="006828CA" w:rsidRDefault="00D70AE8" w:rsidP="00D70AE8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63411F76" w14:textId="77777777" w:rsidTr="00406944">
              <w:trPr>
                <w:trHeight w:val="70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1C220" w14:textId="77777777" w:rsidR="00D70AE8" w:rsidRPr="006828CA" w:rsidRDefault="00D70AE8" w:rsidP="00D70AE8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BN – Związanych z przygotowaniem psychologiczno-pedagogicznym</w:t>
                  </w:r>
                </w:p>
              </w:tc>
            </w:tr>
            <w:tr w:rsidR="006828CA" w:rsidRPr="006828CA" w14:paraId="06095520" w14:textId="77777777" w:rsidTr="0015475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60E9E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FA1C4F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Praktyka w zakresie psychologiczno-pedagogicznym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1CD0E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87DFD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A37A2D" w14:textId="77777777" w:rsidR="00D70AE8" w:rsidRPr="006828CA" w:rsidRDefault="00580B2F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92CAD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7D7B2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AF644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F659C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DF27A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00C48C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81265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A9D97C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3C6BFA2" w14:textId="77777777" w:rsidTr="00C94121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34F65" w14:textId="77777777" w:rsidR="00D70AE8" w:rsidRPr="006828CA" w:rsidRDefault="00D70AE8" w:rsidP="00D70AE8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D993F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0DF5AC" w14:textId="77777777" w:rsidR="00D70AE8" w:rsidRPr="006828CA" w:rsidRDefault="004175A1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968EE3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F49EA4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76BCF1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3B285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8773B1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6DF7F0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CD733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CA450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59BBD82" w14:textId="77777777" w:rsidTr="00C94121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B29C92" w14:textId="77777777" w:rsidR="00D70AE8" w:rsidRPr="006828CA" w:rsidRDefault="00D70AE8" w:rsidP="00D70AE8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2D440A" w14:textId="77777777" w:rsidR="00D70AE8" w:rsidRPr="006828CA" w:rsidRDefault="004175A1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97F38C" w14:textId="77777777" w:rsidR="00D70AE8" w:rsidRPr="006828CA" w:rsidRDefault="004175A1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671961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45632C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FA6D0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35311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A8CB6B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90AB14" w14:textId="77777777" w:rsidR="00D70AE8" w:rsidRPr="006828CA" w:rsidRDefault="004175A1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FFE4A1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F2971B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12502CA" w14:textId="77777777" w:rsidTr="00C94121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C1CE69" w14:textId="77777777" w:rsidR="00D70AE8" w:rsidRPr="006828CA" w:rsidRDefault="00D70AE8" w:rsidP="00D70AE8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18761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7782C2" w14:textId="77777777" w:rsidR="00D70AE8" w:rsidRPr="006828CA" w:rsidRDefault="004175A1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E038F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F682E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086E3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7A45A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CFA8B4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87FDB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1C7CB1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E862D8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2EE5EE7" w14:textId="77777777" w:rsidTr="00154757">
              <w:trPr>
                <w:trHeight w:val="70"/>
              </w:trPr>
              <w:tc>
                <w:tcPr>
                  <w:tcW w:w="15441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E8BED9" w14:textId="77777777" w:rsidR="00D70AE8" w:rsidRPr="006828CA" w:rsidRDefault="00D70AE8" w:rsidP="00D70AE8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DN – Związanych z przygotowaniem dydaktycznym do nauczania religii (pierwszego przedmiotu)</w:t>
                  </w:r>
                </w:p>
              </w:tc>
            </w:tr>
            <w:tr w:rsidR="006828CA" w:rsidRPr="006828CA" w14:paraId="44D0FDAF" w14:textId="77777777" w:rsidTr="0015475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BB961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7ABA58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Metodyka nauczania religii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4B735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94EBB6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235872" w14:textId="77777777" w:rsidR="00D70AE8" w:rsidRPr="006828CA" w:rsidRDefault="00C41471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04D12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D88070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C4162B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931C0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A813E9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10AEC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E000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23F092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10BCEDA" w14:textId="77777777" w:rsidTr="008C4C61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A10B1A" w14:textId="77777777" w:rsidR="00D70AE8" w:rsidRPr="006828CA" w:rsidRDefault="00D70AE8" w:rsidP="00D70AE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33A6D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9410AC" w14:textId="77777777" w:rsidR="00D70AE8" w:rsidRPr="006828CA" w:rsidRDefault="00C41471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50616A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B5EB8F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1AB4C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96ECDE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09FD0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3CE377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EF119D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839585" w14:textId="77777777" w:rsidR="00D70AE8" w:rsidRPr="006828CA" w:rsidRDefault="00D70AE8" w:rsidP="00D70AE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2D9D973" w14:textId="77777777" w:rsidTr="008C4C61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0B8298" w14:textId="77777777" w:rsidR="00BC535C" w:rsidRPr="006828CA" w:rsidRDefault="00BC535C" w:rsidP="00BC535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9DF5BB" w14:textId="77777777" w:rsidR="00BC535C" w:rsidRPr="006828CA" w:rsidRDefault="00C41471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E8F228" w14:textId="77777777" w:rsidR="00BC535C" w:rsidRPr="006828CA" w:rsidRDefault="007F6F28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9EBFAD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2C0CD8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F56867" w14:textId="77777777" w:rsidR="00BC535C" w:rsidRPr="006828CA" w:rsidRDefault="007F6F28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BC535C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B2F828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E6EDF9" w14:textId="77777777" w:rsidR="00BC535C" w:rsidRPr="006828CA" w:rsidRDefault="007F6F28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BC535C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444253" w14:textId="77777777" w:rsidR="00BC535C" w:rsidRPr="006828CA" w:rsidRDefault="007F6F28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B12DF7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3D1EF8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E3B504B" w14:textId="77777777" w:rsidTr="008C4C61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77E3F2" w14:textId="77777777" w:rsidR="00BC535C" w:rsidRPr="006828CA" w:rsidRDefault="00BC535C" w:rsidP="00BC535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70AC95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9998A9" w14:textId="77777777" w:rsidR="00BC535C" w:rsidRPr="006828CA" w:rsidRDefault="007F6F28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825EA4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758BD9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82EE9A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088402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BCF015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5327AE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2604B8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8FDDC4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8221F1C" w14:textId="77777777" w:rsidTr="00406944">
              <w:trPr>
                <w:trHeight w:val="310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84078A" w14:textId="77777777" w:rsidR="00BC535C" w:rsidRPr="006828CA" w:rsidRDefault="00BC535C" w:rsidP="00BC535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2. Związanych z przygotowaniem kapłańskim</w:t>
                  </w:r>
                </w:p>
              </w:tc>
            </w:tr>
            <w:tr w:rsidR="006828CA" w:rsidRPr="006828CA" w14:paraId="0E0EE226" w14:textId="77777777" w:rsidTr="0015475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10572E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ED49AA" w14:textId="77777777" w:rsidR="00BC535C" w:rsidRPr="006828CA" w:rsidRDefault="00BC535C" w:rsidP="00BC535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Muzyka kościelna – obrzędy pogrzebu i dobór pieśni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2FE34F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3044C3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CAB871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12AB75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486A44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21867A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30B81C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13D015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227B2A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DBC34F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E0B1B8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3C75877" w14:textId="77777777" w:rsidTr="00406944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067A7C" w14:textId="77777777" w:rsidR="00BC535C" w:rsidRPr="006828CA" w:rsidRDefault="00BC535C" w:rsidP="00BC535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95C71B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042B8E" w14:textId="77777777" w:rsidR="00BC535C" w:rsidRPr="006828CA" w:rsidRDefault="00B91C06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07AAC4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2F2CA4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09121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5C7B13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EA6ACF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10580D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0E9DD2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C97CD9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DADD16F" w14:textId="77777777" w:rsidTr="00406944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999996" w14:textId="77777777" w:rsidR="00BC535C" w:rsidRPr="006828CA" w:rsidRDefault="00BC535C" w:rsidP="00BC535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A5C67C" w14:textId="77777777" w:rsidR="00BC535C" w:rsidRPr="006828CA" w:rsidRDefault="00B91C06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BC8FAF" w14:textId="77777777" w:rsidR="00BC535C" w:rsidRPr="006828CA" w:rsidRDefault="00B91C06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E13612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E41001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46CA6F" w14:textId="77777777" w:rsidR="00BC535C" w:rsidRPr="006828CA" w:rsidRDefault="00B91C06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D0D686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C29020" w14:textId="77777777" w:rsidR="00BC535C" w:rsidRPr="006828CA" w:rsidRDefault="00B91C06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1FCD01" w14:textId="77777777" w:rsidR="00BC535C" w:rsidRPr="006828CA" w:rsidRDefault="00B91C06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086DBD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66C559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3E2C258" w14:textId="77777777" w:rsidTr="00406944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484A98" w14:textId="77777777" w:rsidR="00BC535C" w:rsidRPr="006828CA" w:rsidRDefault="00BC535C" w:rsidP="00BC535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6276B1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705D76" w14:textId="77777777" w:rsidR="00BC535C" w:rsidRPr="006828CA" w:rsidRDefault="00B91C06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BE46B1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AAD170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31870E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172E55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592B4D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EFA32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31261B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8FC0C2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18BD557" w14:textId="77777777" w:rsidTr="00406944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468B14" w14:textId="77777777" w:rsidR="00BC535C" w:rsidRPr="006828CA" w:rsidRDefault="00BC535C" w:rsidP="00BC535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524154" w14:textId="77777777" w:rsidR="00BC535C" w:rsidRPr="006828CA" w:rsidRDefault="00BC535C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A0FCCD" w14:textId="77777777" w:rsidR="00BC535C" w:rsidRPr="006828CA" w:rsidRDefault="007F6F28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0EEA50" w14:textId="77777777" w:rsidR="00BC535C" w:rsidRPr="006828CA" w:rsidRDefault="00BC535C" w:rsidP="00BC535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3FCE7D" w14:textId="77777777" w:rsidR="00BC535C" w:rsidRPr="006828CA" w:rsidRDefault="00BC535C" w:rsidP="00BC535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E15991" w14:textId="77777777" w:rsidR="00BC535C" w:rsidRPr="006828CA" w:rsidRDefault="00BC535C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5E671" w14:textId="77777777" w:rsidR="00BC535C" w:rsidRPr="006828CA" w:rsidRDefault="00BC535C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D663EE" w14:textId="77777777" w:rsidR="00BC535C" w:rsidRPr="006828CA" w:rsidRDefault="00BC535C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C463FF" w14:textId="77777777" w:rsidR="00BC535C" w:rsidRPr="006828CA" w:rsidRDefault="00BC535C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3D12DF" w14:textId="77777777" w:rsidR="00BC535C" w:rsidRPr="006828CA" w:rsidRDefault="00BC535C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9A856" w14:textId="77777777" w:rsidR="00BC535C" w:rsidRPr="006828CA" w:rsidRDefault="00BC535C" w:rsidP="00BC535C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57C01D87" w14:textId="77777777" w:rsidTr="00406944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844C3D" w14:textId="77777777" w:rsidR="00BC535C" w:rsidRPr="006828CA" w:rsidRDefault="00BC535C" w:rsidP="00BC535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lastRenderedPageBreak/>
                    <w:t>Liczba punktów ECTS/godz. dyd. na IV roku studiów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6D8DA4" w14:textId="77777777" w:rsidR="00BC535C" w:rsidRPr="006828CA" w:rsidRDefault="00BC535C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DF7903" w14:textId="77777777" w:rsidR="00BC535C" w:rsidRPr="006828CA" w:rsidRDefault="007F6F28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3236EA" w14:textId="77777777" w:rsidR="00BC535C" w:rsidRPr="006828CA" w:rsidRDefault="00BC535C" w:rsidP="00BC535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718C24" w14:textId="77777777" w:rsidR="00BC535C" w:rsidRPr="006828CA" w:rsidRDefault="00BC535C" w:rsidP="00BC535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1A38D0" w14:textId="77777777" w:rsidR="00BC535C" w:rsidRPr="006828CA" w:rsidRDefault="00BC535C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770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026799" w14:textId="77777777" w:rsidR="00BC535C" w:rsidRPr="006828CA" w:rsidRDefault="00BC535C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525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4CF880" w14:textId="77777777" w:rsidR="00BC535C" w:rsidRPr="006828CA" w:rsidRDefault="00BC535C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E62EE1" w14:textId="77777777" w:rsidR="00BC535C" w:rsidRPr="006828CA" w:rsidRDefault="00BC535C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55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A12243" w14:textId="77777777" w:rsidR="00BC535C" w:rsidRPr="006828CA" w:rsidRDefault="00BC535C" w:rsidP="00BC535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AC4AD8" w14:textId="77777777" w:rsidR="00BC535C" w:rsidRPr="006828CA" w:rsidRDefault="00BC535C" w:rsidP="00BC535C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7E7D963D" w14:textId="77777777" w:rsidTr="00406944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</w:tcPr>
                <w:p w14:paraId="0039B4D0" w14:textId="77777777" w:rsidR="00BC535C" w:rsidRPr="006828CA" w:rsidRDefault="00BC535C" w:rsidP="00BC535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5, semestr: 9</w:t>
                  </w:r>
                </w:p>
              </w:tc>
              <w:tc>
                <w:tcPr>
                  <w:tcW w:w="554" w:type="dxa"/>
                  <w:noWrap/>
                  <w:vAlign w:val="center"/>
                  <w:hideMark/>
                </w:tcPr>
                <w:p w14:paraId="40DA5133" w14:textId="77777777" w:rsidR="00BC535C" w:rsidRPr="006828CA" w:rsidRDefault="00BC535C" w:rsidP="00BC535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1269EFDE" w14:textId="77777777" w:rsidR="00BC535C" w:rsidRPr="006828CA" w:rsidRDefault="00BC535C" w:rsidP="00BC535C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523CD73" w14:textId="77777777" w:rsidR="00BC535C" w:rsidRPr="006828CA" w:rsidRDefault="00BC535C" w:rsidP="00BC535C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498D784A" w14:textId="77777777" w:rsidR="00BC535C" w:rsidRPr="006828CA" w:rsidRDefault="00BC535C" w:rsidP="00BC535C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534C7B9C" w14:textId="77777777" w:rsidR="00BC535C" w:rsidRPr="006828CA" w:rsidRDefault="00BC535C" w:rsidP="00BC535C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382EE983" w14:textId="77777777" w:rsidR="00BC535C" w:rsidRPr="006828CA" w:rsidRDefault="00BC535C" w:rsidP="00BC535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7AC11842" w14:textId="77777777" w:rsidR="00BC535C" w:rsidRPr="006828CA" w:rsidRDefault="00BC535C" w:rsidP="00BC535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5CCC9BBA" w14:textId="77777777" w:rsidR="00BC535C" w:rsidRPr="006828CA" w:rsidRDefault="00BC535C" w:rsidP="00BC535C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307F233C" w14:textId="77777777" w:rsidR="00BC535C" w:rsidRPr="006828CA" w:rsidRDefault="00BC535C" w:rsidP="00BC535C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18778785" w14:textId="77777777" w:rsidR="00BC535C" w:rsidRPr="006828CA" w:rsidRDefault="00BC535C" w:rsidP="00BC535C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3C96C12C" w14:textId="77777777" w:rsidR="00BC535C" w:rsidRPr="006828CA" w:rsidRDefault="00BC535C" w:rsidP="00BC535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5632E40F" w14:textId="77777777" w:rsidTr="00406944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F99986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836ACB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8A4C1AA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3A68161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55BE5249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16791AA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7D4BE3BF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36D110B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A33C5B6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5F34B47A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C929A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B90CF1A" w14:textId="77777777" w:rsidR="00BC535C" w:rsidRPr="006828CA" w:rsidRDefault="00D56895" w:rsidP="00BC53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BC535C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D65D1EA" w14:textId="77777777" w:rsidR="00BC535C" w:rsidRPr="006828CA" w:rsidRDefault="00D56895" w:rsidP="00BC53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BC535C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51B51C97" w14:textId="77777777" w:rsidTr="00406944">
              <w:trPr>
                <w:trHeight w:val="1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3FC6C" w14:textId="77777777" w:rsidR="00BC535C" w:rsidRPr="006828CA" w:rsidRDefault="00BC535C" w:rsidP="00BC535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7A76F" w14:textId="77777777" w:rsidR="00BC535C" w:rsidRPr="006828CA" w:rsidRDefault="00BC535C" w:rsidP="00BC535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F0BE3" w14:textId="77777777" w:rsidR="00BC535C" w:rsidRPr="006828CA" w:rsidRDefault="00BC535C" w:rsidP="00BC535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7F700" w14:textId="77777777" w:rsidR="00BC535C" w:rsidRPr="006828CA" w:rsidRDefault="00BC535C" w:rsidP="00BC535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BBECC" w14:textId="77777777" w:rsidR="00BC535C" w:rsidRPr="006828CA" w:rsidRDefault="00BC535C" w:rsidP="00BC535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23856E" w14:textId="77777777" w:rsidR="00BC535C" w:rsidRPr="006828CA" w:rsidRDefault="00BC535C" w:rsidP="00BC535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2A752" w14:textId="77777777" w:rsidR="00BC535C" w:rsidRPr="006828CA" w:rsidRDefault="00BC535C" w:rsidP="00BC535C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399F73D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4AEC224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F5AB6E5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6274488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7D1157" w14:textId="77777777" w:rsidR="00BC535C" w:rsidRPr="006828CA" w:rsidRDefault="00BC535C" w:rsidP="00BC535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EFAB7" w14:textId="77777777" w:rsidR="00BC535C" w:rsidRPr="006828CA" w:rsidRDefault="00BC535C" w:rsidP="00BC535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7CD4C305" w14:textId="77777777" w:rsidTr="00406944">
              <w:trPr>
                <w:trHeight w:val="310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16AC17" w14:textId="77777777" w:rsidR="00BC535C" w:rsidRPr="006828CA" w:rsidRDefault="00BC535C" w:rsidP="00BC535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0F061BC1" w14:textId="77777777" w:rsidTr="00D56895">
              <w:trPr>
                <w:trHeight w:val="81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4AA0C3" w14:textId="77777777" w:rsidR="00BC535C" w:rsidRPr="006828CA" w:rsidRDefault="00BC535C" w:rsidP="00BC535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I. - WYMAGANIA OGÓLNE</w:t>
                  </w:r>
                </w:p>
              </w:tc>
            </w:tr>
            <w:tr w:rsidR="006828CA" w:rsidRPr="006828CA" w14:paraId="33901B7B" w14:textId="77777777" w:rsidTr="00D56895">
              <w:trPr>
                <w:trHeight w:val="8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637674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C43AF3" w14:textId="77777777" w:rsidR="00BC535C" w:rsidRPr="006828CA" w:rsidRDefault="00BC535C" w:rsidP="00BC535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Wychowanie fizyczne 2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164B06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4921B5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9F18C2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85BBFF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89E03B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6C12EB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1EB941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B5E46D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09266E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1414F6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751ABF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6220721" w14:textId="77777777" w:rsidTr="00D56895">
              <w:trPr>
                <w:trHeight w:val="7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7B0E88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E950DF" w14:textId="77777777" w:rsidR="00BC535C" w:rsidRPr="006828CA" w:rsidRDefault="00BC535C" w:rsidP="00BC535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humanistyczny/społeczny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D05035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A1C8E3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A478D2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9BBC749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D921CC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F266B4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5AC7D5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B0F1F2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3EBA44" w14:textId="77777777" w:rsidR="00BC535C" w:rsidRPr="006828CA" w:rsidRDefault="008D6103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7C852B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0D7A85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13F7DB4" w14:textId="77777777" w:rsidTr="00D56895">
              <w:trPr>
                <w:trHeight w:val="79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78230D" w14:textId="77777777" w:rsidR="00BC535C" w:rsidRPr="006828CA" w:rsidRDefault="00BC535C" w:rsidP="00BC535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E58E0D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876AE1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1C11A1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DD29CD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996EEB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411838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AF6EE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EFF973" w14:textId="77777777" w:rsidR="00BC535C" w:rsidRPr="006828CA" w:rsidRDefault="008D6103" w:rsidP="00BC535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41ADAE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B0E49F" w14:textId="77777777" w:rsidR="00BC535C" w:rsidRPr="006828CA" w:rsidRDefault="00BC535C" w:rsidP="00BC535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4528F66" w14:textId="77777777" w:rsidTr="00D56895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C64958" w14:textId="77777777" w:rsidR="00B91C06" w:rsidRPr="006828CA" w:rsidRDefault="00B91C06" w:rsidP="00B91C0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F87E79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18C910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6543D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3A7171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1EC841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F53509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0088CA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8C8426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B68CAF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3FD81D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EF96829" w14:textId="77777777" w:rsidTr="00D56895">
              <w:trPr>
                <w:trHeight w:val="73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54251B" w14:textId="77777777" w:rsidR="00B91C06" w:rsidRPr="006828CA" w:rsidRDefault="00B91C06" w:rsidP="00B91C0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20499D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B4C67B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2F2A3B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74198F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05742B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465AB5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12975D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59ACF" w14:textId="77777777" w:rsidR="00B91C06" w:rsidRPr="006828CA" w:rsidRDefault="008D6103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50D0BD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64BED3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226A064" w14:textId="77777777" w:rsidTr="00D56895">
              <w:trPr>
                <w:trHeight w:val="78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1DDFFD" w14:textId="77777777" w:rsidR="00B91C06" w:rsidRPr="006828CA" w:rsidRDefault="00B91C06" w:rsidP="00B91C0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22FB2352" w14:textId="77777777" w:rsidTr="00D56895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E3C7A2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6E919B" w14:textId="77777777" w:rsidR="00B91C06" w:rsidRPr="006828CA" w:rsidRDefault="00B91C06" w:rsidP="00B91C0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Księgi mądrościowe Starego Testamentu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D4B59C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47F466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778E8D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A4721F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BAD0E6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ECE5E3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3C299A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14E7C4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0C168F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CA22F3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AB8430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9024BC2" w14:textId="77777777" w:rsidTr="00D56895">
              <w:trPr>
                <w:trHeight w:val="7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86BA43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A45C08" w14:textId="77777777" w:rsidR="00B91C06" w:rsidRPr="006828CA" w:rsidRDefault="00B91C06" w:rsidP="00B91C0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„Corpus </w:t>
                  </w:r>
                  <w:proofErr w:type="spellStart"/>
                  <w:r w:rsidRPr="006828CA">
                    <w:rPr>
                      <w:szCs w:val="24"/>
                    </w:rPr>
                    <w:t>Paulinum</w:t>
                  </w:r>
                  <w:proofErr w:type="spellEnd"/>
                  <w:r w:rsidRPr="006828CA">
                    <w:rPr>
                      <w:szCs w:val="24"/>
                    </w:rPr>
                    <w:t>” i pozostałe listy Nowego Testamentu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6B6185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8F126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9823BC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9FB078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41EF3E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3FCE8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8A32E3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CF09CD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B7E76C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35EDED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5992E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757928C" w14:textId="77777777" w:rsidTr="00D56895">
              <w:trPr>
                <w:trHeight w:val="7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212758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EF3AF4" w14:textId="77777777" w:rsidR="00B91C06" w:rsidRPr="006828CA" w:rsidRDefault="00B91C06" w:rsidP="00B91C0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Liturgika – sakramenty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B57045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A0C16F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29AC46" w14:textId="77777777" w:rsidR="00B91C06" w:rsidRPr="006828CA" w:rsidRDefault="00477597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C2B11B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110AB6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D4C0E8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F9677D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03ECC5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9F0A8D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64738C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B1C822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51C603B" w14:textId="77777777" w:rsidTr="00D56895">
              <w:trPr>
                <w:trHeight w:val="19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9DE8AA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F39981" w14:textId="77777777" w:rsidR="00B91C06" w:rsidRPr="006828CA" w:rsidRDefault="00B91C06" w:rsidP="00B91C0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Teologia dogmatyczna - chrystologia z soteriologią i </w:t>
                  </w:r>
                  <w:proofErr w:type="spellStart"/>
                  <w:r w:rsidRPr="006828CA">
                    <w:rPr>
                      <w:szCs w:val="24"/>
                    </w:rPr>
                    <w:t>pneumatologia</w:t>
                  </w:r>
                  <w:proofErr w:type="spellEnd"/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5491DF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6D1810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4107FC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DC3725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C7628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8DD610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5A157B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F6D849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D46919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D0B23C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526C95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66E5A78" w14:textId="77777777" w:rsidTr="00D56895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A47194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A612CF" w14:textId="77777777" w:rsidR="00B91C06" w:rsidRPr="006828CA" w:rsidRDefault="00B91C06" w:rsidP="00B91C0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Chrześcijańska moralność małżeńsko-rodzinna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2C5315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7C3C32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E35D6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042D41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4900A4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AA47F5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973435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BAA38D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21514E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390B8F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7D27D8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EAD92E8" w14:textId="77777777" w:rsidTr="00D56895">
              <w:trPr>
                <w:trHeight w:val="187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916EA1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4E09CD" w14:textId="77777777" w:rsidR="00B91C06" w:rsidRPr="006828CA" w:rsidRDefault="00B91C06" w:rsidP="00B91C0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Katechetyka szczegółowa</w:t>
                  </w:r>
                  <w:r w:rsidR="000A6A89" w:rsidRPr="006828CA">
                    <w:rPr>
                      <w:szCs w:val="24"/>
                    </w:rPr>
                    <w:t xml:space="preserve"> (dydaktyka nauczania religii)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AEC4A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A7C586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517C13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11A8EF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8AD654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4D37F2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681A2D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11353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F5555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497339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62746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D5E44D9" w14:textId="77777777" w:rsidTr="00406944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E98608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C799C7" w14:textId="77777777" w:rsidR="00B91C06" w:rsidRPr="006828CA" w:rsidRDefault="00B91C06" w:rsidP="00B91C0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o sakramentach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633BF6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002FF3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3C4031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775326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BD86E3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EC8123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231146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5AAA69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83AEA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08E266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E23028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9CA5B89" w14:textId="77777777" w:rsidTr="004D2EA2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41C43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3D11AD" w14:textId="77777777" w:rsidR="00B91C06" w:rsidRPr="006828CA" w:rsidRDefault="00B91C06" w:rsidP="00B91C0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Seminarium naukowe 1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DC03CC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8A7CF5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E8804B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8EAD6B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9F9220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B5AE90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F6BB74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8235C4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59E3C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A42B5A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200771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7CD296B" w14:textId="77777777" w:rsidTr="00406944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265650" w14:textId="77777777" w:rsidR="00B91C06" w:rsidRPr="006828CA" w:rsidRDefault="00B91C06" w:rsidP="00B91C0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C9EFBC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FEF3BE" w14:textId="77777777" w:rsidR="00B91C06" w:rsidRPr="006828CA" w:rsidRDefault="00477597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D96E8F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730FB6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2E6F98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270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7BCFB8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180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DC93D8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0A2AF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18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0DC58C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6091FC" w14:textId="77777777" w:rsidR="00B91C06" w:rsidRPr="006828CA" w:rsidRDefault="00B91C06" w:rsidP="00B91C0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B80743E" w14:textId="77777777" w:rsidTr="00406944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BAC28A" w14:textId="77777777" w:rsidR="00053FD7" w:rsidRPr="006828CA" w:rsidRDefault="00053FD7" w:rsidP="00053FD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C60BB7" w14:textId="77777777" w:rsidR="00053FD7" w:rsidRPr="006828CA" w:rsidRDefault="0047759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BC2E64" w14:textId="77777777" w:rsidR="00053FD7" w:rsidRPr="006828CA" w:rsidRDefault="005E5A6B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4C9409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D7F1B7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60C829" w14:textId="77777777" w:rsidR="00053FD7" w:rsidRPr="006828CA" w:rsidRDefault="005E5A6B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  <w:r w:rsidR="00053FD7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EB75BA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10608D" w14:textId="77777777" w:rsidR="00053FD7" w:rsidRPr="006828CA" w:rsidRDefault="005E5A6B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  <w:r w:rsidR="00053FD7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54BDFD" w14:textId="77777777" w:rsidR="00053FD7" w:rsidRPr="006828CA" w:rsidRDefault="005E5A6B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0978AA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66DEDC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C52EBC7" w14:textId="77777777" w:rsidTr="00406944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F82B97" w14:textId="77777777" w:rsidR="00053FD7" w:rsidRPr="006828CA" w:rsidRDefault="00053FD7" w:rsidP="00053FD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AD1B1F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F630E1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BDFF8E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01BFED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2CE308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0E6E2A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A52D4E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C7E054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F5CBEF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9D6C5D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3A66339" w14:textId="77777777" w:rsidTr="00406944">
              <w:trPr>
                <w:trHeight w:val="310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2BE96A" w14:textId="77777777" w:rsidR="00053FD7" w:rsidRPr="006828CA" w:rsidRDefault="00053FD7" w:rsidP="00053FD7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2C9D0805" w14:textId="77777777" w:rsidTr="00406944">
              <w:trPr>
                <w:trHeight w:val="310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3941C6" w14:textId="77777777" w:rsidR="00053FD7" w:rsidRPr="006828CA" w:rsidRDefault="00053FD7" w:rsidP="00053FD7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61A99F95" w14:textId="77777777" w:rsidTr="00406944">
              <w:trPr>
                <w:trHeight w:val="310"/>
              </w:trPr>
              <w:tc>
                <w:tcPr>
                  <w:tcW w:w="154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497F69" w14:textId="77777777" w:rsidR="00053FD7" w:rsidRPr="006828CA" w:rsidRDefault="00053FD7" w:rsidP="00053FD7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DN – Związanych z przygotowaniem dydaktycznym do nauczania religii (pierwszego przedmiotu)</w:t>
                  </w:r>
                </w:p>
              </w:tc>
            </w:tr>
            <w:tr w:rsidR="006828CA" w:rsidRPr="006828CA" w14:paraId="4E1F98B2" w14:textId="77777777" w:rsidTr="0040694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5BF90F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6E9DCD" w14:textId="77777777" w:rsidR="00053FD7" w:rsidRPr="006828CA" w:rsidRDefault="00053FD7" w:rsidP="00053FD7">
                  <w:pPr>
                    <w:rPr>
                      <w:szCs w:val="24"/>
                    </w:rPr>
                  </w:pPr>
                  <w:r w:rsidRPr="006828CA">
                    <w:t>Dydaktyka nauczania religii 1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A883C9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48658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32AD05" w14:textId="77777777" w:rsidR="00053FD7" w:rsidRPr="006828CA" w:rsidRDefault="00B45E20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t>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24647F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302126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746D72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97828E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78811E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FE155F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869D33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499681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690909A" w14:textId="77777777" w:rsidTr="00B03ACC">
              <w:trPr>
                <w:trHeight w:val="13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31C998" w14:textId="77777777" w:rsidR="00053FD7" w:rsidRPr="006828CA" w:rsidRDefault="00053FD7" w:rsidP="00053FD7">
                  <w:pPr>
                    <w:pStyle w:val="Bezodstpw"/>
                    <w:jc w:val="center"/>
                  </w:pPr>
                  <w:r w:rsidRPr="006828CA"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F9965" w14:textId="77777777" w:rsidR="00053FD7" w:rsidRPr="006828CA" w:rsidRDefault="00053FD7" w:rsidP="00053FD7">
                  <w:pPr>
                    <w:pStyle w:val="Bezodstpw"/>
                  </w:pPr>
                  <w:r w:rsidRPr="006828CA">
                    <w:t>Praktyka katechetyczna w szkole 1 – śródroczna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7C94F9" w14:textId="77777777" w:rsidR="00053FD7" w:rsidRPr="006828CA" w:rsidRDefault="00053FD7" w:rsidP="00053FD7">
                  <w:pPr>
                    <w:pStyle w:val="Bezodstpw"/>
                    <w:jc w:val="center"/>
                  </w:pPr>
                  <w:r w:rsidRPr="006828CA"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6C1A22" w14:textId="77777777" w:rsidR="00053FD7" w:rsidRPr="006828CA" w:rsidRDefault="00053FD7" w:rsidP="00053FD7">
                  <w:pPr>
                    <w:pStyle w:val="Bezodstpw"/>
                    <w:jc w:val="center"/>
                  </w:pPr>
                  <w:r w:rsidRPr="006828CA"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333FA1" w14:textId="77777777" w:rsidR="00053FD7" w:rsidRPr="006828CA" w:rsidRDefault="00EB50C4" w:rsidP="00053FD7">
                  <w:pPr>
                    <w:pStyle w:val="Bezodstpw"/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1CBC95" w14:textId="77777777" w:rsidR="00053FD7" w:rsidRPr="006828CA" w:rsidRDefault="00053FD7" w:rsidP="00053FD7">
                  <w:pPr>
                    <w:pStyle w:val="Bezodstpw"/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7B89B3" w14:textId="77777777" w:rsidR="00053FD7" w:rsidRPr="006828CA" w:rsidRDefault="00053FD7" w:rsidP="00053FD7">
                  <w:pPr>
                    <w:pStyle w:val="Bezodstpw"/>
                    <w:jc w:val="center"/>
                  </w:pPr>
                  <w:r w:rsidRPr="006828CA"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E959C" w14:textId="77777777" w:rsidR="00053FD7" w:rsidRPr="006828CA" w:rsidRDefault="00053FD7" w:rsidP="00053FD7">
                  <w:pPr>
                    <w:pStyle w:val="Bezodstpw"/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9E45A2" w14:textId="77777777" w:rsidR="00053FD7" w:rsidRPr="006828CA" w:rsidRDefault="00053FD7" w:rsidP="00053FD7">
                  <w:pPr>
                    <w:pStyle w:val="Bezodstpw"/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E22806" w14:textId="77777777" w:rsidR="00053FD7" w:rsidRPr="006828CA" w:rsidRDefault="00053FD7" w:rsidP="00053FD7">
                  <w:pPr>
                    <w:pStyle w:val="Bezodstpw"/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2655A9" w14:textId="77777777" w:rsidR="00053FD7" w:rsidRPr="006828CA" w:rsidRDefault="00053FD7" w:rsidP="00053FD7">
                  <w:pPr>
                    <w:pStyle w:val="Bezodstpw"/>
                    <w:jc w:val="center"/>
                  </w:pPr>
                  <w:r w:rsidRPr="006828CA"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B0E1F4" w14:textId="77777777" w:rsidR="00053FD7" w:rsidRPr="006828CA" w:rsidRDefault="00053FD7" w:rsidP="00053FD7">
                  <w:pPr>
                    <w:pStyle w:val="Bezodstpw"/>
                    <w:jc w:val="center"/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D911E7" w14:textId="77777777" w:rsidR="00053FD7" w:rsidRPr="006828CA" w:rsidRDefault="00053FD7" w:rsidP="00053FD7">
                  <w:pPr>
                    <w:pStyle w:val="Bezodstpw"/>
                    <w:jc w:val="center"/>
                  </w:pPr>
                </w:p>
              </w:tc>
            </w:tr>
            <w:tr w:rsidR="006828CA" w:rsidRPr="006828CA" w14:paraId="1989F43D" w14:textId="77777777" w:rsidTr="00406944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083AEF" w14:textId="77777777" w:rsidR="00053FD7" w:rsidRPr="006828CA" w:rsidRDefault="00053FD7" w:rsidP="00053FD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C9DE9B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6DBCD8" w14:textId="77777777" w:rsidR="00053FD7" w:rsidRPr="006828CA" w:rsidRDefault="00EB50C4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F290D3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AAA6C6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CCD5A4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2CDB02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DA9AD0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721B84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967DD4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6616EA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A7ED651" w14:textId="77777777" w:rsidTr="00406944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6B8AD8" w14:textId="77777777" w:rsidR="00053FD7" w:rsidRPr="006828CA" w:rsidRDefault="00053FD7" w:rsidP="00053FD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BA73A3" w14:textId="77777777" w:rsidR="00053FD7" w:rsidRPr="006828CA" w:rsidRDefault="00533D19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F2EEA9" w14:textId="77777777" w:rsidR="00053FD7" w:rsidRPr="006828CA" w:rsidRDefault="00533D19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BA96F2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3D9BAE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8A2CEA" w14:textId="77777777" w:rsidR="00053FD7" w:rsidRPr="006828CA" w:rsidRDefault="00533D19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E9EA85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D6BE2C" w14:textId="77777777" w:rsidR="00053FD7" w:rsidRPr="006828CA" w:rsidRDefault="00533D19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4A46E5" w14:textId="77777777" w:rsidR="00053FD7" w:rsidRPr="006828CA" w:rsidRDefault="00533D19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8E9FC6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944DF0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50D7F04" w14:textId="77777777" w:rsidTr="00406944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F0AB01" w14:textId="77777777" w:rsidR="00053FD7" w:rsidRPr="006828CA" w:rsidRDefault="00053FD7" w:rsidP="00053FD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DD2D70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2506FE" w14:textId="77777777" w:rsidR="00053FD7" w:rsidRPr="006828CA" w:rsidRDefault="00533D19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8A07EF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5EFE24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488C43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39BBD6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E7BDE2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6C6955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1C0BD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1BEADA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4695FF9" w14:textId="77777777" w:rsidTr="00406944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CEA3C7" w14:textId="77777777" w:rsidR="00053FD7" w:rsidRPr="006828CA" w:rsidRDefault="00053FD7" w:rsidP="00053FD7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6DF5A3" w14:textId="77777777" w:rsidR="00053FD7" w:rsidRPr="006828CA" w:rsidRDefault="00053FD7" w:rsidP="00053FD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756115" w14:textId="77777777" w:rsidR="00053FD7" w:rsidRPr="006828CA" w:rsidRDefault="00533D19" w:rsidP="00053FD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1A27A4" w14:textId="77777777" w:rsidR="00053FD7" w:rsidRPr="006828CA" w:rsidRDefault="00053FD7" w:rsidP="00053FD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6F7D38" w14:textId="77777777" w:rsidR="00053FD7" w:rsidRPr="006828CA" w:rsidRDefault="00053FD7" w:rsidP="00053FD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23A17D" w14:textId="77777777" w:rsidR="00053FD7" w:rsidRPr="006828CA" w:rsidRDefault="00053FD7" w:rsidP="00053FD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375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F71193" w14:textId="77777777" w:rsidR="00053FD7" w:rsidRPr="006828CA" w:rsidRDefault="00053FD7" w:rsidP="00053FD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210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6A1416" w14:textId="77777777" w:rsidR="00053FD7" w:rsidRPr="006828CA" w:rsidRDefault="00053FD7" w:rsidP="00053FD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165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91681B" w14:textId="77777777" w:rsidR="00053FD7" w:rsidRPr="006828CA" w:rsidRDefault="00053FD7" w:rsidP="00053FD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  <w:r w:rsidR="009E0AE4" w:rsidRPr="006828CA">
                    <w:rPr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53C506" w14:textId="77777777" w:rsidR="00053FD7" w:rsidRPr="006828CA" w:rsidRDefault="00053FD7" w:rsidP="00053FD7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BA62B4" w14:textId="77777777" w:rsidR="00053FD7" w:rsidRPr="006828CA" w:rsidRDefault="00053FD7" w:rsidP="00053FD7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99378FF" w14:textId="77777777" w:rsidR="0041509C" w:rsidRPr="006828CA" w:rsidRDefault="0041509C" w:rsidP="00E318FC">
            <w:r w:rsidRPr="006828CA">
              <w:br w:type="page"/>
            </w:r>
          </w:p>
          <w:tbl>
            <w:tblPr>
              <w:tblW w:w="15391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046"/>
              <w:gridCol w:w="612"/>
              <w:gridCol w:w="17"/>
              <w:gridCol w:w="652"/>
              <w:gridCol w:w="17"/>
              <w:gridCol w:w="664"/>
              <w:gridCol w:w="17"/>
              <w:gridCol w:w="856"/>
              <w:gridCol w:w="714"/>
              <w:gridCol w:w="987"/>
              <w:gridCol w:w="503"/>
              <w:gridCol w:w="503"/>
              <w:gridCol w:w="430"/>
              <w:gridCol w:w="500"/>
              <w:gridCol w:w="406"/>
            </w:tblGrid>
            <w:tr w:rsidR="006828CA" w:rsidRPr="006828CA" w14:paraId="3C51CE7B" w14:textId="77777777" w:rsidTr="004D2EA2">
              <w:trPr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  <w:hideMark/>
                </w:tcPr>
                <w:p w14:paraId="0995A88E" w14:textId="77777777" w:rsidR="0041509C" w:rsidRPr="006828CA" w:rsidRDefault="0041509C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 xml:space="preserve">Rok studiów: </w:t>
                  </w:r>
                  <w:r w:rsidR="00F23A0C" w:rsidRPr="006828CA">
                    <w:rPr>
                      <w:b/>
                      <w:bCs/>
                      <w:szCs w:val="24"/>
                    </w:rPr>
                    <w:t>5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, semestr: </w:t>
                  </w:r>
                  <w:r w:rsidR="00F23A0C" w:rsidRPr="006828CA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612" w:type="dxa"/>
                  <w:noWrap/>
                  <w:vAlign w:val="center"/>
                  <w:hideMark/>
                </w:tcPr>
                <w:p w14:paraId="4D7001DD" w14:textId="77777777" w:rsidR="0041509C" w:rsidRPr="006828CA" w:rsidRDefault="0041509C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5D04508D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09932630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gridSpan w:val="2"/>
                  <w:noWrap/>
                  <w:vAlign w:val="center"/>
                  <w:hideMark/>
                </w:tcPr>
                <w:p w14:paraId="6D2CC7AA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69F4C8DB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noWrap/>
                  <w:vAlign w:val="center"/>
                  <w:hideMark/>
                </w:tcPr>
                <w:p w14:paraId="6ECA5C63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64473235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1A5DF8FE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2225E4AB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22C23709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0FC60F9E" w14:textId="77777777" w:rsidR="0041509C" w:rsidRPr="006828CA" w:rsidRDefault="0041509C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3B21057" w14:textId="77777777" w:rsidTr="004D2EA2">
              <w:trPr>
                <w:trHeight w:val="197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6B135C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D27FA0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576D061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A24D601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5232CA1D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180AE01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40A00C51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70562DB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4AE524A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2E97957C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E7D28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6242978" w14:textId="77777777" w:rsidR="0041509C" w:rsidRPr="006828CA" w:rsidRDefault="00D56895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457B470" w14:textId="77777777" w:rsidR="0041509C" w:rsidRPr="006828CA" w:rsidRDefault="00D56895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41509C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3C413A5B" w14:textId="77777777" w:rsidTr="004D2EA2">
              <w:trPr>
                <w:trHeight w:val="1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9C9EC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44749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FB295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2C9BB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1EF57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79F5F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9ACEB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8BB9010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E926BC3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23CE949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5CE805F" w14:textId="77777777" w:rsidR="0041509C" w:rsidRPr="006828CA" w:rsidRDefault="0041509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F70E2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A8D08" w14:textId="77777777" w:rsidR="0041509C" w:rsidRPr="006828CA" w:rsidRDefault="0041509C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20447376" w14:textId="77777777" w:rsidTr="004D2EA2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6895B8" w14:textId="77777777" w:rsidR="0041509C" w:rsidRPr="006828CA" w:rsidRDefault="0041509C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248E388C" w14:textId="77777777" w:rsidTr="004D2EA2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0E3182" w14:textId="77777777" w:rsidR="0041509C" w:rsidRPr="006828CA" w:rsidRDefault="00035F00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</w:t>
                  </w:r>
                  <w:r w:rsidR="009603E6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</w:t>
                  </w:r>
                  <w:r w:rsidR="000C1A2F" w:rsidRPr="006828CA">
                    <w:rPr>
                      <w:b/>
                      <w:bCs/>
                      <w:szCs w:val="24"/>
                    </w:rPr>
                    <w:t>–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KIERUNKOWYCH</w:t>
                  </w:r>
                </w:p>
              </w:tc>
            </w:tr>
            <w:tr w:rsidR="006828CA" w:rsidRPr="006828CA" w14:paraId="70A7561A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1C111F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C9D04A" w14:textId="77777777" w:rsidR="004E6E83" w:rsidRPr="006828CA" w:rsidRDefault="004E6E83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i hermeneutyka biblijna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4894CE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81684B" w14:textId="77777777" w:rsidR="004E6E83" w:rsidRPr="006828CA" w:rsidRDefault="004F3F6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8AEDB2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CDA771" w14:textId="77777777" w:rsidR="004E6E83" w:rsidRPr="006828CA" w:rsidRDefault="005A1D4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9D9BD3" w14:textId="77777777" w:rsidR="004E6E83" w:rsidRPr="006828CA" w:rsidRDefault="00AD67E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6FDE92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BA56B1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9C7B00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277967" w14:textId="77777777" w:rsidR="004E6E83" w:rsidRPr="006828CA" w:rsidRDefault="00901FA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694C6A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A58335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51BDFF0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9F1915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921B5D" w14:textId="77777777" w:rsidR="004E6E83" w:rsidRPr="006828CA" w:rsidRDefault="005A1D47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Liturgika </w:t>
                  </w:r>
                  <w:r w:rsidR="00047D10" w:rsidRPr="006828CA">
                    <w:rPr>
                      <w:szCs w:val="24"/>
                    </w:rPr>
                    <w:t>–</w:t>
                  </w:r>
                  <w:r w:rsidRPr="006828CA">
                    <w:rPr>
                      <w:szCs w:val="24"/>
                    </w:rPr>
                    <w:t xml:space="preserve"> </w:t>
                  </w:r>
                  <w:r w:rsidR="004E6E83" w:rsidRPr="006828CA">
                    <w:rPr>
                      <w:szCs w:val="24"/>
                    </w:rPr>
                    <w:t>Eucharystia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30855E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794509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5A349A" w14:textId="77777777" w:rsidR="004E6E83" w:rsidRPr="006828CA" w:rsidRDefault="00CB6E6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A0B29D" w14:textId="77777777" w:rsidR="004E6E83" w:rsidRPr="006828CA" w:rsidRDefault="005A1D4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F1137E" w14:textId="77777777" w:rsidR="004E6E83" w:rsidRPr="006828CA" w:rsidRDefault="00AD67E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85962D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DF082C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49794C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BF0F02" w14:textId="77777777" w:rsidR="004E6E83" w:rsidRPr="006828CA" w:rsidRDefault="00901FA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AF949F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E569E2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A341D21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6AD60D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A27EBA" w14:textId="77777777" w:rsidR="004E6E83" w:rsidRPr="006828CA" w:rsidRDefault="004E6E83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Teologia dogmatyczna – </w:t>
                  </w:r>
                  <w:proofErr w:type="spellStart"/>
                  <w:r w:rsidR="00EB1A10" w:rsidRPr="006828CA">
                    <w:rPr>
                      <w:szCs w:val="24"/>
                    </w:rPr>
                    <w:t>c</w:t>
                  </w:r>
                  <w:r w:rsidRPr="006828CA">
                    <w:rPr>
                      <w:szCs w:val="24"/>
                    </w:rPr>
                    <w:t>harytologia</w:t>
                  </w:r>
                  <w:proofErr w:type="spellEnd"/>
                  <w:r w:rsidRPr="006828CA">
                    <w:rPr>
                      <w:szCs w:val="24"/>
                    </w:rPr>
                    <w:t xml:space="preserve"> i eklezjologia z mariologią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E45C6B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BA4D38" w14:textId="77777777" w:rsidR="004E6E83" w:rsidRPr="006828CA" w:rsidRDefault="004F3F6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310761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F4EA42" w14:textId="77777777" w:rsidR="004E6E83" w:rsidRPr="006828CA" w:rsidRDefault="005A1D4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CBAD88" w14:textId="77777777" w:rsidR="004E6E83" w:rsidRPr="006828CA" w:rsidRDefault="00AD67E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CD2627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3D87CD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8F90F3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B88D13" w14:textId="77777777" w:rsidR="004E6E83" w:rsidRPr="006828CA" w:rsidRDefault="00901FA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08E0BA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A21CB4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A356639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E38A8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E04B51" w14:textId="77777777" w:rsidR="004E6E83" w:rsidRPr="006828CA" w:rsidRDefault="004E6E83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Bioetyka teologiczna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B62470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A0B780" w14:textId="77777777" w:rsidR="004E6E83" w:rsidRPr="006828CA" w:rsidRDefault="00257E5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AC8908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11E872" w14:textId="77777777" w:rsidR="004E6E83" w:rsidRPr="006828CA" w:rsidRDefault="005A1D4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0F56E0" w14:textId="77777777" w:rsidR="004E6E83" w:rsidRPr="006828CA" w:rsidRDefault="00AD67E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8493C9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2659A4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9B753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0AE7B0" w14:textId="77777777" w:rsidR="004E6E83" w:rsidRPr="006828CA" w:rsidRDefault="00901FA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66FA38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9A016B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814E3D5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F7865" w14:textId="77777777" w:rsidR="004E6E83" w:rsidRPr="006828CA" w:rsidRDefault="000776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DA6C73" w14:textId="77777777" w:rsidR="004E6E83" w:rsidRPr="006828CA" w:rsidRDefault="004E6E83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Moralność życia społecznego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7F1C45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6C4826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18C5C7" w14:textId="77777777" w:rsidR="004E6E83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683364" w14:textId="77777777" w:rsidR="004E6E83" w:rsidRPr="006828CA" w:rsidRDefault="00C674E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8863D6" w14:textId="77777777" w:rsidR="004E6E83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6AE0C8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3E42E7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9987A3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F54B63" w14:textId="77777777" w:rsidR="004E6E83" w:rsidRPr="006828CA" w:rsidRDefault="00901FA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59E045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D7F99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E20E1C8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750E4A" w14:textId="77777777" w:rsidR="004E6E83" w:rsidRPr="006828CA" w:rsidRDefault="000776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B1F14B" w14:textId="77777777" w:rsidR="004E6E83" w:rsidRPr="006828CA" w:rsidRDefault="004E6E83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Ekumenizm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29DDD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EF1C65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214B4D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527F24" w14:textId="77777777" w:rsidR="004E6E83" w:rsidRPr="006828CA" w:rsidRDefault="00C674E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E494CC" w14:textId="77777777" w:rsidR="004E6E83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2D0E61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8D88E3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C94AA7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41A882" w14:textId="77777777" w:rsidR="004E6E83" w:rsidRPr="006828CA" w:rsidRDefault="00901FA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EA53C6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9CB6E3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A6FEBF6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827BCA" w14:textId="77777777" w:rsidR="004E6E83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3CED3" w14:textId="77777777" w:rsidR="004E6E83" w:rsidRPr="006828CA" w:rsidRDefault="004E6E83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Katolicka nauka społeczna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B23159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BDBC0" w14:textId="77777777" w:rsidR="004E6E83" w:rsidRPr="006828CA" w:rsidRDefault="00257E5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CA4C55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DF5530" w14:textId="77777777" w:rsidR="004E6E83" w:rsidRPr="006828CA" w:rsidRDefault="00C674E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D3D31A" w14:textId="77777777" w:rsidR="004E6E83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565CEB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37805C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440CDB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AE19AF" w14:textId="77777777" w:rsidR="004E6E83" w:rsidRPr="006828CA" w:rsidRDefault="00901FA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1C063F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87727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826AA7C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BBF935" w14:textId="77777777" w:rsidR="004E6E83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5452FA" w14:textId="77777777" w:rsidR="004E6E83" w:rsidRPr="006828CA" w:rsidRDefault="004E6E83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o ustroju Kościoła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0009CE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84D42A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CC2F2B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3A4B48" w14:textId="77777777" w:rsidR="004E6E83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66C7A5" w14:textId="77777777" w:rsidR="004E6E83" w:rsidRPr="006828CA" w:rsidRDefault="00AD67E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05F183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0F0FFE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E58891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B52846" w14:textId="77777777" w:rsidR="004E6E83" w:rsidRPr="006828CA" w:rsidRDefault="003F30A4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D6DA2C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7CB488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721AEB3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673229" w14:textId="77777777" w:rsidR="004E6E83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FC23F1" w14:textId="77777777" w:rsidR="004E6E83" w:rsidRPr="006828CA" w:rsidRDefault="004E6E83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Misjologia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FB8E3F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8CDB7B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CCDA4B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DF5C92" w14:textId="77777777" w:rsidR="004E6E83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F010B" w14:textId="77777777" w:rsidR="004E6E83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07B8B9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464DBF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218F9A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EBA0C" w14:textId="77777777" w:rsidR="004E6E83" w:rsidRPr="006828CA" w:rsidRDefault="003F30A4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4338D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BA9637" w14:textId="77777777" w:rsidR="004E6E83" w:rsidRPr="006828CA" w:rsidRDefault="004E6E83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F18FC38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37C01A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D16C54" w14:textId="77777777" w:rsidR="000C1A2F" w:rsidRPr="006828CA" w:rsidRDefault="000C1A2F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Translatorium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35A5E9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2ABBDA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757CBA" w14:textId="77777777" w:rsidR="000C1A2F" w:rsidRPr="006828CA" w:rsidRDefault="00BC747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3EBFF1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564842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1EDF4C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693FD9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C34E7C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A6BF0A" w14:textId="77777777" w:rsidR="000C1A2F" w:rsidRPr="006828CA" w:rsidRDefault="003F30A4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FBD439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0976A2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00E388B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0C23E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788C75" w14:textId="77777777" w:rsidR="000C1A2F" w:rsidRPr="006828CA" w:rsidRDefault="000C1A2F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Seminarium naukowe 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B1265E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19B107" w14:textId="77777777" w:rsidR="000C1A2F" w:rsidRPr="006828CA" w:rsidRDefault="00582CC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A91AF5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7BF26F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106677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37AA6A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916D69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F4B3B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95FA76" w14:textId="77777777" w:rsidR="000C1A2F" w:rsidRPr="006828CA" w:rsidRDefault="003F30A4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B66D83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9422F7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3B3A3A3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9C0C08" w14:textId="77777777" w:rsidR="000C1A2F" w:rsidRPr="006828CA" w:rsidRDefault="000C1A2F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865916" w14:textId="77777777" w:rsidR="000C1A2F" w:rsidRPr="006828CA" w:rsidRDefault="00582CC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147417" w14:textId="77777777" w:rsidR="000C1A2F" w:rsidRPr="006828CA" w:rsidRDefault="00BC747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B65AB2" w14:textId="77777777" w:rsidR="000C1A2F" w:rsidRPr="006828CA" w:rsidRDefault="00AD67E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C204F4" w14:textId="77777777" w:rsidR="000C1A2F" w:rsidRPr="006828CA" w:rsidRDefault="00AD67E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44D784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0C9263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175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58929F" w14:textId="77777777" w:rsidR="000C1A2F" w:rsidRPr="006828CA" w:rsidRDefault="00901FA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FD8925" w14:textId="77777777" w:rsidR="000C1A2F" w:rsidRPr="006828CA" w:rsidRDefault="00937EF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8330CD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F3F2BB" w14:textId="77777777" w:rsidR="000C1A2F" w:rsidRPr="006828CA" w:rsidRDefault="000C1A2F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37E7303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99646F" w14:textId="77777777" w:rsidR="00CB6E61" w:rsidRPr="006828CA" w:rsidRDefault="00CB6E61" w:rsidP="00CB6E6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AE9CFD" w14:textId="77777777" w:rsidR="00CB6E61" w:rsidRPr="006828CA" w:rsidRDefault="00BC7478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C96542" w14:textId="77777777" w:rsidR="00CB6E61" w:rsidRPr="006828CA" w:rsidRDefault="00BC7478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3E7C87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3C21EF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EE8DF7" w14:textId="77777777" w:rsidR="00CB6E61" w:rsidRPr="006828CA" w:rsidRDefault="00594E42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  <w:r w:rsidR="00CB6E61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C902C9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CD2DA" w14:textId="77777777" w:rsidR="00CB6E61" w:rsidRPr="006828CA" w:rsidRDefault="00594E42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  <w:r w:rsidR="00CB6E61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B1DC85" w14:textId="77777777" w:rsidR="00CB6E61" w:rsidRPr="006828CA" w:rsidRDefault="00594E42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65C6AA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833468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60DEC62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0F3665" w14:textId="77777777" w:rsidR="00CB6E61" w:rsidRPr="006828CA" w:rsidRDefault="00CB6E61" w:rsidP="00CB6E6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A6A7B8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7D0E50" w14:textId="77777777" w:rsidR="00CB6E61" w:rsidRPr="006828CA" w:rsidRDefault="009B4393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9B166A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B7A404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1C208B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194E56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DF0AE9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B28C65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C0F35B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44BCDB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71D4C09" w14:textId="77777777" w:rsidTr="004D2EA2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3248BD" w14:textId="77777777" w:rsidR="00CB6E61" w:rsidRPr="006828CA" w:rsidRDefault="00CB6E61" w:rsidP="00CB6E61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71A9A7BA" w14:textId="77777777" w:rsidTr="00154757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FAB2CA" w14:textId="77777777" w:rsidR="00CB6E61" w:rsidRPr="006828CA" w:rsidRDefault="00CB6E61" w:rsidP="00CB6E61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1F46BA94" w14:textId="77777777" w:rsidTr="00154757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947B31" w14:textId="77777777" w:rsidR="00CB6E61" w:rsidRPr="006828CA" w:rsidRDefault="00CB6E61" w:rsidP="00CB6E61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DN – Związanych z przygotowaniem dydaktycznym do nauczania religii (pierwszego przedmiotu)</w:t>
                  </w:r>
                </w:p>
              </w:tc>
            </w:tr>
            <w:tr w:rsidR="006828CA" w:rsidRPr="006828CA" w14:paraId="42484490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7086F2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F5E12F" w14:textId="77777777" w:rsidR="00CB6E61" w:rsidRPr="006828CA" w:rsidRDefault="00CB6E61" w:rsidP="00CB6E6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Dydaktyka nauczania religii 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CC97E0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EB3102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C40240" w14:textId="77777777" w:rsidR="00CB6E61" w:rsidRPr="006828CA" w:rsidRDefault="00151F8A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9739FF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98E970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406CFE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A21720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5E1213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E82883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66F99E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2D592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20A90EE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7B3255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46E7E8" w14:textId="77777777" w:rsidR="00CB6E61" w:rsidRPr="006828CA" w:rsidRDefault="00CB6E61" w:rsidP="00CB6E6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Praktyka katechetyczna w szkole 2 – śródroczna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3B80E0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CC0A28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E993D" w14:textId="77777777" w:rsidR="00CB6E61" w:rsidRPr="006828CA" w:rsidRDefault="00533D19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39AAE7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5E2F6B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4DEAFF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3D0B48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E6B068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0A6B29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BDD484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8EB6E0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2AA60CF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66E755" w14:textId="77777777" w:rsidR="00CB6E61" w:rsidRPr="006828CA" w:rsidRDefault="00CB6E61" w:rsidP="00CB6E6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C57ECB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9E268E" w14:textId="77777777" w:rsidR="00CB6E61" w:rsidRPr="006828CA" w:rsidRDefault="00533D19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3A1C9A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684C70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492E57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83AEA7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CFF7A4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5C002E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7FC7FE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28289A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A781D2D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5095E7" w14:textId="77777777" w:rsidR="00CB6E61" w:rsidRPr="006828CA" w:rsidRDefault="00CB6E61" w:rsidP="00CB6E6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939B4E" w14:textId="77777777" w:rsidR="00CB6E61" w:rsidRPr="006828CA" w:rsidRDefault="00533D19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B9EEC0" w14:textId="77777777" w:rsidR="00CB6E61" w:rsidRPr="006828CA" w:rsidRDefault="00E35B98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093FDA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E34AAA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B425A4" w14:textId="77777777" w:rsidR="00CB6E61" w:rsidRPr="006828CA" w:rsidRDefault="00E35B98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14BBCE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757C4A" w14:textId="77777777" w:rsidR="00CB6E61" w:rsidRPr="006828CA" w:rsidRDefault="00E35B98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2E1467" w14:textId="77777777" w:rsidR="00CB6E61" w:rsidRPr="006828CA" w:rsidRDefault="00E35B98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D16E16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92473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3653A02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04398A" w14:textId="77777777" w:rsidR="00CB6E61" w:rsidRPr="006828CA" w:rsidRDefault="00CB6E61" w:rsidP="00CB6E6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203614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C77A07" w14:textId="77777777" w:rsidR="00CB6E61" w:rsidRPr="006828CA" w:rsidRDefault="00E35B98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A1336F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3F21D0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00DF08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793822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6B3E81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499FA5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7E7368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1E16FF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0B14F23" w14:textId="77777777" w:rsidTr="004D2EA2">
              <w:trPr>
                <w:trHeight w:val="278"/>
              </w:trPr>
              <w:tc>
                <w:tcPr>
                  <w:tcW w:w="15391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6F44DB" w14:textId="77777777" w:rsidR="00CB6E61" w:rsidRPr="006828CA" w:rsidRDefault="00CB6E61" w:rsidP="00CB6E61">
                  <w:pPr>
                    <w:rPr>
                      <w:b/>
                      <w:bCs/>
                      <w:strike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2. Związanych z przygotowaniem kapłańskim</w:t>
                  </w:r>
                </w:p>
              </w:tc>
            </w:tr>
            <w:tr w:rsidR="006828CA" w:rsidRPr="006828CA" w14:paraId="1953ECDB" w14:textId="77777777" w:rsidTr="004D2EA2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35D9CA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0FFC2" w14:textId="77777777" w:rsidR="00CB6E61" w:rsidRPr="006828CA" w:rsidRDefault="00CB6E61" w:rsidP="00CB6E6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Homiletyka fundamentalna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90AC77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3515C9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91C7F0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B02F35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0FE91C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6E9D62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9873A5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995FE0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FFF388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2E9C9F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3B4F09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57EC654" w14:textId="77777777" w:rsidTr="004D2EA2">
              <w:trPr>
                <w:trHeight w:val="414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B24634" w14:textId="77777777" w:rsidR="00CB6E61" w:rsidRPr="006828CA" w:rsidRDefault="00CB6E61" w:rsidP="00CB6E6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3C1F05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7ECC66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7426C4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001282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D2E5E2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C9F514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CBE258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B74142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4F3B0C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990C6F" w14:textId="77777777" w:rsidR="00CB6E61" w:rsidRPr="006828CA" w:rsidRDefault="00CB6E61" w:rsidP="00CB6E6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727F2C4" w14:textId="77777777" w:rsidTr="004D2EA2">
              <w:trPr>
                <w:trHeight w:val="282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8B73B5" w14:textId="77777777" w:rsidR="00E35B98" w:rsidRPr="006828CA" w:rsidRDefault="00E35B98" w:rsidP="00E35B9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E2D5E0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33B43D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965509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49220B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ABEFC9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1AF286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D6C5F0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745810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632969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38ABEA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B5674E4" w14:textId="77777777" w:rsidTr="004D2EA2">
              <w:trPr>
                <w:trHeight w:val="282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994357" w14:textId="77777777" w:rsidR="00E35B98" w:rsidRPr="006828CA" w:rsidRDefault="00E35B98" w:rsidP="00E35B9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B916EE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B17663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17A135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906829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F8DB1C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FAC8DE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F8C4B0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9E7E30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5BC0A5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FA3F2D" w14:textId="77777777" w:rsidR="00E35B98" w:rsidRPr="006828CA" w:rsidRDefault="00E35B98" w:rsidP="00E35B9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4E55DD3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CF3CFA" w14:textId="77777777" w:rsidR="00E35B98" w:rsidRPr="006828CA" w:rsidRDefault="00E35B98" w:rsidP="00E35B98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10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62F6C0" w14:textId="77777777" w:rsidR="00E35B98" w:rsidRPr="006828CA" w:rsidRDefault="00E35B98" w:rsidP="00E35B9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A0D281" w14:textId="77777777" w:rsidR="00E35B98" w:rsidRPr="006828CA" w:rsidRDefault="007B7FB9" w:rsidP="00E35B9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B885E4" w14:textId="77777777" w:rsidR="00E35B98" w:rsidRPr="006828CA" w:rsidRDefault="00E35B98" w:rsidP="00E35B98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F54C4E" w14:textId="77777777" w:rsidR="00E35B98" w:rsidRPr="006828CA" w:rsidRDefault="00E35B98" w:rsidP="00E35B98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7D02F6" w14:textId="77777777" w:rsidR="00E35B98" w:rsidRPr="006828CA" w:rsidRDefault="00E35B98" w:rsidP="00E35B9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380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E75ACE" w14:textId="77777777" w:rsidR="00E35B98" w:rsidRPr="006828CA" w:rsidRDefault="00E35B98" w:rsidP="00E35B9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205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935697" w14:textId="77777777" w:rsidR="00E35B98" w:rsidRPr="006828CA" w:rsidRDefault="00E35B98" w:rsidP="00E35B9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175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6DE32E" w14:textId="77777777" w:rsidR="00E35B98" w:rsidRPr="006828CA" w:rsidRDefault="00E35B98" w:rsidP="00E35B9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B12D2A" w14:textId="77777777" w:rsidR="00E35B98" w:rsidRPr="006828CA" w:rsidRDefault="00E35B98" w:rsidP="00E35B98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1E4262" w14:textId="77777777" w:rsidR="00E35B98" w:rsidRPr="006828CA" w:rsidRDefault="00E35B98" w:rsidP="00E35B98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1B5C25AB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4D6FA4" w14:textId="77777777" w:rsidR="00E35B98" w:rsidRPr="006828CA" w:rsidRDefault="00E35B98" w:rsidP="00E35B98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V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C0A4D9" w14:textId="77777777" w:rsidR="00E35B98" w:rsidRPr="006828CA" w:rsidRDefault="00E35B98" w:rsidP="00E35B98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61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80CA22" w14:textId="77777777" w:rsidR="00E35B98" w:rsidRPr="006828CA" w:rsidRDefault="007B7FB9" w:rsidP="00E35B98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10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D76820" w14:textId="77777777" w:rsidR="00E35B98" w:rsidRPr="006828CA" w:rsidRDefault="00E35B98" w:rsidP="00E35B98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C24B12" w14:textId="77777777" w:rsidR="00E35B98" w:rsidRPr="006828CA" w:rsidRDefault="00E35B98" w:rsidP="00E35B98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C6DB44" w14:textId="77777777" w:rsidR="00E35B98" w:rsidRPr="006828CA" w:rsidRDefault="00E35B98" w:rsidP="00E35B98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755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D67E7D" w14:textId="77777777" w:rsidR="00E35B98" w:rsidRPr="006828CA" w:rsidRDefault="00E35B98" w:rsidP="00E35B98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BF89DB" w14:textId="77777777" w:rsidR="00E35B98" w:rsidRPr="006828CA" w:rsidRDefault="00E35B98" w:rsidP="00E35B98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340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18678F" w14:textId="77777777" w:rsidR="00E35B98" w:rsidRPr="006828CA" w:rsidRDefault="00E35B98" w:rsidP="00E35B98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</w:t>
                  </w:r>
                  <w:r w:rsidR="00C548C2" w:rsidRPr="006828CA">
                    <w:rPr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999FC" w14:textId="77777777" w:rsidR="00E35B98" w:rsidRPr="006828CA" w:rsidRDefault="00E35B98" w:rsidP="00E35B98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A54BDC" w14:textId="77777777" w:rsidR="00E35B98" w:rsidRPr="006828CA" w:rsidRDefault="00E35B98" w:rsidP="00E35B98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14:paraId="391DD695" w14:textId="77777777" w:rsidR="0041509C" w:rsidRDefault="0041509C" w:rsidP="00E318FC">
            <w:pPr>
              <w:rPr>
                <w:szCs w:val="24"/>
              </w:rPr>
            </w:pPr>
          </w:p>
          <w:p w14:paraId="48BDD437" w14:textId="77777777" w:rsidR="00DE2048" w:rsidRDefault="00DE2048" w:rsidP="00E318FC">
            <w:pPr>
              <w:rPr>
                <w:szCs w:val="24"/>
              </w:rPr>
            </w:pPr>
          </w:p>
          <w:p w14:paraId="358323C3" w14:textId="77777777" w:rsidR="00B03ACC" w:rsidRDefault="00B03ACC" w:rsidP="00E318FC">
            <w:pPr>
              <w:rPr>
                <w:szCs w:val="24"/>
              </w:rPr>
            </w:pPr>
          </w:p>
          <w:p w14:paraId="02FFCB42" w14:textId="77777777" w:rsidR="00B03ACC" w:rsidRPr="006828CA" w:rsidRDefault="00B03ACC" w:rsidP="00E318FC">
            <w:pPr>
              <w:rPr>
                <w:szCs w:val="24"/>
              </w:rPr>
            </w:pPr>
          </w:p>
          <w:tbl>
            <w:tblPr>
              <w:tblW w:w="1543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122"/>
              <w:gridCol w:w="482"/>
              <w:gridCol w:w="666"/>
              <w:gridCol w:w="678"/>
              <w:gridCol w:w="871"/>
              <w:gridCol w:w="77"/>
              <w:gridCol w:w="774"/>
              <w:gridCol w:w="95"/>
              <w:gridCol w:w="874"/>
              <w:gridCol w:w="504"/>
              <w:gridCol w:w="504"/>
              <w:gridCol w:w="433"/>
              <w:gridCol w:w="67"/>
              <w:gridCol w:w="414"/>
              <w:gridCol w:w="411"/>
            </w:tblGrid>
            <w:tr w:rsidR="006828CA" w:rsidRPr="006828CA" w14:paraId="09AB2CFC" w14:textId="77777777" w:rsidTr="009603E6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</w:tcPr>
                <w:p w14:paraId="2A25472B" w14:textId="77777777" w:rsidR="00F23A0C" w:rsidRPr="006828CA" w:rsidRDefault="00F23A0C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6, semestr: 11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73280C32" w14:textId="77777777" w:rsidR="00F23A0C" w:rsidRPr="006828CA" w:rsidRDefault="00F23A0C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6268C742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8B11ACC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14:paraId="6D5DEC8F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2"/>
                  <w:noWrap/>
                  <w:vAlign w:val="center"/>
                  <w:hideMark/>
                </w:tcPr>
                <w:p w14:paraId="47490BBB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5853E06B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24D560C2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28EDBDEE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2"/>
                  <w:noWrap/>
                  <w:vAlign w:val="center"/>
                  <w:hideMark/>
                </w:tcPr>
                <w:p w14:paraId="439C29EE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59015A77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23F85A41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2747D5D4" w14:textId="77777777" w:rsidTr="009603E6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E969F6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92AE80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D3D3DD0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179422E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03ECD507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FB519C1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51A9BB08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7790B67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9B76507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0BABAC11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8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4B8A7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E5CCC83" w14:textId="77777777" w:rsidR="00F23A0C" w:rsidRPr="006828CA" w:rsidRDefault="00D56895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F23A0C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91EA25E" w14:textId="77777777" w:rsidR="00F23A0C" w:rsidRPr="006828CA" w:rsidRDefault="00DE2048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F23A0C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0F1FED20" w14:textId="77777777" w:rsidTr="009603E6">
              <w:trPr>
                <w:trHeight w:val="1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2EC3A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D281D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8BF77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63DC1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BE2F7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EED02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71FF2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B9165EC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3FFF4DD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D618BF0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242653B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2699E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A9C6F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4C533182" w14:textId="77777777" w:rsidTr="009603E6">
              <w:trPr>
                <w:trHeight w:val="310"/>
              </w:trPr>
              <w:tc>
                <w:tcPr>
                  <w:tcW w:w="1543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D88AD7" w14:textId="77777777" w:rsidR="00F23A0C" w:rsidRPr="006828CA" w:rsidRDefault="00F23A0C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2C20FE5F" w14:textId="77777777" w:rsidTr="009603E6">
              <w:trPr>
                <w:trHeight w:val="310"/>
              </w:trPr>
              <w:tc>
                <w:tcPr>
                  <w:tcW w:w="1543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9F30D4" w14:textId="77777777" w:rsidR="00F23A0C" w:rsidRPr="006828CA" w:rsidRDefault="005652F1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</w:t>
                  </w:r>
                  <w:r w:rsidR="009603E6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</w:t>
                  </w:r>
                  <w:r w:rsidR="00047D10" w:rsidRPr="006828CA">
                    <w:rPr>
                      <w:b/>
                      <w:bCs/>
                      <w:szCs w:val="24"/>
                    </w:rPr>
                    <w:t>–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KIERUNKOWYCH</w:t>
                  </w:r>
                </w:p>
              </w:tc>
            </w:tr>
            <w:tr w:rsidR="006828CA" w:rsidRPr="006828CA" w14:paraId="6B6DC697" w14:textId="77777777" w:rsidTr="009603E6">
              <w:trPr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CB55B0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A2E5E0" w14:textId="77777777" w:rsidR="003C0475" w:rsidRPr="006828CA" w:rsidRDefault="003C0475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Liturgika - </w:t>
                  </w:r>
                  <w:r w:rsidR="00EB1A10" w:rsidRPr="006828CA">
                    <w:rPr>
                      <w:szCs w:val="24"/>
                    </w:rPr>
                    <w:t>s</w:t>
                  </w:r>
                  <w:r w:rsidRPr="006828CA">
                    <w:rPr>
                      <w:szCs w:val="24"/>
                    </w:rPr>
                    <w:t>akramentalia i pobożność ludowa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59B145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F27751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D80A55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1149A7" w14:textId="77777777" w:rsidR="003C0475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435F5D" w14:textId="77777777" w:rsidR="003C0475" w:rsidRPr="006828CA" w:rsidRDefault="002727C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AE4881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204EEA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801684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C7F94" w14:textId="77777777" w:rsidR="003C0475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E70F06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38219A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2D2F22E" w14:textId="77777777" w:rsidTr="009603E6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689127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958093" w14:textId="77777777" w:rsidR="003C0475" w:rsidRPr="006828CA" w:rsidRDefault="003C0475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osobowe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72678A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FACE56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CA6B60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85E2D7" w14:textId="77777777" w:rsidR="003C0475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5C4F4F" w14:textId="77777777" w:rsidR="003C0475" w:rsidRPr="006828CA" w:rsidRDefault="002727C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5B8328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C3803A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1B2417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4432F0" w14:textId="77777777" w:rsidR="003C0475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62FDF2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5282B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6072674" w14:textId="77777777" w:rsidTr="009603E6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A1B285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A49B1" w14:textId="77777777" w:rsidR="003C0475" w:rsidRPr="006828CA" w:rsidRDefault="003C0475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duchowości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FA000A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E05953" w14:textId="77777777" w:rsidR="003C0475" w:rsidRPr="006828CA" w:rsidRDefault="00D04BF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CF88E4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C34E19" w14:textId="77777777" w:rsidR="003C0475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97E28F" w14:textId="77777777" w:rsidR="003C0475" w:rsidRPr="006828CA" w:rsidRDefault="002727C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DB5ABE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352036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2194C1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54817C" w14:textId="77777777" w:rsidR="003C0475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F855ED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0543CE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24B3811" w14:textId="77777777" w:rsidTr="009603E6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5B0A35" w14:textId="77777777" w:rsidR="003C0475" w:rsidRPr="006828CA" w:rsidRDefault="009C0AE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A35379" w14:textId="77777777" w:rsidR="003C0475" w:rsidRPr="006828CA" w:rsidRDefault="003C0475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Teologia dogmatyczna – </w:t>
                  </w:r>
                  <w:r w:rsidR="00EB1A10" w:rsidRPr="006828CA">
                    <w:rPr>
                      <w:szCs w:val="24"/>
                    </w:rPr>
                    <w:t>s</w:t>
                  </w:r>
                  <w:r w:rsidRPr="006828CA">
                    <w:rPr>
                      <w:szCs w:val="24"/>
                    </w:rPr>
                    <w:t>akramentologia i eschatologia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C5EF9F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86761D" w14:textId="77777777" w:rsidR="003C0475" w:rsidRPr="006828CA" w:rsidRDefault="00D04BF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</w:t>
                  </w:r>
                  <w:r w:rsidR="006325BC"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6DF7B8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54F18" w14:textId="77777777" w:rsidR="003C0475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78324B" w14:textId="77777777" w:rsidR="003C0475" w:rsidRPr="006828CA" w:rsidRDefault="002727C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2E5AA3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57EE91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67F1DD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B6862C" w14:textId="77777777" w:rsidR="003C0475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462C7C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257D77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0969EFD" w14:textId="77777777" w:rsidTr="009603E6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B2A4FE" w14:textId="77777777" w:rsidR="003C0475" w:rsidRPr="006828CA" w:rsidRDefault="009C0AE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705C52" w14:textId="77777777" w:rsidR="003C0475" w:rsidRPr="006828CA" w:rsidRDefault="003C0475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Seminarium naukowe 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92A189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BE641" w14:textId="77777777" w:rsidR="003C0475" w:rsidRPr="006828CA" w:rsidRDefault="00582CC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CD0B28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31B236" w14:textId="77777777" w:rsidR="003C0475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8E8055" w14:textId="77777777" w:rsidR="003C0475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DE17FF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4B5752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61BBC9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6DBD12" w14:textId="77777777" w:rsidR="003C0475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FB5E70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62D51D" w14:textId="77777777" w:rsidR="003C0475" w:rsidRPr="006828CA" w:rsidRDefault="003C0475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0351D05" w14:textId="77777777" w:rsidTr="009603E6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5E27A8" w14:textId="77777777" w:rsidR="00F23A0C" w:rsidRPr="006828CA" w:rsidRDefault="00F23A0C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24000A" w14:textId="77777777" w:rsidR="00F23A0C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  <w:r w:rsidR="00582CCB"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227FB0" w14:textId="77777777" w:rsidR="00F23A0C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8946C0" w14:textId="77777777" w:rsidR="00F23A0C" w:rsidRPr="006828CA" w:rsidRDefault="002727C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6BF5FC" w14:textId="77777777" w:rsidR="00F23A0C" w:rsidRPr="006828CA" w:rsidRDefault="009009A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C8B445" w14:textId="77777777" w:rsidR="00F23A0C" w:rsidRPr="006828CA" w:rsidRDefault="0027106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170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B867E0" w14:textId="77777777" w:rsidR="00F23A0C" w:rsidRPr="006828CA" w:rsidRDefault="0027106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75C7AD" w14:textId="77777777" w:rsidR="00F23A0C" w:rsidRPr="006828CA" w:rsidRDefault="00381FC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7A26BE" w14:textId="77777777" w:rsidR="00F23A0C" w:rsidRPr="006828CA" w:rsidRDefault="00381FC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2D1A46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559B56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93B7522" w14:textId="77777777" w:rsidTr="009603E6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A6F614" w14:textId="77777777" w:rsidR="00F31889" w:rsidRPr="006828CA" w:rsidRDefault="00F31889" w:rsidP="00F3188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3B05A7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54BC35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C4EF89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2609AE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4E0072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40402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CA9E76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2DF79F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81780A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6D30E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39A0ADB" w14:textId="77777777" w:rsidTr="009603E6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098A45" w14:textId="77777777" w:rsidR="00F31889" w:rsidRPr="006828CA" w:rsidRDefault="00F31889" w:rsidP="00F3188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0A48A3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9191AC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8E4216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8A0E38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507E72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0F97E1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4282FB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A7B4C5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CEBE63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6AA71F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5A850E3" w14:textId="77777777" w:rsidTr="009603E6">
              <w:trPr>
                <w:trHeight w:val="310"/>
              </w:trPr>
              <w:tc>
                <w:tcPr>
                  <w:tcW w:w="1543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9F4F0D" w14:textId="77777777" w:rsidR="00F31889" w:rsidRPr="006828CA" w:rsidRDefault="00F31889" w:rsidP="00F3188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4C62530E" w14:textId="77777777" w:rsidTr="009603E6">
              <w:trPr>
                <w:trHeight w:val="310"/>
              </w:trPr>
              <w:tc>
                <w:tcPr>
                  <w:tcW w:w="1543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33B98E" w14:textId="77777777" w:rsidR="00F31889" w:rsidRPr="006828CA" w:rsidRDefault="00F31889" w:rsidP="00F3188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22CB4461" w14:textId="77777777" w:rsidTr="009603E6">
              <w:trPr>
                <w:trHeight w:val="310"/>
              </w:trPr>
              <w:tc>
                <w:tcPr>
                  <w:tcW w:w="1543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190B16" w14:textId="77777777" w:rsidR="00F31889" w:rsidRPr="006828CA" w:rsidRDefault="00F31889" w:rsidP="00F3188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BN – Związanych z przygotowaniem psychologiczno-pedagogicznym</w:t>
                  </w:r>
                </w:p>
              </w:tc>
            </w:tr>
            <w:tr w:rsidR="006828CA" w:rsidRPr="006828CA" w14:paraId="21A68F58" w14:textId="77777777" w:rsidTr="009603E6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0AFA9A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3CDD15" w14:textId="77777777" w:rsidR="00F31889" w:rsidRPr="006828CA" w:rsidRDefault="00F31889" w:rsidP="00F31889">
                  <w:r w:rsidRPr="006828CA">
                    <w:t>Pedagogiczno-katechetyczna formacja nauczyciela religii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FA4145" w14:textId="77777777" w:rsidR="00F31889" w:rsidRPr="006828CA" w:rsidRDefault="00F31889" w:rsidP="00F31889">
                  <w:pPr>
                    <w:jc w:val="center"/>
                  </w:pPr>
                  <w:r w:rsidRPr="006828CA">
                    <w:t>XI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A701AF" w14:textId="77777777" w:rsidR="00F31889" w:rsidRPr="006828CA" w:rsidRDefault="00F31889" w:rsidP="00F31889">
                  <w:pPr>
                    <w:jc w:val="center"/>
                  </w:pPr>
                  <w:r w:rsidRPr="006828CA"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F855BD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FE1238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0DD106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18B58F" w14:textId="77777777" w:rsidR="00F31889" w:rsidRPr="006828CA" w:rsidRDefault="00F31889" w:rsidP="00F3188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FA1BBE" w14:textId="77777777" w:rsidR="00F31889" w:rsidRPr="006828CA" w:rsidRDefault="00F31889" w:rsidP="00F3188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073E56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EF3BD0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D67AD9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3399F8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A2D4213" w14:textId="77777777" w:rsidTr="00845CB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D5EB0E" w14:textId="77777777" w:rsidR="00F31889" w:rsidRPr="006828CA" w:rsidRDefault="00F31889" w:rsidP="00F31889">
                  <w:pPr>
                    <w:jc w:val="both"/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A72185" w14:textId="77777777" w:rsidR="00F31889" w:rsidRPr="006828CA" w:rsidRDefault="00F31889" w:rsidP="00F31889">
                  <w:pPr>
                    <w:jc w:val="center"/>
                  </w:pPr>
                  <w:r w:rsidRPr="006828CA"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BDD650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D3A396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379A3E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2513D1" w14:textId="77777777" w:rsidR="00F31889" w:rsidRPr="006828CA" w:rsidRDefault="00F31889" w:rsidP="00F3188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7603DB" w14:textId="77777777" w:rsidR="00F31889" w:rsidRPr="006828CA" w:rsidRDefault="00F31889" w:rsidP="00F3188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7EB49D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E3AC86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5E6114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BF1248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47F0143" w14:textId="77777777" w:rsidTr="00845CB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4CBEB9" w14:textId="77777777" w:rsidR="00F31889" w:rsidRPr="006828CA" w:rsidRDefault="00F31889" w:rsidP="00F31889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3DA7A9" w14:textId="77777777" w:rsidR="00F31889" w:rsidRPr="006828CA" w:rsidRDefault="00F31889" w:rsidP="00F31889">
                  <w:pPr>
                    <w:jc w:val="center"/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55B9D0" w14:textId="77777777" w:rsidR="00F31889" w:rsidRPr="006828CA" w:rsidRDefault="00F31889" w:rsidP="00F31889">
                  <w:pPr>
                    <w:jc w:val="center"/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C63BF9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F7B061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362286" w14:textId="77777777" w:rsidR="00F31889" w:rsidRPr="006828CA" w:rsidRDefault="00F31889" w:rsidP="00F31889">
                  <w:pPr>
                    <w:jc w:val="center"/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D74BBE" w14:textId="77777777" w:rsidR="00F31889" w:rsidRPr="006828CA" w:rsidRDefault="00F31889" w:rsidP="00F31889">
                  <w:pPr>
                    <w:jc w:val="center"/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81826D" w14:textId="77777777" w:rsidR="00F31889" w:rsidRPr="006828CA" w:rsidRDefault="00F31889" w:rsidP="00F31889">
                  <w:pPr>
                    <w:jc w:val="center"/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75779A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7A06EA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683325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B599BE5" w14:textId="77777777" w:rsidTr="00845CB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6033B1" w14:textId="77777777" w:rsidR="00F31889" w:rsidRPr="006828CA" w:rsidRDefault="00F31889" w:rsidP="00F31889">
                  <w:pPr>
                    <w:jc w:val="both"/>
                  </w:pPr>
                  <w:r w:rsidRPr="006828CA">
                    <w:rPr>
                      <w:szCs w:val="24"/>
                    </w:rPr>
                    <w:lastRenderedPageBreak/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ABEAAA" w14:textId="77777777" w:rsidR="00F31889" w:rsidRPr="006828CA" w:rsidRDefault="00F31889" w:rsidP="00F31889">
                  <w:pPr>
                    <w:jc w:val="center"/>
                  </w:pPr>
                  <w:r w:rsidRPr="006828CA"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563BAB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3C0D00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CB98D6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B3096F" w14:textId="77777777" w:rsidR="00F31889" w:rsidRPr="006828CA" w:rsidRDefault="00F31889" w:rsidP="00F3188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7DA9EF" w14:textId="77777777" w:rsidR="00F31889" w:rsidRPr="006828CA" w:rsidRDefault="00F31889" w:rsidP="00F3188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D2205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3EFEBF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BFB290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321B9A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BE195B1" w14:textId="77777777" w:rsidTr="009603E6">
              <w:trPr>
                <w:trHeight w:val="70"/>
              </w:trPr>
              <w:tc>
                <w:tcPr>
                  <w:tcW w:w="15439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BE5577" w14:textId="77777777" w:rsidR="00F31889" w:rsidRPr="006828CA" w:rsidRDefault="00F31889" w:rsidP="00F31889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DN – Związanych z przygotowanie dydaktycznym do nauczania religii (pierwszego przedmiotu)</w:t>
                  </w:r>
                </w:p>
              </w:tc>
            </w:tr>
            <w:tr w:rsidR="006828CA" w:rsidRPr="006828CA" w14:paraId="3262AD1A" w14:textId="77777777" w:rsidTr="00284A0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386A83" w14:textId="77777777" w:rsidR="00F31889" w:rsidRPr="006828CA" w:rsidRDefault="00F31889" w:rsidP="00F31889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AFACF" w14:textId="77777777" w:rsidR="00F31889" w:rsidRPr="006828CA" w:rsidRDefault="00F31889" w:rsidP="00F31889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t>Praktyka katechetyczna w szkole 1 – ciągła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49B29" w14:textId="77777777" w:rsidR="00F31889" w:rsidRPr="006828CA" w:rsidRDefault="00F31889" w:rsidP="00F31889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t>XI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14411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D27A7" w14:textId="77777777" w:rsidR="00F31889" w:rsidRPr="006828CA" w:rsidRDefault="00913213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705AB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115FC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F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54C79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39553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4630C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8B1A8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3</w:t>
                  </w:r>
                </w:p>
              </w:tc>
              <w:tc>
                <w:tcPr>
                  <w:tcW w:w="4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43BE4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45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A8D11" w14:textId="77777777" w:rsidR="00F31889" w:rsidRPr="006828CA" w:rsidRDefault="00F31889" w:rsidP="00F31889">
                  <w:pPr>
                    <w:jc w:val="both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6828CA" w:rsidRPr="006828CA" w14:paraId="01F3F66D" w14:textId="77777777" w:rsidTr="00284A0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9795D1" w14:textId="77777777" w:rsidR="00F31889" w:rsidRPr="006828CA" w:rsidRDefault="00F31889" w:rsidP="00F31889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B1E75" w14:textId="77777777" w:rsidR="00F31889" w:rsidRPr="006828CA" w:rsidRDefault="00F31889" w:rsidP="00F31889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t>Praktyka katechetyczna w szkole 2 – ciągła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C5CCD" w14:textId="77777777" w:rsidR="00F31889" w:rsidRPr="006828CA" w:rsidRDefault="00F31889" w:rsidP="00F31889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t>XI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0E656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13E1F" w14:textId="77777777" w:rsidR="00F31889" w:rsidRPr="006828CA" w:rsidRDefault="0098239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8ECAC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C7247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F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8E7EE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68302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CACC8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D5251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3</w:t>
                  </w:r>
                </w:p>
              </w:tc>
              <w:tc>
                <w:tcPr>
                  <w:tcW w:w="4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BC937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t>45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30A02" w14:textId="77777777" w:rsidR="00F31889" w:rsidRPr="006828CA" w:rsidRDefault="00F31889" w:rsidP="00F31889">
                  <w:pPr>
                    <w:jc w:val="both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6828CA" w:rsidRPr="006828CA" w14:paraId="2C46044C" w14:textId="77777777" w:rsidTr="00845CB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416547" w14:textId="77777777" w:rsidR="00F31889" w:rsidRPr="006828CA" w:rsidRDefault="00F31889" w:rsidP="00F31889">
                  <w:pPr>
                    <w:jc w:val="both"/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718AD" w14:textId="77777777" w:rsidR="00F31889" w:rsidRPr="006828CA" w:rsidRDefault="00F31889" w:rsidP="00F31889">
                  <w:pPr>
                    <w:jc w:val="center"/>
                  </w:pPr>
                  <w:r w:rsidRPr="006828CA">
                    <w:t>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AAB69" w14:textId="77777777" w:rsidR="00F31889" w:rsidRPr="006828CA" w:rsidRDefault="0098239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EAE8B" w14:textId="77777777" w:rsidR="00F31889" w:rsidRPr="006828CA" w:rsidRDefault="00F31889" w:rsidP="00F31889">
                  <w:pPr>
                    <w:jc w:val="center"/>
                  </w:pPr>
                  <w:r w:rsidRPr="006828CA">
                    <w:t>X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AC458" w14:textId="77777777" w:rsidR="00F31889" w:rsidRPr="006828CA" w:rsidRDefault="00F31889" w:rsidP="00F31889">
                  <w:pPr>
                    <w:jc w:val="center"/>
                  </w:pPr>
                  <w:r w:rsidRPr="006828CA">
                    <w:t>X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B2024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CB315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F1AB3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01858" w14:textId="77777777" w:rsidR="00F31889" w:rsidRPr="006828CA" w:rsidRDefault="00F31889" w:rsidP="00F31889">
                  <w:pPr>
                    <w:jc w:val="center"/>
                  </w:pPr>
                  <w:r w:rsidRPr="006828CA">
                    <w:t>6</w:t>
                  </w:r>
                </w:p>
              </w:tc>
              <w:tc>
                <w:tcPr>
                  <w:tcW w:w="4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2E792" w14:textId="77777777" w:rsidR="00F31889" w:rsidRPr="006828CA" w:rsidRDefault="00F31889" w:rsidP="00F31889">
                  <w:pPr>
                    <w:jc w:val="center"/>
                  </w:pPr>
                  <w:r w:rsidRPr="006828CA">
                    <w:t>90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AB2B1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6828CA" w:rsidRPr="006828CA" w14:paraId="5F1D999F" w14:textId="77777777" w:rsidTr="00845CB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1FA2D7" w14:textId="77777777" w:rsidR="00F31889" w:rsidRPr="006828CA" w:rsidRDefault="00F31889" w:rsidP="00F31889">
                  <w:pPr>
                    <w:jc w:val="both"/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6D3AA" w14:textId="77777777" w:rsidR="00F31889" w:rsidRPr="006828CA" w:rsidRDefault="0098239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31E7C" w14:textId="77777777" w:rsidR="00F31889" w:rsidRPr="006828CA" w:rsidRDefault="0098239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57375" w14:textId="77777777" w:rsidR="00F31889" w:rsidRPr="006828CA" w:rsidRDefault="00F31889" w:rsidP="00F31889">
                  <w:pPr>
                    <w:jc w:val="center"/>
                  </w:pPr>
                  <w:r w:rsidRPr="006828CA">
                    <w:t>X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B2572" w14:textId="77777777" w:rsidR="00F31889" w:rsidRPr="006828CA" w:rsidRDefault="00F31889" w:rsidP="00F31889">
                  <w:pPr>
                    <w:jc w:val="center"/>
                  </w:pPr>
                  <w:r w:rsidRPr="006828CA">
                    <w:t>X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86D5E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878A8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97FC6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7B85B" w14:textId="77777777" w:rsidR="00F31889" w:rsidRPr="006828CA" w:rsidRDefault="00B90773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4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84457" w14:textId="77777777" w:rsidR="00F31889" w:rsidRPr="006828CA" w:rsidRDefault="00F31889" w:rsidP="00F31889">
                  <w:pPr>
                    <w:jc w:val="center"/>
                  </w:pP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289CE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6828CA" w:rsidRPr="006828CA" w14:paraId="12A7ED2D" w14:textId="77777777" w:rsidTr="00845CB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9B5749" w14:textId="77777777" w:rsidR="00F31889" w:rsidRPr="006828CA" w:rsidRDefault="00F31889" w:rsidP="00F31889">
                  <w:pPr>
                    <w:jc w:val="both"/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03BED" w14:textId="77777777" w:rsidR="00F31889" w:rsidRPr="006828CA" w:rsidRDefault="00F31889" w:rsidP="00F31889">
                  <w:pPr>
                    <w:jc w:val="center"/>
                  </w:pPr>
                  <w:r w:rsidRPr="006828CA">
                    <w:t>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7B39D" w14:textId="77777777" w:rsidR="00F31889" w:rsidRPr="006828CA" w:rsidRDefault="0098239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25093" w14:textId="77777777" w:rsidR="00F31889" w:rsidRPr="006828CA" w:rsidRDefault="00F31889" w:rsidP="00F31889">
                  <w:pPr>
                    <w:jc w:val="center"/>
                  </w:pPr>
                  <w:r w:rsidRPr="006828CA">
                    <w:t>X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9D644" w14:textId="77777777" w:rsidR="00F31889" w:rsidRPr="006828CA" w:rsidRDefault="00F31889" w:rsidP="00F31889">
                  <w:pPr>
                    <w:jc w:val="center"/>
                  </w:pPr>
                  <w:r w:rsidRPr="006828CA">
                    <w:t>X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DD7C0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AD3EB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098D1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3577B" w14:textId="77777777" w:rsidR="00F31889" w:rsidRPr="006828CA" w:rsidRDefault="00F31889" w:rsidP="00F31889">
                  <w:pPr>
                    <w:jc w:val="center"/>
                  </w:pPr>
                  <w:r w:rsidRPr="006828CA">
                    <w:t>6</w:t>
                  </w:r>
                </w:p>
              </w:tc>
              <w:tc>
                <w:tcPr>
                  <w:tcW w:w="4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FBD16" w14:textId="77777777" w:rsidR="00F31889" w:rsidRPr="006828CA" w:rsidRDefault="00F31889" w:rsidP="00F31889">
                  <w:pPr>
                    <w:jc w:val="center"/>
                  </w:pPr>
                  <w:r w:rsidRPr="006828CA">
                    <w:t>90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5BFB2" w14:textId="77777777" w:rsidR="00F31889" w:rsidRPr="006828CA" w:rsidRDefault="00F31889" w:rsidP="00F31889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6828CA" w:rsidRPr="006828CA" w14:paraId="4AC864CD" w14:textId="77777777" w:rsidTr="009603E6">
              <w:trPr>
                <w:trHeight w:val="70"/>
              </w:trPr>
              <w:tc>
                <w:tcPr>
                  <w:tcW w:w="15439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42A533" w14:textId="77777777" w:rsidR="00F31889" w:rsidRPr="006828CA" w:rsidRDefault="00F31889" w:rsidP="00F31889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2. Związanych z przygotowaniem kapłańskim</w:t>
                  </w:r>
                </w:p>
              </w:tc>
            </w:tr>
            <w:tr w:rsidR="006828CA" w:rsidRPr="006828CA" w14:paraId="70C1A80C" w14:textId="77777777" w:rsidTr="009603E6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CFED0F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C61119" w14:textId="77777777" w:rsidR="00F31889" w:rsidRPr="006828CA" w:rsidRDefault="00F31889" w:rsidP="00F31889">
                  <w:r w:rsidRPr="006828CA">
                    <w:t>Homiletyka materialna i formalna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8AABD9" w14:textId="77777777" w:rsidR="00F31889" w:rsidRPr="006828CA" w:rsidRDefault="00F31889" w:rsidP="00F31889">
                  <w:pPr>
                    <w:jc w:val="center"/>
                  </w:pPr>
                  <w:r w:rsidRPr="006828CA">
                    <w:t>XI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EF6D6A" w14:textId="77777777" w:rsidR="00F31889" w:rsidRPr="006828CA" w:rsidRDefault="00F31889" w:rsidP="00F31889">
                  <w:pPr>
                    <w:jc w:val="center"/>
                  </w:pPr>
                  <w:r w:rsidRPr="006828CA"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453D37" w14:textId="77777777" w:rsidR="00F31889" w:rsidRPr="006828CA" w:rsidRDefault="008368F6" w:rsidP="00F31889">
                  <w:pPr>
                    <w:jc w:val="center"/>
                  </w:pPr>
                  <w:r w:rsidRPr="006828CA">
                    <w:t>1,5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4A72A5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1D13F6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938D0C" w14:textId="77777777" w:rsidR="00F31889" w:rsidRPr="006828CA" w:rsidRDefault="00F31889" w:rsidP="00F31889">
                  <w:pPr>
                    <w:jc w:val="center"/>
                  </w:pPr>
                  <w:r w:rsidRPr="006828CA"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96E68B" w14:textId="77777777" w:rsidR="00F31889" w:rsidRPr="006828CA" w:rsidRDefault="00F31889" w:rsidP="00F3188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172C87" w14:textId="77777777" w:rsidR="00F31889" w:rsidRPr="006828CA" w:rsidRDefault="00F31889" w:rsidP="00F3188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3FC33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BF2378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C07E80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0B2D66C" w14:textId="77777777" w:rsidTr="009603E6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58D35D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B16C20" w14:textId="77777777" w:rsidR="00F31889" w:rsidRPr="006828CA" w:rsidRDefault="00F31889" w:rsidP="00F31889">
                  <w:r w:rsidRPr="006828CA">
                    <w:t>Teologia pastoralna fundamentalna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8E038F" w14:textId="77777777" w:rsidR="00F31889" w:rsidRPr="006828CA" w:rsidRDefault="00F31889" w:rsidP="00F31889">
                  <w:pPr>
                    <w:jc w:val="center"/>
                  </w:pPr>
                  <w:r w:rsidRPr="006828CA">
                    <w:t>XI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2B4935" w14:textId="77777777" w:rsidR="00F31889" w:rsidRPr="006828CA" w:rsidRDefault="00F31889" w:rsidP="00F31889">
                  <w:pPr>
                    <w:jc w:val="center"/>
                  </w:pPr>
                  <w:r w:rsidRPr="006828CA"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A4624C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5BFB1D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BD6AE3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BA811F" w14:textId="77777777" w:rsidR="00F31889" w:rsidRPr="006828CA" w:rsidRDefault="00F31889" w:rsidP="00F3188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F86971" w14:textId="77777777" w:rsidR="00F31889" w:rsidRPr="006828CA" w:rsidRDefault="00F31889" w:rsidP="00F3188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1CC19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2FAFD4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791C33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3BB59A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F0F22DF" w14:textId="77777777" w:rsidTr="009603E6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D8C247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A1FDDA" w14:textId="77777777" w:rsidR="00F31889" w:rsidRPr="006828CA" w:rsidRDefault="00F31889" w:rsidP="00F31889">
                  <w:r w:rsidRPr="006828CA">
                    <w:rPr>
                      <w:szCs w:val="24"/>
                    </w:rPr>
                    <w:t>Duszpasterstwo rodzin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9468CA" w14:textId="77777777" w:rsidR="00F31889" w:rsidRPr="006828CA" w:rsidRDefault="00F31889" w:rsidP="00F31889">
                  <w:pPr>
                    <w:jc w:val="center"/>
                  </w:pPr>
                  <w:r w:rsidRPr="006828CA">
                    <w:rPr>
                      <w:szCs w:val="24"/>
                    </w:rPr>
                    <w:t>XI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84E9FF" w14:textId="77777777" w:rsidR="00F31889" w:rsidRPr="006828CA" w:rsidRDefault="00F31889" w:rsidP="00F31889">
                  <w:pPr>
                    <w:jc w:val="center"/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11A299" w14:textId="77777777" w:rsidR="00F31889" w:rsidRPr="006828CA" w:rsidRDefault="008368F6" w:rsidP="00F31889">
                  <w:pPr>
                    <w:jc w:val="center"/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977B94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6CDF38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BC23F6" w14:textId="77777777" w:rsidR="00F31889" w:rsidRPr="006828CA" w:rsidRDefault="00F31889" w:rsidP="00F31889">
                  <w:pPr>
                    <w:jc w:val="center"/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BC6C30" w14:textId="77777777" w:rsidR="00F31889" w:rsidRPr="006828CA" w:rsidRDefault="00F31889" w:rsidP="00F31889">
                  <w:pPr>
                    <w:jc w:val="center"/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8F1C6B" w14:textId="77777777" w:rsidR="00F31889" w:rsidRPr="006828CA" w:rsidRDefault="00F31889" w:rsidP="00F31889">
                  <w:pPr>
                    <w:jc w:val="center"/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420A71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9760A1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62B038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F963A4C" w14:textId="77777777" w:rsidTr="009603E6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B98646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610D4A" w14:textId="77777777" w:rsidR="00F31889" w:rsidRPr="006828CA" w:rsidRDefault="00F31889" w:rsidP="00F31889">
                  <w:r w:rsidRPr="006828CA">
                    <w:t>Zarządzanie dobrami i prawo wyznaniowe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478BE6" w14:textId="77777777" w:rsidR="00F31889" w:rsidRPr="006828CA" w:rsidRDefault="00F31889" w:rsidP="00F31889">
                  <w:pPr>
                    <w:jc w:val="center"/>
                  </w:pPr>
                  <w:r w:rsidRPr="006828CA">
                    <w:t>XI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CEE359" w14:textId="77777777" w:rsidR="00F31889" w:rsidRPr="006828CA" w:rsidRDefault="00F31889" w:rsidP="00F31889">
                  <w:pPr>
                    <w:jc w:val="center"/>
                  </w:pPr>
                  <w:r w:rsidRPr="006828CA"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F4C3A6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026383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078E0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19EC83" w14:textId="77777777" w:rsidR="00F31889" w:rsidRPr="006828CA" w:rsidRDefault="00F31889" w:rsidP="00F31889">
                  <w:pPr>
                    <w:jc w:val="center"/>
                  </w:pPr>
                  <w:r w:rsidRPr="006828CA"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932DD6" w14:textId="77777777" w:rsidR="00F31889" w:rsidRPr="006828CA" w:rsidRDefault="00F31889" w:rsidP="00F31889">
                  <w:pPr>
                    <w:jc w:val="center"/>
                  </w:pPr>
                  <w:r w:rsidRPr="006828CA">
                    <w:t>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52592F" w14:textId="77777777" w:rsidR="00F31889" w:rsidRPr="006828CA" w:rsidRDefault="00F31889" w:rsidP="00F31889">
                  <w:pPr>
                    <w:jc w:val="center"/>
                  </w:pPr>
                  <w:r w:rsidRPr="006828CA">
                    <w:t>10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345662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E2E688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B2F60E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BDD7121" w14:textId="77777777" w:rsidTr="009603E6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474CD3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B24FA" w14:textId="77777777" w:rsidR="00F31889" w:rsidRPr="006828CA" w:rsidRDefault="00F31889" w:rsidP="00F31889">
                  <w:r w:rsidRPr="006828CA">
                    <w:t>Muzyka kościelna - śpiewy Triduum Paschalnego i diakona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A65AFE" w14:textId="77777777" w:rsidR="00F31889" w:rsidRPr="006828CA" w:rsidRDefault="00F31889" w:rsidP="00F31889">
                  <w:pPr>
                    <w:jc w:val="center"/>
                  </w:pPr>
                  <w:r w:rsidRPr="006828CA">
                    <w:t>XI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FDA9C1" w14:textId="77777777" w:rsidR="00F31889" w:rsidRPr="006828CA" w:rsidRDefault="00F31889" w:rsidP="00F31889">
                  <w:pPr>
                    <w:jc w:val="center"/>
                  </w:pPr>
                  <w:r w:rsidRPr="006828CA"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5FEAC" w14:textId="77777777" w:rsidR="00F31889" w:rsidRPr="006828CA" w:rsidRDefault="008368F6" w:rsidP="00F31889">
                  <w:pPr>
                    <w:jc w:val="center"/>
                  </w:pPr>
                  <w:r w:rsidRPr="006828CA">
                    <w:t>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E7D0BE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3FF512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A98A87" w14:textId="77777777" w:rsidR="00F31889" w:rsidRPr="006828CA" w:rsidRDefault="00F31889" w:rsidP="00F3188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3458D2" w14:textId="77777777" w:rsidR="00F31889" w:rsidRPr="006828CA" w:rsidRDefault="00F31889" w:rsidP="00F3188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407330" w14:textId="77777777" w:rsidR="00F31889" w:rsidRPr="006828CA" w:rsidRDefault="00F31889" w:rsidP="00F3188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8FDEDD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65A9BC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2D8F40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1D0629A" w14:textId="77777777" w:rsidTr="009603E6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49C186" w14:textId="77777777" w:rsidR="00F31889" w:rsidRPr="006828CA" w:rsidRDefault="00F31889" w:rsidP="00F3188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9216E9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85AB54" w14:textId="77777777" w:rsidR="00F31889" w:rsidRPr="006828CA" w:rsidRDefault="001D1F7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0AA8AF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F5FC06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D2195E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2404EA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DD66B7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BA4EED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72A8C6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C18322" w14:textId="77777777" w:rsidR="00F31889" w:rsidRPr="006828CA" w:rsidRDefault="00F31889" w:rsidP="00F318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CF9C184" w14:textId="77777777" w:rsidTr="009603E6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639113" w14:textId="77777777" w:rsidR="008368F6" w:rsidRPr="006828CA" w:rsidRDefault="008368F6" w:rsidP="008368F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C16BA9" w14:textId="77777777" w:rsidR="008368F6" w:rsidRPr="006828CA" w:rsidRDefault="001D1F79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4BD923" w14:textId="77777777" w:rsidR="008368F6" w:rsidRPr="006828CA" w:rsidRDefault="001D1F79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D5C3AB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C0660D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17EAAC" w14:textId="77777777" w:rsidR="008368F6" w:rsidRPr="006828CA" w:rsidRDefault="00146296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  <w:r w:rsidR="00155FC3"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929C2D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7E666D" w14:textId="77777777" w:rsidR="008368F6" w:rsidRPr="006828CA" w:rsidRDefault="00CF06F4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  <w:r w:rsidR="00155FC3"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2C5C02" w14:textId="77777777" w:rsidR="008368F6" w:rsidRPr="006828CA" w:rsidRDefault="00CF06F4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D28E98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B53D34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DA32719" w14:textId="77777777" w:rsidTr="009603E6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81C5AF" w14:textId="77777777" w:rsidR="008368F6" w:rsidRPr="006828CA" w:rsidRDefault="008368F6" w:rsidP="008368F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89B786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524733" w14:textId="77777777" w:rsidR="008368F6" w:rsidRPr="006828CA" w:rsidRDefault="001D1F79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826038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B2255F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50B655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6FA86D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9D5DBA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21736D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55E1AE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BFBC30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4FFA331" w14:textId="77777777" w:rsidTr="009603E6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1FC39F" w14:textId="77777777" w:rsidR="008368F6" w:rsidRPr="006828CA" w:rsidRDefault="008368F6" w:rsidP="008368F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A086EC" w14:textId="77777777" w:rsidR="008368F6" w:rsidRPr="006828CA" w:rsidRDefault="008368F6" w:rsidP="008368F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64F59C" w14:textId="77777777" w:rsidR="008368F6" w:rsidRPr="006828CA" w:rsidRDefault="001D1F79" w:rsidP="008368F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2F2E66" w14:textId="77777777" w:rsidR="008368F6" w:rsidRPr="006828CA" w:rsidRDefault="008368F6" w:rsidP="008368F6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13D8E4" w14:textId="77777777" w:rsidR="008368F6" w:rsidRPr="006828CA" w:rsidRDefault="008368F6" w:rsidP="008368F6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749ADD" w14:textId="77777777" w:rsidR="008368F6" w:rsidRPr="006828CA" w:rsidRDefault="008368F6" w:rsidP="008368F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65E9AD" w14:textId="77777777" w:rsidR="008368F6" w:rsidRPr="006828CA" w:rsidRDefault="008368F6" w:rsidP="008368F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C26013" w14:textId="77777777" w:rsidR="008368F6" w:rsidRPr="006828CA" w:rsidRDefault="008368F6" w:rsidP="008368F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85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EC84A8" w14:textId="77777777" w:rsidR="008368F6" w:rsidRPr="006828CA" w:rsidRDefault="008368F6" w:rsidP="008368F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9ED02" w14:textId="77777777" w:rsidR="008368F6" w:rsidRPr="006828CA" w:rsidRDefault="008368F6" w:rsidP="008368F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90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F6469D" w14:textId="77777777" w:rsidR="008368F6" w:rsidRPr="006828CA" w:rsidRDefault="008368F6" w:rsidP="008368F6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7E246471" w14:textId="77777777" w:rsidR="00F23A0C" w:rsidRDefault="00F23A0C" w:rsidP="00E318FC"/>
          <w:p w14:paraId="552E347E" w14:textId="77777777" w:rsidR="00DE2048" w:rsidRDefault="00DE2048" w:rsidP="00E318FC"/>
          <w:p w14:paraId="68A09FE9" w14:textId="77777777" w:rsidR="00DE2048" w:rsidRDefault="00DE2048" w:rsidP="00E318FC"/>
          <w:p w14:paraId="75239B30" w14:textId="77777777" w:rsidR="00DE2048" w:rsidRDefault="00DE2048" w:rsidP="00E318FC"/>
          <w:p w14:paraId="72056FB4" w14:textId="77777777" w:rsidR="00DE2048" w:rsidRDefault="00DE2048" w:rsidP="00E318FC"/>
          <w:p w14:paraId="559B428D" w14:textId="77777777" w:rsidR="00DE2048" w:rsidRDefault="00DE2048" w:rsidP="00E318FC"/>
          <w:p w14:paraId="4055064C" w14:textId="77777777" w:rsidR="00DE2048" w:rsidRDefault="00DE2048" w:rsidP="00E318FC"/>
          <w:p w14:paraId="18DF5ABE" w14:textId="77777777" w:rsidR="00DE2048" w:rsidRDefault="00DE2048" w:rsidP="00E318FC"/>
          <w:p w14:paraId="4BA8E94A" w14:textId="77777777" w:rsidR="00DE2048" w:rsidRDefault="00DE2048" w:rsidP="00E318FC"/>
          <w:p w14:paraId="2A0A938D" w14:textId="77777777" w:rsidR="00DE2048" w:rsidRDefault="00DE2048" w:rsidP="00E318FC"/>
          <w:p w14:paraId="72CB4FA0" w14:textId="77777777" w:rsidR="00DE2048" w:rsidRDefault="00DE2048" w:rsidP="00E318FC"/>
          <w:p w14:paraId="7CBAB14C" w14:textId="77777777" w:rsidR="00DE2048" w:rsidRDefault="00DE2048" w:rsidP="00E318FC"/>
          <w:p w14:paraId="21309A56" w14:textId="77777777" w:rsidR="00DE2048" w:rsidRDefault="00DE2048" w:rsidP="00E318FC"/>
          <w:p w14:paraId="609D941B" w14:textId="77777777" w:rsidR="00DE2048" w:rsidRDefault="00DE2048" w:rsidP="00E318FC"/>
          <w:p w14:paraId="1847B8DC" w14:textId="77777777" w:rsidR="00DE2048" w:rsidRPr="006828CA" w:rsidRDefault="00DE2048" w:rsidP="00E318FC"/>
          <w:tbl>
            <w:tblPr>
              <w:tblW w:w="1555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046"/>
              <w:gridCol w:w="612"/>
              <w:gridCol w:w="17"/>
              <w:gridCol w:w="652"/>
              <w:gridCol w:w="17"/>
              <w:gridCol w:w="664"/>
              <w:gridCol w:w="17"/>
              <w:gridCol w:w="856"/>
              <w:gridCol w:w="714"/>
              <w:gridCol w:w="987"/>
              <w:gridCol w:w="503"/>
              <w:gridCol w:w="503"/>
              <w:gridCol w:w="500"/>
              <w:gridCol w:w="500"/>
              <w:gridCol w:w="500"/>
            </w:tblGrid>
            <w:tr w:rsidR="006828CA" w:rsidRPr="006828CA" w14:paraId="6CB156E3" w14:textId="77777777" w:rsidTr="0061408D">
              <w:trPr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  <w:hideMark/>
                </w:tcPr>
                <w:p w14:paraId="128B9CBA" w14:textId="77777777" w:rsidR="00F23A0C" w:rsidRPr="006828CA" w:rsidRDefault="00F23A0C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lastRenderedPageBreak/>
                    <w:t>Rok studiów: 6, semestr: 12</w:t>
                  </w:r>
                </w:p>
              </w:tc>
              <w:tc>
                <w:tcPr>
                  <w:tcW w:w="612" w:type="dxa"/>
                  <w:noWrap/>
                  <w:vAlign w:val="center"/>
                  <w:hideMark/>
                </w:tcPr>
                <w:p w14:paraId="11084604" w14:textId="77777777" w:rsidR="00F23A0C" w:rsidRPr="006828CA" w:rsidRDefault="00F23A0C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0572D502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21626121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gridSpan w:val="2"/>
                  <w:noWrap/>
                  <w:vAlign w:val="center"/>
                  <w:hideMark/>
                </w:tcPr>
                <w:p w14:paraId="5634F9B1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495BD8D0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noWrap/>
                  <w:vAlign w:val="center"/>
                  <w:hideMark/>
                </w:tcPr>
                <w:p w14:paraId="63997169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10A0BEC9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01C3DF3E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5258062B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15F185C1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6DA4F755" w14:textId="77777777" w:rsidR="00F23A0C" w:rsidRPr="006828CA" w:rsidRDefault="00F23A0C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76E2A875" w14:textId="77777777" w:rsidTr="0061408D">
              <w:trPr>
                <w:trHeight w:val="197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5F2897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A518DF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BB8120E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F998445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7F741518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35A253E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5453882D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39BF938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1B4AF23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7BAFAABA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599AF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C5588A5" w14:textId="77777777" w:rsidR="00F23A0C" w:rsidRPr="006828CA" w:rsidRDefault="00DE2048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F23A0C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867F303" w14:textId="77777777" w:rsidR="00F23A0C" w:rsidRPr="006828CA" w:rsidRDefault="00DE2048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F23A0C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5CAC7B19" w14:textId="77777777" w:rsidTr="0061408D">
              <w:trPr>
                <w:trHeight w:val="1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57FB2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0BEC9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3E6E2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D38FB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FC210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4A13A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9F780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388C3A3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0C631C2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E6FCEE5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26104DB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3FAFC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05C94" w14:textId="77777777" w:rsidR="00F23A0C" w:rsidRPr="006828CA" w:rsidRDefault="00F23A0C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45BB1DA4" w14:textId="77777777" w:rsidTr="0061408D">
              <w:trPr>
                <w:trHeight w:val="310"/>
              </w:trPr>
              <w:tc>
                <w:tcPr>
                  <w:tcW w:w="1555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FB460C" w14:textId="77777777" w:rsidR="00F23A0C" w:rsidRPr="006828CA" w:rsidRDefault="00F23A0C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0B562E25" w14:textId="77777777" w:rsidTr="0061408D">
              <w:trPr>
                <w:trHeight w:val="310"/>
              </w:trPr>
              <w:tc>
                <w:tcPr>
                  <w:tcW w:w="1555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6CE9E8" w14:textId="77777777" w:rsidR="00F23A0C" w:rsidRPr="006828CA" w:rsidRDefault="00F23A0C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</w:t>
                  </w:r>
                  <w:r w:rsidR="00047D10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– KIERUNKOWYCH</w:t>
                  </w:r>
                </w:p>
              </w:tc>
            </w:tr>
            <w:tr w:rsidR="006828CA" w:rsidRPr="006828CA" w14:paraId="259E51FA" w14:textId="77777777" w:rsidTr="00DE2048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34F226" w14:textId="77777777" w:rsidR="00F23A0C" w:rsidRPr="006828CA" w:rsidRDefault="00FE20B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A51D3" w14:textId="77777777" w:rsidR="00F23A0C" w:rsidRPr="006828CA" w:rsidRDefault="006B2AE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dogmatyczna - teologia sakramentu święceń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620A6F" w14:textId="77777777" w:rsidR="00F23A0C" w:rsidRPr="006828CA" w:rsidRDefault="006B2AE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3704B0" w14:textId="77777777" w:rsidR="00F23A0C" w:rsidRPr="006828CA" w:rsidRDefault="00160472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BBAEE8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319B06" w14:textId="77777777" w:rsidR="00F23A0C" w:rsidRPr="006828CA" w:rsidRDefault="000567CA" w:rsidP="00E318FC">
                  <w:pPr>
                    <w:jc w:val="center"/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151D7B" w14:textId="77777777" w:rsidR="00F23A0C" w:rsidRPr="006828CA" w:rsidRDefault="000567C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8CB87" w14:textId="77777777" w:rsidR="00F23A0C" w:rsidRPr="006828CA" w:rsidRDefault="006B2AE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44DDB2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  <w:r w:rsidR="006B2AE9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F9E5D6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F2F300" w14:textId="77777777" w:rsidR="00F23A0C" w:rsidRPr="006828CA" w:rsidRDefault="00EA36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60F994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536D8C" w14:textId="77777777" w:rsidR="00F23A0C" w:rsidRPr="006828CA" w:rsidRDefault="00F23A0C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2FC7681" w14:textId="77777777" w:rsidTr="00DE2048">
              <w:trPr>
                <w:trHeight w:val="19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BBAD8D" w14:textId="77777777" w:rsidR="00FE20BA" w:rsidRPr="006828CA" w:rsidRDefault="00FE20B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DC9DF" w14:textId="77777777" w:rsidR="00FE20BA" w:rsidRPr="006828CA" w:rsidRDefault="00FE20BA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Praca dyplomowa i egzamin dyplomowy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364D12" w14:textId="77777777" w:rsidR="00FE20BA" w:rsidRPr="006828CA" w:rsidRDefault="00FE20B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379C4E" w14:textId="77777777" w:rsidR="00FE20BA" w:rsidRPr="006828CA" w:rsidRDefault="00FE20B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744456" w14:textId="77777777" w:rsidR="00FE20BA" w:rsidRPr="006828CA" w:rsidRDefault="00FE20B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6E7594" w14:textId="77777777" w:rsidR="00FE20BA" w:rsidRPr="006828CA" w:rsidRDefault="00FE20BA" w:rsidP="00E318FC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A17C8A" w14:textId="77777777" w:rsidR="00FE20BA" w:rsidRPr="006828CA" w:rsidRDefault="00FE20B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33A8CD" w14:textId="77777777" w:rsidR="00FE20BA" w:rsidRPr="006828CA" w:rsidRDefault="00FE20B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DFA52E" w14:textId="77777777" w:rsidR="00FE20BA" w:rsidRPr="006828CA" w:rsidRDefault="00FE20B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08DFC" w14:textId="77777777" w:rsidR="00FE20BA" w:rsidRPr="006828CA" w:rsidRDefault="00FE20B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E3BFD6" w14:textId="77777777" w:rsidR="00FE20BA" w:rsidRPr="006828CA" w:rsidRDefault="00EB414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432C8F" w14:textId="77777777" w:rsidR="00FE20BA" w:rsidRPr="006828CA" w:rsidRDefault="00FE20BA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117683" w14:textId="77777777" w:rsidR="00FE20BA" w:rsidRPr="006828CA" w:rsidRDefault="00175DF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475</w:t>
                  </w:r>
                </w:p>
              </w:tc>
            </w:tr>
            <w:tr w:rsidR="006828CA" w:rsidRPr="006828CA" w14:paraId="13213EBE" w14:textId="77777777" w:rsidTr="00DE2048">
              <w:trPr>
                <w:trHeight w:val="196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5AF087" w14:textId="77777777" w:rsidR="00D96BAE" w:rsidRPr="006828CA" w:rsidRDefault="003A2D64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A57B1" w14:textId="77777777" w:rsidR="00D96BAE" w:rsidRPr="006828CA" w:rsidRDefault="00D96BAE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Seminarium naukowe 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92E34F" w14:textId="77777777" w:rsidR="00D96BAE" w:rsidRPr="006828CA" w:rsidRDefault="00D96BA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274EDF" w14:textId="77777777" w:rsidR="00D96BAE" w:rsidRPr="006828CA" w:rsidRDefault="0016789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09C6EA" w14:textId="77777777" w:rsidR="00D96BAE" w:rsidRPr="006828CA" w:rsidRDefault="00D96BA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120A2E7" w14:textId="77777777" w:rsidR="00D96BAE" w:rsidRPr="006828CA" w:rsidRDefault="000567CA" w:rsidP="00E318FC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162B9F" w14:textId="77777777" w:rsidR="00D96BAE" w:rsidRPr="006828CA" w:rsidRDefault="005D3A6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9432F9" w14:textId="77777777" w:rsidR="00D96BAE" w:rsidRPr="006828CA" w:rsidRDefault="00D96BA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746DD8" w14:textId="77777777" w:rsidR="00D96BAE" w:rsidRPr="006828CA" w:rsidRDefault="00D96BA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A6ED2F" w14:textId="77777777" w:rsidR="00D96BAE" w:rsidRPr="006828CA" w:rsidRDefault="00D96BA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E5E556" w14:textId="77777777" w:rsidR="00D96BAE" w:rsidRPr="006828CA" w:rsidRDefault="00A5713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9BF619" w14:textId="77777777" w:rsidR="00D96BAE" w:rsidRPr="006828CA" w:rsidRDefault="00D96BAE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CFF76" w14:textId="77777777" w:rsidR="00D96BAE" w:rsidRPr="006828CA" w:rsidRDefault="00D96BAE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A9E4333" w14:textId="77777777" w:rsidTr="00DE2048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70AF93" w14:textId="77777777" w:rsidR="00D96BAE" w:rsidRPr="006828CA" w:rsidRDefault="00D96BAE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0C8F37" w14:textId="77777777" w:rsidR="00D96BAE" w:rsidRPr="006828CA" w:rsidRDefault="007107E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  <w:r w:rsidR="00167891" w:rsidRPr="006828CA">
                    <w:rPr>
                      <w:szCs w:val="24"/>
                    </w:rPr>
                    <w:t>4</w:t>
                  </w:r>
                  <w:r w:rsidR="00160472" w:rsidRPr="006828CA">
                    <w:rPr>
                      <w:szCs w:val="24"/>
                    </w:rPr>
                    <w:t>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DF11B6" w14:textId="77777777" w:rsidR="00D96BAE" w:rsidRPr="006828CA" w:rsidRDefault="0086406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B7600F" w14:textId="77777777" w:rsidR="00D96BAE" w:rsidRPr="006828CA" w:rsidRDefault="00D96BA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ED23B2" w14:textId="77777777" w:rsidR="00D96BAE" w:rsidRPr="006828CA" w:rsidRDefault="005D3A6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7F546F" w14:textId="77777777" w:rsidR="00D96BAE" w:rsidRPr="006828CA" w:rsidRDefault="00EA362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8971BE"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6E7F5" w14:textId="77777777" w:rsidR="00D96BAE" w:rsidRPr="006828CA" w:rsidRDefault="00A5713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8DA6B3" w14:textId="77777777" w:rsidR="00D96BAE" w:rsidRPr="006828CA" w:rsidRDefault="00A5713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  <w:r w:rsidR="00551DB1"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41153E" w14:textId="77777777" w:rsidR="00D96BAE" w:rsidRPr="006828CA" w:rsidRDefault="007B056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D8BADF" w14:textId="77777777" w:rsidR="00D96BAE" w:rsidRPr="006828CA" w:rsidRDefault="00D96BAE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85E491" w14:textId="77777777" w:rsidR="00D96BAE" w:rsidRPr="006828CA" w:rsidRDefault="00175DF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475</w:t>
                  </w:r>
                </w:p>
              </w:tc>
            </w:tr>
            <w:tr w:rsidR="006828CA" w:rsidRPr="006828CA" w14:paraId="3B34F576" w14:textId="77777777" w:rsidTr="00DE2048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84E208" w14:textId="77777777" w:rsidR="003B7DEC" w:rsidRPr="006828CA" w:rsidRDefault="003B7DEC" w:rsidP="003B7DE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E012F8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446133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51C8B4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8D7FCC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6CB037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B1189B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09B7FE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4624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9AA01F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FDA1CD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A80CB57" w14:textId="77777777" w:rsidTr="00DE2048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B98E59" w14:textId="77777777" w:rsidR="003B7DEC" w:rsidRPr="006828CA" w:rsidRDefault="003B7DEC" w:rsidP="003B7DE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96EE68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44F23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0CC0B4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49B758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0B91D8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E6F45E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399F61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A40EED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DD66E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C1665C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475</w:t>
                  </w:r>
                </w:p>
              </w:tc>
            </w:tr>
            <w:tr w:rsidR="006828CA" w:rsidRPr="006828CA" w14:paraId="1F73236F" w14:textId="77777777" w:rsidTr="0061408D">
              <w:trPr>
                <w:trHeight w:val="278"/>
              </w:trPr>
              <w:tc>
                <w:tcPr>
                  <w:tcW w:w="15555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057C01" w14:textId="77777777" w:rsidR="003B7DEC" w:rsidRPr="006828CA" w:rsidRDefault="003B7DEC" w:rsidP="003B7DEC">
                  <w:pPr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1F3BBFCF" w14:textId="77777777" w:rsidTr="0061408D">
              <w:trPr>
                <w:trHeight w:val="278"/>
              </w:trPr>
              <w:tc>
                <w:tcPr>
                  <w:tcW w:w="15555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231079" w14:textId="77777777" w:rsidR="003B7DEC" w:rsidRPr="006828CA" w:rsidRDefault="003B7DEC" w:rsidP="003B7DE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2. Związanych z przygotowaniem kapłańskim</w:t>
                  </w:r>
                </w:p>
              </w:tc>
            </w:tr>
            <w:tr w:rsidR="006828CA" w:rsidRPr="006828CA" w14:paraId="5DDD3D3B" w14:textId="77777777" w:rsidTr="0061408D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3A3779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EFD8B" w14:textId="77777777" w:rsidR="003B7DEC" w:rsidRPr="006828CA" w:rsidRDefault="003B7DEC" w:rsidP="003B7DE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Liturgika - liturgiczna posługa diakona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01762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1E2936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1F9FD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439674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EFC573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767011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B62B39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A4E487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DFD913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97730F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25F964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4BF93FB" w14:textId="77777777" w:rsidTr="0061408D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82DA5A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F60F9" w14:textId="77777777" w:rsidR="003B7DEC" w:rsidRPr="006828CA" w:rsidRDefault="003B7DEC" w:rsidP="003B7DE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pastoralna szczegółowa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3805BA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407F2B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5B8337" w14:textId="77777777" w:rsidR="003B7DEC" w:rsidRPr="006828CA" w:rsidRDefault="00CA46B4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C5B2B8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65F93C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175C12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340040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FA455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429C8E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7CC2C9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4972A2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33E2119" w14:textId="77777777" w:rsidTr="0061408D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9CE9F1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7694B" w14:textId="77777777" w:rsidR="003B7DEC" w:rsidRPr="006828CA" w:rsidRDefault="003B7DEC" w:rsidP="003B7DE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Kierownictwo duchowe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1F1234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0A11F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5FBF44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3976AF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8AEF78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11848B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1699F2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C9D66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CF2CA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F08092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81379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9B12F8E" w14:textId="77777777" w:rsidTr="0061408D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88B159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86125" w14:textId="77777777" w:rsidR="003B7DEC" w:rsidRPr="006828CA" w:rsidRDefault="003B7DEC" w:rsidP="003B7DE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Penitencja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83C306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DD9D50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E8E1A0" w14:textId="77777777" w:rsidR="003B7DEC" w:rsidRPr="006828CA" w:rsidRDefault="00CA46B4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248F9D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A667BB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E647C7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5C64C7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92E4B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5CD95B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0B5D9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12220D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0AD4B25" w14:textId="77777777" w:rsidTr="0061408D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7A248A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8A6B1" w14:textId="77777777" w:rsidR="003B7DEC" w:rsidRPr="006828CA" w:rsidRDefault="003B7DEC" w:rsidP="003B7DE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Homiletyka szczegółowa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7F7EA3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29FEBF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1E9C75" w14:textId="77777777" w:rsidR="003B7DEC" w:rsidRPr="006828CA" w:rsidRDefault="001170D5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6521BF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CC964C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AEA96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A53B9E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ECF184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FA3BFB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DBDCBB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AFD5E4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239F742" w14:textId="77777777" w:rsidTr="0061408D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289093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F31D7" w14:textId="77777777" w:rsidR="003B7DEC" w:rsidRPr="006828CA" w:rsidRDefault="003B7DEC" w:rsidP="003B7DE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Muzyka kościelna - śpiewy mszalne i prawodawstwo z zakresu muzyki kościelnej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67E829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424BAD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5E236F" w14:textId="77777777" w:rsidR="003B7DEC" w:rsidRPr="006828CA" w:rsidRDefault="001170D5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822F4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5C2AA7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DD388A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CEC0F4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CD1AAC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84FDA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36F84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DA0D37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112406F" w14:textId="77777777" w:rsidTr="00DE2048">
              <w:trPr>
                <w:trHeight w:val="159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CF779D" w14:textId="77777777" w:rsidR="003B7DEC" w:rsidRPr="006828CA" w:rsidRDefault="003B7DEC" w:rsidP="003B7DE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2CBDAA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16,5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7517E0" w14:textId="77777777" w:rsidR="003B7DEC" w:rsidRPr="006828CA" w:rsidRDefault="00CA46B4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219C2D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716635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6ABC66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180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CA50EC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8F4C98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7A3B69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45FCF8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06770F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0425EBE" w14:textId="77777777" w:rsidTr="00DE2048">
              <w:trPr>
                <w:trHeight w:val="126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3EAED4" w14:textId="77777777" w:rsidR="003B7DEC" w:rsidRPr="006828CA" w:rsidRDefault="003B7DEC" w:rsidP="003B7DE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C5BFF2" w14:textId="77777777" w:rsidR="003B7DEC" w:rsidRPr="006828CA" w:rsidRDefault="00A04C3F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61AB51" w14:textId="77777777" w:rsidR="003B7DEC" w:rsidRPr="006828CA" w:rsidRDefault="00A04C3F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F5F467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ADF32D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56E470" w14:textId="77777777" w:rsidR="003B7DEC" w:rsidRPr="006828CA" w:rsidRDefault="00A04C3F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  <w:r w:rsidR="003B7DEC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863D0F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E12DE9" w14:textId="77777777" w:rsidR="003B7DEC" w:rsidRPr="006828CA" w:rsidRDefault="00A04C3F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  <w:r w:rsidR="003B7DEC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B05BB" w14:textId="77777777" w:rsidR="003B7DEC" w:rsidRPr="006828CA" w:rsidRDefault="00A04C3F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07B8B8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461FE4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97EAA98" w14:textId="77777777" w:rsidTr="0061408D">
              <w:trPr>
                <w:trHeight w:val="282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399509" w14:textId="77777777" w:rsidR="003B7DEC" w:rsidRPr="006828CA" w:rsidRDefault="003B7DEC" w:rsidP="003B7DE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75767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16,5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810227" w14:textId="77777777" w:rsidR="003B7DEC" w:rsidRPr="006828CA" w:rsidRDefault="00A04C3F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3C760C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898912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5C41CB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180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54E2CF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8E05C7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807052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1C924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6E2B43" w14:textId="77777777" w:rsidR="003B7DEC" w:rsidRPr="006828CA" w:rsidRDefault="003B7DEC" w:rsidP="003B7DE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1FE7B0D" w14:textId="77777777" w:rsidTr="0061408D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63605B" w14:textId="77777777" w:rsidR="003B7DEC" w:rsidRPr="006828CA" w:rsidRDefault="003B7DEC" w:rsidP="003B7DE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12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748CC7" w14:textId="77777777" w:rsidR="003B7DEC" w:rsidRPr="006828CA" w:rsidRDefault="003B7DEC" w:rsidP="003B7DE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4982BD" w14:textId="77777777" w:rsidR="003B7DEC" w:rsidRPr="006828CA" w:rsidRDefault="000D7912" w:rsidP="003B7DE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295B56" w14:textId="77777777" w:rsidR="003B7DEC" w:rsidRPr="006828CA" w:rsidRDefault="003B7DEC" w:rsidP="003B7DE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A1C172" w14:textId="77777777" w:rsidR="003B7DEC" w:rsidRPr="006828CA" w:rsidRDefault="003B7DEC" w:rsidP="003B7DE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86E5AB" w14:textId="77777777" w:rsidR="003B7DEC" w:rsidRPr="006828CA" w:rsidRDefault="003B7DEC" w:rsidP="003B7DE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258DE4" w14:textId="77777777" w:rsidR="003B7DEC" w:rsidRPr="006828CA" w:rsidRDefault="003B7DEC" w:rsidP="003B7DE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12338" w14:textId="77777777" w:rsidR="003B7DEC" w:rsidRPr="006828CA" w:rsidRDefault="003B7DEC" w:rsidP="003B7DE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70E872" w14:textId="77777777" w:rsidR="003B7DEC" w:rsidRPr="006828CA" w:rsidRDefault="003B7DEC" w:rsidP="003B7DE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9233BB" w14:textId="77777777" w:rsidR="003B7DEC" w:rsidRPr="006828CA" w:rsidRDefault="003B7DEC" w:rsidP="003B7DEC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D7705E" w14:textId="77777777" w:rsidR="003B7DEC" w:rsidRPr="006828CA" w:rsidRDefault="003B7DEC" w:rsidP="003B7DE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475</w:t>
                  </w:r>
                </w:p>
              </w:tc>
            </w:tr>
            <w:tr w:rsidR="006828CA" w:rsidRPr="006828CA" w14:paraId="6FF3594E" w14:textId="77777777" w:rsidTr="0061408D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C35E56" w14:textId="77777777" w:rsidR="003B7DEC" w:rsidRPr="006828CA" w:rsidRDefault="003B7DEC" w:rsidP="003B7DE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VI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7076B" w14:textId="77777777" w:rsidR="003B7DEC" w:rsidRPr="006828CA" w:rsidRDefault="003B7DEC" w:rsidP="003B7DE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75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B48F93" w14:textId="77777777" w:rsidR="003B7DEC" w:rsidRPr="006828CA" w:rsidRDefault="000D7912" w:rsidP="003B7DE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11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F4F656" w14:textId="77777777" w:rsidR="003B7DEC" w:rsidRPr="006828CA" w:rsidRDefault="003B7DEC" w:rsidP="003B7DE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9B0581" w14:textId="77777777" w:rsidR="003B7DEC" w:rsidRPr="006828CA" w:rsidRDefault="003B7DEC" w:rsidP="003B7DE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2EEB8D" w14:textId="77777777" w:rsidR="003B7DEC" w:rsidRPr="006828CA" w:rsidRDefault="003B7DEC" w:rsidP="003B7DE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0F30DA" w14:textId="77777777" w:rsidR="003B7DEC" w:rsidRPr="006828CA" w:rsidRDefault="003B7DEC" w:rsidP="003B7DE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330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D1F09D" w14:textId="77777777" w:rsidR="003B7DEC" w:rsidRPr="006828CA" w:rsidRDefault="003B7DEC" w:rsidP="003B7DE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190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08AA93" w14:textId="77777777" w:rsidR="003B7DEC" w:rsidRPr="006828CA" w:rsidRDefault="003B7DEC" w:rsidP="003B7DE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68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84A6D6" w14:textId="77777777" w:rsidR="003B7DEC" w:rsidRPr="006828CA" w:rsidRDefault="003B7DEC" w:rsidP="003B7DE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90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014CFC" w14:textId="77777777" w:rsidR="003B7DEC" w:rsidRPr="006828CA" w:rsidRDefault="003B7DEC" w:rsidP="003B7DE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475</w:t>
                  </w:r>
                </w:p>
              </w:tc>
            </w:tr>
          </w:tbl>
          <w:p w14:paraId="65B5E59E" w14:textId="77777777" w:rsidR="0041509C" w:rsidRPr="006828CA" w:rsidRDefault="0041509C" w:rsidP="00E318FC">
            <w:pPr>
              <w:rPr>
                <w:szCs w:val="24"/>
              </w:rPr>
            </w:pPr>
          </w:p>
          <w:p w14:paraId="0E36C7FA" w14:textId="77777777" w:rsidR="003160A4" w:rsidRPr="006828CA" w:rsidRDefault="003160A4" w:rsidP="003160A4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b/>
                <w:szCs w:val="24"/>
              </w:rPr>
              <w:t>I. Przedmioty humanistyczne/społeczne:</w:t>
            </w:r>
          </w:p>
          <w:p w14:paraId="66A272AC" w14:textId="77777777" w:rsidR="003160A4" w:rsidRPr="006828CA" w:rsidRDefault="003160A4" w:rsidP="003160A4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 xml:space="preserve">- Afroamerykańskie dzieła kultury: </w:t>
            </w:r>
            <w:proofErr w:type="spellStart"/>
            <w:r w:rsidRPr="006828CA">
              <w:rPr>
                <w:szCs w:val="24"/>
              </w:rPr>
              <w:t>voodoo</w:t>
            </w:r>
            <w:proofErr w:type="spellEnd"/>
            <w:r w:rsidRPr="006828CA">
              <w:rPr>
                <w:szCs w:val="24"/>
              </w:rPr>
              <w:t xml:space="preserve">, jazz, </w:t>
            </w:r>
            <w:proofErr w:type="spellStart"/>
            <w:r w:rsidRPr="006828CA">
              <w:rPr>
                <w:szCs w:val="24"/>
              </w:rPr>
              <w:t>rastafari</w:t>
            </w:r>
            <w:proofErr w:type="spellEnd"/>
            <w:r w:rsidRPr="006828CA">
              <w:rPr>
                <w:szCs w:val="24"/>
              </w:rPr>
              <w:t>;</w:t>
            </w:r>
          </w:p>
          <w:p w14:paraId="01161AD0" w14:textId="77777777" w:rsidR="003160A4" w:rsidRPr="006828CA" w:rsidRDefault="003160A4" w:rsidP="003160A4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>- Animacja kultury studenckiej;</w:t>
            </w:r>
          </w:p>
          <w:p w14:paraId="480F475F" w14:textId="77777777" w:rsidR="003160A4" w:rsidRPr="006828CA" w:rsidRDefault="003160A4" w:rsidP="003160A4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>- Literatura w mediach;</w:t>
            </w:r>
          </w:p>
          <w:p w14:paraId="0D31EEFE" w14:textId="77777777" w:rsidR="003160A4" w:rsidRPr="006828CA" w:rsidRDefault="003160A4" w:rsidP="003160A4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>- Myślenie i działanie projektowe;</w:t>
            </w:r>
          </w:p>
          <w:p w14:paraId="4FAA3F4B" w14:textId="77777777" w:rsidR="00B24FA3" w:rsidRPr="006828CA" w:rsidRDefault="003160A4" w:rsidP="003160A4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>- Źródła społeczeństwa obywatelskiego.</w:t>
            </w:r>
          </w:p>
          <w:p w14:paraId="514B02DA" w14:textId="77777777" w:rsidR="00715700" w:rsidRPr="006828CA" w:rsidRDefault="00715700" w:rsidP="00E318FC">
            <w:pPr>
              <w:rPr>
                <w:szCs w:val="24"/>
              </w:rPr>
            </w:pPr>
          </w:p>
          <w:tbl>
            <w:tblPr>
              <w:tblW w:w="1408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5431"/>
              <w:gridCol w:w="69"/>
              <w:gridCol w:w="957"/>
              <w:gridCol w:w="1242"/>
              <w:gridCol w:w="992"/>
              <w:gridCol w:w="772"/>
              <w:gridCol w:w="78"/>
              <w:gridCol w:w="990"/>
              <w:gridCol w:w="1009"/>
              <w:gridCol w:w="969"/>
              <w:gridCol w:w="969"/>
            </w:tblGrid>
            <w:tr w:rsidR="006828CA" w:rsidRPr="006828CA" w14:paraId="7C632DBB" w14:textId="77777777" w:rsidTr="00E53955">
              <w:trPr>
                <w:trHeight w:val="73"/>
              </w:trPr>
              <w:tc>
                <w:tcPr>
                  <w:tcW w:w="6111" w:type="dxa"/>
                  <w:gridSpan w:val="3"/>
                  <w:noWrap/>
                  <w:vAlign w:val="bottom"/>
                  <w:hideMark/>
                </w:tcPr>
                <w:p w14:paraId="45B94088" w14:textId="77777777" w:rsidR="00715700" w:rsidRPr="006828CA" w:rsidRDefault="00715700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Tabela podsumowująca plan</w:t>
                  </w: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6EED8B5A" w14:textId="77777777" w:rsidR="00715700" w:rsidRPr="006828CA" w:rsidRDefault="00715700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42" w:type="dxa"/>
                  <w:noWrap/>
                  <w:vAlign w:val="bottom"/>
                  <w:hideMark/>
                </w:tcPr>
                <w:p w14:paraId="2A07F5C1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0E6BC2E9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5721174C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2B87905C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AB9D36C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5F079FA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58437F3" w14:textId="77777777" w:rsidR="00715700" w:rsidRPr="006828CA" w:rsidRDefault="00715700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333AA373" w14:textId="77777777" w:rsidTr="00DA6DE1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DE5194" w14:textId="77777777" w:rsidR="00715700" w:rsidRPr="006828CA" w:rsidRDefault="00715700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EC4AF3" w14:textId="77777777" w:rsidR="00715700" w:rsidRPr="006828CA" w:rsidRDefault="00715700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E03F7E3" w14:textId="77777777" w:rsidR="00715700" w:rsidRPr="006828CA" w:rsidRDefault="00715700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 xml:space="preserve">Liczba </w:t>
                  </w:r>
                </w:p>
                <w:p w14:paraId="39498E5E" w14:textId="77777777" w:rsidR="00715700" w:rsidRPr="006828CA" w:rsidRDefault="00715700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5E780E4" w14:textId="77777777" w:rsidR="00715700" w:rsidRPr="006828CA" w:rsidRDefault="00715700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 xml:space="preserve">Punkty ECTS </w:t>
                  </w:r>
                </w:p>
                <w:p w14:paraId="2D489561" w14:textId="77777777" w:rsidR="00715700" w:rsidRPr="006828CA" w:rsidRDefault="00715700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384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549768F4" w14:textId="77777777" w:rsidR="00715700" w:rsidRPr="006828CA" w:rsidRDefault="00715700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 xml:space="preserve">Liczba godzin realizowanych </w:t>
                  </w:r>
                </w:p>
                <w:p w14:paraId="4FA233C1" w14:textId="77777777" w:rsidR="00715700" w:rsidRPr="006828CA" w:rsidRDefault="00715700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CA84829" w14:textId="77777777" w:rsidR="00715700" w:rsidRPr="006828CA" w:rsidRDefault="00DE2048" w:rsidP="00E318FC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P</w:t>
                  </w:r>
                  <w:r w:rsidR="00715700" w:rsidRPr="006828CA">
                    <w:rPr>
                      <w:bCs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EE50696" w14:textId="77777777" w:rsidR="00715700" w:rsidRPr="00DE2048" w:rsidRDefault="00DE2048" w:rsidP="00E318FC">
                  <w:pPr>
                    <w:jc w:val="center"/>
                    <w:rPr>
                      <w:bCs/>
                      <w:szCs w:val="22"/>
                    </w:rPr>
                  </w:pPr>
                  <w:r w:rsidRPr="00DE2048">
                    <w:rPr>
                      <w:bCs/>
                      <w:sz w:val="22"/>
                      <w:szCs w:val="22"/>
                    </w:rPr>
                    <w:t>P</w:t>
                  </w:r>
                  <w:r w:rsidR="00715700" w:rsidRPr="00DE2048">
                    <w:rPr>
                      <w:bCs/>
                      <w:sz w:val="22"/>
                      <w:szCs w:val="22"/>
                    </w:rPr>
                    <w:t>raca dyplomowa</w:t>
                  </w:r>
                </w:p>
              </w:tc>
            </w:tr>
            <w:tr w:rsidR="006828CA" w:rsidRPr="006828CA" w14:paraId="02E681D8" w14:textId="77777777" w:rsidTr="001E4D05">
              <w:trPr>
                <w:trHeight w:val="12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9D4F76" w14:textId="77777777" w:rsidR="00715700" w:rsidRPr="006828CA" w:rsidRDefault="00715700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FE5629" w14:textId="77777777" w:rsidR="00715700" w:rsidRPr="006828CA" w:rsidRDefault="00715700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3C12C7" w14:textId="77777777" w:rsidR="00715700" w:rsidRPr="006828CA" w:rsidRDefault="00715700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A91264" w14:textId="77777777" w:rsidR="00715700" w:rsidRPr="006828CA" w:rsidRDefault="00715700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43365B5" w14:textId="77777777" w:rsidR="00715700" w:rsidRPr="006828CA" w:rsidRDefault="00715700" w:rsidP="00E318FC">
                  <w:pPr>
                    <w:jc w:val="center"/>
                    <w:rPr>
                      <w:bCs/>
                      <w:szCs w:val="22"/>
                    </w:rPr>
                  </w:pPr>
                  <w:r w:rsidRPr="006828CA">
                    <w:rPr>
                      <w:bCs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2D1D9B8" w14:textId="77777777" w:rsidR="00715700" w:rsidRPr="006828CA" w:rsidRDefault="00715700" w:rsidP="00E318FC">
                  <w:pPr>
                    <w:jc w:val="center"/>
                    <w:rPr>
                      <w:bCs/>
                      <w:szCs w:val="22"/>
                    </w:rPr>
                  </w:pPr>
                  <w:r w:rsidRPr="006828CA">
                    <w:rPr>
                      <w:bCs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79A698B" w14:textId="77777777" w:rsidR="00715700" w:rsidRPr="006828CA" w:rsidRDefault="00715700" w:rsidP="00E318FC">
                  <w:pPr>
                    <w:jc w:val="center"/>
                    <w:rPr>
                      <w:bCs/>
                      <w:szCs w:val="22"/>
                    </w:rPr>
                  </w:pPr>
                  <w:r w:rsidRPr="006828CA">
                    <w:rPr>
                      <w:bCs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79CFE384" w14:textId="77777777" w:rsidR="00715700" w:rsidRPr="006828CA" w:rsidRDefault="00715700" w:rsidP="00E318FC">
                  <w:pPr>
                    <w:jc w:val="center"/>
                    <w:rPr>
                      <w:bCs/>
                      <w:szCs w:val="22"/>
                    </w:rPr>
                  </w:pPr>
                  <w:r w:rsidRPr="006828CA">
                    <w:rPr>
                      <w:bCs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58400E" w14:textId="77777777" w:rsidR="00715700" w:rsidRPr="006828CA" w:rsidRDefault="00715700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9E31BA" w14:textId="77777777" w:rsidR="00715700" w:rsidRPr="006828CA" w:rsidRDefault="00715700" w:rsidP="00E318FC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6828CA" w:rsidRPr="006828CA" w14:paraId="68AE40EB" w14:textId="77777777" w:rsidTr="001E4D05">
              <w:trPr>
                <w:trHeight w:val="7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00FE3B4" w14:textId="77777777" w:rsidR="00715700" w:rsidRPr="006828CA" w:rsidRDefault="00715700" w:rsidP="00E318FC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Liczba punktów ECTS/godz. dyd. w planie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F5EFC" w14:textId="77777777" w:rsidR="00715700" w:rsidRPr="006828CA" w:rsidRDefault="004D6332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1D6FF2" w:rsidRPr="006828CA">
                    <w:rPr>
                      <w:sz w:val="22"/>
                      <w:szCs w:val="22"/>
                    </w:rPr>
                    <w:t>6</w:t>
                  </w:r>
                  <w:r w:rsidR="00335FA7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BDE48" w14:textId="77777777" w:rsidR="00715700" w:rsidRPr="006828CA" w:rsidRDefault="00A766E6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B7036" w14:textId="77777777" w:rsidR="00715700" w:rsidRPr="006828CA" w:rsidRDefault="00A27849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</w:t>
                  </w:r>
                  <w:r w:rsidR="009E69DC" w:rsidRPr="006828CA">
                    <w:rPr>
                      <w:sz w:val="22"/>
                      <w:szCs w:val="22"/>
                    </w:rPr>
                    <w:t>2</w:t>
                  </w:r>
                  <w:r w:rsidR="00343312" w:rsidRPr="006828CA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C8B5A" w14:textId="77777777" w:rsidR="00715700" w:rsidRPr="006828CA" w:rsidRDefault="009E69DC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22</w:t>
                  </w:r>
                  <w:r w:rsidR="00DA4DE1" w:rsidRPr="006828CA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ADD53" w14:textId="77777777" w:rsidR="00715700" w:rsidRPr="006828CA" w:rsidRDefault="002154FB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1962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9ACFE" w14:textId="77777777" w:rsidR="00715700" w:rsidRPr="006828CA" w:rsidRDefault="00D428FF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2C0C67" w:rsidRPr="006828CA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E5F12" w14:textId="77777777" w:rsidR="00715700" w:rsidRPr="006828CA" w:rsidRDefault="004015E7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2045C" w14:textId="77777777" w:rsidR="00715700" w:rsidRPr="006828CA" w:rsidRDefault="008A408C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475</w:t>
                  </w:r>
                </w:p>
              </w:tc>
            </w:tr>
            <w:tr w:rsidR="006828CA" w:rsidRPr="006828CA" w14:paraId="389F228F" w14:textId="77777777">
              <w:trPr>
                <w:trHeight w:val="103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FFD6F2E" w14:textId="77777777" w:rsidR="00715700" w:rsidRPr="006828CA" w:rsidRDefault="00715700" w:rsidP="00E318FC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6828CA" w:rsidRPr="006828CA" w14:paraId="5C571280" w14:textId="77777777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BFDA2B0" w14:textId="77777777" w:rsidR="00715700" w:rsidRPr="006828CA" w:rsidRDefault="00715700" w:rsidP="00E318FC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="00FB0B9C" w:rsidRPr="006828CA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6828CA">
                    <w:rPr>
                      <w:b/>
                      <w:bCs/>
                      <w:sz w:val="22"/>
                      <w:szCs w:val="22"/>
                    </w:rPr>
                    <w:t xml:space="preserve"> - WYMAGANIA OGÓLNE</w:t>
                  </w:r>
                </w:p>
              </w:tc>
            </w:tr>
            <w:tr w:rsidR="006828CA" w:rsidRPr="006828CA" w14:paraId="474073B6" w14:textId="77777777" w:rsidTr="001E4D05">
              <w:trPr>
                <w:trHeight w:val="1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36DAD2B" w14:textId="77777777" w:rsidR="00715700" w:rsidRPr="006828CA" w:rsidRDefault="00715700" w:rsidP="00E318F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98F6FA" w14:textId="77777777" w:rsidR="00715700" w:rsidRPr="006828CA" w:rsidRDefault="009E69DC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47C30B" w14:textId="77777777" w:rsidR="00715700" w:rsidRPr="006828CA" w:rsidRDefault="00AA0171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237F8" w14:textId="77777777" w:rsidR="00715700" w:rsidRPr="006828CA" w:rsidRDefault="00762C11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497078" w:rsidRPr="006828C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F9D6B1" w14:textId="77777777" w:rsidR="00715700" w:rsidRPr="006828CA" w:rsidRDefault="00762C11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AE4DF3" w14:textId="77777777" w:rsidR="00715700" w:rsidRPr="006828CA" w:rsidRDefault="00762C11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F10A51" w14:textId="77777777" w:rsidR="00715700" w:rsidRPr="006828CA" w:rsidRDefault="00E4763F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259140" w14:textId="77777777" w:rsidR="00715700" w:rsidRPr="006828CA" w:rsidRDefault="009E69DC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423D8F" w14:textId="77777777" w:rsidR="00715700" w:rsidRPr="006828CA" w:rsidRDefault="009E69DC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0AC62136" w14:textId="77777777" w:rsidTr="001E4D05">
              <w:trPr>
                <w:trHeight w:val="1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EA3E204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225F36" w14:textId="77777777" w:rsidR="00C578D4" w:rsidRPr="006828CA" w:rsidRDefault="00AA0171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AB7775" w14:textId="77777777" w:rsidR="00C578D4" w:rsidRPr="006828CA" w:rsidRDefault="00AA0171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27901" w14:textId="77777777" w:rsidR="00C578D4" w:rsidRPr="006828CA" w:rsidRDefault="00066170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B8E95E" w14:textId="77777777" w:rsidR="00C578D4" w:rsidRPr="006828CA" w:rsidRDefault="005D55F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DD8900" w14:textId="77777777" w:rsidR="00C578D4" w:rsidRPr="006828CA" w:rsidRDefault="00390338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DD9446" w14:textId="77777777" w:rsidR="00C578D4" w:rsidRPr="006828CA" w:rsidRDefault="00390338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8E2203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BBAC1A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4418FF74" w14:textId="77777777" w:rsidTr="001E4D05">
              <w:trPr>
                <w:trHeight w:val="2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DF4DE32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FD0C3D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CB658A" w14:textId="77777777" w:rsidR="00C578D4" w:rsidRPr="006828CA" w:rsidRDefault="00F00E9C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32FC2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4BEA09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5E3CD3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505786" w14:textId="77777777" w:rsidR="00C578D4" w:rsidRPr="006828CA" w:rsidRDefault="00E4763F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3A86AD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4D49E8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20B31F43" w14:textId="77777777">
              <w:trPr>
                <w:trHeight w:val="124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E0CEB7F" w14:textId="77777777" w:rsidR="00C578D4" w:rsidRPr="006828CA" w:rsidRDefault="00C578D4" w:rsidP="00C578D4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II. – PODSTAWOWYCH</w:t>
                  </w:r>
                </w:p>
              </w:tc>
            </w:tr>
            <w:tr w:rsidR="006828CA" w:rsidRPr="006828CA" w14:paraId="176A0D85" w14:textId="77777777" w:rsidTr="001E4D05">
              <w:trPr>
                <w:trHeight w:val="99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2C302B1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4B005D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59D53C" w14:textId="77777777" w:rsidR="00C578D4" w:rsidRPr="006828CA" w:rsidRDefault="003A23E2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65CC0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3118A1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395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8A9B07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6A1A68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83F0D5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BAE82E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0E4FC7A6" w14:textId="77777777" w:rsidTr="001E4D05">
              <w:trPr>
                <w:trHeight w:val="99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A9574DE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1426A" w14:textId="77777777" w:rsidR="00C578D4" w:rsidRPr="006828CA" w:rsidRDefault="003A23E2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DA736" w14:textId="77777777" w:rsidR="00C578D4" w:rsidRPr="006828CA" w:rsidRDefault="003A23E2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4A021" w14:textId="77777777" w:rsidR="00C578D4" w:rsidRPr="006828CA" w:rsidRDefault="00891152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5D55F4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4FDFD6" w14:textId="77777777" w:rsidR="00C578D4" w:rsidRPr="006828CA" w:rsidRDefault="005D55F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4B0A62" w14:textId="77777777" w:rsidR="00C578D4" w:rsidRPr="006828CA" w:rsidRDefault="00891152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C578D4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DA0BF9" w14:textId="77777777" w:rsidR="00C578D4" w:rsidRPr="006828CA" w:rsidRDefault="00891152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0A160A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FC5B86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29D889F9" w14:textId="77777777" w:rsidTr="001E4D05">
              <w:trPr>
                <w:trHeight w:val="99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5AAE5FA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4563EA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16D56A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5E8F9" w14:textId="77777777" w:rsidR="00C578D4" w:rsidRPr="006828CA" w:rsidRDefault="005D55F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C76B68" w14:textId="77777777" w:rsidR="00C578D4" w:rsidRPr="006828CA" w:rsidRDefault="005D55F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702B2F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35589A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95046E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D7CCCD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5BEFDCB7" w14:textId="77777777">
              <w:trPr>
                <w:trHeight w:val="98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331E374" w14:textId="77777777" w:rsidR="00C578D4" w:rsidRPr="006828CA" w:rsidRDefault="00C578D4" w:rsidP="00C578D4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III. – KIERUNKOWYCH</w:t>
                  </w:r>
                </w:p>
              </w:tc>
            </w:tr>
            <w:tr w:rsidR="006828CA" w:rsidRPr="006828CA" w14:paraId="1C397494" w14:textId="77777777" w:rsidTr="001E4D05">
              <w:trPr>
                <w:trHeight w:val="7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BF330D3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A4C80C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171,5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9B5371" w14:textId="77777777" w:rsidR="00C578D4" w:rsidRPr="006828CA" w:rsidRDefault="006E55C0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D0325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E8E43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1165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3488DE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736F09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778390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FEF63E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475</w:t>
                  </w:r>
                </w:p>
              </w:tc>
            </w:tr>
            <w:tr w:rsidR="006828CA" w:rsidRPr="006828CA" w14:paraId="3C4810DA" w14:textId="77777777" w:rsidTr="001E4D05">
              <w:trPr>
                <w:trHeight w:val="7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33A1340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lastRenderedPageBreak/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017503" w14:textId="77777777" w:rsidR="00C578D4" w:rsidRPr="006828CA" w:rsidRDefault="006E55C0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F2CA1C" w14:textId="77777777" w:rsidR="00C578D4" w:rsidRPr="006828CA" w:rsidRDefault="006E55C0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05BBB" w14:textId="77777777" w:rsidR="00C578D4" w:rsidRPr="006828CA" w:rsidRDefault="00036CAF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0BDA51" w14:textId="77777777" w:rsidR="00C578D4" w:rsidRPr="006828CA" w:rsidRDefault="005D55F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C336E9" w14:textId="77777777" w:rsidR="00C578D4" w:rsidRPr="006828CA" w:rsidRDefault="008C21AC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1E4830" w14:textId="77777777" w:rsidR="00C578D4" w:rsidRPr="006828CA" w:rsidRDefault="008D73CB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C40E1D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5E3C9C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18D24A6B" w14:textId="77777777" w:rsidTr="001E4D05">
              <w:trPr>
                <w:trHeight w:val="2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3BB4F6A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E275A4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C7F025" w14:textId="77777777" w:rsidR="00C578D4" w:rsidRPr="006828CA" w:rsidRDefault="007C311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46D92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FC415F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64B05B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CE5A8A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7444E9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848440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475</w:t>
                  </w:r>
                </w:p>
              </w:tc>
            </w:tr>
            <w:tr w:rsidR="006828CA" w:rsidRPr="006828CA" w14:paraId="2CE5A5DC" w14:textId="77777777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67DA311" w14:textId="77777777" w:rsidR="00C578D4" w:rsidRPr="006828CA" w:rsidRDefault="00C578D4" w:rsidP="00C578D4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IV. - ZWIĄZANYCH Z ZAKRESEM KSZTAŁCENIA</w:t>
                  </w:r>
                </w:p>
              </w:tc>
            </w:tr>
            <w:tr w:rsidR="006828CA" w:rsidRPr="006828CA" w14:paraId="2979981D" w14:textId="77777777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118A4DE" w14:textId="77777777" w:rsidR="00C578D4" w:rsidRPr="006828CA" w:rsidRDefault="00C578D4" w:rsidP="00C578D4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3"/>
                      <w:szCs w:val="23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3A996C02" w14:textId="77777777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8CD649B" w14:textId="77777777" w:rsidR="00C578D4" w:rsidRPr="006828CA" w:rsidRDefault="00C578D4" w:rsidP="00C578D4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828CA">
                    <w:rPr>
                      <w:b/>
                      <w:bCs/>
                      <w:sz w:val="23"/>
                      <w:szCs w:val="23"/>
                    </w:rPr>
                    <w:t>IV. 1. BN – Związanych z przygotowaniem psychologiczno-pedagogicznym</w:t>
                  </w:r>
                </w:p>
              </w:tc>
            </w:tr>
            <w:tr w:rsidR="006828CA" w:rsidRPr="006828CA" w14:paraId="38BD627A" w14:textId="77777777" w:rsidTr="001E4D05">
              <w:trPr>
                <w:trHeight w:val="239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AD154DB" w14:textId="77777777" w:rsidR="00C578D4" w:rsidRPr="006828CA" w:rsidRDefault="00C578D4" w:rsidP="00C578D4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BB11E04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14D94BBC" w14:textId="77777777" w:rsidR="00C578D4" w:rsidRPr="006828CA" w:rsidRDefault="006170F1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F3B1B53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994298D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105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40ADD5D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75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FDB1C24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3D3655F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FE4D49C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6828CA" w:rsidRPr="006828CA" w14:paraId="2B82F6FE" w14:textId="77777777" w:rsidTr="001E4D05">
              <w:trPr>
                <w:trHeight w:val="237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477BB42" w14:textId="77777777" w:rsidR="00C578D4" w:rsidRPr="006828CA" w:rsidRDefault="00C578D4" w:rsidP="00C578D4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1057C41F" w14:textId="77777777" w:rsidR="00C578D4" w:rsidRPr="006828CA" w:rsidRDefault="00D210DE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120B9761" w14:textId="77777777" w:rsidR="00C578D4" w:rsidRPr="006828CA" w:rsidRDefault="00D210DE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1BB2DF7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4DF52BE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6762015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CB9B665" w14:textId="77777777" w:rsidR="00C578D4" w:rsidRPr="006828CA" w:rsidRDefault="00D210DE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B9728B1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100ECA3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6828CA" w:rsidRPr="006828CA" w14:paraId="3AABEBF3" w14:textId="77777777" w:rsidTr="001E4D05">
              <w:trPr>
                <w:trHeight w:val="237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A4A3694" w14:textId="77777777" w:rsidR="00C578D4" w:rsidRPr="006828CA" w:rsidRDefault="00C578D4" w:rsidP="00C578D4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C1CB078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3AACA3B" w14:textId="77777777" w:rsidR="00C578D4" w:rsidRPr="006828CA" w:rsidRDefault="006170F1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A1CFCCB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751ADCE5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105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29945A3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75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D114F36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C18B205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A7236C4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6828CA" w:rsidRPr="006828CA" w14:paraId="1B75EB02" w14:textId="77777777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0878E95" w14:textId="77777777" w:rsidR="00C578D4" w:rsidRPr="006828CA" w:rsidRDefault="00C578D4" w:rsidP="00C578D4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828CA">
                    <w:rPr>
                      <w:b/>
                      <w:bCs/>
                      <w:sz w:val="23"/>
                      <w:szCs w:val="23"/>
                    </w:rPr>
                    <w:t>IV. 1. CN – Związanych z podstawami dydaktyki i emisją głosu</w:t>
                  </w:r>
                </w:p>
              </w:tc>
            </w:tr>
            <w:tr w:rsidR="006828CA" w:rsidRPr="006828CA" w14:paraId="41FBA1A5" w14:textId="77777777" w:rsidTr="001E4D05">
              <w:trPr>
                <w:trHeight w:val="239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5C56F64" w14:textId="77777777" w:rsidR="00C578D4" w:rsidRPr="006828CA" w:rsidRDefault="00C578D4" w:rsidP="00C578D4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24F03A1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C4B0916" w14:textId="77777777" w:rsidR="00C578D4" w:rsidRPr="006828CA" w:rsidRDefault="00E24FDD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5A8636A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7FAABDB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769FBBEF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45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8F9B5AF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EBBF023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1AF84855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6828CA" w:rsidRPr="006828CA" w14:paraId="0969F2D9" w14:textId="77777777" w:rsidTr="001E4D05">
              <w:trPr>
                <w:trHeight w:val="239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D751CB1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0DAA5C4" w14:textId="77777777" w:rsidR="00C578D4" w:rsidRPr="006828CA" w:rsidRDefault="00E24FDD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1F162699" w14:textId="77777777" w:rsidR="00C578D4" w:rsidRPr="006828CA" w:rsidRDefault="00E24FDD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FD37F9E" w14:textId="77777777" w:rsidR="00C578D4" w:rsidRPr="006828CA" w:rsidRDefault="00732DD7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6170F1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FD3A78A" w14:textId="77777777" w:rsidR="00C578D4" w:rsidRPr="006828CA" w:rsidRDefault="006170F1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5CF3C7D" w14:textId="77777777" w:rsidR="00C578D4" w:rsidRPr="006828CA" w:rsidRDefault="00732DD7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C578D4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0A505BB5" w14:textId="77777777" w:rsidR="00C578D4" w:rsidRPr="006828CA" w:rsidRDefault="00732DD7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7DAEF7E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5228C37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2FB00C98" w14:textId="77777777" w:rsidTr="001E4D05">
              <w:trPr>
                <w:trHeight w:val="237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09632A4" w14:textId="77777777" w:rsidR="00C578D4" w:rsidRPr="006828CA" w:rsidRDefault="00C578D4" w:rsidP="00C578D4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D21A62D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EF0FC10" w14:textId="77777777" w:rsidR="00C578D4" w:rsidRPr="006828CA" w:rsidRDefault="002321F8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E02EB59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10B80C9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7158757C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45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9A00769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B49409B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04403EA6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6828CA" w:rsidRPr="006828CA" w14:paraId="1DF0A627" w14:textId="77777777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FDFF618" w14:textId="77777777" w:rsidR="00C578D4" w:rsidRPr="006828CA" w:rsidRDefault="00C578D4" w:rsidP="00C578D4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828CA">
                    <w:rPr>
                      <w:b/>
                      <w:bCs/>
                      <w:sz w:val="23"/>
                      <w:szCs w:val="23"/>
                    </w:rPr>
                    <w:t>IV. 1. DN – Przygotowanie dydaktyczne do nauczania religii (pierwszego przedmiotu)</w:t>
                  </w:r>
                </w:p>
              </w:tc>
            </w:tr>
            <w:tr w:rsidR="006828CA" w:rsidRPr="006828CA" w14:paraId="0E54831C" w14:textId="77777777" w:rsidTr="001E4D05">
              <w:trPr>
                <w:trHeight w:val="239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422D8D2" w14:textId="77777777" w:rsidR="00C578D4" w:rsidRPr="006828CA" w:rsidRDefault="00C578D4" w:rsidP="00C578D4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7E4C209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DF4B3A0" w14:textId="77777777" w:rsidR="00C578D4" w:rsidRPr="006828CA" w:rsidRDefault="00A24A95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0F9BF198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C902058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7035BEC9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8E517BC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7CC64BB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90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741472E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6828CA" w:rsidRPr="006828CA" w14:paraId="4758A624" w14:textId="77777777" w:rsidTr="001E4D05">
              <w:trPr>
                <w:trHeight w:val="237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B368304" w14:textId="77777777" w:rsidR="00C578D4" w:rsidRPr="006828CA" w:rsidRDefault="00C578D4" w:rsidP="00C578D4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54D12FC" w14:textId="77777777" w:rsidR="00C578D4" w:rsidRPr="006828CA" w:rsidRDefault="00A24A95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08DE21EB" w14:textId="77777777" w:rsidR="00C578D4" w:rsidRPr="006828CA" w:rsidRDefault="00A24A95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CC7FC14" w14:textId="77777777" w:rsidR="00C578D4" w:rsidRPr="006828CA" w:rsidRDefault="00B138EB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9</w:t>
                  </w:r>
                  <w:r w:rsidR="00C578D4"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F1E5E96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B1F79BB" w14:textId="77777777" w:rsidR="00C578D4" w:rsidRPr="006828CA" w:rsidRDefault="00B138EB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9</w:t>
                  </w:r>
                  <w:r w:rsidR="00C578D4"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18DE196" w14:textId="77777777" w:rsidR="00C578D4" w:rsidRPr="006828CA" w:rsidRDefault="00B138EB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7B140B7C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B0985A3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6828CA" w:rsidRPr="006828CA" w14:paraId="4C572F9B" w14:textId="77777777" w:rsidTr="001E4D05">
              <w:trPr>
                <w:trHeight w:val="237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EA8A72" w14:textId="77777777" w:rsidR="00C578D4" w:rsidRPr="006828CA" w:rsidRDefault="00C578D4" w:rsidP="00C578D4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76CE094F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94809FE" w14:textId="77777777" w:rsidR="00C578D4" w:rsidRPr="006828CA" w:rsidRDefault="009425C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BB43D80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0CA82461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9885EA7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FA3F618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0024F73A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90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52D0CF7" w14:textId="77777777" w:rsidR="00C578D4" w:rsidRPr="006828CA" w:rsidRDefault="00C578D4" w:rsidP="00C578D4">
                  <w:pPr>
                    <w:jc w:val="center"/>
                    <w:rPr>
                      <w:sz w:val="23"/>
                      <w:szCs w:val="23"/>
                    </w:rPr>
                  </w:pPr>
                  <w:r w:rsidRPr="006828CA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6828CA" w:rsidRPr="006828CA" w14:paraId="31526E38" w14:textId="77777777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7CA274C" w14:textId="77777777" w:rsidR="00C578D4" w:rsidRPr="006828CA" w:rsidRDefault="00C578D4" w:rsidP="00C578D4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828CA">
                    <w:rPr>
                      <w:b/>
                      <w:bCs/>
                      <w:sz w:val="23"/>
                      <w:szCs w:val="23"/>
                    </w:rPr>
                    <w:t>IV. 2. Grupa treści związanych z przygotowaniem kapłańskim</w:t>
                  </w:r>
                </w:p>
              </w:tc>
            </w:tr>
            <w:tr w:rsidR="006828CA" w:rsidRPr="006828CA" w14:paraId="12C00CEA" w14:textId="77777777" w:rsidTr="001E4D05">
              <w:trPr>
                <w:trHeight w:val="26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25B2B7E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A04FC0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203D76" w14:textId="77777777" w:rsidR="00C578D4" w:rsidRPr="006828CA" w:rsidRDefault="00561179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2A100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957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73B45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465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B9775E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492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253EED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EBB230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F95BB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46AA84E3" w14:textId="77777777" w:rsidTr="001E4D05">
              <w:trPr>
                <w:trHeight w:val="26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CBC28B9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73387F" w14:textId="77777777" w:rsidR="00C578D4" w:rsidRPr="006828CA" w:rsidRDefault="00561179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21,5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4B1A35" w14:textId="77777777" w:rsidR="00C578D4" w:rsidRPr="006828CA" w:rsidRDefault="00561179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93453" w14:textId="77777777" w:rsidR="00C578D4" w:rsidRPr="006828CA" w:rsidRDefault="006E4CFB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272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994285" w14:textId="77777777" w:rsidR="00C578D4" w:rsidRPr="006828CA" w:rsidRDefault="006170F1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99D795" w14:textId="77777777" w:rsidR="00C578D4" w:rsidRPr="006828CA" w:rsidRDefault="006E4CFB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272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F06537" w14:textId="77777777" w:rsidR="00C578D4" w:rsidRPr="006828CA" w:rsidRDefault="008116E0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67D303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16E05F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773EB6F0" w14:textId="77777777" w:rsidTr="001E4D05">
              <w:trPr>
                <w:trHeight w:val="26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6B8D348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8E2A53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FAA2B2" w14:textId="77777777" w:rsidR="00C578D4" w:rsidRPr="006828CA" w:rsidRDefault="00561179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059C2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957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C0522D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465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1D5501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492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52B3DF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CB47CE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E82D9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782763B1" w14:textId="77777777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BFD1BFC" w14:textId="77777777" w:rsidR="00C578D4" w:rsidRPr="006828CA" w:rsidRDefault="00C578D4" w:rsidP="00C578D4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V – INNE</w:t>
                  </w:r>
                </w:p>
              </w:tc>
            </w:tr>
            <w:tr w:rsidR="006828CA" w:rsidRPr="006828CA" w14:paraId="6CF54999" w14:textId="77777777" w:rsidTr="001E4D05">
              <w:trPr>
                <w:trHeight w:val="2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A2872A4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C2C271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AA19C0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AADD7F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004FFE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098AAE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1A1305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58908A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ADE34A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44F5AC3F" w14:textId="77777777" w:rsidTr="001E4D05">
              <w:trPr>
                <w:trHeight w:val="2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91569DF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8B4A14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A5D8B4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773966" w14:textId="77777777" w:rsidR="00C578D4" w:rsidRPr="006828CA" w:rsidRDefault="006170F1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E1C6E3" w14:textId="77777777" w:rsidR="00C578D4" w:rsidRPr="006828CA" w:rsidRDefault="006170F1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97BB39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63B7F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553D0C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13BAE5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465B368A" w14:textId="77777777" w:rsidTr="001E4D05">
              <w:trPr>
                <w:trHeight w:val="2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FDDCA8D" w14:textId="77777777" w:rsidR="00C578D4" w:rsidRPr="006828CA" w:rsidRDefault="00C578D4" w:rsidP="00C578D4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B038A6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79FF55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456792" w14:textId="77777777" w:rsidR="00C578D4" w:rsidRPr="006828CA" w:rsidRDefault="006170F1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A34A71" w14:textId="77777777" w:rsidR="00C578D4" w:rsidRPr="006828CA" w:rsidRDefault="006170F1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6BBB4C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FD422D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0A406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012E55" w14:textId="77777777" w:rsidR="00C578D4" w:rsidRPr="006828CA" w:rsidRDefault="00C578D4" w:rsidP="00C578D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0458CBC7" w14:textId="77777777" w:rsidTr="001E4D05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344826CC" w14:textId="77777777" w:rsidR="00C578D4" w:rsidRPr="006828CA" w:rsidRDefault="00C578D4" w:rsidP="00C578D4">
                  <w:pPr>
                    <w:rPr>
                      <w:szCs w:val="22"/>
                    </w:rPr>
                  </w:pPr>
                </w:p>
              </w:tc>
              <w:tc>
                <w:tcPr>
                  <w:tcW w:w="5500" w:type="dxa"/>
                  <w:gridSpan w:val="2"/>
                  <w:noWrap/>
                  <w:vAlign w:val="bottom"/>
                  <w:hideMark/>
                </w:tcPr>
                <w:p w14:paraId="4F0531B5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1550BF2E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242" w:type="dxa"/>
                  <w:noWrap/>
                  <w:vAlign w:val="bottom"/>
                  <w:hideMark/>
                </w:tcPr>
                <w:p w14:paraId="55C2F3B1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330BBF0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64ACD87E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55FA4F43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EBF8FF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6039DCD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3C980A4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00EA653D" w14:textId="77777777" w:rsidTr="001E4D05">
              <w:trPr>
                <w:trHeight w:val="250"/>
              </w:trPr>
              <w:tc>
                <w:tcPr>
                  <w:tcW w:w="611" w:type="dxa"/>
                  <w:noWrap/>
                  <w:vAlign w:val="bottom"/>
                </w:tcPr>
                <w:p w14:paraId="5D8E4D9C" w14:textId="77777777" w:rsidR="00C578D4" w:rsidRPr="006828CA" w:rsidRDefault="00C578D4" w:rsidP="00C578D4">
                  <w:pPr>
                    <w:rPr>
                      <w:szCs w:val="22"/>
                    </w:rPr>
                  </w:pPr>
                </w:p>
              </w:tc>
              <w:tc>
                <w:tcPr>
                  <w:tcW w:w="5500" w:type="dxa"/>
                  <w:gridSpan w:val="2"/>
                  <w:noWrap/>
                  <w:vAlign w:val="bottom"/>
                </w:tcPr>
                <w:p w14:paraId="37443BF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</w:tcPr>
                <w:p w14:paraId="4FBDCBA6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242" w:type="dxa"/>
                  <w:noWrap/>
                  <w:vAlign w:val="bottom"/>
                </w:tcPr>
                <w:p w14:paraId="3F3A7360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</w:tcPr>
                <w:p w14:paraId="4068FC12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</w:tcPr>
                <w:p w14:paraId="169B2259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</w:tcPr>
                <w:p w14:paraId="588161B5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768E517D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CD92876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1F2210A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43289FA6" w14:textId="77777777" w:rsidTr="001E4D05">
              <w:trPr>
                <w:trHeight w:val="250"/>
              </w:trPr>
              <w:tc>
                <w:tcPr>
                  <w:tcW w:w="611" w:type="dxa"/>
                  <w:noWrap/>
                  <w:vAlign w:val="bottom"/>
                </w:tcPr>
                <w:p w14:paraId="3B3A7827" w14:textId="77777777" w:rsidR="00C578D4" w:rsidRPr="006828CA" w:rsidRDefault="00C578D4" w:rsidP="00C578D4">
                  <w:pPr>
                    <w:rPr>
                      <w:szCs w:val="22"/>
                    </w:rPr>
                  </w:pPr>
                </w:p>
              </w:tc>
              <w:tc>
                <w:tcPr>
                  <w:tcW w:w="5500" w:type="dxa"/>
                  <w:gridSpan w:val="2"/>
                  <w:noWrap/>
                  <w:vAlign w:val="bottom"/>
                </w:tcPr>
                <w:p w14:paraId="4D204357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</w:tcPr>
                <w:p w14:paraId="69C4375F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242" w:type="dxa"/>
                  <w:noWrap/>
                  <w:vAlign w:val="bottom"/>
                </w:tcPr>
                <w:p w14:paraId="278D1E64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</w:tcPr>
                <w:p w14:paraId="6BD3A4DD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</w:tcPr>
                <w:p w14:paraId="31689784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</w:tcPr>
                <w:p w14:paraId="148965B8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760FF13F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CA700EF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DDBC531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747EC9E3" w14:textId="77777777" w:rsidTr="001E4D05">
              <w:trPr>
                <w:trHeight w:val="29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817BA6" w14:textId="77777777" w:rsidR="00C578D4" w:rsidRPr="006828CA" w:rsidRDefault="00C578D4" w:rsidP="00C578D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7148B3" w14:textId="77777777" w:rsidR="00C578D4" w:rsidRPr="006828CA" w:rsidRDefault="00C578D4" w:rsidP="00C578D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 xml:space="preserve">Punkty ECTS sumaryczne wskaźniki ilościowe, </w:t>
                  </w:r>
                </w:p>
                <w:p w14:paraId="16FEDA1D" w14:textId="77777777" w:rsidR="00C578D4" w:rsidRPr="006828CA" w:rsidRDefault="00C578D4" w:rsidP="00C578D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w tym zajęcia: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A025144" w14:textId="77777777" w:rsidR="00C578D4" w:rsidRPr="006828CA" w:rsidRDefault="00C578D4" w:rsidP="00C578D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Punkty ECTS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55F48986" w14:textId="77777777" w:rsidR="00C578D4" w:rsidRPr="006828CA" w:rsidRDefault="00C578D4" w:rsidP="00C578D4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214CC222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18C04DC6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47459F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vAlign w:val="bottom"/>
                  <w:hideMark/>
                </w:tcPr>
                <w:p w14:paraId="1EACBCBD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3D16E3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32666CE5" w14:textId="77777777" w:rsidTr="001E4D05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13FE5A" w14:textId="77777777" w:rsidR="00C578D4" w:rsidRPr="006828CA" w:rsidRDefault="00C578D4" w:rsidP="00C578D4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1AA51" w14:textId="77777777" w:rsidR="00C578D4" w:rsidRPr="006828CA" w:rsidRDefault="00C578D4" w:rsidP="00C578D4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BFEDA6" w14:textId="77777777" w:rsidR="00C578D4" w:rsidRPr="006828CA" w:rsidRDefault="00C578D4" w:rsidP="00C578D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0CB579" w14:textId="77777777" w:rsidR="00C578D4" w:rsidRPr="006828CA" w:rsidRDefault="00C578D4" w:rsidP="00C578D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599AB753" w14:textId="77777777" w:rsidR="00C578D4" w:rsidRPr="006828CA" w:rsidRDefault="00C578D4" w:rsidP="00C578D4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1F77D939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53D53307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5136CC9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5411B4F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DC179B1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7F62998C" w14:textId="77777777" w:rsidTr="001E4D05">
              <w:trPr>
                <w:trHeight w:val="29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6C4EC2" w14:textId="77777777" w:rsidR="00C578D4" w:rsidRPr="006828CA" w:rsidRDefault="00C578D4" w:rsidP="00C578D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Ogółem - plan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16197B" w14:textId="77777777" w:rsidR="00C578D4" w:rsidRPr="006828CA" w:rsidRDefault="00C578D4" w:rsidP="00C578D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360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DC5595" w14:textId="77777777" w:rsidR="00C578D4" w:rsidRPr="006828CA" w:rsidRDefault="00C578D4" w:rsidP="00C578D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3DCBFD0F" w14:textId="77777777" w:rsidR="00C578D4" w:rsidRPr="006828CA" w:rsidRDefault="00C578D4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55B810AC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116489BA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90465F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8C93DF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B5B79F5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3F6D967" w14:textId="77777777" w:rsidTr="001E4D05">
              <w:trPr>
                <w:trHeight w:val="3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A97F48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84A486" w14:textId="77777777" w:rsidR="00C578D4" w:rsidRPr="006828CA" w:rsidRDefault="00C578D4" w:rsidP="00C578D4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CA8B1CC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18</w:t>
                  </w:r>
                  <w:r w:rsidR="00546836" w:rsidRPr="006828CA">
                    <w:rPr>
                      <w:szCs w:val="24"/>
                    </w:rPr>
                    <w:t>0,68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B9C888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50,</w:t>
                  </w:r>
                  <w:r w:rsidR="00A918E1" w:rsidRPr="006828CA">
                    <w:rPr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684EF91F" w14:textId="77777777" w:rsidR="00C578D4" w:rsidRPr="006828CA" w:rsidRDefault="00C578D4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38B813DF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08DF2449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37FC8ED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84C2616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C5DC260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0EA5E4B6" w14:textId="77777777" w:rsidTr="001E4D05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FF406D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5760AD" w14:textId="77777777" w:rsidR="00C578D4" w:rsidRPr="006828CA" w:rsidRDefault="00C578D4" w:rsidP="00C578D4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 zakresu nauk podstawowych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24A6D7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59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213F59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16,39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3C8830D8" w14:textId="77777777" w:rsidR="00C578D4" w:rsidRPr="006828CA" w:rsidRDefault="00C578D4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4FC69D71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1192E320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B200BC1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76FCFBE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78183B1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12AF6DA9" w14:textId="77777777" w:rsidTr="00E42881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43D191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CB6B08" w14:textId="77777777" w:rsidR="00C578D4" w:rsidRPr="006828CA" w:rsidRDefault="00C578D4" w:rsidP="00C578D4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 charakterze praktycznym (laboratoryjne, projektowe, warsztatowe)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61D6B" w14:textId="77777777" w:rsidR="00C578D4" w:rsidRPr="006828CA" w:rsidRDefault="00543F35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62,5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339A77" w14:textId="77777777" w:rsidR="00C578D4" w:rsidRPr="006828CA" w:rsidRDefault="00E42881" w:rsidP="00E4288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17,36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5AB9A62A" w14:textId="77777777" w:rsidR="00C578D4" w:rsidRPr="006828CA" w:rsidRDefault="00C578D4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1F28786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6EA06E92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BBEBEBE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FA8417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4E5104E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0E6C6E3A" w14:textId="77777777" w:rsidTr="001E4D05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0EA078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2EFEA7" w14:textId="77777777" w:rsidR="00C578D4" w:rsidRPr="006828CA" w:rsidRDefault="00C578D4" w:rsidP="00C578D4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ogólnouczelniane lub realizowane na innym kierunku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EC053D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91D452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3,89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128B1B7E" w14:textId="77777777" w:rsidR="00C578D4" w:rsidRPr="006828CA" w:rsidRDefault="00C578D4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7DAA721C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0EE88500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94308FA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BBC063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747F41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016698A5" w14:textId="77777777" w:rsidTr="001E4D05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CD664F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DACA3B" w14:textId="77777777" w:rsidR="00C578D4" w:rsidRPr="006828CA" w:rsidRDefault="00C578D4" w:rsidP="00C578D4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zajęcia do wyboru - co najmniej 30% punktów ECTS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8CF1B4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156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21700A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43,33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0DD40DF9" w14:textId="77777777" w:rsidR="00C578D4" w:rsidRPr="006828CA" w:rsidRDefault="00C578D4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1B28B0DF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03162352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355BF22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B9233A1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2D35B6A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1877DFFB" w14:textId="77777777" w:rsidTr="001E4D05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FA9687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6D943E" w14:textId="77777777" w:rsidR="00C578D4" w:rsidRPr="006828CA" w:rsidRDefault="00C578D4" w:rsidP="00C578D4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wymiar praktyk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DCF5EC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D3520E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</w:t>
                  </w:r>
                  <w:r w:rsidR="004F0970" w:rsidRPr="006828CA">
                    <w:rPr>
                      <w:szCs w:val="24"/>
                    </w:rPr>
                    <w:t>8</w:t>
                  </w: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45FF851A" w14:textId="77777777" w:rsidR="00C578D4" w:rsidRPr="006828CA" w:rsidRDefault="00C578D4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76A2221E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4503BEE0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BBE7975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5464E6E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53B8C08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E1449D5" w14:textId="77777777" w:rsidTr="001E4D05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D86830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21E8A2" w14:textId="77777777" w:rsidR="00C578D4" w:rsidRPr="006828CA" w:rsidRDefault="00C578D4" w:rsidP="00C578D4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zajęcia z wychowania fizycznego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E6579B" w14:textId="77777777" w:rsidR="00C578D4" w:rsidRPr="006828CA" w:rsidRDefault="0006501E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BBBD76" w14:textId="77777777" w:rsidR="00C578D4" w:rsidRPr="006828CA" w:rsidRDefault="0006501E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2D601DC7" w14:textId="77777777" w:rsidR="00C578D4" w:rsidRPr="006828CA" w:rsidRDefault="00C578D4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5B6320D3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04EF2E13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6C74633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5DCEE52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7AF6076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4A3CEBF" w14:textId="77777777" w:rsidTr="001E4D05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616EB6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E0F930" w14:textId="77777777" w:rsidR="00C578D4" w:rsidRPr="006828CA" w:rsidRDefault="00C578D4" w:rsidP="00C578D4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zajęcia z języka obcego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45B56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27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F0D539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7,50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6530C385" w14:textId="77777777" w:rsidR="00C578D4" w:rsidRPr="006828CA" w:rsidRDefault="00C578D4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1AC9C107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48FED8BF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3CE01D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12A3308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AF49925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A520A6C" w14:textId="77777777" w:rsidTr="00D66DAF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3F58F7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44E4EE" w14:textId="77777777" w:rsidR="00C578D4" w:rsidRPr="006828CA" w:rsidRDefault="00C578D4" w:rsidP="00C578D4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przedmioty z dziedziny nauk humanistycznych lub nauk społecznych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0F5934" w14:textId="77777777" w:rsidR="00C578D4" w:rsidRPr="006828CA" w:rsidRDefault="00BB05FB" w:rsidP="00D66DA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43,5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DDD217" w14:textId="77777777" w:rsidR="00C578D4" w:rsidRPr="006828CA" w:rsidRDefault="00BB05FB" w:rsidP="00C578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12,08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09D1B106" w14:textId="77777777" w:rsidR="00C578D4" w:rsidRPr="006828CA" w:rsidRDefault="00C578D4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4C80DF89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070C78FE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48A632C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C0B399E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5AE49CC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72A9C91A" w14:textId="77777777" w:rsidTr="001E4D05">
              <w:trPr>
                <w:trHeight w:val="10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66BFFA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FC57E" w14:textId="77777777" w:rsidR="00C578D4" w:rsidRPr="006828CA" w:rsidRDefault="00C578D4" w:rsidP="00C578D4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zajęcia związane z prowadzoną w uczelni działalnością naukową w dyscyplinie/ach, do których przyporządkowano kierunek studiów (dotyczy profilu ogólnoakademickiego)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A84D49" w14:textId="77777777" w:rsidR="00C578D4" w:rsidRPr="006828CA" w:rsidRDefault="00CC3B2D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254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A9D38C" w14:textId="77777777" w:rsidR="00C578D4" w:rsidRPr="006828CA" w:rsidRDefault="003F237C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70,56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18255629" w14:textId="77777777" w:rsidR="00C578D4" w:rsidRPr="006828CA" w:rsidRDefault="00C578D4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6B67347D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71559831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BBC8882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ACDD50C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572DD8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37F30A4D" w14:textId="77777777" w:rsidTr="001E4D05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7694DFB5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5500" w:type="dxa"/>
                  <w:gridSpan w:val="2"/>
                  <w:noWrap/>
                  <w:vAlign w:val="bottom"/>
                  <w:hideMark/>
                </w:tcPr>
                <w:p w14:paraId="485706EF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4DB1D31E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242" w:type="dxa"/>
                  <w:noWrap/>
                  <w:vAlign w:val="bottom"/>
                  <w:hideMark/>
                </w:tcPr>
                <w:p w14:paraId="39FD0D00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3BE89071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63FA17EA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0C74562F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61B0B4F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68DC56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7DB6D0A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42CB8534" w14:textId="77777777" w:rsidTr="001E4D05">
              <w:trPr>
                <w:trHeight w:val="26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DEF495" w14:textId="77777777" w:rsidR="00C578D4" w:rsidRPr="006828CA" w:rsidRDefault="00C578D4" w:rsidP="00C578D4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9ABFA" w14:textId="77777777" w:rsidR="00C578D4" w:rsidRPr="006828CA" w:rsidRDefault="00C578D4" w:rsidP="00C578D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278A56" w14:textId="77777777" w:rsidR="00C578D4" w:rsidRPr="006828CA" w:rsidRDefault="00C578D4" w:rsidP="00C578D4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42" w:type="dxa"/>
                  <w:noWrap/>
                  <w:vAlign w:val="bottom"/>
                  <w:hideMark/>
                </w:tcPr>
                <w:p w14:paraId="2FF2E108" w14:textId="77777777" w:rsidR="00C578D4" w:rsidRPr="006828CA" w:rsidRDefault="00C578D4" w:rsidP="00C578D4">
                  <w:pPr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13AFB6F1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5709F685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34432449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ED3C171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CB0B303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1D06550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7AC8FB82" w14:textId="77777777" w:rsidTr="001E4D05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C1FF40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69E82E" w14:textId="77777777" w:rsidR="00C578D4" w:rsidRPr="006828CA" w:rsidRDefault="00C578D4" w:rsidP="00C578D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Nauki teologiczne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FD13D1" w14:textId="77777777" w:rsidR="00C578D4" w:rsidRPr="006828CA" w:rsidRDefault="00C578D4" w:rsidP="00C578D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42" w:type="dxa"/>
                  <w:noWrap/>
                  <w:vAlign w:val="bottom"/>
                  <w:hideMark/>
                </w:tcPr>
                <w:p w14:paraId="35EDEA01" w14:textId="77777777" w:rsidR="00C578D4" w:rsidRPr="006828CA" w:rsidRDefault="00C578D4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0337013B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7036F83E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07DE4B21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5F4EB0E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FEA6F85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FC52FD5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  <w:tr w:rsidR="00BB05FB" w:rsidRPr="006828CA" w14:paraId="14874D9C" w14:textId="77777777" w:rsidTr="001E4D05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659142" w14:textId="77777777" w:rsidR="00BB05FB" w:rsidRPr="006828CA" w:rsidRDefault="00BB05FB" w:rsidP="00C578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823B29" w14:textId="77777777" w:rsidR="00BB05FB" w:rsidRPr="006828CA" w:rsidRDefault="00BB05FB" w:rsidP="00C578D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Pedagogika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2477D9" w14:textId="77777777" w:rsidR="00BB05FB" w:rsidRPr="006828CA" w:rsidRDefault="00BB05FB" w:rsidP="00C578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1242" w:type="dxa"/>
                  <w:noWrap/>
                  <w:vAlign w:val="bottom"/>
                </w:tcPr>
                <w:p w14:paraId="3716A583" w14:textId="77777777" w:rsidR="00BB05FB" w:rsidRPr="006828CA" w:rsidRDefault="00BB05FB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</w:tcPr>
                <w:p w14:paraId="7AD858B8" w14:textId="77777777" w:rsidR="00BB05FB" w:rsidRPr="006828CA" w:rsidRDefault="00BB05FB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</w:tcPr>
                <w:p w14:paraId="58D08BA5" w14:textId="77777777" w:rsidR="00BB05FB" w:rsidRPr="006828CA" w:rsidRDefault="00BB05FB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</w:tcPr>
                <w:p w14:paraId="538A1C12" w14:textId="77777777" w:rsidR="00BB05FB" w:rsidRPr="006828CA" w:rsidRDefault="00BB05FB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7463C44A" w14:textId="77777777" w:rsidR="00BB05FB" w:rsidRPr="006828CA" w:rsidRDefault="00BB05FB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26E3E59" w14:textId="77777777" w:rsidR="00BB05FB" w:rsidRPr="006828CA" w:rsidRDefault="00BB05FB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A5AB2B9" w14:textId="77777777" w:rsidR="00BB05FB" w:rsidRPr="006828CA" w:rsidRDefault="00BB05FB" w:rsidP="00C578D4">
                  <w:pPr>
                    <w:rPr>
                      <w:sz w:val="20"/>
                    </w:rPr>
                  </w:pPr>
                </w:p>
              </w:tc>
            </w:tr>
            <w:tr w:rsidR="00BB05FB" w:rsidRPr="006828CA" w14:paraId="725C3D33" w14:textId="77777777" w:rsidTr="001E4D05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B90A74" w14:textId="77777777" w:rsidR="00BB05FB" w:rsidRPr="006828CA" w:rsidRDefault="00BB05FB" w:rsidP="00C578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D2C122" w14:textId="77777777" w:rsidR="00BB05FB" w:rsidRPr="006828CA" w:rsidRDefault="00BB05FB" w:rsidP="00C578D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Psychologia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4809A6" w14:textId="77777777" w:rsidR="00BB05FB" w:rsidRPr="006828CA" w:rsidRDefault="00BB05FB" w:rsidP="00C578D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242" w:type="dxa"/>
                  <w:noWrap/>
                  <w:vAlign w:val="bottom"/>
                </w:tcPr>
                <w:p w14:paraId="4CA6E60B" w14:textId="77777777" w:rsidR="00BB05FB" w:rsidRPr="006828CA" w:rsidRDefault="00BB05FB" w:rsidP="00C578D4">
                  <w:pPr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</w:tcPr>
                <w:p w14:paraId="39D40B70" w14:textId="77777777" w:rsidR="00BB05FB" w:rsidRPr="006828CA" w:rsidRDefault="00BB05FB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</w:tcPr>
                <w:p w14:paraId="16C7A08E" w14:textId="77777777" w:rsidR="00BB05FB" w:rsidRPr="006828CA" w:rsidRDefault="00BB05FB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</w:tcPr>
                <w:p w14:paraId="03672B66" w14:textId="77777777" w:rsidR="00BB05FB" w:rsidRPr="006828CA" w:rsidRDefault="00BB05FB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27F8AA4B" w14:textId="77777777" w:rsidR="00BB05FB" w:rsidRPr="006828CA" w:rsidRDefault="00BB05FB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9A9C89B" w14:textId="77777777" w:rsidR="00BB05FB" w:rsidRPr="006828CA" w:rsidRDefault="00BB05FB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1818F1D" w14:textId="77777777" w:rsidR="00BB05FB" w:rsidRPr="006828CA" w:rsidRDefault="00BB05FB" w:rsidP="00C578D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07179226" w14:textId="77777777" w:rsidTr="001E4D05">
              <w:trPr>
                <w:trHeight w:val="29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7A4BC6C" w14:textId="77777777" w:rsidR="00C578D4" w:rsidRPr="006828CA" w:rsidRDefault="00C578D4" w:rsidP="00C578D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Ogółem: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DD4E7A" w14:textId="77777777" w:rsidR="00C578D4" w:rsidRPr="006828CA" w:rsidRDefault="00C578D4" w:rsidP="00C578D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42" w:type="dxa"/>
                  <w:noWrap/>
                  <w:vAlign w:val="bottom"/>
                  <w:hideMark/>
                </w:tcPr>
                <w:p w14:paraId="761896F4" w14:textId="77777777" w:rsidR="00C578D4" w:rsidRPr="006828CA" w:rsidRDefault="00C578D4" w:rsidP="00C578D4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14:paraId="2863F96A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14:paraId="1E642B35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03DA3F9D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6C715B7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E9909B5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0166B1A" w14:textId="77777777" w:rsidR="00C578D4" w:rsidRPr="006828CA" w:rsidRDefault="00C578D4" w:rsidP="00C578D4">
                  <w:pPr>
                    <w:rPr>
                      <w:sz w:val="20"/>
                    </w:rPr>
                  </w:pPr>
                </w:p>
              </w:tc>
            </w:tr>
          </w:tbl>
          <w:p w14:paraId="2E4E7D25" w14:textId="77777777" w:rsidR="00715700" w:rsidRPr="006828CA" w:rsidRDefault="00715700" w:rsidP="00E318FC">
            <w:pPr>
              <w:rPr>
                <w:szCs w:val="24"/>
              </w:rPr>
            </w:pPr>
          </w:p>
        </w:tc>
        <w:tc>
          <w:tcPr>
            <w:tcW w:w="671" w:type="dxa"/>
            <w:noWrap/>
            <w:vAlign w:val="bottom"/>
            <w:hideMark/>
          </w:tcPr>
          <w:p w14:paraId="1423B6E8" w14:textId="77777777" w:rsidR="00715700" w:rsidRPr="006828CA" w:rsidRDefault="00715700" w:rsidP="00E318FC">
            <w:pPr>
              <w:rPr>
                <w:b/>
                <w:bCs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14:paraId="392C9A2E" w14:textId="77777777" w:rsidR="00715700" w:rsidRPr="006828CA" w:rsidRDefault="00715700" w:rsidP="00E318FC">
            <w:pPr>
              <w:rPr>
                <w:sz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14:paraId="7F239D84" w14:textId="77777777" w:rsidR="00715700" w:rsidRPr="006828CA" w:rsidRDefault="00715700" w:rsidP="00E318FC">
            <w:pPr>
              <w:rPr>
                <w:sz w:val="20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14:paraId="145EC3BF" w14:textId="77777777" w:rsidR="00715700" w:rsidRPr="006828CA" w:rsidRDefault="00715700" w:rsidP="00E318FC">
            <w:pPr>
              <w:rPr>
                <w:sz w:val="20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14:paraId="1288345B" w14:textId="77777777" w:rsidR="00715700" w:rsidRPr="006828CA" w:rsidRDefault="00715700" w:rsidP="00E318FC">
            <w:pPr>
              <w:rPr>
                <w:sz w:val="20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14:paraId="0E4D42DB" w14:textId="77777777" w:rsidR="00715700" w:rsidRPr="006828CA" w:rsidRDefault="00715700" w:rsidP="00E318FC">
            <w:pPr>
              <w:rPr>
                <w:sz w:val="20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14:paraId="450A7D16" w14:textId="77777777" w:rsidR="00715700" w:rsidRPr="006828CA" w:rsidRDefault="00715700" w:rsidP="00E318FC">
            <w:pPr>
              <w:rPr>
                <w:sz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14:paraId="3E6D914E" w14:textId="77777777" w:rsidR="00715700" w:rsidRPr="006828CA" w:rsidRDefault="00715700" w:rsidP="00E318FC">
            <w:pPr>
              <w:rPr>
                <w:sz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14:paraId="0C6C2EC9" w14:textId="77777777" w:rsidR="00715700" w:rsidRPr="006828CA" w:rsidRDefault="00715700" w:rsidP="00E318FC">
            <w:pPr>
              <w:rPr>
                <w:sz w:val="20"/>
              </w:rPr>
            </w:pPr>
          </w:p>
        </w:tc>
        <w:tc>
          <w:tcPr>
            <w:tcW w:w="830" w:type="dxa"/>
            <w:noWrap/>
            <w:vAlign w:val="bottom"/>
            <w:hideMark/>
          </w:tcPr>
          <w:p w14:paraId="2D4B9981" w14:textId="77777777" w:rsidR="00715700" w:rsidRPr="006828CA" w:rsidRDefault="00715700" w:rsidP="00E318FC">
            <w:pPr>
              <w:rPr>
                <w:sz w:val="20"/>
              </w:rPr>
            </w:pPr>
          </w:p>
        </w:tc>
        <w:tc>
          <w:tcPr>
            <w:tcW w:w="412" w:type="dxa"/>
            <w:noWrap/>
            <w:vAlign w:val="bottom"/>
            <w:hideMark/>
          </w:tcPr>
          <w:p w14:paraId="484CC474" w14:textId="77777777" w:rsidR="00715700" w:rsidRPr="006828CA" w:rsidRDefault="00715700" w:rsidP="00E318FC">
            <w:pPr>
              <w:rPr>
                <w:sz w:val="20"/>
              </w:rPr>
            </w:pPr>
          </w:p>
        </w:tc>
      </w:tr>
    </w:tbl>
    <w:p w14:paraId="1CA23C1C" w14:textId="77777777" w:rsidR="00044C69" w:rsidRPr="006828CA" w:rsidRDefault="00044C69" w:rsidP="00E318FC"/>
    <w:p w14:paraId="16E8D025" w14:textId="77777777" w:rsidR="00DF7589" w:rsidRPr="006828CA" w:rsidRDefault="00DF7589" w:rsidP="00E318FC"/>
    <w:p w14:paraId="7C85EA56" w14:textId="77777777" w:rsidR="00DF7589" w:rsidRPr="006828CA" w:rsidRDefault="00DF7589" w:rsidP="00E318FC"/>
    <w:p w14:paraId="387BEFB6" w14:textId="70EA86A7" w:rsidR="00DE2048" w:rsidRDefault="00DE2048">
      <w:pPr>
        <w:spacing w:after="160" w:line="259" w:lineRule="auto"/>
      </w:pPr>
    </w:p>
    <w:sectPr w:rsidR="00DE2048" w:rsidSect="007157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30B33" w14:textId="77777777" w:rsidR="00F36C72" w:rsidRDefault="00F36C72" w:rsidP="00154757">
      <w:r>
        <w:separator/>
      </w:r>
    </w:p>
  </w:endnote>
  <w:endnote w:type="continuationSeparator" w:id="0">
    <w:p w14:paraId="1ECDCC4F" w14:textId="77777777" w:rsidR="00F36C72" w:rsidRDefault="00F36C72" w:rsidP="0015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9E127" w14:textId="77777777" w:rsidR="00092F85" w:rsidRDefault="00092F85">
    <w:pPr>
      <w:pStyle w:val="Stopka"/>
      <w:jc w:val="right"/>
    </w:pPr>
  </w:p>
  <w:p w14:paraId="7F1F72AD" w14:textId="77777777" w:rsidR="00092F85" w:rsidRDefault="00092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C5821" w14:textId="77777777" w:rsidR="00F36C72" w:rsidRDefault="00F36C72" w:rsidP="00154757">
      <w:r>
        <w:separator/>
      </w:r>
    </w:p>
  </w:footnote>
  <w:footnote w:type="continuationSeparator" w:id="0">
    <w:p w14:paraId="1CC38BB2" w14:textId="77777777" w:rsidR="00F36C72" w:rsidRDefault="00F36C72" w:rsidP="0015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57B8"/>
    <w:multiLevelType w:val="hybridMultilevel"/>
    <w:tmpl w:val="335A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5F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7796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17E9"/>
    <w:multiLevelType w:val="multilevel"/>
    <w:tmpl w:val="DC6838DA"/>
    <w:lvl w:ilvl="0">
      <w:start w:val="1"/>
      <w:numFmt w:val="upperRoman"/>
      <w:lvlText w:val="%1."/>
      <w:lvlJc w:val="right"/>
      <w:pPr>
        <w:ind w:left="206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7DB9"/>
    <w:multiLevelType w:val="hybridMultilevel"/>
    <w:tmpl w:val="D480C8FA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4B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D24D9"/>
    <w:multiLevelType w:val="hybridMultilevel"/>
    <w:tmpl w:val="A9325DFE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636B"/>
    <w:multiLevelType w:val="hybridMultilevel"/>
    <w:tmpl w:val="B120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7459"/>
    <w:multiLevelType w:val="hybridMultilevel"/>
    <w:tmpl w:val="7788F84E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0D13"/>
    <w:multiLevelType w:val="hybridMultilevel"/>
    <w:tmpl w:val="7B420FEC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5705"/>
    <w:multiLevelType w:val="hybridMultilevel"/>
    <w:tmpl w:val="3B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36F6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70C80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15648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F6E3B"/>
    <w:multiLevelType w:val="multilevel"/>
    <w:tmpl w:val="58422E5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color w:val="00000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00000A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A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A"/>
      </w:rPr>
    </w:lvl>
  </w:abstractNum>
  <w:abstractNum w:abstractNumId="16" w15:restartNumberingAfterBreak="0">
    <w:nsid w:val="52362A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D7ACD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C6D45"/>
    <w:multiLevelType w:val="hybridMultilevel"/>
    <w:tmpl w:val="14CA1062"/>
    <w:lvl w:ilvl="0" w:tplc="F4AAB4E6">
      <w:start w:val="1"/>
      <w:numFmt w:val="upperRoman"/>
      <w:lvlText w:val="%1."/>
      <w:lvlJc w:val="right"/>
      <w:pPr>
        <w:ind w:left="2062" w:hanging="360"/>
      </w:pPr>
      <w:rPr>
        <w:b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707AF"/>
    <w:multiLevelType w:val="hybridMultilevel"/>
    <w:tmpl w:val="ED72BFEC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177F"/>
    <w:multiLevelType w:val="hybridMultilevel"/>
    <w:tmpl w:val="2D72E026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3E8F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17"/>
  </w:num>
  <w:num w:numId="10">
    <w:abstractNumId w:val="8"/>
  </w:num>
  <w:num w:numId="11">
    <w:abstractNumId w:val="18"/>
  </w:num>
  <w:num w:numId="12">
    <w:abstractNumId w:val="4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2"/>
  </w:num>
  <w:num w:numId="22">
    <w:abstractNumId w:val="19"/>
  </w:num>
  <w:num w:numId="23">
    <w:abstractNumId w:val="16"/>
  </w:num>
  <w:num w:numId="24">
    <w:abstractNumId w:val="21"/>
  </w:num>
  <w:num w:numId="25">
    <w:abstractNumId w:val="7"/>
  </w:num>
  <w:num w:numId="26">
    <w:abstractNumId w:val="0"/>
  </w:num>
  <w:num w:numId="27">
    <w:abstractNumId w:val="3"/>
  </w:num>
  <w:num w:numId="28">
    <w:abstractNumId w:val="14"/>
  </w:num>
  <w:num w:numId="29">
    <w:abstractNumId w:val="12"/>
  </w:num>
  <w:num w:numId="30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89"/>
    <w:rsid w:val="00001337"/>
    <w:rsid w:val="00001D93"/>
    <w:rsid w:val="00001F1D"/>
    <w:rsid w:val="00002810"/>
    <w:rsid w:val="00003C2F"/>
    <w:rsid w:val="00004840"/>
    <w:rsid w:val="000051EA"/>
    <w:rsid w:val="000055BE"/>
    <w:rsid w:val="00005F2E"/>
    <w:rsid w:val="00006239"/>
    <w:rsid w:val="00007A69"/>
    <w:rsid w:val="00007EFB"/>
    <w:rsid w:val="0001019B"/>
    <w:rsid w:val="00010C45"/>
    <w:rsid w:val="00010FFB"/>
    <w:rsid w:val="00011AFE"/>
    <w:rsid w:val="00012250"/>
    <w:rsid w:val="000123E2"/>
    <w:rsid w:val="00014B54"/>
    <w:rsid w:val="0001632A"/>
    <w:rsid w:val="000171D2"/>
    <w:rsid w:val="00017588"/>
    <w:rsid w:val="00017E14"/>
    <w:rsid w:val="00017EF9"/>
    <w:rsid w:val="00020628"/>
    <w:rsid w:val="00021906"/>
    <w:rsid w:val="00021D7C"/>
    <w:rsid w:val="00023350"/>
    <w:rsid w:val="00023389"/>
    <w:rsid w:val="00023980"/>
    <w:rsid w:val="000247FA"/>
    <w:rsid w:val="00025C18"/>
    <w:rsid w:val="00026F6B"/>
    <w:rsid w:val="000309F5"/>
    <w:rsid w:val="00032113"/>
    <w:rsid w:val="00032830"/>
    <w:rsid w:val="00032948"/>
    <w:rsid w:val="0003332A"/>
    <w:rsid w:val="0003393B"/>
    <w:rsid w:val="00033AF9"/>
    <w:rsid w:val="000341CA"/>
    <w:rsid w:val="00034308"/>
    <w:rsid w:val="00035F00"/>
    <w:rsid w:val="0003625B"/>
    <w:rsid w:val="00036CAF"/>
    <w:rsid w:val="00036F84"/>
    <w:rsid w:val="000372D9"/>
    <w:rsid w:val="0003789B"/>
    <w:rsid w:val="00037EF8"/>
    <w:rsid w:val="000402F3"/>
    <w:rsid w:val="00040FFB"/>
    <w:rsid w:val="000417C1"/>
    <w:rsid w:val="0004308F"/>
    <w:rsid w:val="000444FF"/>
    <w:rsid w:val="000447B4"/>
    <w:rsid w:val="00044C69"/>
    <w:rsid w:val="00046514"/>
    <w:rsid w:val="000468F7"/>
    <w:rsid w:val="0004726A"/>
    <w:rsid w:val="00047A42"/>
    <w:rsid w:val="00047C8A"/>
    <w:rsid w:val="00047D10"/>
    <w:rsid w:val="00051431"/>
    <w:rsid w:val="00053746"/>
    <w:rsid w:val="00053FD7"/>
    <w:rsid w:val="00054268"/>
    <w:rsid w:val="000548E1"/>
    <w:rsid w:val="00054AEE"/>
    <w:rsid w:val="00055959"/>
    <w:rsid w:val="000567CA"/>
    <w:rsid w:val="000569CC"/>
    <w:rsid w:val="00056C51"/>
    <w:rsid w:val="000573FD"/>
    <w:rsid w:val="00057A65"/>
    <w:rsid w:val="00057E25"/>
    <w:rsid w:val="00060510"/>
    <w:rsid w:val="00060B1F"/>
    <w:rsid w:val="00061AF4"/>
    <w:rsid w:val="000626AD"/>
    <w:rsid w:val="00062D3C"/>
    <w:rsid w:val="0006355A"/>
    <w:rsid w:val="00063F91"/>
    <w:rsid w:val="00064EE0"/>
    <w:rsid w:val="0006501E"/>
    <w:rsid w:val="00065824"/>
    <w:rsid w:val="00066170"/>
    <w:rsid w:val="000667F0"/>
    <w:rsid w:val="00066959"/>
    <w:rsid w:val="00070203"/>
    <w:rsid w:val="000703E8"/>
    <w:rsid w:val="00070989"/>
    <w:rsid w:val="000712B5"/>
    <w:rsid w:val="00071FC7"/>
    <w:rsid w:val="000737AA"/>
    <w:rsid w:val="0007421A"/>
    <w:rsid w:val="00074C37"/>
    <w:rsid w:val="00074CF2"/>
    <w:rsid w:val="00074DF0"/>
    <w:rsid w:val="0007551C"/>
    <w:rsid w:val="00076501"/>
    <w:rsid w:val="00077675"/>
    <w:rsid w:val="0008189F"/>
    <w:rsid w:val="000825BF"/>
    <w:rsid w:val="00083530"/>
    <w:rsid w:val="0008378D"/>
    <w:rsid w:val="00083A1E"/>
    <w:rsid w:val="00083F1D"/>
    <w:rsid w:val="00086447"/>
    <w:rsid w:val="00087304"/>
    <w:rsid w:val="0009023E"/>
    <w:rsid w:val="00091B20"/>
    <w:rsid w:val="00092F85"/>
    <w:rsid w:val="00093BE4"/>
    <w:rsid w:val="00093C92"/>
    <w:rsid w:val="00093F4C"/>
    <w:rsid w:val="00096AAF"/>
    <w:rsid w:val="000972FA"/>
    <w:rsid w:val="0009735B"/>
    <w:rsid w:val="000A006F"/>
    <w:rsid w:val="000A1FE3"/>
    <w:rsid w:val="000A2CC3"/>
    <w:rsid w:val="000A3791"/>
    <w:rsid w:val="000A53F7"/>
    <w:rsid w:val="000A60EA"/>
    <w:rsid w:val="000A6A89"/>
    <w:rsid w:val="000B0A40"/>
    <w:rsid w:val="000B1A77"/>
    <w:rsid w:val="000B1C7C"/>
    <w:rsid w:val="000B1E28"/>
    <w:rsid w:val="000B2372"/>
    <w:rsid w:val="000B2557"/>
    <w:rsid w:val="000B286E"/>
    <w:rsid w:val="000B4C7F"/>
    <w:rsid w:val="000B5027"/>
    <w:rsid w:val="000B52A0"/>
    <w:rsid w:val="000B6145"/>
    <w:rsid w:val="000B6EC9"/>
    <w:rsid w:val="000C07F4"/>
    <w:rsid w:val="000C1038"/>
    <w:rsid w:val="000C1A2F"/>
    <w:rsid w:val="000C2256"/>
    <w:rsid w:val="000C23EA"/>
    <w:rsid w:val="000C4545"/>
    <w:rsid w:val="000C466D"/>
    <w:rsid w:val="000C6886"/>
    <w:rsid w:val="000C6E2E"/>
    <w:rsid w:val="000C73AE"/>
    <w:rsid w:val="000C7639"/>
    <w:rsid w:val="000D04F0"/>
    <w:rsid w:val="000D21EC"/>
    <w:rsid w:val="000D26F9"/>
    <w:rsid w:val="000D2CCF"/>
    <w:rsid w:val="000D2F2F"/>
    <w:rsid w:val="000D3699"/>
    <w:rsid w:val="000D3933"/>
    <w:rsid w:val="000D4AE6"/>
    <w:rsid w:val="000D726F"/>
    <w:rsid w:val="000D7912"/>
    <w:rsid w:val="000E2E35"/>
    <w:rsid w:val="000E44E1"/>
    <w:rsid w:val="000E4FC0"/>
    <w:rsid w:val="000E51A1"/>
    <w:rsid w:val="000E6E87"/>
    <w:rsid w:val="000E72E2"/>
    <w:rsid w:val="000E7C8B"/>
    <w:rsid w:val="000E7D82"/>
    <w:rsid w:val="000F00C7"/>
    <w:rsid w:val="000F1087"/>
    <w:rsid w:val="000F4A28"/>
    <w:rsid w:val="000F50C9"/>
    <w:rsid w:val="000F5FB9"/>
    <w:rsid w:val="000F71EF"/>
    <w:rsid w:val="000F773B"/>
    <w:rsid w:val="00100095"/>
    <w:rsid w:val="0010056C"/>
    <w:rsid w:val="00100633"/>
    <w:rsid w:val="00100D29"/>
    <w:rsid w:val="00101FDC"/>
    <w:rsid w:val="00102333"/>
    <w:rsid w:val="00104E7A"/>
    <w:rsid w:val="0010513F"/>
    <w:rsid w:val="00105DA5"/>
    <w:rsid w:val="00106111"/>
    <w:rsid w:val="001062F2"/>
    <w:rsid w:val="00107A4A"/>
    <w:rsid w:val="00112083"/>
    <w:rsid w:val="001141CC"/>
    <w:rsid w:val="00114357"/>
    <w:rsid w:val="00114A5B"/>
    <w:rsid w:val="00116507"/>
    <w:rsid w:val="00116EA8"/>
    <w:rsid w:val="001170D5"/>
    <w:rsid w:val="00117938"/>
    <w:rsid w:val="001217C9"/>
    <w:rsid w:val="00121B12"/>
    <w:rsid w:val="00122CF1"/>
    <w:rsid w:val="001242A6"/>
    <w:rsid w:val="00124DE1"/>
    <w:rsid w:val="00124E63"/>
    <w:rsid w:val="00125300"/>
    <w:rsid w:val="00125F21"/>
    <w:rsid w:val="001264D4"/>
    <w:rsid w:val="001271BB"/>
    <w:rsid w:val="00127867"/>
    <w:rsid w:val="00130B56"/>
    <w:rsid w:val="0013191D"/>
    <w:rsid w:val="00131C5B"/>
    <w:rsid w:val="00133ABC"/>
    <w:rsid w:val="00134CE7"/>
    <w:rsid w:val="001360AC"/>
    <w:rsid w:val="001367EE"/>
    <w:rsid w:val="00136830"/>
    <w:rsid w:val="00136F0F"/>
    <w:rsid w:val="001375C3"/>
    <w:rsid w:val="00137BB8"/>
    <w:rsid w:val="00137E52"/>
    <w:rsid w:val="00140B36"/>
    <w:rsid w:val="001412DB"/>
    <w:rsid w:val="00141391"/>
    <w:rsid w:val="001420DA"/>
    <w:rsid w:val="00142945"/>
    <w:rsid w:val="001443E5"/>
    <w:rsid w:val="00144D31"/>
    <w:rsid w:val="00146296"/>
    <w:rsid w:val="0014670C"/>
    <w:rsid w:val="00147F73"/>
    <w:rsid w:val="00150797"/>
    <w:rsid w:val="0015105D"/>
    <w:rsid w:val="00151417"/>
    <w:rsid w:val="00151B35"/>
    <w:rsid w:val="00151CD3"/>
    <w:rsid w:val="00151F8A"/>
    <w:rsid w:val="00153E80"/>
    <w:rsid w:val="00154635"/>
    <w:rsid w:val="00154757"/>
    <w:rsid w:val="00155FC3"/>
    <w:rsid w:val="001565B6"/>
    <w:rsid w:val="00156686"/>
    <w:rsid w:val="0015686C"/>
    <w:rsid w:val="00156C78"/>
    <w:rsid w:val="001576F6"/>
    <w:rsid w:val="00160472"/>
    <w:rsid w:val="00163FED"/>
    <w:rsid w:val="00164BB7"/>
    <w:rsid w:val="00165867"/>
    <w:rsid w:val="00165C1F"/>
    <w:rsid w:val="00165C68"/>
    <w:rsid w:val="00165E6B"/>
    <w:rsid w:val="0016609A"/>
    <w:rsid w:val="00166484"/>
    <w:rsid w:val="00167891"/>
    <w:rsid w:val="00167B0A"/>
    <w:rsid w:val="00171AA6"/>
    <w:rsid w:val="00173337"/>
    <w:rsid w:val="0017419C"/>
    <w:rsid w:val="00174FDD"/>
    <w:rsid w:val="00175DF5"/>
    <w:rsid w:val="0017667B"/>
    <w:rsid w:val="001766E3"/>
    <w:rsid w:val="00176862"/>
    <w:rsid w:val="00176957"/>
    <w:rsid w:val="00181FD2"/>
    <w:rsid w:val="001826CA"/>
    <w:rsid w:val="0018522C"/>
    <w:rsid w:val="00185DCE"/>
    <w:rsid w:val="00186355"/>
    <w:rsid w:val="001867EF"/>
    <w:rsid w:val="00186966"/>
    <w:rsid w:val="00190D0D"/>
    <w:rsid w:val="001910A7"/>
    <w:rsid w:val="001915D2"/>
    <w:rsid w:val="001920C0"/>
    <w:rsid w:val="00192D20"/>
    <w:rsid w:val="00193496"/>
    <w:rsid w:val="00193B2A"/>
    <w:rsid w:val="00195711"/>
    <w:rsid w:val="00195BE9"/>
    <w:rsid w:val="00195F56"/>
    <w:rsid w:val="001960FD"/>
    <w:rsid w:val="0019725C"/>
    <w:rsid w:val="00197726"/>
    <w:rsid w:val="001A0150"/>
    <w:rsid w:val="001A1353"/>
    <w:rsid w:val="001A3EB8"/>
    <w:rsid w:val="001A5350"/>
    <w:rsid w:val="001A5837"/>
    <w:rsid w:val="001A5C0F"/>
    <w:rsid w:val="001B06DC"/>
    <w:rsid w:val="001B1593"/>
    <w:rsid w:val="001B35DC"/>
    <w:rsid w:val="001B3B7E"/>
    <w:rsid w:val="001B42AE"/>
    <w:rsid w:val="001B5128"/>
    <w:rsid w:val="001B6413"/>
    <w:rsid w:val="001B6784"/>
    <w:rsid w:val="001B7231"/>
    <w:rsid w:val="001B75C8"/>
    <w:rsid w:val="001C016A"/>
    <w:rsid w:val="001C09E5"/>
    <w:rsid w:val="001C1139"/>
    <w:rsid w:val="001C246A"/>
    <w:rsid w:val="001C32FE"/>
    <w:rsid w:val="001C4955"/>
    <w:rsid w:val="001C51C8"/>
    <w:rsid w:val="001C57BE"/>
    <w:rsid w:val="001C5C17"/>
    <w:rsid w:val="001C666E"/>
    <w:rsid w:val="001C74DC"/>
    <w:rsid w:val="001C7556"/>
    <w:rsid w:val="001D0236"/>
    <w:rsid w:val="001D0BCA"/>
    <w:rsid w:val="001D1333"/>
    <w:rsid w:val="001D1AC7"/>
    <w:rsid w:val="001D1C6D"/>
    <w:rsid w:val="001D1F79"/>
    <w:rsid w:val="001D28AE"/>
    <w:rsid w:val="001D4C93"/>
    <w:rsid w:val="001D4E71"/>
    <w:rsid w:val="001D57A7"/>
    <w:rsid w:val="001D6FF2"/>
    <w:rsid w:val="001D7508"/>
    <w:rsid w:val="001E0E6E"/>
    <w:rsid w:val="001E24A3"/>
    <w:rsid w:val="001E4D05"/>
    <w:rsid w:val="001E532C"/>
    <w:rsid w:val="001E54A7"/>
    <w:rsid w:val="001E55B0"/>
    <w:rsid w:val="001E56C0"/>
    <w:rsid w:val="001E5DCB"/>
    <w:rsid w:val="001E60E2"/>
    <w:rsid w:val="001F117A"/>
    <w:rsid w:val="001F143D"/>
    <w:rsid w:val="001F1869"/>
    <w:rsid w:val="001F4E02"/>
    <w:rsid w:val="001F5F4B"/>
    <w:rsid w:val="001F6019"/>
    <w:rsid w:val="001F622C"/>
    <w:rsid w:val="001F7332"/>
    <w:rsid w:val="00202C2A"/>
    <w:rsid w:val="002039C3"/>
    <w:rsid w:val="00204EE7"/>
    <w:rsid w:val="00205443"/>
    <w:rsid w:val="00205EAA"/>
    <w:rsid w:val="00206097"/>
    <w:rsid w:val="002062F2"/>
    <w:rsid w:val="00210144"/>
    <w:rsid w:val="002104B1"/>
    <w:rsid w:val="002117A0"/>
    <w:rsid w:val="00211AF5"/>
    <w:rsid w:val="002121F3"/>
    <w:rsid w:val="002123B1"/>
    <w:rsid w:val="0021359C"/>
    <w:rsid w:val="0021379F"/>
    <w:rsid w:val="00214026"/>
    <w:rsid w:val="002141BB"/>
    <w:rsid w:val="002154FB"/>
    <w:rsid w:val="00215E92"/>
    <w:rsid w:val="00216B3F"/>
    <w:rsid w:val="00217139"/>
    <w:rsid w:val="00220CBC"/>
    <w:rsid w:val="00222966"/>
    <w:rsid w:val="00223000"/>
    <w:rsid w:val="00223107"/>
    <w:rsid w:val="00223961"/>
    <w:rsid w:val="002239A5"/>
    <w:rsid w:val="00224CFA"/>
    <w:rsid w:val="00225EE2"/>
    <w:rsid w:val="002271B9"/>
    <w:rsid w:val="002275FF"/>
    <w:rsid w:val="002276F0"/>
    <w:rsid w:val="002306D2"/>
    <w:rsid w:val="002315B7"/>
    <w:rsid w:val="002321F8"/>
    <w:rsid w:val="00232FBA"/>
    <w:rsid w:val="00233239"/>
    <w:rsid w:val="00233324"/>
    <w:rsid w:val="0023368C"/>
    <w:rsid w:val="002340E9"/>
    <w:rsid w:val="00234659"/>
    <w:rsid w:val="00234A6C"/>
    <w:rsid w:val="00234BB3"/>
    <w:rsid w:val="002351FD"/>
    <w:rsid w:val="002400CB"/>
    <w:rsid w:val="00240E84"/>
    <w:rsid w:val="002412E3"/>
    <w:rsid w:val="00242B80"/>
    <w:rsid w:val="00242BA3"/>
    <w:rsid w:val="00242D7E"/>
    <w:rsid w:val="0024308D"/>
    <w:rsid w:val="00243C74"/>
    <w:rsid w:val="002440ED"/>
    <w:rsid w:val="00244756"/>
    <w:rsid w:val="00244D67"/>
    <w:rsid w:val="00245FEE"/>
    <w:rsid w:val="0025493D"/>
    <w:rsid w:val="00254C25"/>
    <w:rsid w:val="00254DAE"/>
    <w:rsid w:val="00256718"/>
    <w:rsid w:val="00257DA9"/>
    <w:rsid w:val="00257E55"/>
    <w:rsid w:val="00261B8D"/>
    <w:rsid w:val="00262448"/>
    <w:rsid w:val="0026258F"/>
    <w:rsid w:val="0026341B"/>
    <w:rsid w:val="00263DA0"/>
    <w:rsid w:val="00264F80"/>
    <w:rsid w:val="002668C1"/>
    <w:rsid w:val="00266BFF"/>
    <w:rsid w:val="00266C2B"/>
    <w:rsid w:val="00266FC3"/>
    <w:rsid w:val="002674DD"/>
    <w:rsid w:val="002678B3"/>
    <w:rsid w:val="00267C3A"/>
    <w:rsid w:val="0027106A"/>
    <w:rsid w:val="002727C7"/>
    <w:rsid w:val="00274A55"/>
    <w:rsid w:val="0027547B"/>
    <w:rsid w:val="002755D0"/>
    <w:rsid w:val="00275659"/>
    <w:rsid w:val="002757BC"/>
    <w:rsid w:val="0027583D"/>
    <w:rsid w:val="0027641D"/>
    <w:rsid w:val="00277081"/>
    <w:rsid w:val="00277918"/>
    <w:rsid w:val="00280BD9"/>
    <w:rsid w:val="00281E8D"/>
    <w:rsid w:val="0028203F"/>
    <w:rsid w:val="00284A0C"/>
    <w:rsid w:val="00284ED5"/>
    <w:rsid w:val="00285FE5"/>
    <w:rsid w:val="00287577"/>
    <w:rsid w:val="002913DC"/>
    <w:rsid w:val="00291C22"/>
    <w:rsid w:val="00292BCB"/>
    <w:rsid w:val="00292D56"/>
    <w:rsid w:val="002930CD"/>
    <w:rsid w:val="002948EA"/>
    <w:rsid w:val="002958D2"/>
    <w:rsid w:val="00295A64"/>
    <w:rsid w:val="0029691F"/>
    <w:rsid w:val="00296A56"/>
    <w:rsid w:val="0029780E"/>
    <w:rsid w:val="002A048F"/>
    <w:rsid w:val="002A083B"/>
    <w:rsid w:val="002A0D67"/>
    <w:rsid w:val="002A1AFF"/>
    <w:rsid w:val="002A41A1"/>
    <w:rsid w:val="002A4238"/>
    <w:rsid w:val="002A59EE"/>
    <w:rsid w:val="002A652E"/>
    <w:rsid w:val="002A7ADE"/>
    <w:rsid w:val="002A7CD7"/>
    <w:rsid w:val="002B0B5C"/>
    <w:rsid w:val="002B0BED"/>
    <w:rsid w:val="002B214D"/>
    <w:rsid w:val="002B3BDF"/>
    <w:rsid w:val="002B4038"/>
    <w:rsid w:val="002B643F"/>
    <w:rsid w:val="002B6E48"/>
    <w:rsid w:val="002B7E3A"/>
    <w:rsid w:val="002C062E"/>
    <w:rsid w:val="002C0C0C"/>
    <w:rsid w:val="002C0C67"/>
    <w:rsid w:val="002C0F3D"/>
    <w:rsid w:val="002C16CF"/>
    <w:rsid w:val="002C2109"/>
    <w:rsid w:val="002C27D9"/>
    <w:rsid w:val="002C31C5"/>
    <w:rsid w:val="002C3326"/>
    <w:rsid w:val="002C509D"/>
    <w:rsid w:val="002C53BF"/>
    <w:rsid w:val="002C58A3"/>
    <w:rsid w:val="002C5B59"/>
    <w:rsid w:val="002C5F34"/>
    <w:rsid w:val="002C63F4"/>
    <w:rsid w:val="002C7E68"/>
    <w:rsid w:val="002D05E5"/>
    <w:rsid w:val="002D26E3"/>
    <w:rsid w:val="002E207A"/>
    <w:rsid w:val="002E2EEC"/>
    <w:rsid w:val="002E30CC"/>
    <w:rsid w:val="002E44D5"/>
    <w:rsid w:val="002E4B2B"/>
    <w:rsid w:val="002E5041"/>
    <w:rsid w:val="002E51DB"/>
    <w:rsid w:val="002E53DC"/>
    <w:rsid w:val="002E546D"/>
    <w:rsid w:val="002E5C40"/>
    <w:rsid w:val="002E6A4C"/>
    <w:rsid w:val="002E6A80"/>
    <w:rsid w:val="002E77FF"/>
    <w:rsid w:val="002F00FE"/>
    <w:rsid w:val="002F2791"/>
    <w:rsid w:val="002F7BF4"/>
    <w:rsid w:val="002F7E04"/>
    <w:rsid w:val="00300C01"/>
    <w:rsid w:val="00302C60"/>
    <w:rsid w:val="00303609"/>
    <w:rsid w:val="00303F52"/>
    <w:rsid w:val="003064CB"/>
    <w:rsid w:val="0030691C"/>
    <w:rsid w:val="0031237A"/>
    <w:rsid w:val="00312E72"/>
    <w:rsid w:val="00314D44"/>
    <w:rsid w:val="003160A4"/>
    <w:rsid w:val="00317021"/>
    <w:rsid w:val="003172EF"/>
    <w:rsid w:val="003176DD"/>
    <w:rsid w:val="003227C0"/>
    <w:rsid w:val="00322BA2"/>
    <w:rsid w:val="00323102"/>
    <w:rsid w:val="003235F7"/>
    <w:rsid w:val="003239CC"/>
    <w:rsid w:val="00325547"/>
    <w:rsid w:val="00327E94"/>
    <w:rsid w:val="00330117"/>
    <w:rsid w:val="00330AA7"/>
    <w:rsid w:val="00330D44"/>
    <w:rsid w:val="00330E50"/>
    <w:rsid w:val="00331D6C"/>
    <w:rsid w:val="00332573"/>
    <w:rsid w:val="00333A08"/>
    <w:rsid w:val="00333BD1"/>
    <w:rsid w:val="003341BA"/>
    <w:rsid w:val="003349E6"/>
    <w:rsid w:val="00334D57"/>
    <w:rsid w:val="00335D09"/>
    <w:rsid w:val="00335F5C"/>
    <w:rsid w:val="00335FA7"/>
    <w:rsid w:val="0033727B"/>
    <w:rsid w:val="00337483"/>
    <w:rsid w:val="00340000"/>
    <w:rsid w:val="0034007C"/>
    <w:rsid w:val="00340902"/>
    <w:rsid w:val="0034236F"/>
    <w:rsid w:val="0034237F"/>
    <w:rsid w:val="00343312"/>
    <w:rsid w:val="0034389F"/>
    <w:rsid w:val="00343A44"/>
    <w:rsid w:val="00343F50"/>
    <w:rsid w:val="003442F5"/>
    <w:rsid w:val="00345373"/>
    <w:rsid w:val="00346F53"/>
    <w:rsid w:val="00350FEC"/>
    <w:rsid w:val="00352354"/>
    <w:rsid w:val="00352FE9"/>
    <w:rsid w:val="003532E9"/>
    <w:rsid w:val="00353327"/>
    <w:rsid w:val="00353B0E"/>
    <w:rsid w:val="00354340"/>
    <w:rsid w:val="00354639"/>
    <w:rsid w:val="0035533D"/>
    <w:rsid w:val="003554CA"/>
    <w:rsid w:val="00355ABF"/>
    <w:rsid w:val="00355BD9"/>
    <w:rsid w:val="00355F7F"/>
    <w:rsid w:val="003576D7"/>
    <w:rsid w:val="003578AF"/>
    <w:rsid w:val="00362504"/>
    <w:rsid w:val="003626C5"/>
    <w:rsid w:val="00363762"/>
    <w:rsid w:val="00363E38"/>
    <w:rsid w:val="0036456C"/>
    <w:rsid w:val="003661C2"/>
    <w:rsid w:val="00366B79"/>
    <w:rsid w:val="003671B3"/>
    <w:rsid w:val="00367362"/>
    <w:rsid w:val="0036793E"/>
    <w:rsid w:val="003712D2"/>
    <w:rsid w:val="00372511"/>
    <w:rsid w:val="0037393F"/>
    <w:rsid w:val="00374757"/>
    <w:rsid w:val="00374AC9"/>
    <w:rsid w:val="003757B7"/>
    <w:rsid w:val="00376945"/>
    <w:rsid w:val="00377140"/>
    <w:rsid w:val="00377F07"/>
    <w:rsid w:val="00380AB4"/>
    <w:rsid w:val="003810C4"/>
    <w:rsid w:val="00381901"/>
    <w:rsid w:val="00381FC7"/>
    <w:rsid w:val="00382185"/>
    <w:rsid w:val="0038278E"/>
    <w:rsid w:val="00382ACF"/>
    <w:rsid w:val="00383192"/>
    <w:rsid w:val="00384463"/>
    <w:rsid w:val="003847DE"/>
    <w:rsid w:val="003856E2"/>
    <w:rsid w:val="00386911"/>
    <w:rsid w:val="00386B31"/>
    <w:rsid w:val="00386C68"/>
    <w:rsid w:val="00387560"/>
    <w:rsid w:val="00387FF2"/>
    <w:rsid w:val="00390338"/>
    <w:rsid w:val="00391641"/>
    <w:rsid w:val="00391ACC"/>
    <w:rsid w:val="0039222F"/>
    <w:rsid w:val="003943D9"/>
    <w:rsid w:val="00394BA9"/>
    <w:rsid w:val="0039513B"/>
    <w:rsid w:val="0039661E"/>
    <w:rsid w:val="00397D28"/>
    <w:rsid w:val="003A0CE6"/>
    <w:rsid w:val="003A1BBC"/>
    <w:rsid w:val="003A205F"/>
    <w:rsid w:val="003A23E2"/>
    <w:rsid w:val="003A2D64"/>
    <w:rsid w:val="003A3058"/>
    <w:rsid w:val="003A4A0A"/>
    <w:rsid w:val="003A5C69"/>
    <w:rsid w:val="003A6A39"/>
    <w:rsid w:val="003A79E2"/>
    <w:rsid w:val="003B2D9B"/>
    <w:rsid w:val="003B3E74"/>
    <w:rsid w:val="003B3F09"/>
    <w:rsid w:val="003B3F9E"/>
    <w:rsid w:val="003B40C6"/>
    <w:rsid w:val="003B4684"/>
    <w:rsid w:val="003B632D"/>
    <w:rsid w:val="003B6649"/>
    <w:rsid w:val="003B6749"/>
    <w:rsid w:val="003B6C1A"/>
    <w:rsid w:val="003B7309"/>
    <w:rsid w:val="003B7BBF"/>
    <w:rsid w:val="003B7CD6"/>
    <w:rsid w:val="003B7DEC"/>
    <w:rsid w:val="003C0475"/>
    <w:rsid w:val="003C2D8B"/>
    <w:rsid w:val="003C4295"/>
    <w:rsid w:val="003C55AC"/>
    <w:rsid w:val="003C56F2"/>
    <w:rsid w:val="003C6467"/>
    <w:rsid w:val="003C78E1"/>
    <w:rsid w:val="003D0299"/>
    <w:rsid w:val="003D0B3D"/>
    <w:rsid w:val="003D23A1"/>
    <w:rsid w:val="003D29B1"/>
    <w:rsid w:val="003D4158"/>
    <w:rsid w:val="003D4DA0"/>
    <w:rsid w:val="003D56E6"/>
    <w:rsid w:val="003D686C"/>
    <w:rsid w:val="003D6E7E"/>
    <w:rsid w:val="003E122A"/>
    <w:rsid w:val="003E2BE5"/>
    <w:rsid w:val="003E3C80"/>
    <w:rsid w:val="003E54C2"/>
    <w:rsid w:val="003E5743"/>
    <w:rsid w:val="003E5AD2"/>
    <w:rsid w:val="003E6838"/>
    <w:rsid w:val="003E6DC0"/>
    <w:rsid w:val="003E77E0"/>
    <w:rsid w:val="003F012E"/>
    <w:rsid w:val="003F0898"/>
    <w:rsid w:val="003F12B5"/>
    <w:rsid w:val="003F237C"/>
    <w:rsid w:val="003F2684"/>
    <w:rsid w:val="003F30A4"/>
    <w:rsid w:val="003F38C3"/>
    <w:rsid w:val="003F4CF4"/>
    <w:rsid w:val="003F519C"/>
    <w:rsid w:val="004015E7"/>
    <w:rsid w:val="00401AB6"/>
    <w:rsid w:val="00401EE0"/>
    <w:rsid w:val="004031F4"/>
    <w:rsid w:val="00403418"/>
    <w:rsid w:val="004060FD"/>
    <w:rsid w:val="00406321"/>
    <w:rsid w:val="00406944"/>
    <w:rsid w:val="00406F23"/>
    <w:rsid w:val="00410356"/>
    <w:rsid w:val="00410ED2"/>
    <w:rsid w:val="004143F9"/>
    <w:rsid w:val="00414C14"/>
    <w:rsid w:val="0041509C"/>
    <w:rsid w:val="0041642C"/>
    <w:rsid w:val="004175A1"/>
    <w:rsid w:val="00417708"/>
    <w:rsid w:val="00421A02"/>
    <w:rsid w:val="00421E51"/>
    <w:rsid w:val="00421F6B"/>
    <w:rsid w:val="00422DCF"/>
    <w:rsid w:val="00423D51"/>
    <w:rsid w:val="00423ECF"/>
    <w:rsid w:val="00430989"/>
    <w:rsid w:val="00430BAF"/>
    <w:rsid w:val="004338CC"/>
    <w:rsid w:val="0043476F"/>
    <w:rsid w:val="00434C25"/>
    <w:rsid w:val="004358FC"/>
    <w:rsid w:val="00435F19"/>
    <w:rsid w:val="0043694A"/>
    <w:rsid w:val="00437607"/>
    <w:rsid w:val="00437729"/>
    <w:rsid w:val="00440AFD"/>
    <w:rsid w:val="00444985"/>
    <w:rsid w:val="00451482"/>
    <w:rsid w:val="004532C3"/>
    <w:rsid w:val="004546A0"/>
    <w:rsid w:val="00454848"/>
    <w:rsid w:val="004548E5"/>
    <w:rsid w:val="00457210"/>
    <w:rsid w:val="004574ED"/>
    <w:rsid w:val="00462173"/>
    <w:rsid w:val="00463CA0"/>
    <w:rsid w:val="004640D1"/>
    <w:rsid w:val="00464493"/>
    <w:rsid w:val="0046510C"/>
    <w:rsid w:val="0046678D"/>
    <w:rsid w:val="00466CE6"/>
    <w:rsid w:val="00466DDD"/>
    <w:rsid w:val="00470B3D"/>
    <w:rsid w:val="00471393"/>
    <w:rsid w:val="0047299A"/>
    <w:rsid w:val="00472D3F"/>
    <w:rsid w:val="00476C95"/>
    <w:rsid w:val="00477597"/>
    <w:rsid w:val="004779FB"/>
    <w:rsid w:val="00481034"/>
    <w:rsid w:val="004819C2"/>
    <w:rsid w:val="004821B2"/>
    <w:rsid w:val="00482FDC"/>
    <w:rsid w:val="00484388"/>
    <w:rsid w:val="004845A3"/>
    <w:rsid w:val="004846E9"/>
    <w:rsid w:val="00487A0B"/>
    <w:rsid w:val="00487ED4"/>
    <w:rsid w:val="00491764"/>
    <w:rsid w:val="00491A9C"/>
    <w:rsid w:val="00492511"/>
    <w:rsid w:val="0049329D"/>
    <w:rsid w:val="00493B43"/>
    <w:rsid w:val="0049436D"/>
    <w:rsid w:val="0049441D"/>
    <w:rsid w:val="00494426"/>
    <w:rsid w:val="00494AB8"/>
    <w:rsid w:val="00494B36"/>
    <w:rsid w:val="004956E9"/>
    <w:rsid w:val="00495C49"/>
    <w:rsid w:val="00496BFB"/>
    <w:rsid w:val="00497078"/>
    <w:rsid w:val="004973F5"/>
    <w:rsid w:val="00497ACC"/>
    <w:rsid w:val="00497FE7"/>
    <w:rsid w:val="004A298F"/>
    <w:rsid w:val="004A348E"/>
    <w:rsid w:val="004A363F"/>
    <w:rsid w:val="004A5CC1"/>
    <w:rsid w:val="004A6D58"/>
    <w:rsid w:val="004A7AA7"/>
    <w:rsid w:val="004A7BCC"/>
    <w:rsid w:val="004A7E5D"/>
    <w:rsid w:val="004B0D60"/>
    <w:rsid w:val="004B1936"/>
    <w:rsid w:val="004B28C2"/>
    <w:rsid w:val="004B31C9"/>
    <w:rsid w:val="004B3B75"/>
    <w:rsid w:val="004B6803"/>
    <w:rsid w:val="004B6D23"/>
    <w:rsid w:val="004C3241"/>
    <w:rsid w:val="004C3B09"/>
    <w:rsid w:val="004C4A66"/>
    <w:rsid w:val="004C4AC7"/>
    <w:rsid w:val="004C4D88"/>
    <w:rsid w:val="004C4E74"/>
    <w:rsid w:val="004C5616"/>
    <w:rsid w:val="004C70C5"/>
    <w:rsid w:val="004C7E35"/>
    <w:rsid w:val="004D0403"/>
    <w:rsid w:val="004D163A"/>
    <w:rsid w:val="004D16F2"/>
    <w:rsid w:val="004D2813"/>
    <w:rsid w:val="004D2EA2"/>
    <w:rsid w:val="004D38AE"/>
    <w:rsid w:val="004D3A2A"/>
    <w:rsid w:val="004D4009"/>
    <w:rsid w:val="004D5641"/>
    <w:rsid w:val="004D59B9"/>
    <w:rsid w:val="004D6332"/>
    <w:rsid w:val="004E0656"/>
    <w:rsid w:val="004E2872"/>
    <w:rsid w:val="004E45B1"/>
    <w:rsid w:val="004E5C1F"/>
    <w:rsid w:val="004E6E83"/>
    <w:rsid w:val="004E708C"/>
    <w:rsid w:val="004E733F"/>
    <w:rsid w:val="004E75D2"/>
    <w:rsid w:val="004F0970"/>
    <w:rsid w:val="004F192B"/>
    <w:rsid w:val="004F2A94"/>
    <w:rsid w:val="004F31BA"/>
    <w:rsid w:val="004F3F6D"/>
    <w:rsid w:val="004F4936"/>
    <w:rsid w:val="004F6686"/>
    <w:rsid w:val="004F7C95"/>
    <w:rsid w:val="004F7D23"/>
    <w:rsid w:val="00500CAE"/>
    <w:rsid w:val="00501552"/>
    <w:rsid w:val="005033ED"/>
    <w:rsid w:val="00503A80"/>
    <w:rsid w:val="00503CB0"/>
    <w:rsid w:val="00504D3E"/>
    <w:rsid w:val="00505F8B"/>
    <w:rsid w:val="00506BCB"/>
    <w:rsid w:val="00506CBB"/>
    <w:rsid w:val="00507D8E"/>
    <w:rsid w:val="00510417"/>
    <w:rsid w:val="00511699"/>
    <w:rsid w:val="00511AC5"/>
    <w:rsid w:val="005125BB"/>
    <w:rsid w:val="00512F25"/>
    <w:rsid w:val="0051356F"/>
    <w:rsid w:val="00513788"/>
    <w:rsid w:val="00513B8B"/>
    <w:rsid w:val="0051441F"/>
    <w:rsid w:val="00514A7C"/>
    <w:rsid w:val="00514DD2"/>
    <w:rsid w:val="0051505E"/>
    <w:rsid w:val="005153E2"/>
    <w:rsid w:val="005159A1"/>
    <w:rsid w:val="00516D4C"/>
    <w:rsid w:val="00517108"/>
    <w:rsid w:val="0051758F"/>
    <w:rsid w:val="00524F16"/>
    <w:rsid w:val="005252F4"/>
    <w:rsid w:val="00525D36"/>
    <w:rsid w:val="00531897"/>
    <w:rsid w:val="00532518"/>
    <w:rsid w:val="005328B7"/>
    <w:rsid w:val="005328F7"/>
    <w:rsid w:val="005337C9"/>
    <w:rsid w:val="00533970"/>
    <w:rsid w:val="00533D19"/>
    <w:rsid w:val="005348E1"/>
    <w:rsid w:val="00535CF8"/>
    <w:rsid w:val="005370DB"/>
    <w:rsid w:val="0053715A"/>
    <w:rsid w:val="00537A7D"/>
    <w:rsid w:val="00537AB9"/>
    <w:rsid w:val="00537E87"/>
    <w:rsid w:val="00540786"/>
    <w:rsid w:val="005422C6"/>
    <w:rsid w:val="00542935"/>
    <w:rsid w:val="00543F35"/>
    <w:rsid w:val="00544D96"/>
    <w:rsid w:val="005450F8"/>
    <w:rsid w:val="00546836"/>
    <w:rsid w:val="00546873"/>
    <w:rsid w:val="005472BA"/>
    <w:rsid w:val="00547628"/>
    <w:rsid w:val="00550676"/>
    <w:rsid w:val="00550C71"/>
    <w:rsid w:val="00550CED"/>
    <w:rsid w:val="005513D5"/>
    <w:rsid w:val="00551DB1"/>
    <w:rsid w:val="00553EFF"/>
    <w:rsid w:val="0055443E"/>
    <w:rsid w:val="00555B54"/>
    <w:rsid w:val="00555E7E"/>
    <w:rsid w:val="00557361"/>
    <w:rsid w:val="00557E5A"/>
    <w:rsid w:val="005602A1"/>
    <w:rsid w:val="00560598"/>
    <w:rsid w:val="00561179"/>
    <w:rsid w:val="00561225"/>
    <w:rsid w:val="005623C9"/>
    <w:rsid w:val="0056284F"/>
    <w:rsid w:val="00562EEA"/>
    <w:rsid w:val="0056470A"/>
    <w:rsid w:val="00564EA6"/>
    <w:rsid w:val="00565020"/>
    <w:rsid w:val="005652F1"/>
    <w:rsid w:val="0056690A"/>
    <w:rsid w:val="0056783D"/>
    <w:rsid w:val="00567F1B"/>
    <w:rsid w:val="00571107"/>
    <w:rsid w:val="0057114A"/>
    <w:rsid w:val="005738D5"/>
    <w:rsid w:val="00573F71"/>
    <w:rsid w:val="0057634B"/>
    <w:rsid w:val="005764FD"/>
    <w:rsid w:val="00577FC3"/>
    <w:rsid w:val="00580B2F"/>
    <w:rsid w:val="00581ADA"/>
    <w:rsid w:val="00582097"/>
    <w:rsid w:val="00582774"/>
    <w:rsid w:val="00582CCB"/>
    <w:rsid w:val="005839B2"/>
    <w:rsid w:val="005851CB"/>
    <w:rsid w:val="00585793"/>
    <w:rsid w:val="005866EF"/>
    <w:rsid w:val="005877E8"/>
    <w:rsid w:val="00590BF4"/>
    <w:rsid w:val="0059136F"/>
    <w:rsid w:val="005915E2"/>
    <w:rsid w:val="005939FE"/>
    <w:rsid w:val="00593D2F"/>
    <w:rsid w:val="00594E42"/>
    <w:rsid w:val="005954BE"/>
    <w:rsid w:val="00595EC0"/>
    <w:rsid w:val="005A1D47"/>
    <w:rsid w:val="005A2349"/>
    <w:rsid w:val="005A27B5"/>
    <w:rsid w:val="005A2D2D"/>
    <w:rsid w:val="005A35C0"/>
    <w:rsid w:val="005A3D0C"/>
    <w:rsid w:val="005A487D"/>
    <w:rsid w:val="005A54E3"/>
    <w:rsid w:val="005A65B3"/>
    <w:rsid w:val="005A6862"/>
    <w:rsid w:val="005A6C7D"/>
    <w:rsid w:val="005B0E3D"/>
    <w:rsid w:val="005B5C51"/>
    <w:rsid w:val="005B5E61"/>
    <w:rsid w:val="005B63EC"/>
    <w:rsid w:val="005B6555"/>
    <w:rsid w:val="005B6577"/>
    <w:rsid w:val="005B696F"/>
    <w:rsid w:val="005B6C11"/>
    <w:rsid w:val="005C225D"/>
    <w:rsid w:val="005C382E"/>
    <w:rsid w:val="005C3C75"/>
    <w:rsid w:val="005C3F19"/>
    <w:rsid w:val="005C45B2"/>
    <w:rsid w:val="005C499D"/>
    <w:rsid w:val="005C63A6"/>
    <w:rsid w:val="005C6758"/>
    <w:rsid w:val="005C6EA1"/>
    <w:rsid w:val="005D0EBD"/>
    <w:rsid w:val="005D17AF"/>
    <w:rsid w:val="005D1D1C"/>
    <w:rsid w:val="005D33B9"/>
    <w:rsid w:val="005D3A6C"/>
    <w:rsid w:val="005D408D"/>
    <w:rsid w:val="005D55F4"/>
    <w:rsid w:val="005D5842"/>
    <w:rsid w:val="005D68BC"/>
    <w:rsid w:val="005D7E7D"/>
    <w:rsid w:val="005E0949"/>
    <w:rsid w:val="005E0DA1"/>
    <w:rsid w:val="005E0F12"/>
    <w:rsid w:val="005E1739"/>
    <w:rsid w:val="005E29D2"/>
    <w:rsid w:val="005E2BA6"/>
    <w:rsid w:val="005E2D5F"/>
    <w:rsid w:val="005E2E21"/>
    <w:rsid w:val="005E33EE"/>
    <w:rsid w:val="005E4B8C"/>
    <w:rsid w:val="005E4D73"/>
    <w:rsid w:val="005E5A6B"/>
    <w:rsid w:val="005E7D8E"/>
    <w:rsid w:val="005F158B"/>
    <w:rsid w:val="005F19EF"/>
    <w:rsid w:val="005F2C80"/>
    <w:rsid w:val="005F473B"/>
    <w:rsid w:val="005F5AE9"/>
    <w:rsid w:val="005F666C"/>
    <w:rsid w:val="005F744B"/>
    <w:rsid w:val="00600B0D"/>
    <w:rsid w:val="006021E7"/>
    <w:rsid w:val="0060290C"/>
    <w:rsid w:val="00603B70"/>
    <w:rsid w:val="00605D54"/>
    <w:rsid w:val="006063D0"/>
    <w:rsid w:val="0060659C"/>
    <w:rsid w:val="00606DBE"/>
    <w:rsid w:val="0061128A"/>
    <w:rsid w:val="00612546"/>
    <w:rsid w:val="00613305"/>
    <w:rsid w:val="0061408D"/>
    <w:rsid w:val="006142C5"/>
    <w:rsid w:val="006146A4"/>
    <w:rsid w:val="0061484E"/>
    <w:rsid w:val="00615AA5"/>
    <w:rsid w:val="00616F28"/>
    <w:rsid w:val="006170F1"/>
    <w:rsid w:val="00620DA9"/>
    <w:rsid w:val="00621E22"/>
    <w:rsid w:val="00621FF9"/>
    <w:rsid w:val="00622552"/>
    <w:rsid w:val="00622DDA"/>
    <w:rsid w:val="00624069"/>
    <w:rsid w:val="00625B9D"/>
    <w:rsid w:val="00625D9F"/>
    <w:rsid w:val="00626389"/>
    <w:rsid w:val="00627B98"/>
    <w:rsid w:val="00627D70"/>
    <w:rsid w:val="006302F0"/>
    <w:rsid w:val="00630A01"/>
    <w:rsid w:val="00631E9F"/>
    <w:rsid w:val="006320EE"/>
    <w:rsid w:val="006325BC"/>
    <w:rsid w:val="006327FD"/>
    <w:rsid w:val="00632E3D"/>
    <w:rsid w:val="00632EAE"/>
    <w:rsid w:val="00633261"/>
    <w:rsid w:val="006344D0"/>
    <w:rsid w:val="00635785"/>
    <w:rsid w:val="00637270"/>
    <w:rsid w:val="006375D1"/>
    <w:rsid w:val="006400A5"/>
    <w:rsid w:val="0064198F"/>
    <w:rsid w:val="0064223D"/>
    <w:rsid w:val="00643483"/>
    <w:rsid w:val="00645054"/>
    <w:rsid w:val="00645189"/>
    <w:rsid w:val="00646497"/>
    <w:rsid w:val="00646D4A"/>
    <w:rsid w:val="006474B5"/>
    <w:rsid w:val="00651887"/>
    <w:rsid w:val="0065243C"/>
    <w:rsid w:val="0065285E"/>
    <w:rsid w:val="00653697"/>
    <w:rsid w:val="00653A85"/>
    <w:rsid w:val="00654291"/>
    <w:rsid w:val="00654859"/>
    <w:rsid w:val="006550C0"/>
    <w:rsid w:val="006561A5"/>
    <w:rsid w:val="006561EF"/>
    <w:rsid w:val="00656AAA"/>
    <w:rsid w:val="0065726E"/>
    <w:rsid w:val="00657F9B"/>
    <w:rsid w:val="006605B9"/>
    <w:rsid w:val="006606C2"/>
    <w:rsid w:val="0066260B"/>
    <w:rsid w:val="00663954"/>
    <w:rsid w:val="006657C7"/>
    <w:rsid w:val="00665EA8"/>
    <w:rsid w:val="00666DFB"/>
    <w:rsid w:val="006674AB"/>
    <w:rsid w:val="0066774B"/>
    <w:rsid w:val="00670D7F"/>
    <w:rsid w:val="006714E0"/>
    <w:rsid w:val="00674028"/>
    <w:rsid w:val="006741AD"/>
    <w:rsid w:val="006746DF"/>
    <w:rsid w:val="006748C0"/>
    <w:rsid w:val="006765BF"/>
    <w:rsid w:val="00676F93"/>
    <w:rsid w:val="006773E3"/>
    <w:rsid w:val="00677A9C"/>
    <w:rsid w:val="00680D6E"/>
    <w:rsid w:val="00681048"/>
    <w:rsid w:val="00682085"/>
    <w:rsid w:val="006828CA"/>
    <w:rsid w:val="00684F93"/>
    <w:rsid w:val="00685E19"/>
    <w:rsid w:val="00686B0C"/>
    <w:rsid w:val="00691019"/>
    <w:rsid w:val="0069173E"/>
    <w:rsid w:val="006925DE"/>
    <w:rsid w:val="006927C3"/>
    <w:rsid w:val="00692F2D"/>
    <w:rsid w:val="00693700"/>
    <w:rsid w:val="006947C4"/>
    <w:rsid w:val="006970DE"/>
    <w:rsid w:val="0069726C"/>
    <w:rsid w:val="00697630"/>
    <w:rsid w:val="006A0021"/>
    <w:rsid w:val="006A01E6"/>
    <w:rsid w:val="006A2DE6"/>
    <w:rsid w:val="006A3961"/>
    <w:rsid w:val="006A3C46"/>
    <w:rsid w:val="006A4446"/>
    <w:rsid w:val="006A5390"/>
    <w:rsid w:val="006A5ADC"/>
    <w:rsid w:val="006A5DC4"/>
    <w:rsid w:val="006A721E"/>
    <w:rsid w:val="006A7AEB"/>
    <w:rsid w:val="006A7B57"/>
    <w:rsid w:val="006A7B8A"/>
    <w:rsid w:val="006B16F3"/>
    <w:rsid w:val="006B2278"/>
    <w:rsid w:val="006B240F"/>
    <w:rsid w:val="006B2817"/>
    <w:rsid w:val="006B2AE9"/>
    <w:rsid w:val="006B332F"/>
    <w:rsid w:val="006B36AA"/>
    <w:rsid w:val="006B4711"/>
    <w:rsid w:val="006B4C63"/>
    <w:rsid w:val="006B700F"/>
    <w:rsid w:val="006B746B"/>
    <w:rsid w:val="006C015D"/>
    <w:rsid w:val="006C04FE"/>
    <w:rsid w:val="006C57FD"/>
    <w:rsid w:val="006C5EEA"/>
    <w:rsid w:val="006C61E3"/>
    <w:rsid w:val="006C6A24"/>
    <w:rsid w:val="006C70B3"/>
    <w:rsid w:val="006D0F6F"/>
    <w:rsid w:val="006D258F"/>
    <w:rsid w:val="006D2EAF"/>
    <w:rsid w:val="006D2F09"/>
    <w:rsid w:val="006D3630"/>
    <w:rsid w:val="006D3B72"/>
    <w:rsid w:val="006D4749"/>
    <w:rsid w:val="006D4CA3"/>
    <w:rsid w:val="006D4CE5"/>
    <w:rsid w:val="006D6332"/>
    <w:rsid w:val="006D6666"/>
    <w:rsid w:val="006D73F2"/>
    <w:rsid w:val="006E05C1"/>
    <w:rsid w:val="006E0FDE"/>
    <w:rsid w:val="006E324D"/>
    <w:rsid w:val="006E43A4"/>
    <w:rsid w:val="006E4CFB"/>
    <w:rsid w:val="006E55C0"/>
    <w:rsid w:val="006E784D"/>
    <w:rsid w:val="006E7947"/>
    <w:rsid w:val="006E79DC"/>
    <w:rsid w:val="006E7B66"/>
    <w:rsid w:val="006F1D4E"/>
    <w:rsid w:val="006F28E7"/>
    <w:rsid w:val="006F326F"/>
    <w:rsid w:val="006F3374"/>
    <w:rsid w:val="006F3443"/>
    <w:rsid w:val="006F4E98"/>
    <w:rsid w:val="006F5185"/>
    <w:rsid w:val="006F7FB0"/>
    <w:rsid w:val="00700F72"/>
    <w:rsid w:val="007029BE"/>
    <w:rsid w:val="007036DD"/>
    <w:rsid w:val="007037D4"/>
    <w:rsid w:val="00703880"/>
    <w:rsid w:val="007039D5"/>
    <w:rsid w:val="00703D49"/>
    <w:rsid w:val="00704422"/>
    <w:rsid w:val="0070479D"/>
    <w:rsid w:val="00704E6A"/>
    <w:rsid w:val="00704F82"/>
    <w:rsid w:val="00706732"/>
    <w:rsid w:val="0070786C"/>
    <w:rsid w:val="00707ADF"/>
    <w:rsid w:val="007107E8"/>
    <w:rsid w:val="00712180"/>
    <w:rsid w:val="00712639"/>
    <w:rsid w:val="00712769"/>
    <w:rsid w:val="007140AC"/>
    <w:rsid w:val="00715700"/>
    <w:rsid w:val="0071616E"/>
    <w:rsid w:val="00716671"/>
    <w:rsid w:val="00717C99"/>
    <w:rsid w:val="0072057B"/>
    <w:rsid w:val="00721AC4"/>
    <w:rsid w:val="007222E9"/>
    <w:rsid w:val="00724343"/>
    <w:rsid w:val="007264CF"/>
    <w:rsid w:val="00726DC9"/>
    <w:rsid w:val="00727042"/>
    <w:rsid w:val="007273E7"/>
    <w:rsid w:val="00727B80"/>
    <w:rsid w:val="007303DE"/>
    <w:rsid w:val="00730F5A"/>
    <w:rsid w:val="007313D7"/>
    <w:rsid w:val="00731F35"/>
    <w:rsid w:val="00732DD7"/>
    <w:rsid w:val="00733008"/>
    <w:rsid w:val="00734020"/>
    <w:rsid w:val="00735E4C"/>
    <w:rsid w:val="00736C6B"/>
    <w:rsid w:val="00740B79"/>
    <w:rsid w:val="00741B3A"/>
    <w:rsid w:val="00742042"/>
    <w:rsid w:val="007432AD"/>
    <w:rsid w:val="007435D4"/>
    <w:rsid w:val="00743E5D"/>
    <w:rsid w:val="00747057"/>
    <w:rsid w:val="0075099D"/>
    <w:rsid w:val="00750B04"/>
    <w:rsid w:val="00752361"/>
    <w:rsid w:val="00753DB6"/>
    <w:rsid w:val="007545BD"/>
    <w:rsid w:val="0075511E"/>
    <w:rsid w:val="00755E84"/>
    <w:rsid w:val="00757B70"/>
    <w:rsid w:val="00760A18"/>
    <w:rsid w:val="00762C11"/>
    <w:rsid w:val="00763809"/>
    <w:rsid w:val="007716F3"/>
    <w:rsid w:val="00776DF5"/>
    <w:rsid w:val="00780506"/>
    <w:rsid w:val="00781339"/>
    <w:rsid w:val="00781F35"/>
    <w:rsid w:val="00781FFA"/>
    <w:rsid w:val="007824B4"/>
    <w:rsid w:val="0078283E"/>
    <w:rsid w:val="00783BBD"/>
    <w:rsid w:val="007844D0"/>
    <w:rsid w:val="007853C6"/>
    <w:rsid w:val="00785B7B"/>
    <w:rsid w:val="007902E1"/>
    <w:rsid w:val="00790748"/>
    <w:rsid w:val="00790DE1"/>
    <w:rsid w:val="0079380F"/>
    <w:rsid w:val="00794959"/>
    <w:rsid w:val="00795652"/>
    <w:rsid w:val="00795CB7"/>
    <w:rsid w:val="00796155"/>
    <w:rsid w:val="007A206D"/>
    <w:rsid w:val="007A3420"/>
    <w:rsid w:val="007A4876"/>
    <w:rsid w:val="007A50CA"/>
    <w:rsid w:val="007A5EAE"/>
    <w:rsid w:val="007A6D05"/>
    <w:rsid w:val="007B0568"/>
    <w:rsid w:val="007B1090"/>
    <w:rsid w:val="007B152E"/>
    <w:rsid w:val="007B1956"/>
    <w:rsid w:val="007B29FA"/>
    <w:rsid w:val="007B6BB7"/>
    <w:rsid w:val="007B731E"/>
    <w:rsid w:val="007B7EFF"/>
    <w:rsid w:val="007B7FB9"/>
    <w:rsid w:val="007C1E06"/>
    <w:rsid w:val="007C3114"/>
    <w:rsid w:val="007C6AB3"/>
    <w:rsid w:val="007C7AAE"/>
    <w:rsid w:val="007C7BDA"/>
    <w:rsid w:val="007D0DA7"/>
    <w:rsid w:val="007D1E40"/>
    <w:rsid w:val="007D45AF"/>
    <w:rsid w:val="007D6430"/>
    <w:rsid w:val="007D64D0"/>
    <w:rsid w:val="007D7CCF"/>
    <w:rsid w:val="007E0B94"/>
    <w:rsid w:val="007E0FD5"/>
    <w:rsid w:val="007E13F6"/>
    <w:rsid w:val="007E1756"/>
    <w:rsid w:val="007E1A7F"/>
    <w:rsid w:val="007E3EA0"/>
    <w:rsid w:val="007E4DBD"/>
    <w:rsid w:val="007E5054"/>
    <w:rsid w:val="007E5820"/>
    <w:rsid w:val="007E72F3"/>
    <w:rsid w:val="007E7756"/>
    <w:rsid w:val="007F0F36"/>
    <w:rsid w:val="007F0FC1"/>
    <w:rsid w:val="007F15B5"/>
    <w:rsid w:val="007F2509"/>
    <w:rsid w:val="007F25EC"/>
    <w:rsid w:val="007F2950"/>
    <w:rsid w:val="007F2AB9"/>
    <w:rsid w:val="007F305E"/>
    <w:rsid w:val="007F342E"/>
    <w:rsid w:val="007F3DE6"/>
    <w:rsid w:val="007F414C"/>
    <w:rsid w:val="007F4F31"/>
    <w:rsid w:val="007F539A"/>
    <w:rsid w:val="007F5705"/>
    <w:rsid w:val="007F5AEF"/>
    <w:rsid w:val="007F5BB1"/>
    <w:rsid w:val="007F6D6E"/>
    <w:rsid w:val="007F6F28"/>
    <w:rsid w:val="00800DC5"/>
    <w:rsid w:val="00800F7D"/>
    <w:rsid w:val="00802CAC"/>
    <w:rsid w:val="00803BCA"/>
    <w:rsid w:val="00804324"/>
    <w:rsid w:val="0080503B"/>
    <w:rsid w:val="0080727C"/>
    <w:rsid w:val="00810EF2"/>
    <w:rsid w:val="00811354"/>
    <w:rsid w:val="008116E0"/>
    <w:rsid w:val="0081173F"/>
    <w:rsid w:val="00813432"/>
    <w:rsid w:val="00813BAB"/>
    <w:rsid w:val="00813C19"/>
    <w:rsid w:val="00814303"/>
    <w:rsid w:val="00814DD5"/>
    <w:rsid w:val="00815DC9"/>
    <w:rsid w:val="00817332"/>
    <w:rsid w:val="008221EB"/>
    <w:rsid w:val="00822869"/>
    <w:rsid w:val="00822FEF"/>
    <w:rsid w:val="008250FD"/>
    <w:rsid w:val="00825AFB"/>
    <w:rsid w:val="008264C0"/>
    <w:rsid w:val="008267BA"/>
    <w:rsid w:val="00827846"/>
    <w:rsid w:val="00830101"/>
    <w:rsid w:val="008316EA"/>
    <w:rsid w:val="00833477"/>
    <w:rsid w:val="008368F6"/>
    <w:rsid w:val="00837565"/>
    <w:rsid w:val="00837A80"/>
    <w:rsid w:val="008419FA"/>
    <w:rsid w:val="00841C43"/>
    <w:rsid w:val="00841D2B"/>
    <w:rsid w:val="00841E8C"/>
    <w:rsid w:val="00843621"/>
    <w:rsid w:val="00843BD4"/>
    <w:rsid w:val="00844382"/>
    <w:rsid w:val="00844676"/>
    <w:rsid w:val="00844864"/>
    <w:rsid w:val="00845CB0"/>
    <w:rsid w:val="0084790D"/>
    <w:rsid w:val="0085113B"/>
    <w:rsid w:val="00851B94"/>
    <w:rsid w:val="00853757"/>
    <w:rsid w:val="008549A5"/>
    <w:rsid w:val="00854D1F"/>
    <w:rsid w:val="00855018"/>
    <w:rsid w:val="00855899"/>
    <w:rsid w:val="00856366"/>
    <w:rsid w:val="0085703F"/>
    <w:rsid w:val="008602AD"/>
    <w:rsid w:val="0086406B"/>
    <w:rsid w:val="00864ADC"/>
    <w:rsid w:val="00865B9C"/>
    <w:rsid w:val="00865D55"/>
    <w:rsid w:val="008669B1"/>
    <w:rsid w:val="00866F90"/>
    <w:rsid w:val="008676D7"/>
    <w:rsid w:val="00867960"/>
    <w:rsid w:val="0087010B"/>
    <w:rsid w:val="0087020C"/>
    <w:rsid w:val="00870506"/>
    <w:rsid w:val="00870573"/>
    <w:rsid w:val="008708C9"/>
    <w:rsid w:val="00870C1C"/>
    <w:rsid w:val="00871BF6"/>
    <w:rsid w:val="00872061"/>
    <w:rsid w:val="00872525"/>
    <w:rsid w:val="00872FC0"/>
    <w:rsid w:val="0087300F"/>
    <w:rsid w:val="00873E82"/>
    <w:rsid w:val="0087694C"/>
    <w:rsid w:val="00876C5A"/>
    <w:rsid w:val="00880655"/>
    <w:rsid w:val="008808DD"/>
    <w:rsid w:val="00880CAB"/>
    <w:rsid w:val="008813DE"/>
    <w:rsid w:val="00883AAC"/>
    <w:rsid w:val="00885483"/>
    <w:rsid w:val="00885541"/>
    <w:rsid w:val="00891152"/>
    <w:rsid w:val="00891B80"/>
    <w:rsid w:val="00892C08"/>
    <w:rsid w:val="00892C87"/>
    <w:rsid w:val="00893160"/>
    <w:rsid w:val="008939E1"/>
    <w:rsid w:val="00895594"/>
    <w:rsid w:val="00895ABD"/>
    <w:rsid w:val="008960BD"/>
    <w:rsid w:val="008971BE"/>
    <w:rsid w:val="008A054D"/>
    <w:rsid w:val="008A33B4"/>
    <w:rsid w:val="008A408C"/>
    <w:rsid w:val="008A51E6"/>
    <w:rsid w:val="008A51FE"/>
    <w:rsid w:val="008A7666"/>
    <w:rsid w:val="008A77D2"/>
    <w:rsid w:val="008B100F"/>
    <w:rsid w:val="008B1628"/>
    <w:rsid w:val="008B3386"/>
    <w:rsid w:val="008B3DF9"/>
    <w:rsid w:val="008B401E"/>
    <w:rsid w:val="008B4082"/>
    <w:rsid w:val="008B40A2"/>
    <w:rsid w:val="008B4CFC"/>
    <w:rsid w:val="008B53D6"/>
    <w:rsid w:val="008B5A7E"/>
    <w:rsid w:val="008B68CE"/>
    <w:rsid w:val="008B7FCE"/>
    <w:rsid w:val="008C0B7C"/>
    <w:rsid w:val="008C21AC"/>
    <w:rsid w:val="008C22CA"/>
    <w:rsid w:val="008C23B8"/>
    <w:rsid w:val="008C2DDF"/>
    <w:rsid w:val="008C3636"/>
    <w:rsid w:val="008C4C61"/>
    <w:rsid w:val="008C5368"/>
    <w:rsid w:val="008C54B4"/>
    <w:rsid w:val="008C571F"/>
    <w:rsid w:val="008C6F3C"/>
    <w:rsid w:val="008C742F"/>
    <w:rsid w:val="008D068B"/>
    <w:rsid w:val="008D0F8B"/>
    <w:rsid w:val="008D12C9"/>
    <w:rsid w:val="008D206B"/>
    <w:rsid w:val="008D2B75"/>
    <w:rsid w:val="008D3956"/>
    <w:rsid w:val="008D3DEF"/>
    <w:rsid w:val="008D48D8"/>
    <w:rsid w:val="008D5090"/>
    <w:rsid w:val="008D5180"/>
    <w:rsid w:val="008D54A9"/>
    <w:rsid w:val="008D5F6A"/>
    <w:rsid w:val="008D6103"/>
    <w:rsid w:val="008D73CB"/>
    <w:rsid w:val="008E0663"/>
    <w:rsid w:val="008E0D09"/>
    <w:rsid w:val="008E0EF0"/>
    <w:rsid w:val="008E1779"/>
    <w:rsid w:val="008E1B07"/>
    <w:rsid w:val="008E1C2B"/>
    <w:rsid w:val="008E1CBA"/>
    <w:rsid w:val="008E1CF1"/>
    <w:rsid w:val="008E29FF"/>
    <w:rsid w:val="008E3EA5"/>
    <w:rsid w:val="008E5211"/>
    <w:rsid w:val="008E5626"/>
    <w:rsid w:val="008E5ECF"/>
    <w:rsid w:val="008E6C0F"/>
    <w:rsid w:val="008E7050"/>
    <w:rsid w:val="008E720C"/>
    <w:rsid w:val="008E753D"/>
    <w:rsid w:val="008F0185"/>
    <w:rsid w:val="008F18FB"/>
    <w:rsid w:val="008F3118"/>
    <w:rsid w:val="008F31DF"/>
    <w:rsid w:val="008F36D9"/>
    <w:rsid w:val="008F3E3A"/>
    <w:rsid w:val="008F46AE"/>
    <w:rsid w:val="008F46F5"/>
    <w:rsid w:val="008F4FEF"/>
    <w:rsid w:val="008F5726"/>
    <w:rsid w:val="008F5AC6"/>
    <w:rsid w:val="008F5D10"/>
    <w:rsid w:val="00900910"/>
    <w:rsid w:val="009009A6"/>
    <w:rsid w:val="00900D93"/>
    <w:rsid w:val="00900E4D"/>
    <w:rsid w:val="009010B8"/>
    <w:rsid w:val="00901FAA"/>
    <w:rsid w:val="00902CDD"/>
    <w:rsid w:val="00904CEA"/>
    <w:rsid w:val="009056A2"/>
    <w:rsid w:val="0090671A"/>
    <w:rsid w:val="00906E0E"/>
    <w:rsid w:val="00906E5B"/>
    <w:rsid w:val="009118DD"/>
    <w:rsid w:val="00911F2C"/>
    <w:rsid w:val="009124EF"/>
    <w:rsid w:val="0091278C"/>
    <w:rsid w:val="0091317A"/>
    <w:rsid w:val="00913213"/>
    <w:rsid w:val="00913792"/>
    <w:rsid w:val="00913ACF"/>
    <w:rsid w:val="00913EA0"/>
    <w:rsid w:val="00915C74"/>
    <w:rsid w:val="00916523"/>
    <w:rsid w:val="009203ED"/>
    <w:rsid w:val="00920694"/>
    <w:rsid w:val="00920B94"/>
    <w:rsid w:val="00922A33"/>
    <w:rsid w:val="009232AB"/>
    <w:rsid w:val="00924B3D"/>
    <w:rsid w:val="00924BC2"/>
    <w:rsid w:val="00927746"/>
    <w:rsid w:val="00931D5F"/>
    <w:rsid w:val="009325EA"/>
    <w:rsid w:val="00932ACB"/>
    <w:rsid w:val="00932CFD"/>
    <w:rsid w:val="00932D2E"/>
    <w:rsid w:val="0093536B"/>
    <w:rsid w:val="0093567D"/>
    <w:rsid w:val="00935943"/>
    <w:rsid w:val="00935A1A"/>
    <w:rsid w:val="009363FB"/>
    <w:rsid w:val="00936EF5"/>
    <w:rsid w:val="00937078"/>
    <w:rsid w:val="00937989"/>
    <w:rsid w:val="00937EF6"/>
    <w:rsid w:val="00940322"/>
    <w:rsid w:val="009405F0"/>
    <w:rsid w:val="00940CB4"/>
    <w:rsid w:val="00940EA0"/>
    <w:rsid w:val="00941361"/>
    <w:rsid w:val="00941C6C"/>
    <w:rsid w:val="00942246"/>
    <w:rsid w:val="009425C4"/>
    <w:rsid w:val="00943200"/>
    <w:rsid w:val="009447C5"/>
    <w:rsid w:val="00945880"/>
    <w:rsid w:val="00946D65"/>
    <w:rsid w:val="0094730C"/>
    <w:rsid w:val="00950359"/>
    <w:rsid w:val="00950480"/>
    <w:rsid w:val="009517DC"/>
    <w:rsid w:val="0095182A"/>
    <w:rsid w:val="00951C39"/>
    <w:rsid w:val="009526AF"/>
    <w:rsid w:val="009531FF"/>
    <w:rsid w:val="009545D6"/>
    <w:rsid w:val="00955197"/>
    <w:rsid w:val="009561A7"/>
    <w:rsid w:val="00956F80"/>
    <w:rsid w:val="0095725D"/>
    <w:rsid w:val="009579D5"/>
    <w:rsid w:val="009603E6"/>
    <w:rsid w:val="00960549"/>
    <w:rsid w:val="0096094E"/>
    <w:rsid w:val="00961839"/>
    <w:rsid w:val="00961A96"/>
    <w:rsid w:val="00961AC2"/>
    <w:rsid w:val="00961B3E"/>
    <w:rsid w:val="009624D2"/>
    <w:rsid w:val="00962B65"/>
    <w:rsid w:val="00963C39"/>
    <w:rsid w:val="00963FE9"/>
    <w:rsid w:val="009652C9"/>
    <w:rsid w:val="00965415"/>
    <w:rsid w:val="00965D2F"/>
    <w:rsid w:val="00970698"/>
    <w:rsid w:val="00971FC4"/>
    <w:rsid w:val="00972D23"/>
    <w:rsid w:val="0097309E"/>
    <w:rsid w:val="00973D1F"/>
    <w:rsid w:val="009752B1"/>
    <w:rsid w:val="00977526"/>
    <w:rsid w:val="00980816"/>
    <w:rsid w:val="00981904"/>
    <w:rsid w:val="00981B40"/>
    <w:rsid w:val="00982399"/>
    <w:rsid w:val="009828DB"/>
    <w:rsid w:val="00983443"/>
    <w:rsid w:val="00987996"/>
    <w:rsid w:val="00990CAC"/>
    <w:rsid w:val="0099369E"/>
    <w:rsid w:val="009943FC"/>
    <w:rsid w:val="00994F50"/>
    <w:rsid w:val="009951CE"/>
    <w:rsid w:val="00995312"/>
    <w:rsid w:val="0099712D"/>
    <w:rsid w:val="00997A86"/>
    <w:rsid w:val="009A0C32"/>
    <w:rsid w:val="009A0C7A"/>
    <w:rsid w:val="009A10A9"/>
    <w:rsid w:val="009A17C4"/>
    <w:rsid w:val="009A19F1"/>
    <w:rsid w:val="009A339C"/>
    <w:rsid w:val="009A379E"/>
    <w:rsid w:val="009A3A09"/>
    <w:rsid w:val="009A519A"/>
    <w:rsid w:val="009A68D1"/>
    <w:rsid w:val="009A6D7A"/>
    <w:rsid w:val="009A7368"/>
    <w:rsid w:val="009A7707"/>
    <w:rsid w:val="009A7CDB"/>
    <w:rsid w:val="009B078C"/>
    <w:rsid w:val="009B07EA"/>
    <w:rsid w:val="009B2750"/>
    <w:rsid w:val="009B297B"/>
    <w:rsid w:val="009B2DC6"/>
    <w:rsid w:val="009B33B8"/>
    <w:rsid w:val="009B38B8"/>
    <w:rsid w:val="009B3E9F"/>
    <w:rsid w:val="009B4172"/>
    <w:rsid w:val="009B4181"/>
    <w:rsid w:val="009B4393"/>
    <w:rsid w:val="009B4BCA"/>
    <w:rsid w:val="009B6081"/>
    <w:rsid w:val="009B77EF"/>
    <w:rsid w:val="009C0AEF"/>
    <w:rsid w:val="009C25D4"/>
    <w:rsid w:val="009C2CB7"/>
    <w:rsid w:val="009C5829"/>
    <w:rsid w:val="009C59C4"/>
    <w:rsid w:val="009C6C62"/>
    <w:rsid w:val="009C6F5E"/>
    <w:rsid w:val="009C7362"/>
    <w:rsid w:val="009C78B4"/>
    <w:rsid w:val="009C7C62"/>
    <w:rsid w:val="009D10CC"/>
    <w:rsid w:val="009D1FC0"/>
    <w:rsid w:val="009D5BB2"/>
    <w:rsid w:val="009D65CA"/>
    <w:rsid w:val="009E0AE4"/>
    <w:rsid w:val="009E1A9F"/>
    <w:rsid w:val="009E32EC"/>
    <w:rsid w:val="009E3337"/>
    <w:rsid w:val="009E45BF"/>
    <w:rsid w:val="009E55FF"/>
    <w:rsid w:val="009E60F1"/>
    <w:rsid w:val="009E6201"/>
    <w:rsid w:val="009E69DC"/>
    <w:rsid w:val="009E7AD5"/>
    <w:rsid w:val="009E7F43"/>
    <w:rsid w:val="009F074B"/>
    <w:rsid w:val="009F1D1A"/>
    <w:rsid w:val="009F24B9"/>
    <w:rsid w:val="009F26F6"/>
    <w:rsid w:val="009F2A5E"/>
    <w:rsid w:val="009F38A9"/>
    <w:rsid w:val="009F4C27"/>
    <w:rsid w:val="009F515B"/>
    <w:rsid w:val="009F63E9"/>
    <w:rsid w:val="009F6BC5"/>
    <w:rsid w:val="009F7902"/>
    <w:rsid w:val="00A003BF"/>
    <w:rsid w:val="00A019E4"/>
    <w:rsid w:val="00A03364"/>
    <w:rsid w:val="00A03E67"/>
    <w:rsid w:val="00A043AA"/>
    <w:rsid w:val="00A04C3F"/>
    <w:rsid w:val="00A04E4F"/>
    <w:rsid w:val="00A05E33"/>
    <w:rsid w:val="00A06C65"/>
    <w:rsid w:val="00A074DD"/>
    <w:rsid w:val="00A0764C"/>
    <w:rsid w:val="00A10F7A"/>
    <w:rsid w:val="00A1170E"/>
    <w:rsid w:val="00A1217A"/>
    <w:rsid w:val="00A122A4"/>
    <w:rsid w:val="00A1341E"/>
    <w:rsid w:val="00A1348C"/>
    <w:rsid w:val="00A14C56"/>
    <w:rsid w:val="00A1549D"/>
    <w:rsid w:val="00A160A1"/>
    <w:rsid w:val="00A166E0"/>
    <w:rsid w:val="00A169F3"/>
    <w:rsid w:val="00A16BFC"/>
    <w:rsid w:val="00A179A4"/>
    <w:rsid w:val="00A22A55"/>
    <w:rsid w:val="00A230E6"/>
    <w:rsid w:val="00A24238"/>
    <w:rsid w:val="00A24268"/>
    <w:rsid w:val="00A246B8"/>
    <w:rsid w:val="00A24A95"/>
    <w:rsid w:val="00A24ECD"/>
    <w:rsid w:val="00A25158"/>
    <w:rsid w:val="00A26C55"/>
    <w:rsid w:val="00A27849"/>
    <w:rsid w:val="00A30464"/>
    <w:rsid w:val="00A31091"/>
    <w:rsid w:val="00A31AEA"/>
    <w:rsid w:val="00A32998"/>
    <w:rsid w:val="00A34D6D"/>
    <w:rsid w:val="00A350CA"/>
    <w:rsid w:val="00A35136"/>
    <w:rsid w:val="00A3585C"/>
    <w:rsid w:val="00A358F7"/>
    <w:rsid w:val="00A3625F"/>
    <w:rsid w:val="00A36334"/>
    <w:rsid w:val="00A36D38"/>
    <w:rsid w:val="00A377D9"/>
    <w:rsid w:val="00A40EE6"/>
    <w:rsid w:val="00A41054"/>
    <w:rsid w:val="00A41D02"/>
    <w:rsid w:val="00A43C81"/>
    <w:rsid w:val="00A43F25"/>
    <w:rsid w:val="00A44F49"/>
    <w:rsid w:val="00A4614F"/>
    <w:rsid w:val="00A4691F"/>
    <w:rsid w:val="00A501F6"/>
    <w:rsid w:val="00A52174"/>
    <w:rsid w:val="00A52731"/>
    <w:rsid w:val="00A54F60"/>
    <w:rsid w:val="00A5524C"/>
    <w:rsid w:val="00A55D95"/>
    <w:rsid w:val="00A57135"/>
    <w:rsid w:val="00A57852"/>
    <w:rsid w:val="00A57938"/>
    <w:rsid w:val="00A60252"/>
    <w:rsid w:val="00A6064E"/>
    <w:rsid w:val="00A61EBD"/>
    <w:rsid w:val="00A61F67"/>
    <w:rsid w:val="00A621C5"/>
    <w:rsid w:val="00A6230B"/>
    <w:rsid w:val="00A6251C"/>
    <w:rsid w:val="00A6539C"/>
    <w:rsid w:val="00A65FB5"/>
    <w:rsid w:val="00A6626A"/>
    <w:rsid w:val="00A674BC"/>
    <w:rsid w:val="00A708DF"/>
    <w:rsid w:val="00A719D0"/>
    <w:rsid w:val="00A7209F"/>
    <w:rsid w:val="00A72212"/>
    <w:rsid w:val="00A726C4"/>
    <w:rsid w:val="00A72962"/>
    <w:rsid w:val="00A72E12"/>
    <w:rsid w:val="00A74AB1"/>
    <w:rsid w:val="00A74BA1"/>
    <w:rsid w:val="00A74C49"/>
    <w:rsid w:val="00A753F6"/>
    <w:rsid w:val="00A75A48"/>
    <w:rsid w:val="00A766E6"/>
    <w:rsid w:val="00A774A3"/>
    <w:rsid w:val="00A7792D"/>
    <w:rsid w:val="00A77AF7"/>
    <w:rsid w:val="00A80E91"/>
    <w:rsid w:val="00A815A6"/>
    <w:rsid w:val="00A81C9A"/>
    <w:rsid w:val="00A83832"/>
    <w:rsid w:val="00A8422E"/>
    <w:rsid w:val="00A8432A"/>
    <w:rsid w:val="00A8432F"/>
    <w:rsid w:val="00A84FB0"/>
    <w:rsid w:val="00A85010"/>
    <w:rsid w:val="00A85C80"/>
    <w:rsid w:val="00A8661B"/>
    <w:rsid w:val="00A875A1"/>
    <w:rsid w:val="00A918E1"/>
    <w:rsid w:val="00A91F7A"/>
    <w:rsid w:val="00A9227D"/>
    <w:rsid w:val="00A93075"/>
    <w:rsid w:val="00A9467F"/>
    <w:rsid w:val="00A9517E"/>
    <w:rsid w:val="00A974FD"/>
    <w:rsid w:val="00A97603"/>
    <w:rsid w:val="00AA0171"/>
    <w:rsid w:val="00AA14E7"/>
    <w:rsid w:val="00AA166E"/>
    <w:rsid w:val="00AA1732"/>
    <w:rsid w:val="00AA17DA"/>
    <w:rsid w:val="00AA1BA8"/>
    <w:rsid w:val="00AA2517"/>
    <w:rsid w:val="00AA2BE4"/>
    <w:rsid w:val="00AA3BFC"/>
    <w:rsid w:val="00AA447C"/>
    <w:rsid w:val="00AA467E"/>
    <w:rsid w:val="00AA536C"/>
    <w:rsid w:val="00AA672D"/>
    <w:rsid w:val="00AA68A2"/>
    <w:rsid w:val="00AA6DEE"/>
    <w:rsid w:val="00AB085D"/>
    <w:rsid w:val="00AB0D04"/>
    <w:rsid w:val="00AB2440"/>
    <w:rsid w:val="00AB28EC"/>
    <w:rsid w:val="00AB437B"/>
    <w:rsid w:val="00AB4459"/>
    <w:rsid w:val="00AB45B7"/>
    <w:rsid w:val="00AC0752"/>
    <w:rsid w:val="00AC0897"/>
    <w:rsid w:val="00AC09A4"/>
    <w:rsid w:val="00AC09E1"/>
    <w:rsid w:val="00AC0D27"/>
    <w:rsid w:val="00AC1A2A"/>
    <w:rsid w:val="00AC1BA6"/>
    <w:rsid w:val="00AC41A1"/>
    <w:rsid w:val="00AC444B"/>
    <w:rsid w:val="00AC45C0"/>
    <w:rsid w:val="00AC53C3"/>
    <w:rsid w:val="00AC6F53"/>
    <w:rsid w:val="00AC7B78"/>
    <w:rsid w:val="00AC7CE5"/>
    <w:rsid w:val="00AD31F6"/>
    <w:rsid w:val="00AD3F52"/>
    <w:rsid w:val="00AD4B3D"/>
    <w:rsid w:val="00AD4D26"/>
    <w:rsid w:val="00AD61A0"/>
    <w:rsid w:val="00AD67EA"/>
    <w:rsid w:val="00AD6CA6"/>
    <w:rsid w:val="00AD773D"/>
    <w:rsid w:val="00AE0321"/>
    <w:rsid w:val="00AE0BAA"/>
    <w:rsid w:val="00AE0FDC"/>
    <w:rsid w:val="00AE12AC"/>
    <w:rsid w:val="00AE1386"/>
    <w:rsid w:val="00AE1F0C"/>
    <w:rsid w:val="00AE38F9"/>
    <w:rsid w:val="00AE436A"/>
    <w:rsid w:val="00AE436E"/>
    <w:rsid w:val="00AE43BE"/>
    <w:rsid w:val="00AE48BC"/>
    <w:rsid w:val="00AE4C42"/>
    <w:rsid w:val="00AE580A"/>
    <w:rsid w:val="00AE7459"/>
    <w:rsid w:val="00AE77FF"/>
    <w:rsid w:val="00AE7BF8"/>
    <w:rsid w:val="00AF03F9"/>
    <w:rsid w:val="00AF05BA"/>
    <w:rsid w:val="00AF0ABE"/>
    <w:rsid w:val="00AF0F53"/>
    <w:rsid w:val="00AF1644"/>
    <w:rsid w:val="00AF1A7F"/>
    <w:rsid w:val="00AF2532"/>
    <w:rsid w:val="00AF264A"/>
    <w:rsid w:val="00AF26F0"/>
    <w:rsid w:val="00AF2D2E"/>
    <w:rsid w:val="00AF2F75"/>
    <w:rsid w:val="00AF3097"/>
    <w:rsid w:val="00AF3CAB"/>
    <w:rsid w:val="00AF4428"/>
    <w:rsid w:val="00AF4446"/>
    <w:rsid w:val="00AF4541"/>
    <w:rsid w:val="00AF46C2"/>
    <w:rsid w:val="00AF4BAD"/>
    <w:rsid w:val="00AF60F0"/>
    <w:rsid w:val="00AF657E"/>
    <w:rsid w:val="00AF7FE9"/>
    <w:rsid w:val="00B01499"/>
    <w:rsid w:val="00B0165F"/>
    <w:rsid w:val="00B0179A"/>
    <w:rsid w:val="00B02456"/>
    <w:rsid w:val="00B03ACC"/>
    <w:rsid w:val="00B051D0"/>
    <w:rsid w:val="00B070A8"/>
    <w:rsid w:val="00B10508"/>
    <w:rsid w:val="00B11055"/>
    <w:rsid w:val="00B1149C"/>
    <w:rsid w:val="00B12EE5"/>
    <w:rsid w:val="00B132E0"/>
    <w:rsid w:val="00B138EB"/>
    <w:rsid w:val="00B14099"/>
    <w:rsid w:val="00B144D0"/>
    <w:rsid w:val="00B14658"/>
    <w:rsid w:val="00B1515B"/>
    <w:rsid w:val="00B152D4"/>
    <w:rsid w:val="00B156AF"/>
    <w:rsid w:val="00B15980"/>
    <w:rsid w:val="00B15BC3"/>
    <w:rsid w:val="00B15D52"/>
    <w:rsid w:val="00B16059"/>
    <w:rsid w:val="00B162EE"/>
    <w:rsid w:val="00B16918"/>
    <w:rsid w:val="00B20A26"/>
    <w:rsid w:val="00B21F3C"/>
    <w:rsid w:val="00B22460"/>
    <w:rsid w:val="00B236A8"/>
    <w:rsid w:val="00B238FE"/>
    <w:rsid w:val="00B24FA3"/>
    <w:rsid w:val="00B2546F"/>
    <w:rsid w:val="00B259CE"/>
    <w:rsid w:val="00B25B5D"/>
    <w:rsid w:val="00B25CF2"/>
    <w:rsid w:val="00B26738"/>
    <w:rsid w:val="00B27498"/>
    <w:rsid w:val="00B27714"/>
    <w:rsid w:val="00B27D00"/>
    <w:rsid w:val="00B27EEB"/>
    <w:rsid w:val="00B302E9"/>
    <w:rsid w:val="00B30509"/>
    <w:rsid w:val="00B3050C"/>
    <w:rsid w:val="00B30B70"/>
    <w:rsid w:val="00B315B1"/>
    <w:rsid w:val="00B31654"/>
    <w:rsid w:val="00B323FE"/>
    <w:rsid w:val="00B351FE"/>
    <w:rsid w:val="00B35647"/>
    <w:rsid w:val="00B359B3"/>
    <w:rsid w:val="00B35BEB"/>
    <w:rsid w:val="00B37A2A"/>
    <w:rsid w:val="00B37B65"/>
    <w:rsid w:val="00B40077"/>
    <w:rsid w:val="00B40614"/>
    <w:rsid w:val="00B40DBB"/>
    <w:rsid w:val="00B4177B"/>
    <w:rsid w:val="00B41ABB"/>
    <w:rsid w:val="00B42723"/>
    <w:rsid w:val="00B42FF0"/>
    <w:rsid w:val="00B43201"/>
    <w:rsid w:val="00B43675"/>
    <w:rsid w:val="00B43ADD"/>
    <w:rsid w:val="00B45E20"/>
    <w:rsid w:val="00B515D4"/>
    <w:rsid w:val="00B51CA3"/>
    <w:rsid w:val="00B52BCB"/>
    <w:rsid w:val="00B52BCE"/>
    <w:rsid w:val="00B52D52"/>
    <w:rsid w:val="00B53872"/>
    <w:rsid w:val="00B53ADF"/>
    <w:rsid w:val="00B53D2B"/>
    <w:rsid w:val="00B5419B"/>
    <w:rsid w:val="00B54DCA"/>
    <w:rsid w:val="00B551DB"/>
    <w:rsid w:val="00B56824"/>
    <w:rsid w:val="00B60636"/>
    <w:rsid w:val="00B60819"/>
    <w:rsid w:val="00B60FEE"/>
    <w:rsid w:val="00B62DFC"/>
    <w:rsid w:val="00B641D2"/>
    <w:rsid w:val="00B6451A"/>
    <w:rsid w:val="00B650A9"/>
    <w:rsid w:val="00B65FAB"/>
    <w:rsid w:val="00B70410"/>
    <w:rsid w:val="00B711B8"/>
    <w:rsid w:val="00B71228"/>
    <w:rsid w:val="00B71C31"/>
    <w:rsid w:val="00B723D8"/>
    <w:rsid w:val="00B73047"/>
    <w:rsid w:val="00B73E40"/>
    <w:rsid w:val="00B74C71"/>
    <w:rsid w:val="00B74CCF"/>
    <w:rsid w:val="00B750FD"/>
    <w:rsid w:val="00B75857"/>
    <w:rsid w:val="00B75858"/>
    <w:rsid w:val="00B758BC"/>
    <w:rsid w:val="00B7682D"/>
    <w:rsid w:val="00B76DC7"/>
    <w:rsid w:val="00B76E38"/>
    <w:rsid w:val="00B77331"/>
    <w:rsid w:val="00B77E9D"/>
    <w:rsid w:val="00B813FA"/>
    <w:rsid w:val="00B8183F"/>
    <w:rsid w:val="00B825C0"/>
    <w:rsid w:val="00B831DD"/>
    <w:rsid w:val="00B85294"/>
    <w:rsid w:val="00B85E0E"/>
    <w:rsid w:val="00B862FD"/>
    <w:rsid w:val="00B86BF1"/>
    <w:rsid w:val="00B87042"/>
    <w:rsid w:val="00B87718"/>
    <w:rsid w:val="00B87AE3"/>
    <w:rsid w:val="00B87C5A"/>
    <w:rsid w:val="00B87D06"/>
    <w:rsid w:val="00B90773"/>
    <w:rsid w:val="00B91C06"/>
    <w:rsid w:val="00B92E8A"/>
    <w:rsid w:val="00B93625"/>
    <w:rsid w:val="00B97DDC"/>
    <w:rsid w:val="00BA233F"/>
    <w:rsid w:val="00BA2494"/>
    <w:rsid w:val="00BA31D8"/>
    <w:rsid w:val="00BA3A8A"/>
    <w:rsid w:val="00BA4284"/>
    <w:rsid w:val="00BA43B4"/>
    <w:rsid w:val="00BA6B30"/>
    <w:rsid w:val="00BA7492"/>
    <w:rsid w:val="00BA784A"/>
    <w:rsid w:val="00BB0196"/>
    <w:rsid w:val="00BB05FB"/>
    <w:rsid w:val="00BB12D3"/>
    <w:rsid w:val="00BB18B6"/>
    <w:rsid w:val="00BB28E7"/>
    <w:rsid w:val="00BB2F99"/>
    <w:rsid w:val="00BB3AC6"/>
    <w:rsid w:val="00BB4E42"/>
    <w:rsid w:val="00BB6657"/>
    <w:rsid w:val="00BB7944"/>
    <w:rsid w:val="00BC021E"/>
    <w:rsid w:val="00BC2440"/>
    <w:rsid w:val="00BC2A84"/>
    <w:rsid w:val="00BC2EC5"/>
    <w:rsid w:val="00BC2EE1"/>
    <w:rsid w:val="00BC3404"/>
    <w:rsid w:val="00BC41C6"/>
    <w:rsid w:val="00BC459B"/>
    <w:rsid w:val="00BC4C8A"/>
    <w:rsid w:val="00BC535C"/>
    <w:rsid w:val="00BC56FD"/>
    <w:rsid w:val="00BC60B2"/>
    <w:rsid w:val="00BC620C"/>
    <w:rsid w:val="00BC6489"/>
    <w:rsid w:val="00BC7478"/>
    <w:rsid w:val="00BD14D3"/>
    <w:rsid w:val="00BD150B"/>
    <w:rsid w:val="00BD2BB6"/>
    <w:rsid w:val="00BD36C3"/>
    <w:rsid w:val="00BD57FD"/>
    <w:rsid w:val="00BD5AA3"/>
    <w:rsid w:val="00BD5B11"/>
    <w:rsid w:val="00BD5E63"/>
    <w:rsid w:val="00BD6BC0"/>
    <w:rsid w:val="00BD6BD7"/>
    <w:rsid w:val="00BD7AB8"/>
    <w:rsid w:val="00BD7C4A"/>
    <w:rsid w:val="00BD7CB8"/>
    <w:rsid w:val="00BE10E4"/>
    <w:rsid w:val="00BE1132"/>
    <w:rsid w:val="00BE1FF0"/>
    <w:rsid w:val="00BE207A"/>
    <w:rsid w:val="00BE347F"/>
    <w:rsid w:val="00BE37BE"/>
    <w:rsid w:val="00BE3914"/>
    <w:rsid w:val="00BE6985"/>
    <w:rsid w:val="00BE6A87"/>
    <w:rsid w:val="00BE6FCC"/>
    <w:rsid w:val="00BE7673"/>
    <w:rsid w:val="00BE7C4A"/>
    <w:rsid w:val="00BF038B"/>
    <w:rsid w:val="00BF1641"/>
    <w:rsid w:val="00BF1A18"/>
    <w:rsid w:val="00BF1AF6"/>
    <w:rsid w:val="00BF1C41"/>
    <w:rsid w:val="00BF2642"/>
    <w:rsid w:val="00BF2D07"/>
    <w:rsid w:val="00BF2EE1"/>
    <w:rsid w:val="00BF3929"/>
    <w:rsid w:val="00BF3993"/>
    <w:rsid w:val="00BF39B6"/>
    <w:rsid w:val="00BF6821"/>
    <w:rsid w:val="00C006CD"/>
    <w:rsid w:val="00C02334"/>
    <w:rsid w:val="00C02CE1"/>
    <w:rsid w:val="00C05D06"/>
    <w:rsid w:val="00C06210"/>
    <w:rsid w:val="00C06A6A"/>
    <w:rsid w:val="00C10A50"/>
    <w:rsid w:val="00C10DD0"/>
    <w:rsid w:val="00C1159E"/>
    <w:rsid w:val="00C1223C"/>
    <w:rsid w:val="00C12848"/>
    <w:rsid w:val="00C12FCF"/>
    <w:rsid w:val="00C13F81"/>
    <w:rsid w:val="00C1451E"/>
    <w:rsid w:val="00C14567"/>
    <w:rsid w:val="00C147B1"/>
    <w:rsid w:val="00C1500E"/>
    <w:rsid w:val="00C1630A"/>
    <w:rsid w:val="00C16AC2"/>
    <w:rsid w:val="00C16FF5"/>
    <w:rsid w:val="00C203CF"/>
    <w:rsid w:val="00C20532"/>
    <w:rsid w:val="00C21073"/>
    <w:rsid w:val="00C21697"/>
    <w:rsid w:val="00C21904"/>
    <w:rsid w:val="00C25265"/>
    <w:rsid w:val="00C26CC0"/>
    <w:rsid w:val="00C26CC7"/>
    <w:rsid w:val="00C271FE"/>
    <w:rsid w:val="00C274C8"/>
    <w:rsid w:val="00C318C8"/>
    <w:rsid w:val="00C32CC8"/>
    <w:rsid w:val="00C32F57"/>
    <w:rsid w:val="00C33F98"/>
    <w:rsid w:val="00C341EA"/>
    <w:rsid w:val="00C343BD"/>
    <w:rsid w:val="00C34941"/>
    <w:rsid w:val="00C34C8C"/>
    <w:rsid w:val="00C35D8B"/>
    <w:rsid w:val="00C36FF8"/>
    <w:rsid w:val="00C3744B"/>
    <w:rsid w:val="00C40A06"/>
    <w:rsid w:val="00C40D1E"/>
    <w:rsid w:val="00C410B5"/>
    <w:rsid w:val="00C41471"/>
    <w:rsid w:val="00C42AA8"/>
    <w:rsid w:val="00C4313A"/>
    <w:rsid w:val="00C46B29"/>
    <w:rsid w:val="00C47D33"/>
    <w:rsid w:val="00C50BE9"/>
    <w:rsid w:val="00C5265B"/>
    <w:rsid w:val="00C52859"/>
    <w:rsid w:val="00C532FA"/>
    <w:rsid w:val="00C53762"/>
    <w:rsid w:val="00C548C2"/>
    <w:rsid w:val="00C54C5E"/>
    <w:rsid w:val="00C562A3"/>
    <w:rsid w:val="00C57216"/>
    <w:rsid w:val="00C57298"/>
    <w:rsid w:val="00C57341"/>
    <w:rsid w:val="00C578D4"/>
    <w:rsid w:val="00C6076A"/>
    <w:rsid w:val="00C61A4B"/>
    <w:rsid w:val="00C627EC"/>
    <w:rsid w:val="00C63089"/>
    <w:rsid w:val="00C63ABA"/>
    <w:rsid w:val="00C63ADA"/>
    <w:rsid w:val="00C65B9C"/>
    <w:rsid w:val="00C66A17"/>
    <w:rsid w:val="00C66B29"/>
    <w:rsid w:val="00C674E1"/>
    <w:rsid w:val="00C67513"/>
    <w:rsid w:val="00C679FC"/>
    <w:rsid w:val="00C708DB"/>
    <w:rsid w:val="00C70A29"/>
    <w:rsid w:val="00C717E3"/>
    <w:rsid w:val="00C726BE"/>
    <w:rsid w:val="00C741F9"/>
    <w:rsid w:val="00C745C1"/>
    <w:rsid w:val="00C74C8D"/>
    <w:rsid w:val="00C7630F"/>
    <w:rsid w:val="00C764F6"/>
    <w:rsid w:val="00C76915"/>
    <w:rsid w:val="00C769CC"/>
    <w:rsid w:val="00C809B0"/>
    <w:rsid w:val="00C80B7F"/>
    <w:rsid w:val="00C82079"/>
    <w:rsid w:val="00C82EEF"/>
    <w:rsid w:val="00C83ECA"/>
    <w:rsid w:val="00C83F03"/>
    <w:rsid w:val="00C84614"/>
    <w:rsid w:val="00C8461C"/>
    <w:rsid w:val="00C8483E"/>
    <w:rsid w:val="00C8677E"/>
    <w:rsid w:val="00C8691C"/>
    <w:rsid w:val="00C90178"/>
    <w:rsid w:val="00C90353"/>
    <w:rsid w:val="00C929AE"/>
    <w:rsid w:val="00C9344A"/>
    <w:rsid w:val="00C93AE5"/>
    <w:rsid w:val="00C93EF8"/>
    <w:rsid w:val="00C94121"/>
    <w:rsid w:val="00C94E45"/>
    <w:rsid w:val="00C950D7"/>
    <w:rsid w:val="00C950EE"/>
    <w:rsid w:val="00C967A1"/>
    <w:rsid w:val="00CA0889"/>
    <w:rsid w:val="00CA128D"/>
    <w:rsid w:val="00CA234D"/>
    <w:rsid w:val="00CA2A7B"/>
    <w:rsid w:val="00CA40C4"/>
    <w:rsid w:val="00CA46B4"/>
    <w:rsid w:val="00CA476E"/>
    <w:rsid w:val="00CA4F20"/>
    <w:rsid w:val="00CA618E"/>
    <w:rsid w:val="00CA7363"/>
    <w:rsid w:val="00CB319F"/>
    <w:rsid w:val="00CB393E"/>
    <w:rsid w:val="00CB3E6D"/>
    <w:rsid w:val="00CB693C"/>
    <w:rsid w:val="00CB6E61"/>
    <w:rsid w:val="00CB7407"/>
    <w:rsid w:val="00CC1C68"/>
    <w:rsid w:val="00CC1CFE"/>
    <w:rsid w:val="00CC3141"/>
    <w:rsid w:val="00CC3B2D"/>
    <w:rsid w:val="00CC445E"/>
    <w:rsid w:val="00CC54F4"/>
    <w:rsid w:val="00CC5850"/>
    <w:rsid w:val="00CC7631"/>
    <w:rsid w:val="00CC7CDC"/>
    <w:rsid w:val="00CD1B18"/>
    <w:rsid w:val="00CD1C53"/>
    <w:rsid w:val="00CD207E"/>
    <w:rsid w:val="00CD2D9D"/>
    <w:rsid w:val="00CD38B8"/>
    <w:rsid w:val="00CD3C53"/>
    <w:rsid w:val="00CD4707"/>
    <w:rsid w:val="00CD6646"/>
    <w:rsid w:val="00CD766A"/>
    <w:rsid w:val="00CE0EA5"/>
    <w:rsid w:val="00CE1659"/>
    <w:rsid w:val="00CE49A3"/>
    <w:rsid w:val="00CE5765"/>
    <w:rsid w:val="00CE57C7"/>
    <w:rsid w:val="00CE58A0"/>
    <w:rsid w:val="00CE5A90"/>
    <w:rsid w:val="00CE69FB"/>
    <w:rsid w:val="00CF06F4"/>
    <w:rsid w:val="00CF232E"/>
    <w:rsid w:val="00CF29F3"/>
    <w:rsid w:val="00CF313B"/>
    <w:rsid w:val="00CF322E"/>
    <w:rsid w:val="00CF360C"/>
    <w:rsid w:val="00CF49D0"/>
    <w:rsid w:val="00CF4C51"/>
    <w:rsid w:val="00CF5A41"/>
    <w:rsid w:val="00CF6E6B"/>
    <w:rsid w:val="00CF7201"/>
    <w:rsid w:val="00CF7E3E"/>
    <w:rsid w:val="00D00597"/>
    <w:rsid w:val="00D00B18"/>
    <w:rsid w:val="00D012D4"/>
    <w:rsid w:val="00D01321"/>
    <w:rsid w:val="00D027D8"/>
    <w:rsid w:val="00D031D3"/>
    <w:rsid w:val="00D03E03"/>
    <w:rsid w:val="00D03E36"/>
    <w:rsid w:val="00D04BF1"/>
    <w:rsid w:val="00D1188A"/>
    <w:rsid w:val="00D120DA"/>
    <w:rsid w:val="00D13FE2"/>
    <w:rsid w:val="00D14B3A"/>
    <w:rsid w:val="00D15302"/>
    <w:rsid w:val="00D16FC6"/>
    <w:rsid w:val="00D173AF"/>
    <w:rsid w:val="00D17BC1"/>
    <w:rsid w:val="00D17F1D"/>
    <w:rsid w:val="00D209B2"/>
    <w:rsid w:val="00D20D0F"/>
    <w:rsid w:val="00D210DE"/>
    <w:rsid w:val="00D22762"/>
    <w:rsid w:val="00D2475C"/>
    <w:rsid w:val="00D24E46"/>
    <w:rsid w:val="00D251EF"/>
    <w:rsid w:val="00D261A1"/>
    <w:rsid w:val="00D2668E"/>
    <w:rsid w:val="00D26FE4"/>
    <w:rsid w:val="00D27AAD"/>
    <w:rsid w:val="00D31718"/>
    <w:rsid w:val="00D31A59"/>
    <w:rsid w:val="00D337BB"/>
    <w:rsid w:val="00D34BC8"/>
    <w:rsid w:val="00D34F01"/>
    <w:rsid w:val="00D35EF0"/>
    <w:rsid w:val="00D35F49"/>
    <w:rsid w:val="00D3756E"/>
    <w:rsid w:val="00D37F51"/>
    <w:rsid w:val="00D40DA9"/>
    <w:rsid w:val="00D41103"/>
    <w:rsid w:val="00D41547"/>
    <w:rsid w:val="00D41787"/>
    <w:rsid w:val="00D42073"/>
    <w:rsid w:val="00D428FF"/>
    <w:rsid w:val="00D42939"/>
    <w:rsid w:val="00D42A9E"/>
    <w:rsid w:val="00D435A6"/>
    <w:rsid w:val="00D4408C"/>
    <w:rsid w:val="00D44169"/>
    <w:rsid w:val="00D44501"/>
    <w:rsid w:val="00D44F6D"/>
    <w:rsid w:val="00D4538B"/>
    <w:rsid w:val="00D45BA9"/>
    <w:rsid w:val="00D45CBF"/>
    <w:rsid w:val="00D46E45"/>
    <w:rsid w:val="00D472B0"/>
    <w:rsid w:val="00D50CDF"/>
    <w:rsid w:val="00D51947"/>
    <w:rsid w:val="00D51B86"/>
    <w:rsid w:val="00D521E7"/>
    <w:rsid w:val="00D52B62"/>
    <w:rsid w:val="00D567A9"/>
    <w:rsid w:val="00D567CC"/>
    <w:rsid w:val="00D56895"/>
    <w:rsid w:val="00D56C33"/>
    <w:rsid w:val="00D56C79"/>
    <w:rsid w:val="00D5771D"/>
    <w:rsid w:val="00D60251"/>
    <w:rsid w:val="00D60BBD"/>
    <w:rsid w:val="00D61BC0"/>
    <w:rsid w:val="00D61C15"/>
    <w:rsid w:val="00D621FF"/>
    <w:rsid w:val="00D64BC0"/>
    <w:rsid w:val="00D66827"/>
    <w:rsid w:val="00D66DAF"/>
    <w:rsid w:val="00D67363"/>
    <w:rsid w:val="00D67E6E"/>
    <w:rsid w:val="00D70139"/>
    <w:rsid w:val="00D701AF"/>
    <w:rsid w:val="00D70AE8"/>
    <w:rsid w:val="00D70E9F"/>
    <w:rsid w:val="00D71906"/>
    <w:rsid w:val="00D71FA1"/>
    <w:rsid w:val="00D72F93"/>
    <w:rsid w:val="00D733BB"/>
    <w:rsid w:val="00D74074"/>
    <w:rsid w:val="00D74259"/>
    <w:rsid w:val="00D74C27"/>
    <w:rsid w:val="00D7599F"/>
    <w:rsid w:val="00D75D40"/>
    <w:rsid w:val="00D767A5"/>
    <w:rsid w:val="00D76DBF"/>
    <w:rsid w:val="00D76DE9"/>
    <w:rsid w:val="00D770DB"/>
    <w:rsid w:val="00D776AA"/>
    <w:rsid w:val="00D77B8A"/>
    <w:rsid w:val="00D80E6A"/>
    <w:rsid w:val="00D8158D"/>
    <w:rsid w:val="00D82757"/>
    <w:rsid w:val="00D8298E"/>
    <w:rsid w:val="00D848D7"/>
    <w:rsid w:val="00D855CD"/>
    <w:rsid w:val="00D85B41"/>
    <w:rsid w:val="00D85E1B"/>
    <w:rsid w:val="00D923B2"/>
    <w:rsid w:val="00D9315D"/>
    <w:rsid w:val="00D94921"/>
    <w:rsid w:val="00D96BAE"/>
    <w:rsid w:val="00DA0DA4"/>
    <w:rsid w:val="00DA113F"/>
    <w:rsid w:val="00DA2B09"/>
    <w:rsid w:val="00DA338B"/>
    <w:rsid w:val="00DA47CB"/>
    <w:rsid w:val="00DA4C7C"/>
    <w:rsid w:val="00DA4DE1"/>
    <w:rsid w:val="00DA4E52"/>
    <w:rsid w:val="00DA62CE"/>
    <w:rsid w:val="00DA63E3"/>
    <w:rsid w:val="00DA6DE1"/>
    <w:rsid w:val="00DB0C79"/>
    <w:rsid w:val="00DB0E6B"/>
    <w:rsid w:val="00DB125F"/>
    <w:rsid w:val="00DB1AF3"/>
    <w:rsid w:val="00DB40AB"/>
    <w:rsid w:val="00DB5A71"/>
    <w:rsid w:val="00DB6493"/>
    <w:rsid w:val="00DB6C25"/>
    <w:rsid w:val="00DB6DCA"/>
    <w:rsid w:val="00DB71A8"/>
    <w:rsid w:val="00DB71FC"/>
    <w:rsid w:val="00DC0653"/>
    <w:rsid w:val="00DC0936"/>
    <w:rsid w:val="00DC317E"/>
    <w:rsid w:val="00DC31A0"/>
    <w:rsid w:val="00DC327E"/>
    <w:rsid w:val="00DC3EDD"/>
    <w:rsid w:val="00DC41B1"/>
    <w:rsid w:val="00DC532B"/>
    <w:rsid w:val="00DC5C52"/>
    <w:rsid w:val="00DC6746"/>
    <w:rsid w:val="00DD15CB"/>
    <w:rsid w:val="00DD1BAE"/>
    <w:rsid w:val="00DD204E"/>
    <w:rsid w:val="00DD2EA0"/>
    <w:rsid w:val="00DD31E5"/>
    <w:rsid w:val="00DD3E90"/>
    <w:rsid w:val="00DD475D"/>
    <w:rsid w:val="00DD4E93"/>
    <w:rsid w:val="00DD508E"/>
    <w:rsid w:val="00DD5646"/>
    <w:rsid w:val="00DD664E"/>
    <w:rsid w:val="00DD6D2A"/>
    <w:rsid w:val="00DD6F01"/>
    <w:rsid w:val="00DD7610"/>
    <w:rsid w:val="00DE200C"/>
    <w:rsid w:val="00DE2048"/>
    <w:rsid w:val="00DE4021"/>
    <w:rsid w:val="00DE413B"/>
    <w:rsid w:val="00DE6988"/>
    <w:rsid w:val="00DE6A07"/>
    <w:rsid w:val="00DE7332"/>
    <w:rsid w:val="00DE772E"/>
    <w:rsid w:val="00DE7985"/>
    <w:rsid w:val="00DF0AE5"/>
    <w:rsid w:val="00DF0BFA"/>
    <w:rsid w:val="00DF1662"/>
    <w:rsid w:val="00DF1896"/>
    <w:rsid w:val="00DF21FC"/>
    <w:rsid w:val="00DF3636"/>
    <w:rsid w:val="00DF3ED7"/>
    <w:rsid w:val="00DF50F8"/>
    <w:rsid w:val="00DF572A"/>
    <w:rsid w:val="00DF5DC5"/>
    <w:rsid w:val="00DF7264"/>
    <w:rsid w:val="00DF7589"/>
    <w:rsid w:val="00E000F8"/>
    <w:rsid w:val="00E0119A"/>
    <w:rsid w:val="00E02D13"/>
    <w:rsid w:val="00E049EF"/>
    <w:rsid w:val="00E05E3E"/>
    <w:rsid w:val="00E07000"/>
    <w:rsid w:val="00E11370"/>
    <w:rsid w:val="00E115C5"/>
    <w:rsid w:val="00E11B33"/>
    <w:rsid w:val="00E12139"/>
    <w:rsid w:val="00E12D7A"/>
    <w:rsid w:val="00E13140"/>
    <w:rsid w:val="00E14152"/>
    <w:rsid w:val="00E1466D"/>
    <w:rsid w:val="00E201D2"/>
    <w:rsid w:val="00E20B32"/>
    <w:rsid w:val="00E21365"/>
    <w:rsid w:val="00E21458"/>
    <w:rsid w:val="00E2191F"/>
    <w:rsid w:val="00E21DBA"/>
    <w:rsid w:val="00E2297F"/>
    <w:rsid w:val="00E22F1A"/>
    <w:rsid w:val="00E242FB"/>
    <w:rsid w:val="00E24E81"/>
    <w:rsid w:val="00E24FDD"/>
    <w:rsid w:val="00E25CFB"/>
    <w:rsid w:val="00E26141"/>
    <w:rsid w:val="00E26ECC"/>
    <w:rsid w:val="00E3038E"/>
    <w:rsid w:val="00E318FC"/>
    <w:rsid w:val="00E31AD0"/>
    <w:rsid w:val="00E335F2"/>
    <w:rsid w:val="00E34E7D"/>
    <w:rsid w:val="00E35B98"/>
    <w:rsid w:val="00E35F23"/>
    <w:rsid w:val="00E36DDE"/>
    <w:rsid w:val="00E36E85"/>
    <w:rsid w:val="00E40F28"/>
    <w:rsid w:val="00E42881"/>
    <w:rsid w:val="00E4292C"/>
    <w:rsid w:val="00E44FF6"/>
    <w:rsid w:val="00E472C2"/>
    <w:rsid w:val="00E4763F"/>
    <w:rsid w:val="00E50A00"/>
    <w:rsid w:val="00E50B99"/>
    <w:rsid w:val="00E50F93"/>
    <w:rsid w:val="00E518AB"/>
    <w:rsid w:val="00E52214"/>
    <w:rsid w:val="00E52BA4"/>
    <w:rsid w:val="00E531E1"/>
    <w:rsid w:val="00E53955"/>
    <w:rsid w:val="00E553AF"/>
    <w:rsid w:val="00E563E6"/>
    <w:rsid w:val="00E57060"/>
    <w:rsid w:val="00E6200B"/>
    <w:rsid w:val="00E62A6C"/>
    <w:rsid w:val="00E635CB"/>
    <w:rsid w:val="00E63DA8"/>
    <w:rsid w:val="00E64A63"/>
    <w:rsid w:val="00E66304"/>
    <w:rsid w:val="00E66889"/>
    <w:rsid w:val="00E66A05"/>
    <w:rsid w:val="00E6705B"/>
    <w:rsid w:val="00E67DFF"/>
    <w:rsid w:val="00E700C6"/>
    <w:rsid w:val="00E7077E"/>
    <w:rsid w:val="00E70F95"/>
    <w:rsid w:val="00E72466"/>
    <w:rsid w:val="00E726FF"/>
    <w:rsid w:val="00E742F9"/>
    <w:rsid w:val="00E74554"/>
    <w:rsid w:val="00E76287"/>
    <w:rsid w:val="00E77DF7"/>
    <w:rsid w:val="00E80DF4"/>
    <w:rsid w:val="00E81592"/>
    <w:rsid w:val="00E81E96"/>
    <w:rsid w:val="00E83347"/>
    <w:rsid w:val="00E850AF"/>
    <w:rsid w:val="00E85409"/>
    <w:rsid w:val="00E855DB"/>
    <w:rsid w:val="00E85AC1"/>
    <w:rsid w:val="00E85BB7"/>
    <w:rsid w:val="00E8619B"/>
    <w:rsid w:val="00E8630D"/>
    <w:rsid w:val="00E86BFE"/>
    <w:rsid w:val="00E909AA"/>
    <w:rsid w:val="00E90B12"/>
    <w:rsid w:val="00E90CF1"/>
    <w:rsid w:val="00E90E22"/>
    <w:rsid w:val="00E90FF2"/>
    <w:rsid w:val="00E9167C"/>
    <w:rsid w:val="00E92CCF"/>
    <w:rsid w:val="00E934BD"/>
    <w:rsid w:val="00E935AD"/>
    <w:rsid w:val="00E95179"/>
    <w:rsid w:val="00E95650"/>
    <w:rsid w:val="00E96506"/>
    <w:rsid w:val="00EA0345"/>
    <w:rsid w:val="00EA07D9"/>
    <w:rsid w:val="00EA12EE"/>
    <w:rsid w:val="00EA15FE"/>
    <w:rsid w:val="00EA32F2"/>
    <w:rsid w:val="00EA3628"/>
    <w:rsid w:val="00EA3920"/>
    <w:rsid w:val="00EA393E"/>
    <w:rsid w:val="00EA4E5F"/>
    <w:rsid w:val="00EA539F"/>
    <w:rsid w:val="00EA6F56"/>
    <w:rsid w:val="00EA767D"/>
    <w:rsid w:val="00EB0A63"/>
    <w:rsid w:val="00EB1A10"/>
    <w:rsid w:val="00EB2014"/>
    <w:rsid w:val="00EB31D2"/>
    <w:rsid w:val="00EB3609"/>
    <w:rsid w:val="00EB4148"/>
    <w:rsid w:val="00EB44BF"/>
    <w:rsid w:val="00EB50C4"/>
    <w:rsid w:val="00EB5301"/>
    <w:rsid w:val="00EB6A0B"/>
    <w:rsid w:val="00EB6B74"/>
    <w:rsid w:val="00EB6CCB"/>
    <w:rsid w:val="00EB76C3"/>
    <w:rsid w:val="00EB7D7D"/>
    <w:rsid w:val="00EC2254"/>
    <w:rsid w:val="00EC2C89"/>
    <w:rsid w:val="00EC498E"/>
    <w:rsid w:val="00EC4AD0"/>
    <w:rsid w:val="00EC521B"/>
    <w:rsid w:val="00EC5C38"/>
    <w:rsid w:val="00EC7DC1"/>
    <w:rsid w:val="00ED024B"/>
    <w:rsid w:val="00ED2DAB"/>
    <w:rsid w:val="00ED37F2"/>
    <w:rsid w:val="00ED3F01"/>
    <w:rsid w:val="00ED418E"/>
    <w:rsid w:val="00ED4339"/>
    <w:rsid w:val="00ED4687"/>
    <w:rsid w:val="00ED4716"/>
    <w:rsid w:val="00ED5A9B"/>
    <w:rsid w:val="00ED6732"/>
    <w:rsid w:val="00EE15E1"/>
    <w:rsid w:val="00EE169C"/>
    <w:rsid w:val="00EE1E42"/>
    <w:rsid w:val="00EE2569"/>
    <w:rsid w:val="00EE3DA4"/>
    <w:rsid w:val="00EE4818"/>
    <w:rsid w:val="00EE56F5"/>
    <w:rsid w:val="00EE645C"/>
    <w:rsid w:val="00EE7389"/>
    <w:rsid w:val="00EE7E00"/>
    <w:rsid w:val="00EF14F8"/>
    <w:rsid w:val="00EF271B"/>
    <w:rsid w:val="00EF3584"/>
    <w:rsid w:val="00EF5197"/>
    <w:rsid w:val="00EF5BEA"/>
    <w:rsid w:val="00EF64CE"/>
    <w:rsid w:val="00EF6DB3"/>
    <w:rsid w:val="00F0047C"/>
    <w:rsid w:val="00F00B89"/>
    <w:rsid w:val="00F00E9C"/>
    <w:rsid w:val="00F016AE"/>
    <w:rsid w:val="00F01BC4"/>
    <w:rsid w:val="00F02877"/>
    <w:rsid w:val="00F02FA2"/>
    <w:rsid w:val="00F0394F"/>
    <w:rsid w:val="00F04C5D"/>
    <w:rsid w:val="00F05EDF"/>
    <w:rsid w:val="00F06B97"/>
    <w:rsid w:val="00F07AA5"/>
    <w:rsid w:val="00F10430"/>
    <w:rsid w:val="00F14A99"/>
    <w:rsid w:val="00F164D5"/>
    <w:rsid w:val="00F16A0F"/>
    <w:rsid w:val="00F17729"/>
    <w:rsid w:val="00F20259"/>
    <w:rsid w:val="00F20CE5"/>
    <w:rsid w:val="00F2260D"/>
    <w:rsid w:val="00F2395D"/>
    <w:rsid w:val="00F23A0C"/>
    <w:rsid w:val="00F241DE"/>
    <w:rsid w:val="00F26F5E"/>
    <w:rsid w:val="00F30460"/>
    <w:rsid w:val="00F31889"/>
    <w:rsid w:val="00F31CEA"/>
    <w:rsid w:val="00F31D42"/>
    <w:rsid w:val="00F31DF2"/>
    <w:rsid w:val="00F32212"/>
    <w:rsid w:val="00F337EC"/>
    <w:rsid w:val="00F34304"/>
    <w:rsid w:val="00F3482F"/>
    <w:rsid w:val="00F352B7"/>
    <w:rsid w:val="00F36C72"/>
    <w:rsid w:val="00F37C44"/>
    <w:rsid w:val="00F40142"/>
    <w:rsid w:val="00F415B2"/>
    <w:rsid w:val="00F42B6F"/>
    <w:rsid w:val="00F43346"/>
    <w:rsid w:val="00F442C7"/>
    <w:rsid w:val="00F45C5D"/>
    <w:rsid w:val="00F466DF"/>
    <w:rsid w:val="00F46A05"/>
    <w:rsid w:val="00F46BE4"/>
    <w:rsid w:val="00F46C77"/>
    <w:rsid w:val="00F471E8"/>
    <w:rsid w:val="00F474E8"/>
    <w:rsid w:val="00F47972"/>
    <w:rsid w:val="00F47C31"/>
    <w:rsid w:val="00F50216"/>
    <w:rsid w:val="00F51EAC"/>
    <w:rsid w:val="00F55F1D"/>
    <w:rsid w:val="00F56756"/>
    <w:rsid w:val="00F57029"/>
    <w:rsid w:val="00F600C8"/>
    <w:rsid w:val="00F6121F"/>
    <w:rsid w:val="00F61C69"/>
    <w:rsid w:val="00F61EC7"/>
    <w:rsid w:val="00F6405E"/>
    <w:rsid w:val="00F6407E"/>
    <w:rsid w:val="00F644AE"/>
    <w:rsid w:val="00F644CE"/>
    <w:rsid w:val="00F64D7E"/>
    <w:rsid w:val="00F66C16"/>
    <w:rsid w:val="00F66E96"/>
    <w:rsid w:val="00F67DFB"/>
    <w:rsid w:val="00F67FB5"/>
    <w:rsid w:val="00F7077C"/>
    <w:rsid w:val="00F70C9F"/>
    <w:rsid w:val="00F72306"/>
    <w:rsid w:val="00F7231C"/>
    <w:rsid w:val="00F7247C"/>
    <w:rsid w:val="00F74369"/>
    <w:rsid w:val="00F74C90"/>
    <w:rsid w:val="00F75B11"/>
    <w:rsid w:val="00F7647C"/>
    <w:rsid w:val="00F7678A"/>
    <w:rsid w:val="00F7689E"/>
    <w:rsid w:val="00F772B4"/>
    <w:rsid w:val="00F77DA9"/>
    <w:rsid w:val="00F77F51"/>
    <w:rsid w:val="00F80334"/>
    <w:rsid w:val="00F8066F"/>
    <w:rsid w:val="00F80817"/>
    <w:rsid w:val="00F80D6C"/>
    <w:rsid w:val="00F8148F"/>
    <w:rsid w:val="00F81789"/>
    <w:rsid w:val="00F827C2"/>
    <w:rsid w:val="00F833AA"/>
    <w:rsid w:val="00F83DA0"/>
    <w:rsid w:val="00F83FB0"/>
    <w:rsid w:val="00F84AF5"/>
    <w:rsid w:val="00F84EAA"/>
    <w:rsid w:val="00F8536E"/>
    <w:rsid w:val="00F85A52"/>
    <w:rsid w:val="00F90422"/>
    <w:rsid w:val="00F9137B"/>
    <w:rsid w:val="00F91A31"/>
    <w:rsid w:val="00F93E9E"/>
    <w:rsid w:val="00F9542B"/>
    <w:rsid w:val="00F95966"/>
    <w:rsid w:val="00F96398"/>
    <w:rsid w:val="00F966E1"/>
    <w:rsid w:val="00FA0E3E"/>
    <w:rsid w:val="00FA0F6C"/>
    <w:rsid w:val="00FA1176"/>
    <w:rsid w:val="00FA1209"/>
    <w:rsid w:val="00FA1E61"/>
    <w:rsid w:val="00FA1EF7"/>
    <w:rsid w:val="00FA4407"/>
    <w:rsid w:val="00FA47FB"/>
    <w:rsid w:val="00FA64F8"/>
    <w:rsid w:val="00FA7E7A"/>
    <w:rsid w:val="00FB0437"/>
    <w:rsid w:val="00FB0B9C"/>
    <w:rsid w:val="00FB1859"/>
    <w:rsid w:val="00FB242E"/>
    <w:rsid w:val="00FB38B4"/>
    <w:rsid w:val="00FB38CC"/>
    <w:rsid w:val="00FB3B09"/>
    <w:rsid w:val="00FB3B23"/>
    <w:rsid w:val="00FB45C2"/>
    <w:rsid w:val="00FB4DFE"/>
    <w:rsid w:val="00FB55DB"/>
    <w:rsid w:val="00FB5A47"/>
    <w:rsid w:val="00FB5F23"/>
    <w:rsid w:val="00FB7085"/>
    <w:rsid w:val="00FC4249"/>
    <w:rsid w:val="00FC54A1"/>
    <w:rsid w:val="00FC5895"/>
    <w:rsid w:val="00FD0081"/>
    <w:rsid w:val="00FD03D5"/>
    <w:rsid w:val="00FD2581"/>
    <w:rsid w:val="00FD26DF"/>
    <w:rsid w:val="00FD33DE"/>
    <w:rsid w:val="00FD37C3"/>
    <w:rsid w:val="00FD3992"/>
    <w:rsid w:val="00FD5120"/>
    <w:rsid w:val="00FD5BE8"/>
    <w:rsid w:val="00FD6058"/>
    <w:rsid w:val="00FD6958"/>
    <w:rsid w:val="00FD7131"/>
    <w:rsid w:val="00FD7B07"/>
    <w:rsid w:val="00FD7DD7"/>
    <w:rsid w:val="00FE1366"/>
    <w:rsid w:val="00FE16A3"/>
    <w:rsid w:val="00FE20BA"/>
    <w:rsid w:val="00FE24B1"/>
    <w:rsid w:val="00FE39D0"/>
    <w:rsid w:val="00FE6943"/>
    <w:rsid w:val="00FE74D0"/>
    <w:rsid w:val="00FE79B3"/>
    <w:rsid w:val="00FE7A9B"/>
    <w:rsid w:val="00FF020A"/>
    <w:rsid w:val="00FF051F"/>
    <w:rsid w:val="00FF21D9"/>
    <w:rsid w:val="00FF3878"/>
    <w:rsid w:val="00FF3B4F"/>
    <w:rsid w:val="00FF4167"/>
    <w:rsid w:val="00FF43D7"/>
    <w:rsid w:val="00FF4872"/>
    <w:rsid w:val="00FF49D1"/>
    <w:rsid w:val="00FF4A00"/>
    <w:rsid w:val="00FF50A8"/>
    <w:rsid w:val="00FF5357"/>
    <w:rsid w:val="00FF5CB5"/>
    <w:rsid w:val="00FF5F74"/>
    <w:rsid w:val="00FF665E"/>
    <w:rsid w:val="00FF7130"/>
    <w:rsid w:val="00FF76FA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402C"/>
  <w15:docId w15:val="{805BD8F2-6440-4B28-8A67-7E2468A5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5700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5700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5700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5700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5700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5700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15700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15700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5700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0B8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00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1570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715700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15700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5700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15700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570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15700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15700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15700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71570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15700"/>
    <w:rPr>
      <w:color w:val="954F72"/>
      <w:u w:val="single"/>
    </w:rPr>
  </w:style>
  <w:style w:type="paragraph" w:customStyle="1" w:styleId="msonormal0">
    <w:name w:val="msonormal"/>
    <w:basedOn w:val="Normalny"/>
    <w:rsid w:val="00715700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semiHidden/>
    <w:unhideWhenUsed/>
    <w:rsid w:val="00715700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715700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700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7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157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7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1570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7157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715700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semiHidden/>
    <w:unhideWhenUsed/>
    <w:qFormat/>
    <w:rsid w:val="00715700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70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5700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570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15700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570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0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15700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715700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715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715700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715700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7157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715700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7157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715700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715700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715700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715700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715700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715700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715700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715700"/>
    <w:rPr>
      <w:sz w:val="16"/>
      <w:szCs w:val="16"/>
    </w:rPr>
  </w:style>
  <w:style w:type="character" w:styleId="Numerstrony">
    <w:name w:val="page number"/>
    <w:semiHidden/>
    <w:unhideWhenUsed/>
    <w:rsid w:val="00715700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715700"/>
    <w:rPr>
      <w:vertAlign w:val="superscript"/>
    </w:rPr>
  </w:style>
  <w:style w:type="character" w:customStyle="1" w:styleId="h1">
    <w:name w:val="h1"/>
    <w:rsid w:val="00715700"/>
  </w:style>
  <w:style w:type="character" w:customStyle="1" w:styleId="TekstdymkaZnak1">
    <w:name w:val="Tekst dymka Znak1"/>
    <w:uiPriority w:val="99"/>
    <w:semiHidden/>
    <w:rsid w:val="00715700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715700"/>
  </w:style>
  <w:style w:type="character" w:customStyle="1" w:styleId="TematkomentarzaZnak1">
    <w:name w:val="Temat komentarza Znak1"/>
    <w:basedOn w:val="TekstkomentarzaZnak1"/>
    <w:rsid w:val="00715700"/>
    <w:rPr>
      <w:b/>
      <w:bCs/>
    </w:rPr>
  </w:style>
  <w:style w:type="table" w:styleId="Tabela-Siatka">
    <w:name w:val="Table Grid"/>
    <w:basedOn w:val="Standardowy"/>
    <w:uiPriority w:val="39"/>
    <w:rsid w:val="0071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157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8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rtext">
    <w:name w:val="wrtext"/>
    <w:rsid w:val="00BE3914"/>
  </w:style>
  <w:style w:type="character" w:styleId="Pogrubienie">
    <w:name w:val="Strong"/>
    <w:basedOn w:val="Domylnaczcionkaakapitu"/>
    <w:uiPriority w:val="22"/>
    <w:qFormat/>
    <w:rsid w:val="0053715A"/>
    <w:rPr>
      <w:b/>
      <w:bCs/>
    </w:rPr>
  </w:style>
  <w:style w:type="paragraph" w:customStyle="1" w:styleId="Standard">
    <w:name w:val="Standard"/>
    <w:rsid w:val="005D1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88B5-9F9C-4DFD-8A8E-BDD98ED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4288</Words>
  <Characters>25732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Stec</dc:creator>
  <cp:keywords/>
  <dc:description/>
  <cp:lastModifiedBy>Magdalena Białach</cp:lastModifiedBy>
  <cp:revision>7</cp:revision>
  <cp:lastPrinted>2020-04-07T10:57:00Z</cp:lastPrinted>
  <dcterms:created xsi:type="dcterms:W3CDTF">2020-04-08T12:27:00Z</dcterms:created>
  <dcterms:modified xsi:type="dcterms:W3CDTF">2020-10-27T10:23:00Z</dcterms:modified>
</cp:coreProperties>
</file>