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4F" w:rsidRDefault="00CF3A4F" w:rsidP="0085764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57648" w:rsidRDefault="00857648" w:rsidP="00857648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5D1E15">
        <w:rPr>
          <w:rFonts w:ascii="Arial" w:hAnsi="Arial" w:cs="Arial"/>
          <w:b/>
          <w:color w:val="0070C0"/>
          <w:sz w:val="28"/>
          <w:szCs w:val="28"/>
        </w:rPr>
        <w:t>EDUKACJA  ARTYSTYCZNA  W  ZAKRESIE  SZTUKI  MUZYCZNEJ</w:t>
      </w:r>
      <w:r w:rsidRPr="005D1E15">
        <w:rPr>
          <w:rFonts w:ascii="Arial" w:hAnsi="Arial" w:cs="Arial"/>
          <w:b/>
          <w:color w:val="0070C0"/>
          <w:sz w:val="22"/>
          <w:szCs w:val="22"/>
        </w:rPr>
        <w:t xml:space="preserve">  </w:t>
      </w:r>
    </w:p>
    <w:p w:rsidR="00857648" w:rsidRPr="005D1E15" w:rsidRDefault="00857648" w:rsidP="00857648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5D1E15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                                    </w:t>
      </w:r>
    </w:p>
    <w:p w:rsidR="00857648" w:rsidRDefault="00857648" w:rsidP="00857648">
      <w:pPr>
        <w:jc w:val="center"/>
        <w:rPr>
          <w:rFonts w:ascii="Arial" w:hAnsi="Arial" w:cs="Arial"/>
          <w:b/>
          <w:color w:val="0070C0"/>
        </w:rPr>
      </w:pPr>
      <w:r w:rsidRPr="005D1E15">
        <w:rPr>
          <w:rFonts w:ascii="Arial" w:hAnsi="Arial" w:cs="Arial"/>
          <w:b/>
          <w:color w:val="0070C0"/>
        </w:rPr>
        <w:t xml:space="preserve">Plan  zajęć  w  semestrze  </w:t>
      </w:r>
      <w:r>
        <w:rPr>
          <w:rFonts w:ascii="Arial" w:hAnsi="Arial" w:cs="Arial"/>
          <w:b/>
          <w:color w:val="0070C0"/>
        </w:rPr>
        <w:t>letnim</w:t>
      </w:r>
      <w:r w:rsidRPr="004C1B6B">
        <w:rPr>
          <w:rFonts w:ascii="Arial" w:hAnsi="Arial" w:cs="Arial"/>
          <w:b/>
          <w:color w:val="0070C0"/>
        </w:rPr>
        <w:t xml:space="preserve">  201</w:t>
      </w:r>
      <w:r w:rsidR="00F77AA1">
        <w:rPr>
          <w:rFonts w:ascii="Arial" w:hAnsi="Arial" w:cs="Arial"/>
          <w:b/>
          <w:color w:val="0070C0"/>
        </w:rPr>
        <w:t>8</w:t>
      </w:r>
      <w:r w:rsidRPr="004C1B6B">
        <w:rPr>
          <w:rFonts w:ascii="Arial" w:hAnsi="Arial" w:cs="Arial"/>
          <w:b/>
          <w:color w:val="0070C0"/>
        </w:rPr>
        <w:t>/201</w:t>
      </w:r>
      <w:r w:rsidR="00F77AA1">
        <w:rPr>
          <w:rFonts w:ascii="Arial" w:hAnsi="Arial" w:cs="Arial"/>
          <w:b/>
          <w:color w:val="0070C0"/>
        </w:rPr>
        <w:t>9</w:t>
      </w:r>
    </w:p>
    <w:p w:rsidR="00857648" w:rsidRPr="005D1E15" w:rsidRDefault="00857648" w:rsidP="00857648">
      <w:pPr>
        <w:jc w:val="center"/>
        <w:rPr>
          <w:b/>
          <w:color w:val="0070C0"/>
        </w:rPr>
      </w:pPr>
    </w:p>
    <w:p w:rsidR="00857648" w:rsidRPr="005D1E15" w:rsidRDefault="00857648" w:rsidP="00857648">
      <w:pPr>
        <w:rPr>
          <w:rFonts w:ascii="Arial" w:hAnsi="Arial" w:cs="Arial"/>
          <w:b/>
          <w:color w:val="0070C0"/>
          <w:sz w:val="22"/>
          <w:szCs w:val="22"/>
        </w:rPr>
      </w:pPr>
      <w:r w:rsidRPr="005D1E15">
        <w:rPr>
          <w:b/>
          <w:color w:val="0070C0"/>
          <w:sz w:val="22"/>
          <w:szCs w:val="22"/>
        </w:rPr>
        <w:t xml:space="preserve">  </w:t>
      </w:r>
      <w:r>
        <w:rPr>
          <w:b/>
          <w:color w:val="0070C0"/>
          <w:sz w:val="22"/>
          <w:szCs w:val="22"/>
        </w:rPr>
        <w:t xml:space="preserve">                    </w:t>
      </w:r>
      <w:r>
        <w:rPr>
          <w:rFonts w:ascii="Arial" w:hAnsi="Arial" w:cs="Arial"/>
          <w:b/>
          <w:color w:val="0070C0"/>
        </w:rPr>
        <w:t xml:space="preserve">SPECJALNOŚĆ: EDUKACJA  MUZYCZNA  SZKOLNA                                                           ROK I  </w:t>
      </w:r>
      <w:r w:rsidRPr="005D1E15">
        <w:rPr>
          <w:rFonts w:ascii="Arial" w:hAnsi="Arial" w:cs="Arial"/>
          <w:b/>
          <w:color w:val="0070C0"/>
        </w:rPr>
        <w:t xml:space="preserve">STUDIA </w:t>
      </w:r>
      <w:r>
        <w:rPr>
          <w:rFonts w:ascii="Arial" w:hAnsi="Arial" w:cs="Arial"/>
          <w:b/>
          <w:color w:val="0070C0"/>
        </w:rPr>
        <w:t xml:space="preserve"> II STOPNIA                                   </w:t>
      </w:r>
    </w:p>
    <w:tbl>
      <w:tblPr>
        <w:tblW w:w="16375" w:type="dxa"/>
        <w:jc w:val="center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3345"/>
        <w:gridCol w:w="3544"/>
        <w:gridCol w:w="3118"/>
        <w:gridCol w:w="2993"/>
      </w:tblGrid>
      <w:tr w:rsidR="00857648" w:rsidTr="00671252">
        <w:trPr>
          <w:trHeight w:val="443"/>
          <w:jc w:val="center"/>
        </w:trPr>
        <w:tc>
          <w:tcPr>
            <w:tcW w:w="3375" w:type="dxa"/>
            <w:vAlign w:val="center"/>
          </w:tcPr>
          <w:p w:rsidR="00857648" w:rsidRPr="005E34EF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3345" w:type="dxa"/>
            <w:vAlign w:val="center"/>
          </w:tcPr>
          <w:p w:rsidR="00857648" w:rsidRPr="005E34EF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3544" w:type="dxa"/>
            <w:vAlign w:val="center"/>
          </w:tcPr>
          <w:p w:rsidR="00857648" w:rsidRPr="005E34EF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3118" w:type="dxa"/>
            <w:vAlign w:val="center"/>
          </w:tcPr>
          <w:p w:rsidR="00857648" w:rsidRPr="005E34EF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993" w:type="dxa"/>
            <w:vAlign w:val="center"/>
          </w:tcPr>
          <w:p w:rsidR="00857648" w:rsidRPr="005E34EF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EF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</w:tr>
      <w:tr w:rsidR="00857648" w:rsidRPr="004004E2" w:rsidTr="00671252">
        <w:trPr>
          <w:trHeight w:val="77"/>
          <w:jc w:val="center"/>
        </w:trPr>
        <w:tc>
          <w:tcPr>
            <w:tcW w:w="3375" w:type="dxa"/>
          </w:tcPr>
          <w:p w:rsidR="00857648" w:rsidRPr="004004E2" w:rsidRDefault="00857648" w:rsidP="00D075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8F6" w:rsidRPr="004004E2" w:rsidRDefault="004004E2" w:rsidP="004B58F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B58F6"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="004B58F6"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 w:rsidR="004B58F6"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</w:p>
          <w:p w:rsidR="004B58F6" w:rsidRPr="004004E2" w:rsidRDefault="004B58F6" w:rsidP="004B5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Metodyczne warsztaty zawodowe</w:t>
            </w:r>
          </w:p>
          <w:p w:rsidR="004B58F6" w:rsidRPr="004004E2" w:rsidRDefault="004004E2" w:rsidP="004B5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Szkoła Podstawowa nr 18</w:t>
            </w:r>
          </w:p>
          <w:p w:rsidR="004B58F6" w:rsidRPr="004004E2" w:rsidRDefault="004B58F6" w:rsidP="004B58F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4004E2" w:rsidRPr="004004E2">
              <w:rPr>
                <w:rFonts w:ascii="Arial" w:hAnsi="Arial" w:cs="Arial"/>
                <w:b/>
                <w:sz w:val="18"/>
                <w:szCs w:val="18"/>
              </w:rPr>
              <w:t xml:space="preserve">Żytnia 71  os. </w:t>
            </w:r>
            <w:proofErr w:type="spellStart"/>
            <w:r w:rsidR="004004E2" w:rsidRPr="004004E2">
              <w:rPr>
                <w:rFonts w:ascii="Arial" w:hAnsi="Arial" w:cs="Arial"/>
                <w:b/>
                <w:sz w:val="18"/>
                <w:szCs w:val="18"/>
              </w:rPr>
              <w:t>Dajtki</w:t>
            </w:r>
            <w:proofErr w:type="spellEnd"/>
          </w:p>
          <w:p w:rsidR="004B58F6" w:rsidRPr="004004E2" w:rsidRDefault="004B58F6" w:rsidP="004B58F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mgr  J. Kotarska   </w:t>
            </w:r>
          </w:p>
          <w:p w:rsidR="00857648" w:rsidRPr="004004E2" w:rsidRDefault="00857648" w:rsidP="00D075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4E2" w:rsidRPr="004004E2" w:rsidRDefault="004004E2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Specjalistyczna literatura muzyczna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wykł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 I.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Dulisz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  s. 312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4E2" w:rsidRPr="004004E2" w:rsidRDefault="004004E2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Propedeutyka kompozycji 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dr hab. J. Schiller-Rydzewska  s.303</w:t>
            </w:r>
          </w:p>
          <w:p w:rsidR="00857648" w:rsidRPr="004004E2" w:rsidRDefault="00857648" w:rsidP="00D075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648" w:rsidRPr="004004E2" w:rsidRDefault="004004E2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="00857648" w:rsidRPr="00400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7648"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857648" w:rsidRPr="004004E2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="00857648"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="00857648" w:rsidRPr="004004E2">
              <w:rPr>
                <w:rFonts w:ascii="Arial" w:hAnsi="Arial" w:cs="Arial"/>
                <w:b/>
                <w:sz w:val="18"/>
                <w:szCs w:val="18"/>
              </w:rPr>
              <w:t xml:space="preserve">    1 – 3 gr.</w:t>
            </w:r>
          </w:p>
          <w:p w:rsidR="00857648" w:rsidRPr="004004E2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Improwizacja fortepianowa</w:t>
            </w:r>
          </w:p>
          <w:p w:rsidR="00857648" w:rsidRPr="004004E2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mgr  A. Panasiuk  s. 31</w:t>
            </w:r>
            <w:r w:rsidR="004004E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857648" w:rsidRPr="004004E2" w:rsidRDefault="00857648" w:rsidP="00D075C8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trike/>
                <w:color w:val="00B050"/>
                <w:sz w:val="18"/>
                <w:szCs w:val="18"/>
              </w:rPr>
            </w:pP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4E2" w:rsidRPr="004004E2" w:rsidRDefault="004004E2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Zespół instrumentów szkolnych Orffa</w:t>
            </w:r>
          </w:p>
          <w:p w:rsidR="004004E2" w:rsidRPr="004004E2" w:rsidRDefault="004004E2" w:rsidP="00400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hab. A.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Mieczykowski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, 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WM</w:t>
            </w:r>
          </w:p>
          <w:p w:rsid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136" w:rsidRPr="004004E2" w:rsidRDefault="00564136" w:rsidP="005641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64136" w:rsidRPr="004004E2" w:rsidRDefault="00564136" w:rsidP="005641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Promocja  i  marketing  </w:t>
            </w:r>
          </w:p>
          <w:p w:rsidR="00564136" w:rsidRPr="004004E2" w:rsidRDefault="00564136" w:rsidP="005641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dóbr  kultury – ćw.</w:t>
            </w:r>
          </w:p>
          <w:p w:rsidR="00564136" w:rsidRPr="004004E2" w:rsidRDefault="00564136" w:rsidP="00564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(od 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r. 8 spotkań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co tydzień)</w:t>
            </w:r>
          </w:p>
          <w:p w:rsidR="00857648" w:rsidRPr="004004E2" w:rsidRDefault="00564136" w:rsidP="00564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dr A. Rutkowska   s. 9 (parter)</w:t>
            </w:r>
          </w:p>
        </w:tc>
        <w:tc>
          <w:tcPr>
            <w:tcW w:w="3345" w:type="dxa"/>
          </w:tcPr>
          <w:p w:rsidR="00766811" w:rsidRDefault="00766811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4E2" w:rsidRPr="004004E2" w:rsidRDefault="004004E2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9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40</w:t>
            </w:r>
          </w:p>
          <w:p w:rsidR="004B58F6" w:rsidRPr="004004E2" w:rsidRDefault="004B58F6" w:rsidP="004B5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Metodyczne warsztaty zawodowe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Szkoła Podstawowa nr 18</w:t>
            </w:r>
          </w:p>
          <w:p w:rsidR="004004E2" w:rsidRPr="004004E2" w:rsidRDefault="004004E2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ul. Żytnia 71  os.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Dajtki</w:t>
            </w:r>
            <w:proofErr w:type="spellEnd"/>
          </w:p>
          <w:p w:rsidR="00857648" w:rsidRPr="004004E2" w:rsidRDefault="004004E2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mgr  J. Kotarska   </w:t>
            </w: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4E2" w:rsidRPr="003A7568" w:rsidRDefault="002F6AF2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56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A756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="004004E2" w:rsidRPr="003A7568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564136" w:rsidRPr="003A756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A756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="00564136" w:rsidRPr="003A756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="004004E2" w:rsidRPr="003A75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Metodyka muzyki 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we wczesnej edukacji –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wykł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64136" w:rsidRDefault="00564136" w:rsidP="00564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(od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r. co 2 tyg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564136" w:rsidRPr="004004E2" w:rsidRDefault="00564136" w:rsidP="00564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 M. Michalak   s. 303</w:t>
            </w: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4E2" w:rsidRPr="004004E2" w:rsidRDefault="00564136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="004004E2" w:rsidRPr="00400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Pedagogika muzyki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elementami 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pedagogiki twórczości - ćw. 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(od 26.02.201</w:t>
            </w:r>
            <w:r w:rsidR="00564136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r. co 2 tyg</w:t>
            </w:r>
            <w:r w:rsidR="0056413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  mgr E.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Zuba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    s. 303 </w:t>
            </w:r>
          </w:p>
          <w:p w:rsid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136" w:rsidRPr="004004E2" w:rsidRDefault="00564136" w:rsidP="005641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564136" w:rsidRPr="004004E2" w:rsidRDefault="00564136" w:rsidP="00564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Propedeutyka kompozycji </w:t>
            </w:r>
          </w:p>
          <w:p w:rsidR="00564136" w:rsidRPr="004004E2" w:rsidRDefault="00564136" w:rsidP="00564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prof. dr hab. M. Wawruk   s. 31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648" w:rsidRPr="004004E2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14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Zespół muzyczny dla praktyk studenckich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 xml:space="preserve"> (wymiennie z zespołem w środę w PSM I </w:t>
            </w:r>
            <w:proofErr w:type="spellStart"/>
            <w:r w:rsidR="00BE0208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="00BE0208">
              <w:rPr>
                <w:rFonts w:ascii="Arial" w:hAnsi="Arial" w:cs="Arial"/>
                <w:b/>
                <w:sz w:val="18"/>
                <w:szCs w:val="18"/>
              </w:rPr>
              <w:t xml:space="preserve"> II st.)</w:t>
            </w: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hab. H. Cybula, prof. UWM  </w:t>
            </w: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 w:rsidR="0056413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857648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B55" w:rsidRPr="006535F6" w:rsidRDefault="007F2B55" w:rsidP="007F2B5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7F2B55" w:rsidRDefault="007F2B55" w:rsidP="007F2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Koło artystyczno-naukowe</w:t>
            </w:r>
          </w:p>
          <w:p w:rsidR="007F2B55" w:rsidRPr="007F2B55" w:rsidRDefault="007F2B55" w:rsidP="007F2B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7F2B5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Ars</w:t>
            </w:r>
            <w:proofErr w:type="spellEnd"/>
            <w:r w:rsidRPr="007F2B5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2B55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Cantandi</w:t>
            </w:r>
            <w:proofErr w:type="spellEnd"/>
          </w:p>
          <w:p w:rsidR="007F2B55" w:rsidRPr="007F2B55" w:rsidRDefault="007F2B55" w:rsidP="007F2B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7F2B55">
              <w:rPr>
                <w:rFonts w:ascii="Arial" w:hAnsi="Arial" w:cs="Arial"/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7F2B5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hab. H. </w:t>
            </w:r>
            <w:proofErr w:type="spellStart"/>
            <w:r w:rsidRPr="007F2B55">
              <w:rPr>
                <w:rFonts w:ascii="Arial" w:hAnsi="Arial" w:cs="Arial"/>
                <w:b/>
                <w:sz w:val="18"/>
                <w:szCs w:val="18"/>
                <w:lang w:val="en-US"/>
              </w:rPr>
              <w:t>Cybula</w:t>
            </w:r>
            <w:proofErr w:type="spellEnd"/>
            <w:r w:rsidRPr="007F2B55">
              <w:rPr>
                <w:rFonts w:ascii="Arial" w:hAnsi="Arial" w:cs="Arial"/>
                <w:b/>
                <w:sz w:val="18"/>
                <w:szCs w:val="18"/>
                <w:lang w:val="en-US"/>
              </w:rPr>
              <w:t>, prof. UWM s. 312</w:t>
            </w:r>
          </w:p>
          <w:p w:rsidR="00BE0208" w:rsidRPr="007F2B55" w:rsidRDefault="00BE020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57648" w:rsidRPr="007F2B55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57648" w:rsidRPr="007F2B55" w:rsidRDefault="00857648" w:rsidP="00D075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857648" w:rsidRPr="007F2B55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72615" w:rsidRPr="00F31EC9" w:rsidRDefault="00672615" w:rsidP="005641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64136" w:rsidRPr="004004E2" w:rsidRDefault="00BE0208" w:rsidP="0056413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="00564136" w:rsidRPr="004004E2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="00564136"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64136" w:rsidRPr="004004E2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564136" w:rsidRPr="004004E2" w:rsidRDefault="00564136" w:rsidP="00564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Propedeutyka kompozycji </w:t>
            </w:r>
          </w:p>
          <w:p w:rsidR="00564136" w:rsidRPr="00F27706" w:rsidRDefault="00564136" w:rsidP="005641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706">
              <w:rPr>
                <w:rFonts w:ascii="Arial" w:hAnsi="Arial" w:cs="Arial"/>
                <w:b/>
                <w:sz w:val="18"/>
                <w:szCs w:val="18"/>
              </w:rPr>
              <w:t xml:space="preserve">prof. dr hab. M. </w:t>
            </w:r>
            <w:r w:rsidRPr="003A7568">
              <w:rPr>
                <w:rFonts w:ascii="Arial" w:hAnsi="Arial" w:cs="Arial"/>
                <w:b/>
                <w:sz w:val="18"/>
                <w:szCs w:val="18"/>
              </w:rPr>
              <w:t>Wawruk   s. 3</w:t>
            </w:r>
            <w:r w:rsidR="00F31EC9" w:rsidRPr="003A7568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3A75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7648" w:rsidRPr="00F27706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8F6" w:rsidRPr="004004E2" w:rsidRDefault="004B58F6" w:rsidP="004B58F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E02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E02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4B58F6" w:rsidRPr="004004E2" w:rsidRDefault="004B58F6" w:rsidP="004B5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Metodyka muzyki </w:t>
            </w:r>
          </w:p>
          <w:p w:rsidR="004B58F6" w:rsidRPr="004004E2" w:rsidRDefault="004B58F6" w:rsidP="004B5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we wczesnej edukacji - ćw. </w:t>
            </w:r>
          </w:p>
          <w:p w:rsidR="004B58F6" w:rsidRPr="004004E2" w:rsidRDefault="004B58F6" w:rsidP="004B5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(od 2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r. co 2 tyg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B58F6" w:rsidRPr="004004E2" w:rsidRDefault="004B58F6" w:rsidP="004B5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mgr  J. Kotarska    s. 303</w:t>
            </w:r>
          </w:p>
          <w:p w:rsidR="00857648" w:rsidRPr="004004E2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4E2" w:rsidRPr="004004E2" w:rsidRDefault="00BE0208" w:rsidP="00BE020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4004E2"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  <w:p w:rsidR="00BE0208" w:rsidRPr="004004E2" w:rsidRDefault="004004E2" w:rsidP="00BE020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Specjalistyczna literatura muzyczna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0208" w:rsidRPr="004004E2">
              <w:rPr>
                <w:rFonts w:ascii="Arial" w:hAnsi="Arial" w:cs="Arial"/>
                <w:b/>
                <w:sz w:val="18"/>
                <w:szCs w:val="18"/>
              </w:rPr>
              <w:t>ćw.</w:t>
            </w:r>
          </w:p>
          <w:p w:rsidR="004004E2" w:rsidRPr="004004E2" w:rsidRDefault="004004E2" w:rsidP="00BE0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 I.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Dulisz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  s. 312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208" w:rsidRPr="004004E2" w:rsidRDefault="00BE0208" w:rsidP="00BE020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</w:p>
          <w:p w:rsidR="00BE0208" w:rsidRPr="004004E2" w:rsidRDefault="00BE0208" w:rsidP="00BE020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Praca z akompaniatorem</w:t>
            </w:r>
          </w:p>
          <w:p w:rsidR="00BE0208" w:rsidRPr="004004E2" w:rsidRDefault="00BE0208" w:rsidP="00BE020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mgr Ł. Jóźwiak  s. 317 </w:t>
            </w:r>
          </w:p>
          <w:p w:rsidR="00857648" w:rsidRPr="004004E2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4E2" w:rsidRPr="004004E2" w:rsidRDefault="004004E2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E02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E020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Pedagogika muzyki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elementami 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pedagogiki twórczości - </w:t>
            </w:r>
            <w:proofErr w:type="spellStart"/>
            <w:r w:rsidR="00BE0208">
              <w:rPr>
                <w:rFonts w:ascii="Arial" w:hAnsi="Arial" w:cs="Arial"/>
                <w:b/>
                <w:sz w:val="18"/>
                <w:szCs w:val="18"/>
              </w:rPr>
              <w:t>wykł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(od 2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r. co 2 tyg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 xml:space="preserve">dr I. </w:t>
            </w:r>
            <w:proofErr w:type="spellStart"/>
            <w:r w:rsidR="00BE0208">
              <w:rPr>
                <w:rFonts w:ascii="Arial" w:hAnsi="Arial" w:cs="Arial"/>
                <w:b/>
                <w:sz w:val="18"/>
                <w:szCs w:val="18"/>
              </w:rPr>
              <w:t>Szatrawska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   s. 3</w:t>
            </w:r>
            <w:r w:rsidR="00BE0208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208" w:rsidRPr="004004E2" w:rsidRDefault="00BE0208" w:rsidP="00BE020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40</w:t>
            </w:r>
          </w:p>
          <w:p w:rsidR="00BE0208" w:rsidRPr="004004E2" w:rsidRDefault="00BE0208" w:rsidP="00BE020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Historia  kultury</w:t>
            </w:r>
          </w:p>
          <w:p w:rsidR="007F371A" w:rsidRDefault="00BE0208" w:rsidP="00BE0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(od 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r. co 2 tyg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E0208" w:rsidRPr="004004E2" w:rsidRDefault="00BE0208" w:rsidP="00BE0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hab. K.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Szatrawski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>, prof. UWM    s.312</w:t>
            </w:r>
          </w:p>
          <w:p w:rsidR="00857648" w:rsidRPr="004004E2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208" w:rsidRPr="00C10B07" w:rsidRDefault="00BE0208" w:rsidP="00BE020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B07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C10B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</w:t>
            </w:r>
          </w:p>
          <w:p w:rsidR="00BE0208" w:rsidRPr="00C10B07" w:rsidRDefault="00BE0208" w:rsidP="00BE020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Zespół muzyczny dla praktyk studenckich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(wymiennie z zespołem we wtorek w Instytucie Muz.)   </w:t>
            </w:r>
          </w:p>
          <w:p w:rsidR="00BE0208" w:rsidRDefault="00BE0208" w:rsidP="00BE0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dr hab. H. Cybula, prof. UWM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7648" w:rsidRDefault="00BE0208" w:rsidP="00766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PSM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II st.  ul. Kościuszki 39</w:t>
            </w:r>
          </w:p>
          <w:p w:rsidR="00671252" w:rsidRPr="004004E2" w:rsidRDefault="00671252" w:rsidP="00766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66811" w:rsidRDefault="00766811" w:rsidP="004B58F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8F6" w:rsidRPr="004004E2" w:rsidRDefault="004004E2" w:rsidP="004B58F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4B58F6"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  <w:p w:rsidR="004B58F6" w:rsidRPr="004004E2" w:rsidRDefault="004B58F6" w:rsidP="004B5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Metodyczne warsztaty zawodowe</w:t>
            </w:r>
          </w:p>
          <w:p w:rsidR="004004E2" w:rsidRPr="004004E2" w:rsidRDefault="004004E2" w:rsidP="004004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Szkoła Podstawowa nr 18</w:t>
            </w:r>
          </w:p>
          <w:p w:rsidR="004004E2" w:rsidRPr="004004E2" w:rsidRDefault="004004E2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ul. Żytnia 71  os.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Dajtki</w:t>
            </w:r>
            <w:proofErr w:type="spellEnd"/>
          </w:p>
          <w:p w:rsidR="00857648" w:rsidRPr="004004E2" w:rsidRDefault="004004E2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mgr  J. Kotarska   </w:t>
            </w:r>
          </w:p>
          <w:p w:rsidR="004004E2" w:rsidRDefault="004004E2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71A" w:rsidRPr="004004E2" w:rsidRDefault="007F371A" w:rsidP="007F37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7F371A" w:rsidRPr="004004E2" w:rsidRDefault="007F371A" w:rsidP="007F37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Seminarium i praca  magisterska </w:t>
            </w:r>
          </w:p>
          <w:p w:rsidR="007F371A" w:rsidRDefault="007F371A" w:rsidP="007F3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J.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Połowianiuk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:rsidR="007F371A" w:rsidRDefault="007F371A" w:rsidP="004004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71A" w:rsidRPr="004004E2" w:rsidRDefault="007F371A" w:rsidP="007F37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  </w:t>
            </w:r>
          </w:p>
          <w:p w:rsidR="007F371A" w:rsidRPr="004004E2" w:rsidRDefault="007F371A" w:rsidP="007F37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Dyrygowanie  </w:t>
            </w:r>
          </w:p>
          <w:p w:rsidR="007F371A" w:rsidRPr="004004E2" w:rsidRDefault="007F371A" w:rsidP="007F3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b/>
                <w:sz w:val="18"/>
                <w:szCs w:val="18"/>
              </w:rPr>
              <w:t>hab.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J.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Połowianiuk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7F371A" w:rsidRDefault="007F371A" w:rsidP="007F3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mgr Ł. Jóźwiak  s. 318</w:t>
            </w:r>
          </w:p>
          <w:p w:rsidR="007F371A" w:rsidRDefault="007F371A" w:rsidP="007F3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71A" w:rsidRPr="004004E2" w:rsidRDefault="007F371A" w:rsidP="007F37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  </w:t>
            </w:r>
          </w:p>
          <w:p w:rsidR="007F371A" w:rsidRPr="004004E2" w:rsidRDefault="007F371A" w:rsidP="007F37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Seminarium i praca  magisterska </w:t>
            </w:r>
          </w:p>
          <w:p w:rsidR="007F371A" w:rsidRDefault="007F371A" w:rsidP="007F371A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hab.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G. Lewandowski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:rsidR="007F371A" w:rsidRDefault="007F371A" w:rsidP="007F3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71A" w:rsidRDefault="007F371A" w:rsidP="007F37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71A" w:rsidRPr="007F371A" w:rsidRDefault="007F371A" w:rsidP="007F37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C10B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1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7F371A" w:rsidRPr="00C10B07" w:rsidRDefault="007F371A" w:rsidP="007F37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B07">
              <w:rPr>
                <w:rFonts w:ascii="Arial" w:hAnsi="Arial" w:cs="Arial"/>
                <w:b/>
                <w:sz w:val="18"/>
                <w:szCs w:val="18"/>
              </w:rPr>
              <w:t xml:space="preserve">Dyrygowanie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7F371A" w:rsidRPr="004348B0" w:rsidRDefault="007F371A" w:rsidP="007F3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prof. dr hab. B. Błoński, prof. zw.  </w:t>
            </w:r>
          </w:p>
          <w:p w:rsidR="007F371A" w:rsidRPr="004004E2" w:rsidRDefault="007F371A" w:rsidP="007F37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mgr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Zuba</w:t>
            </w:r>
            <w:proofErr w:type="spellEnd"/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s. 31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7F371A" w:rsidRPr="004004E2" w:rsidRDefault="007F371A" w:rsidP="007F37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57648" w:rsidRPr="004004E2" w:rsidRDefault="007F371A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10</w:t>
            </w:r>
            <w:r w:rsidR="00857648"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  <w:r w:rsidR="00857648"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="00857648" w:rsidRPr="004004E2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Instrumentacja i aranżacja </w:t>
            </w: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na szkolne zespoły muzyczne</w:t>
            </w: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dr A. Rosiński    s.3</w:t>
            </w:r>
            <w:r w:rsidR="007F371A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857648" w:rsidRPr="004004E2" w:rsidRDefault="0085764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648" w:rsidRPr="004004E2" w:rsidRDefault="00857648" w:rsidP="00766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</w:tcPr>
          <w:p w:rsidR="00766811" w:rsidRDefault="00766811" w:rsidP="004B58F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8F6" w:rsidRPr="004004E2" w:rsidRDefault="004B58F6" w:rsidP="004B58F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– 9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B58F6" w:rsidRPr="004004E2" w:rsidRDefault="004B58F6" w:rsidP="004B58F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Promocja  i  marketing  </w:t>
            </w:r>
          </w:p>
          <w:p w:rsidR="004B58F6" w:rsidRPr="004004E2" w:rsidRDefault="004B58F6" w:rsidP="004B58F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dóbr  kultury -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wykł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B58F6" w:rsidRPr="004004E2" w:rsidRDefault="004B58F6" w:rsidP="0067125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(od </w:t>
            </w:r>
            <w:r w:rsidR="00766811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 w:rsidR="0076681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6712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8 spotkań </w:t>
            </w:r>
            <w:r w:rsidR="0067125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co tydzień)</w:t>
            </w:r>
          </w:p>
          <w:p w:rsidR="004B58F6" w:rsidRPr="004004E2" w:rsidRDefault="004B58F6" w:rsidP="004B5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dr R. Szulc  s. 312</w:t>
            </w:r>
          </w:p>
          <w:p w:rsidR="00857648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4E2" w:rsidRDefault="004004E2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4E2" w:rsidRPr="004004E2" w:rsidRDefault="004004E2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648" w:rsidRPr="004004E2" w:rsidRDefault="00857648" w:rsidP="00D075C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857648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11" w:rsidRDefault="00C36511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11" w:rsidRDefault="00C36511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11" w:rsidRDefault="00C36511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11" w:rsidRPr="004004E2" w:rsidRDefault="00C36511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648" w:rsidRPr="004004E2" w:rsidRDefault="0085764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6511" w:rsidRPr="003A7568" w:rsidRDefault="00C36511" w:rsidP="00C3651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568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3A756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3A7568">
              <w:rPr>
                <w:rFonts w:ascii="Arial" w:hAnsi="Arial" w:cs="Arial"/>
                <w:b/>
                <w:sz w:val="18"/>
                <w:szCs w:val="18"/>
              </w:rPr>
              <w:t xml:space="preserve"> – 15</w:t>
            </w:r>
            <w:r w:rsidRPr="003A756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3A75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36511" w:rsidRPr="003A7568" w:rsidRDefault="00C36511" w:rsidP="00C3651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568">
              <w:rPr>
                <w:rFonts w:ascii="Arial" w:hAnsi="Arial" w:cs="Arial"/>
                <w:b/>
                <w:sz w:val="18"/>
                <w:szCs w:val="18"/>
              </w:rPr>
              <w:t xml:space="preserve">Psychologiczne uwarunkowania rozwoju muzycznego dziecka  </w:t>
            </w:r>
            <w:r w:rsidRPr="003A7568">
              <w:rPr>
                <w:rFonts w:ascii="Arial" w:hAnsi="Arial" w:cs="Arial"/>
                <w:b/>
                <w:sz w:val="18"/>
                <w:szCs w:val="18"/>
              </w:rPr>
              <w:br/>
              <w:t>mgr O. Joniec  s. 315</w:t>
            </w:r>
          </w:p>
          <w:p w:rsidR="00564136" w:rsidRPr="004004E2" w:rsidRDefault="00564136" w:rsidP="007668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17C14" w:rsidRPr="004004E2" w:rsidRDefault="003A7568" w:rsidP="00766811">
      <w:pPr>
        <w:rPr>
          <w:sz w:val="18"/>
          <w:szCs w:val="18"/>
        </w:rPr>
      </w:pPr>
    </w:p>
    <w:sectPr w:rsidR="00C17C14" w:rsidRPr="004004E2" w:rsidSect="007F371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48"/>
    <w:rsid w:val="002F6AF2"/>
    <w:rsid w:val="003A7568"/>
    <w:rsid w:val="004004E2"/>
    <w:rsid w:val="00443BF0"/>
    <w:rsid w:val="004B58F6"/>
    <w:rsid w:val="004B6807"/>
    <w:rsid w:val="00564136"/>
    <w:rsid w:val="00671252"/>
    <w:rsid w:val="00672615"/>
    <w:rsid w:val="00676881"/>
    <w:rsid w:val="00766811"/>
    <w:rsid w:val="00797A82"/>
    <w:rsid w:val="007F2B55"/>
    <w:rsid w:val="007F371A"/>
    <w:rsid w:val="00857648"/>
    <w:rsid w:val="00891801"/>
    <w:rsid w:val="008D6ED3"/>
    <w:rsid w:val="00AC293C"/>
    <w:rsid w:val="00BE0208"/>
    <w:rsid w:val="00C36511"/>
    <w:rsid w:val="00CB6B6F"/>
    <w:rsid w:val="00CF3A4F"/>
    <w:rsid w:val="00D80A03"/>
    <w:rsid w:val="00F27706"/>
    <w:rsid w:val="00F31EC9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Kotarska</dc:creator>
  <cp:lastModifiedBy>Joanna Kotarska</cp:lastModifiedBy>
  <cp:revision>28</cp:revision>
  <dcterms:created xsi:type="dcterms:W3CDTF">2019-02-09T21:03:00Z</dcterms:created>
  <dcterms:modified xsi:type="dcterms:W3CDTF">2019-02-15T20:05:00Z</dcterms:modified>
</cp:coreProperties>
</file>