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F5" w:rsidRPr="004C1B6B" w:rsidRDefault="00016CF5" w:rsidP="00016CF5">
      <w:pPr>
        <w:jc w:val="center"/>
        <w:rPr>
          <w:b/>
          <w:color w:val="0070C0"/>
          <w:sz w:val="22"/>
          <w:szCs w:val="22"/>
        </w:rPr>
      </w:pPr>
      <w:r w:rsidRPr="004C1B6B">
        <w:rPr>
          <w:rFonts w:ascii="Arial" w:hAnsi="Arial" w:cs="Arial"/>
          <w:b/>
          <w:color w:val="0070C0"/>
          <w:sz w:val="28"/>
          <w:szCs w:val="28"/>
        </w:rPr>
        <w:t>EDUKACJA  ARTYSTYCZNA  W  ZAKRESIE  SZTUKI  MUZYCZNEJ</w:t>
      </w:r>
      <w:r w:rsidRPr="004C1B6B">
        <w:rPr>
          <w:b/>
          <w:color w:val="0070C0"/>
          <w:sz w:val="22"/>
          <w:szCs w:val="22"/>
        </w:rPr>
        <w:t xml:space="preserve">                                                                                </w:t>
      </w:r>
    </w:p>
    <w:p w:rsidR="004B07EB" w:rsidRDefault="00016CF5" w:rsidP="004F4F9C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4C1B6B">
        <w:rPr>
          <w:rFonts w:ascii="Arial" w:hAnsi="Arial" w:cs="Arial"/>
          <w:b/>
          <w:color w:val="0070C0"/>
        </w:rPr>
        <w:t xml:space="preserve">Plan  zajęć  w  semestrze  </w:t>
      </w:r>
      <w:r>
        <w:rPr>
          <w:rFonts w:ascii="Arial" w:hAnsi="Arial" w:cs="Arial"/>
          <w:b/>
          <w:color w:val="0070C0"/>
        </w:rPr>
        <w:t>letnim</w:t>
      </w:r>
      <w:r w:rsidRPr="004C1B6B">
        <w:rPr>
          <w:rFonts w:ascii="Arial" w:hAnsi="Arial" w:cs="Arial"/>
          <w:b/>
          <w:color w:val="0070C0"/>
        </w:rPr>
        <w:t xml:space="preserve">  201</w:t>
      </w:r>
      <w:r w:rsidR="00E734FA">
        <w:rPr>
          <w:rFonts w:ascii="Arial" w:hAnsi="Arial" w:cs="Arial"/>
          <w:b/>
          <w:color w:val="0070C0"/>
        </w:rPr>
        <w:t>8</w:t>
      </w:r>
      <w:r w:rsidRPr="004C1B6B">
        <w:rPr>
          <w:rFonts w:ascii="Arial" w:hAnsi="Arial" w:cs="Arial"/>
          <w:b/>
          <w:color w:val="0070C0"/>
        </w:rPr>
        <w:t>/201</w:t>
      </w:r>
      <w:r w:rsidR="00E734FA">
        <w:rPr>
          <w:rFonts w:ascii="Arial" w:hAnsi="Arial" w:cs="Arial"/>
          <w:b/>
          <w:color w:val="0070C0"/>
        </w:rPr>
        <w:t>9</w:t>
      </w:r>
    </w:p>
    <w:p w:rsidR="00016CF5" w:rsidRDefault="005F7F42" w:rsidP="003520C7">
      <w:pPr>
        <w:rPr>
          <w:b/>
          <w:color w:val="0070C0"/>
        </w:rPr>
      </w:pPr>
      <w:r w:rsidRPr="004C1B6B">
        <w:rPr>
          <w:rFonts w:ascii="Arial" w:hAnsi="Arial" w:cs="Arial"/>
          <w:b/>
          <w:color w:val="0070C0"/>
          <w:sz w:val="22"/>
          <w:szCs w:val="22"/>
        </w:rPr>
        <w:t xml:space="preserve">                                                                                           </w:t>
      </w:r>
      <w:r w:rsidR="00016CF5" w:rsidRPr="004C1B6B">
        <w:rPr>
          <w:b/>
          <w:color w:val="0070C0"/>
        </w:rPr>
        <w:t xml:space="preserve">                                                                                              </w:t>
      </w:r>
      <w:r w:rsidR="004F4F9C" w:rsidRPr="004C1B6B">
        <w:rPr>
          <w:rFonts w:ascii="Arial" w:hAnsi="Arial" w:cs="Arial"/>
          <w:b/>
          <w:color w:val="0070C0"/>
        </w:rPr>
        <w:t>ROK I   STUDIA</w:t>
      </w:r>
      <w:r w:rsidR="004F4F9C">
        <w:rPr>
          <w:rFonts w:ascii="Arial" w:hAnsi="Arial" w:cs="Arial"/>
          <w:b/>
          <w:color w:val="0070C0"/>
        </w:rPr>
        <w:t xml:space="preserve"> </w:t>
      </w:r>
      <w:r w:rsidR="004F4F9C" w:rsidRPr="004C1B6B">
        <w:rPr>
          <w:rFonts w:ascii="Arial" w:hAnsi="Arial" w:cs="Arial"/>
          <w:b/>
          <w:color w:val="0070C0"/>
        </w:rPr>
        <w:t xml:space="preserve"> </w:t>
      </w:r>
      <w:r w:rsidR="004F4F9C">
        <w:rPr>
          <w:rFonts w:ascii="Arial" w:hAnsi="Arial" w:cs="Arial"/>
          <w:b/>
          <w:color w:val="0070C0"/>
        </w:rPr>
        <w:t>I STOPNIA</w:t>
      </w:r>
      <w:r w:rsidR="00016CF5" w:rsidRPr="004C1B6B">
        <w:rPr>
          <w:b/>
          <w:color w:val="0070C0"/>
        </w:rPr>
        <w:t xml:space="preserve">                                                    </w:t>
      </w:r>
    </w:p>
    <w:tbl>
      <w:tblPr>
        <w:tblW w:w="15885" w:type="dxa"/>
        <w:jc w:val="center"/>
        <w:tblInd w:w="-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528"/>
        <w:gridCol w:w="3261"/>
        <w:gridCol w:w="3260"/>
        <w:gridCol w:w="2858"/>
      </w:tblGrid>
      <w:tr w:rsidR="00016CF5" w:rsidTr="004B07EB">
        <w:trPr>
          <w:trHeight w:val="253"/>
          <w:jc w:val="center"/>
        </w:trPr>
        <w:tc>
          <w:tcPr>
            <w:tcW w:w="2978" w:type="dxa"/>
          </w:tcPr>
          <w:p w:rsidR="00016CF5" w:rsidRPr="005E34EF" w:rsidRDefault="00016CF5" w:rsidP="004B07E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EF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3528" w:type="dxa"/>
          </w:tcPr>
          <w:p w:rsidR="00016CF5" w:rsidRPr="005E34EF" w:rsidRDefault="00016CF5" w:rsidP="004B07E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EF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3261" w:type="dxa"/>
          </w:tcPr>
          <w:p w:rsidR="00016CF5" w:rsidRPr="005E34EF" w:rsidRDefault="00016CF5" w:rsidP="004B07E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EF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3260" w:type="dxa"/>
          </w:tcPr>
          <w:p w:rsidR="00016CF5" w:rsidRPr="005E34EF" w:rsidRDefault="00016CF5" w:rsidP="004B07E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EF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2858" w:type="dxa"/>
          </w:tcPr>
          <w:p w:rsidR="00016CF5" w:rsidRPr="005E34EF" w:rsidRDefault="00016CF5" w:rsidP="004B07E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EF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</w:tr>
      <w:tr w:rsidR="00016CF5" w:rsidRPr="00F14260" w:rsidTr="00B715FB">
        <w:trPr>
          <w:trHeight w:val="9625"/>
          <w:jc w:val="center"/>
        </w:trPr>
        <w:tc>
          <w:tcPr>
            <w:tcW w:w="2978" w:type="dxa"/>
          </w:tcPr>
          <w:p w:rsidR="00016CF5" w:rsidRDefault="00016CF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CF5" w:rsidRDefault="00016CF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CF5" w:rsidRPr="006535F6" w:rsidRDefault="00016CF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535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– 13</w:t>
            </w:r>
            <w:r w:rsidRPr="006535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</w:p>
          <w:p w:rsidR="00016CF5" w:rsidRPr="006535F6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Język  obcy</w:t>
            </w:r>
          </w:p>
          <w:p w:rsidR="00016CF5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ul. Obrońców Tobruku 3</w:t>
            </w:r>
          </w:p>
          <w:p w:rsidR="00016CF5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120D" w:rsidRDefault="00B4120D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4FA" w:rsidRPr="00823049" w:rsidRDefault="00E734FA" w:rsidP="00E73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    1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E734FA" w:rsidRPr="00A2432F" w:rsidRDefault="00E734FA" w:rsidP="00E73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32F">
              <w:rPr>
                <w:rFonts w:ascii="Arial" w:hAnsi="Arial" w:cs="Arial"/>
                <w:b/>
                <w:sz w:val="18"/>
                <w:szCs w:val="18"/>
              </w:rPr>
              <w:t>Emisja  głosu</w:t>
            </w:r>
          </w:p>
          <w:p w:rsidR="00E734FA" w:rsidRPr="00A2432F" w:rsidRDefault="00E734FA" w:rsidP="00E734F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32F">
              <w:rPr>
                <w:rFonts w:ascii="Arial" w:hAnsi="Arial" w:cs="Arial"/>
                <w:b/>
                <w:sz w:val="18"/>
                <w:szCs w:val="18"/>
              </w:rPr>
              <w:t xml:space="preserve">dr  A. Dziewulska-Pawłowska </w:t>
            </w:r>
          </w:p>
          <w:p w:rsidR="00E734FA" w:rsidRDefault="00E734FA" w:rsidP="00E73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32F">
              <w:rPr>
                <w:rFonts w:ascii="Arial" w:hAnsi="Arial" w:cs="Arial"/>
                <w:b/>
                <w:sz w:val="18"/>
                <w:szCs w:val="18"/>
              </w:rPr>
              <w:t>s. 322</w:t>
            </w:r>
          </w:p>
          <w:p w:rsidR="00016CF5" w:rsidRDefault="00016CF5" w:rsidP="00D075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CF5" w:rsidRDefault="00016CF5" w:rsidP="00D075C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120D" w:rsidRDefault="00B4120D" w:rsidP="00D075C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120D" w:rsidRDefault="00B4120D" w:rsidP="00D075C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120D" w:rsidRDefault="00B4120D" w:rsidP="00D075C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120D" w:rsidRDefault="00B4120D" w:rsidP="00D075C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120D" w:rsidRDefault="00B4120D" w:rsidP="00D075C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120D" w:rsidRDefault="00B4120D" w:rsidP="00D075C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120D" w:rsidRDefault="00B4120D" w:rsidP="00D075C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120D" w:rsidRDefault="00B4120D" w:rsidP="00D075C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120D" w:rsidRDefault="00B4120D" w:rsidP="00D075C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CF5" w:rsidRDefault="00016CF5" w:rsidP="00D075C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4FA" w:rsidRPr="006535F6" w:rsidRDefault="00E734FA" w:rsidP="00E73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4FA" w:rsidRDefault="00E734FA" w:rsidP="00E73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 – 3 gr.</w:t>
            </w:r>
          </w:p>
          <w:p w:rsidR="00E734FA" w:rsidRPr="00601330" w:rsidRDefault="00E734FA" w:rsidP="00E73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330">
              <w:rPr>
                <w:rFonts w:ascii="Arial" w:hAnsi="Arial" w:cs="Arial"/>
                <w:b/>
                <w:sz w:val="18"/>
                <w:szCs w:val="18"/>
              </w:rPr>
              <w:t xml:space="preserve">Emisja głosu </w:t>
            </w:r>
          </w:p>
          <w:p w:rsidR="00E734FA" w:rsidRDefault="00E734FA" w:rsidP="00E73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n. med. H. Zajączkiewicz  </w:t>
            </w:r>
          </w:p>
          <w:p w:rsidR="00E734FA" w:rsidRPr="00601330" w:rsidRDefault="00E734FA" w:rsidP="00E734F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330">
              <w:rPr>
                <w:rFonts w:ascii="Arial" w:hAnsi="Arial" w:cs="Arial"/>
                <w:b/>
                <w:sz w:val="18"/>
                <w:szCs w:val="18"/>
              </w:rPr>
              <w:t>s. 32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016CF5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120D" w:rsidRPr="006535F6" w:rsidRDefault="00B4120D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CF5" w:rsidRPr="006535F6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6535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– 20</w:t>
            </w:r>
            <w:r w:rsidRPr="006535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</w:p>
          <w:p w:rsidR="00016CF5" w:rsidRPr="006535F6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Wykłady z przedmiotów kształcenia ogólnego</w:t>
            </w:r>
          </w:p>
          <w:p w:rsidR="00016CF5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jeden do wyboru)</w:t>
            </w:r>
          </w:p>
          <w:p w:rsidR="00E734FA" w:rsidRDefault="00E734FA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120D" w:rsidRDefault="00B4120D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4FA" w:rsidRDefault="00E734FA" w:rsidP="00E73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20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E734FA" w:rsidRPr="00601330" w:rsidRDefault="00E734FA" w:rsidP="00E73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Podstawy foniatrii </w:t>
            </w:r>
            <w:r w:rsidR="005634B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i higiena głosu</w:t>
            </w:r>
          </w:p>
          <w:p w:rsidR="00E734FA" w:rsidRDefault="00E734FA" w:rsidP="00E73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n. med. H. Zajączkiewicz  </w:t>
            </w:r>
          </w:p>
          <w:p w:rsidR="00E734FA" w:rsidRDefault="00E734FA" w:rsidP="00E734F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330">
              <w:rPr>
                <w:rFonts w:ascii="Arial" w:hAnsi="Arial" w:cs="Arial"/>
                <w:b/>
                <w:sz w:val="18"/>
                <w:szCs w:val="18"/>
              </w:rPr>
              <w:t>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12/9</w:t>
            </w:r>
          </w:p>
          <w:p w:rsidR="00E734FA" w:rsidRPr="00601330" w:rsidRDefault="00E734FA" w:rsidP="00E734F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(2-3 spotkania w Instytucie Muzyki, pozostałe zajęcia w Klinice Otolaryngologii, Chirurgii Głowy i Szyi, </w:t>
            </w:r>
            <w:r w:rsidR="005634B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ul. Warszawska 30, III piętro)</w:t>
            </w:r>
          </w:p>
          <w:p w:rsidR="00E734FA" w:rsidRPr="006535F6" w:rsidRDefault="00E734FA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8" w:type="dxa"/>
          </w:tcPr>
          <w:p w:rsidR="00622245" w:rsidRDefault="00622245" w:rsidP="0062224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  Psychologia </w:t>
            </w:r>
          </w:p>
          <w:p w:rsidR="00622245" w:rsidRDefault="00622245" w:rsidP="0062224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27E">
              <w:rPr>
                <w:rFonts w:ascii="Arial" w:hAnsi="Arial" w:cs="Arial"/>
                <w:b/>
                <w:sz w:val="18"/>
                <w:szCs w:val="18"/>
              </w:rPr>
              <w:t xml:space="preserve">(od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E1AE5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 xml:space="preserve"> co 2 tyg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mgr P. Kunert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 s. 31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DD53AF" w:rsidRDefault="00DD53AF" w:rsidP="0062224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53AF" w:rsidRPr="000B478C" w:rsidRDefault="00DD53AF" w:rsidP="00DD53A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82304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 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Dyrygowanie  </w:t>
            </w:r>
          </w:p>
          <w:p w:rsidR="00DD53AF" w:rsidRDefault="00DD53AF" w:rsidP="00DD5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prof. dr hab. M. Wawruk    </w:t>
            </w:r>
          </w:p>
          <w:p w:rsidR="00DD53AF" w:rsidRDefault="00DD53AF" w:rsidP="00DD5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mgr Ł. Jóźwiak  s. 3</w:t>
            </w:r>
            <w:r w:rsidR="00280EE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016CF5" w:rsidRDefault="00016CF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53AF" w:rsidRDefault="00DD53AF" w:rsidP="00DD53A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82304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 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1 gr.</w:t>
            </w:r>
          </w:p>
          <w:p w:rsidR="00DD53AF" w:rsidRDefault="00DD53AF" w:rsidP="00DD53A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82304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 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2 – 3 gr.</w:t>
            </w:r>
          </w:p>
          <w:p w:rsidR="00D65B1F" w:rsidRDefault="00D65B1F" w:rsidP="00D65B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82304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 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4 – 6 gr.</w:t>
            </w:r>
          </w:p>
          <w:p w:rsidR="00DD53AF" w:rsidRDefault="00DD53AF" w:rsidP="00DD5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Czytanie partytur </w:t>
            </w:r>
            <w:r w:rsidR="00B715F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dr K. Kisiel</w:t>
            </w:r>
            <w:r w:rsidRPr="00C10B0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s. 316</w:t>
            </w:r>
            <w:r w:rsidRPr="00C10B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D53AF" w:rsidRDefault="00DD53AF" w:rsidP="00DD5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53AF" w:rsidRPr="00E512A0" w:rsidRDefault="0057009E" w:rsidP="00DD53A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2A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E512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="00DD53AF" w:rsidRPr="00E512A0">
              <w:rPr>
                <w:rFonts w:ascii="Arial" w:hAnsi="Arial" w:cs="Arial"/>
                <w:b/>
                <w:sz w:val="18"/>
                <w:szCs w:val="18"/>
              </w:rPr>
              <w:t xml:space="preserve"> – 11</w:t>
            </w:r>
            <w:r w:rsidR="00DD53AF" w:rsidRPr="00E512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30   </w:t>
            </w:r>
            <w:r w:rsidR="00DD53AF" w:rsidRPr="00E512A0">
              <w:rPr>
                <w:rFonts w:ascii="Arial" w:hAnsi="Arial" w:cs="Arial"/>
                <w:b/>
                <w:sz w:val="18"/>
                <w:szCs w:val="18"/>
              </w:rPr>
              <w:t xml:space="preserve">  1 – </w:t>
            </w:r>
            <w:r w:rsidRPr="00E512A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D53AF" w:rsidRPr="00E512A0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DD53AF" w:rsidRPr="00E512A0" w:rsidRDefault="00DD53AF" w:rsidP="00DD5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2A0">
              <w:rPr>
                <w:rFonts w:ascii="Arial" w:hAnsi="Arial" w:cs="Arial"/>
                <w:b/>
                <w:sz w:val="18"/>
                <w:szCs w:val="18"/>
              </w:rPr>
              <w:t xml:space="preserve">Czytanie partytur  </w:t>
            </w:r>
          </w:p>
          <w:p w:rsidR="00DD53AF" w:rsidRPr="00E512A0" w:rsidRDefault="00DD53AF" w:rsidP="00DD5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2A0">
              <w:rPr>
                <w:rFonts w:ascii="Arial" w:hAnsi="Arial" w:cs="Arial"/>
                <w:b/>
                <w:sz w:val="18"/>
                <w:szCs w:val="18"/>
              </w:rPr>
              <w:t xml:space="preserve">prof. dr hab. J. Wojtkowiak   s. 317 </w:t>
            </w:r>
          </w:p>
          <w:p w:rsidR="00DD53AF" w:rsidRPr="00E512A0" w:rsidRDefault="00DD53AF" w:rsidP="00DD5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53AF" w:rsidRDefault="00DD53AF" w:rsidP="00DD53A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30   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65B1F">
              <w:rPr>
                <w:rFonts w:ascii="Arial" w:hAnsi="Arial" w:cs="Arial"/>
                <w:b/>
                <w:sz w:val="18"/>
                <w:szCs w:val="18"/>
              </w:rPr>
              <w:t>1 – 2 gr.</w:t>
            </w:r>
          </w:p>
          <w:p w:rsidR="00DD53AF" w:rsidRPr="000B478C" w:rsidRDefault="00DD53AF" w:rsidP="00DD53A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Dyrygowanie  </w:t>
            </w:r>
          </w:p>
          <w:p w:rsidR="00DD53AF" w:rsidRDefault="00D65B1F" w:rsidP="004E0D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 K. Kisiel</w:t>
            </w:r>
            <w:r w:rsidRPr="00C10B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0D47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DD53AF">
              <w:rPr>
                <w:rFonts w:ascii="Arial" w:hAnsi="Arial" w:cs="Arial"/>
                <w:b/>
                <w:sz w:val="18"/>
                <w:szCs w:val="18"/>
              </w:rPr>
              <w:t>mgr Ł. Jóźwiak  s. 31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016CF5" w:rsidRDefault="00016CF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5B1F" w:rsidRPr="006535F6" w:rsidRDefault="00D65B1F" w:rsidP="00D65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016CF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="00016CF5" w:rsidRPr="00AB5D60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16CF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 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1 – 2 gr.</w:t>
            </w:r>
          </w:p>
          <w:p w:rsidR="00D65B1F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Kształcenie  słuchu </w:t>
            </w:r>
          </w:p>
          <w:p w:rsidR="00016CF5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6B449C">
              <w:rPr>
                <w:rFonts w:ascii="Arial" w:hAnsi="Arial" w:cs="Arial"/>
                <w:b/>
                <w:sz w:val="18"/>
                <w:szCs w:val="18"/>
              </w:rPr>
              <w:t>H. Cybula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s. </w:t>
            </w:r>
            <w:r w:rsidR="00D65B1F">
              <w:rPr>
                <w:rFonts w:ascii="Arial" w:hAnsi="Arial" w:cs="Arial"/>
                <w:b/>
                <w:sz w:val="18"/>
                <w:szCs w:val="18"/>
              </w:rPr>
              <w:t>315</w:t>
            </w:r>
          </w:p>
          <w:p w:rsidR="00D65B1F" w:rsidRDefault="00D65B1F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3DC1" w:rsidRDefault="00D43DC1" w:rsidP="00D43DC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15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 gr.</w:t>
            </w:r>
          </w:p>
          <w:p w:rsidR="00D43DC1" w:rsidRPr="000B478C" w:rsidRDefault="00D43DC1" w:rsidP="00D43DC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Dyrygowanie  </w:t>
            </w:r>
          </w:p>
          <w:p w:rsidR="00D43DC1" w:rsidRDefault="00D43DC1" w:rsidP="00D43D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dr hab. J. Wojtkowiak</w:t>
            </w:r>
            <w:r w:rsidRPr="00C10B0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D43DC1" w:rsidRDefault="00D43DC1" w:rsidP="00D43D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mgr Ł. Jóźwiak  s. 317</w:t>
            </w:r>
          </w:p>
          <w:p w:rsidR="00D43DC1" w:rsidRDefault="00D43DC1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5B1F" w:rsidRPr="006B449C" w:rsidRDefault="00D65B1F" w:rsidP="00D65B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6B449C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6B449C">
              <w:rPr>
                <w:rFonts w:ascii="Arial" w:hAnsi="Arial" w:cs="Arial"/>
                <w:b/>
                <w:sz w:val="18"/>
                <w:szCs w:val="18"/>
              </w:rPr>
              <w:t xml:space="preserve">   Dyrygowanie  </w:t>
            </w:r>
          </w:p>
          <w:p w:rsidR="00D65B1F" w:rsidRPr="006B449C" w:rsidRDefault="00D65B1F" w:rsidP="00D65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6B449C">
              <w:rPr>
                <w:rFonts w:ascii="Arial" w:hAnsi="Arial" w:cs="Arial"/>
                <w:b/>
                <w:sz w:val="18"/>
                <w:szCs w:val="18"/>
              </w:rPr>
              <w:t>H. Cybula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D65B1F" w:rsidRDefault="00D65B1F" w:rsidP="00D65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49C">
              <w:rPr>
                <w:rFonts w:ascii="Arial" w:hAnsi="Arial" w:cs="Arial"/>
                <w:b/>
                <w:sz w:val="18"/>
                <w:szCs w:val="18"/>
              </w:rPr>
              <w:t>mgr  J. Kotarska  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  <w:p w:rsidR="00D65B1F" w:rsidRDefault="00D65B1F" w:rsidP="00D65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5B1F" w:rsidRPr="00E512A0" w:rsidRDefault="0057009E" w:rsidP="00D65B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2A0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E512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="00D65B1F" w:rsidRPr="00E512A0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 w:rsidRPr="00E512A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512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="00D65B1F" w:rsidRPr="00E512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   </w:t>
            </w:r>
            <w:r w:rsidR="00D65B1F" w:rsidRPr="00E512A0">
              <w:rPr>
                <w:rFonts w:ascii="Arial" w:hAnsi="Arial" w:cs="Arial"/>
                <w:b/>
                <w:sz w:val="18"/>
                <w:szCs w:val="18"/>
              </w:rPr>
              <w:t xml:space="preserve">  1 – 2 gr.</w:t>
            </w:r>
          </w:p>
          <w:p w:rsidR="00D65B1F" w:rsidRPr="00E512A0" w:rsidRDefault="00D65B1F" w:rsidP="00D65B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2A0">
              <w:rPr>
                <w:rFonts w:ascii="Arial" w:hAnsi="Arial" w:cs="Arial"/>
                <w:b/>
                <w:sz w:val="18"/>
                <w:szCs w:val="18"/>
              </w:rPr>
              <w:t xml:space="preserve">Dyrygowanie  </w:t>
            </w:r>
          </w:p>
          <w:p w:rsidR="004E0D47" w:rsidRPr="00E512A0" w:rsidRDefault="00D65B1F" w:rsidP="00D65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2A0">
              <w:rPr>
                <w:rFonts w:ascii="Arial" w:hAnsi="Arial" w:cs="Arial"/>
                <w:b/>
                <w:sz w:val="18"/>
                <w:szCs w:val="18"/>
              </w:rPr>
              <w:t xml:space="preserve">dr hab. K. </w:t>
            </w:r>
            <w:proofErr w:type="spellStart"/>
            <w:r w:rsidRPr="00E512A0">
              <w:rPr>
                <w:rFonts w:ascii="Arial" w:hAnsi="Arial" w:cs="Arial"/>
                <w:b/>
                <w:sz w:val="18"/>
                <w:szCs w:val="18"/>
              </w:rPr>
              <w:t>Bojaruniec</w:t>
            </w:r>
            <w:proofErr w:type="spellEnd"/>
            <w:r w:rsidRPr="00E512A0">
              <w:rPr>
                <w:rFonts w:ascii="Arial" w:hAnsi="Arial" w:cs="Arial"/>
                <w:b/>
                <w:sz w:val="18"/>
                <w:szCs w:val="18"/>
              </w:rPr>
              <w:t xml:space="preserve">, prof. UWM </w:t>
            </w:r>
          </w:p>
          <w:p w:rsidR="00D65B1F" w:rsidRPr="00E512A0" w:rsidRDefault="00D65B1F" w:rsidP="00D65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2A0">
              <w:rPr>
                <w:rFonts w:ascii="Arial" w:hAnsi="Arial" w:cs="Arial"/>
                <w:b/>
                <w:sz w:val="18"/>
                <w:szCs w:val="18"/>
              </w:rPr>
              <w:t xml:space="preserve">mgr E. </w:t>
            </w:r>
            <w:proofErr w:type="spellStart"/>
            <w:r w:rsidRPr="00E512A0">
              <w:rPr>
                <w:rFonts w:ascii="Arial" w:hAnsi="Arial" w:cs="Arial"/>
                <w:b/>
                <w:sz w:val="18"/>
                <w:szCs w:val="18"/>
              </w:rPr>
              <w:t>Zuba</w:t>
            </w:r>
            <w:proofErr w:type="spellEnd"/>
            <w:r w:rsidRPr="00E512A0">
              <w:rPr>
                <w:rFonts w:ascii="Arial" w:hAnsi="Arial" w:cs="Arial"/>
                <w:b/>
                <w:sz w:val="18"/>
                <w:szCs w:val="18"/>
              </w:rPr>
              <w:t xml:space="preserve">   s. 303</w:t>
            </w:r>
          </w:p>
          <w:p w:rsidR="00D65B1F" w:rsidRDefault="00D65B1F" w:rsidP="00D65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5B1F" w:rsidRPr="006535F6" w:rsidRDefault="00D65B1F" w:rsidP="00D65B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</w:p>
          <w:p w:rsidR="000A68CE" w:rsidRDefault="000A68CE" w:rsidP="000A6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Koło artystyczno-naukowe</w:t>
            </w:r>
          </w:p>
          <w:p w:rsidR="00D65B1F" w:rsidRPr="00F0390C" w:rsidRDefault="00D65B1F" w:rsidP="00D65B1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F039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Ars</w:t>
            </w:r>
            <w:proofErr w:type="spellEnd"/>
            <w:r w:rsidRPr="00F039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90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Cantandi</w:t>
            </w:r>
            <w:proofErr w:type="spellEnd"/>
          </w:p>
          <w:p w:rsidR="00016CF5" w:rsidRPr="00F0390C" w:rsidRDefault="00D65B1F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0390C">
              <w:rPr>
                <w:rFonts w:ascii="Arial" w:hAnsi="Arial" w:cs="Arial"/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F0390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hab. H. </w:t>
            </w:r>
            <w:proofErr w:type="spellStart"/>
            <w:r w:rsidRPr="00F0390C">
              <w:rPr>
                <w:rFonts w:ascii="Arial" w:hAnsi="Arial" w:cs="Arial"/>
                <w:b/>
                <w:sz w:val="18"/>
                <w:szCs w:val="18"/>
                <w:lang w:val="en-US"/>
              </w:rPr>
              <w:t>Cybula</w:t>
            </w:r>
            <w:proofErr w:type="spellEnd"/>
            <w:r w:rsidRPr="00F0390C">
              <w:rPr>
                <w:rFonts w:ascii="Arial" w:hAnsi="Arial" w:cs="Arial"/>
                <w:b/>
                <w:sz w:val="18"/>
                <w:szCs w:val="18"/>
                <w:lang w:val="en-US"/>
              </w:rPr>
              <w:t>, prof. UWM s. 312</w:t>
            </w:r>
          </w:p>
          <w:p w:rsidR="00441DAD" w:rsidRPr="00F0390C" w:rsidRDefault="00441DAD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16CF5" w:rsidRPr="006535F6" w:rsidRDefault="00016CF5" w:rsidP="004E0D4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65B1F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 w:rsidR="00D65B1F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="004E0D4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Chór</w:t>
            </w:r>
          </w:p>
          <w:p w:rsidR="004B07EB" w:rsidRDefault="00016CF5" w:rsidP="004B07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K. </w:t>
            </w:r>
            <w:proofErr w:type="spellStart"/>
            <w:r w:rsidRPr="006535F6">
              <w:rPr>
                <w:rFonts w:ascii="Arial" w:hAnsi="Arial" w:cs="Arial"/>
                <w:b/>
                <w:sz w:val="18"/>
                <w:szCs w:val="18"/>
              </w:rPr>
              <w:t>Bojaruniec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016CF5" w:rsidRPr="006535F6" w:rsidRDefault="00016CF5" w:rsidP="004B07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s. 312</w:t>
            </w:r>
          </w:p>
        </w:tc>
        <w:tc>
          <w:tcPr>
            <w:tcW w:w="3261" w:type="dxa"/>
          </w:tcPr>
          <w:p w:rsidR="00016CF5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CF5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CF5" w:rsidRDefault="00016CF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5634B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5634B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634B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82304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634B5">
              <w:rPr>
                <w:rFonts w:ascii="Arial" w:hAnsi="Arial" w:cs="Arial"/>
                <w:b/>
                <w:sz w:val="18"/>
                <w:szCs w:val="18"/>
              </w:rPr>
              <w:t xml:space="preserve">  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5634B5" w:rsidRDefault="005634B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4 gr.</w:t>
            </w:r>
          </w:p>
          <w:p w:rsidR="00016CF5" w:rsidRPr="00A2432F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32F">
              <w:rPr>
                <w:rFonts w:ascii="Arial" w:hAnsi="Arial" w:cs="Arial"/>
                <w:b/>
                <w:sz w:val="18"/>
                <w:szCs w:val="18"/>
              </w:rPr>
              <w:t>Emisja  głosu</w:t>
            </w:r>
          </w:p>
          <w:p w:rsidR="00016CF5" w:rsidRPr="00A2432F" w:rsidRDefault="00016CF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32F">
              <w:rPr>
                <w:rFonts w:ascii="Arial" w:hAnsi="Arial" w:cs="Arial"/>
                <w:b/>
                <w:sz w:val="18"/>
                <w:szCs w:val="18"/>
              </w:rPr>
              <w:t xml:space="preserve">dr  A. Dziewulska-Pawłowska </w:t>
            </w:r>
          </w:p>
          <w:p w:rsidR="00016CF5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32F">
              <w:rPr>
                <w:rFonts w:ascii="Arial" w:hAnsi="Arial" w:cs="Arial"/>
                <w:b/>
                <w:sz w:val="18"/>
                <w:szCs w:val="18"/>
              </w:rPr>
              <w:t>s. 322</w:t>
            </w:r>
          </w:p>
          <w:p w:rsidR="005634B5" w:rsidRDefault="005634B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34B5" w:rsidRPr="006535F6" w:rsidRDefault="005634B5" w:rsidP="005634B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4B5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</w:p>
          <w:p w:rsidR="005634B5" w:rsidRPr="006535F6" w:rsidRDefault="005634B5" w:rsidP="005634B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Zasady  muzyki</w:t>
            </w:r>
          </w:p>
          <w:p w:rsidR="005634B5" w:rsidRPr="006535F6" w:rsidRDefault="005634B5" w:rsidP="00563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z  instrumentoznawstwem</w:t>
            </w:r>
          </w:p>
          <w:p w:rsidR="005634B5" w:rsidRDefault="005634B5" w:rsidP="00563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I.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Dulisz</w:t>
            </w:r>
            <w:proofErr w:type="spellEnd"/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41ED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5634B5" w:rsidRDefault="005634B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4FA" w:rsidRPr="006535F6" w:rsidRDefault="005634B5" w:rsidP="00E734F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="00E734FA" w:rsidRPr="006535F6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</w:p>
          <w:p w:rsidR="00E734FA" w:rsidRDefault="00E734FA" w:rsidP="00E734F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Praca z akompaniatorem</w:t>
            </w:r>
          </w:p>
          <w:p w:rsidR="00E734FA" w:rsidRDefault="00E734FA" w:rsidP="00E73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mgr Ł. Jóźwiak  s. 317</w:t>
            </w:r>
          </w:p>
          <w:p w:rsidR="005634B5" w:rsidRPr="00E512A0" w:rsidRDefault="005634B5" w:rsidP="00E73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34B5" w:rsidRPr="00E512A0" w:rsidRDefault="005634B5" w:rsidP="005634B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512A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7009E" w:rsidRPr="00E512A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7009E" w:rsidRPr="00E512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E512A0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 w:rsidR="0057009E" w:rsidRPr="00E512A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7009E" w:rsidRPr="00E512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15 </w:t>
            </w:r>
            <w:r w:rsidR="0057009E" w:rsidRPr="00E512A0">
              <w:rPr>
                <w:rFonts w:ascii="Arial" w:hAnsi="Arial" w:cs="Arial"/>
                <w:b/>
                <w:sz w:val="18"/>
                <w:szCs w:val="18"/>
              </w:rPr>
              <w:t xml:space="preserve">    1</w:t>
            </w:r>
            <w:r w:rsidRPr="00E512A0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  <w:r w:rsidRPr="00E512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    </w:t>
            </w:r>
          </w:p>
          <w:p w:rsidR="005634B5" w:rsidRPr="00E512A0" w:rsidRDefault="005634B5" w:rsidP="005634B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2A0">
              <w:rPr>
                <w:rFonts w:ascii="Arial" w:hAnsi="Arial" w:cs="Arial"/>
                <w:b/>
                <w:sz w:val="18"/>
                <w:szCs w:val="18"/>
              </w:rPr>
              <w:t xml:space="preserve">  Dyrygowanie  </w:t>
            </w:r>
          </w:p>
          <w:p w:rsidR="005634B5" w:rsidRPr="00E512A0" w:rsidRDefault="005634B5" w:rsidP="00563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2A0">
              <w:rPr>
                <w:rFonts w:ascii="Arial" w:hAnsi="Arial" w:cs="Arial"/>
                <w:b/>
                <w:sz w:val="18"/>
                <w:szCs w:val="18"/>
              </w:rPr>
              <w:t xml:space="preserve">dr hab. J. </w:t>
            </w:r>
            <w:proofErr w:type="spellStart"/>
            <w:r w:rsidRPr="00E512A0">
              <w:rPr>
                <w:rFonts w:ascii="Arial" w:hAnsi="Arial" w:cs="Arial"/>
                <w:b/>
                <w:sz w:val="18"/>
                <w:szCs w:val="18"/>
              </w:rPr>
              <w:t>Połowianiuk</w:t>
            </w:r>
            <w:proofErr w:type="spellEnd"/>
            <w:r w:rsidRPr="00E512A0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5634B5" w:rsidRPr="00E512A0" w:rsidRDefault="005634B5" w:rsidP="005634B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2A0">
              <w:rPr>
                <w:rFonts w:ascii="Arial" w:hAnsi="Arial" w:cs="Arial"/>
                <w:b/>
                <w:sz w:val="18"/>
                <w:szCs w:val="18"/>
              </w:rPr>
              <w:t xml:space="preserve">mgr </w:t>
            </w:r>
            <w:r w:rsidR="00AE1AE5" w:rsidRPr="00E512A0">
              <w:rPr>
                <w:rFonts w:ascii="Arial" w:hAnsi="Arial" w:cs="Arial"/>
                <w:b/>
                <w:sz w:val="18"/>
                <w:szCs w:val="18"/>
              </w:rPr>
              <w:t>J. Kotarska  s. 318/303</w:t>
            </w:r>
          </w:p>
          <w:p w:rsidR="00016CF5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CF5" w:rsidRDefault="00016CF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CF5" w:rsidRPr="006535F6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CF5" w:rsidRPr="006535F6" w:rsidRDefault="00016CF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E1AE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AE1AE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E1AE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E1AE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016CF5" w:rsidRPr="006535F6" w:rsidRDefault="00016CF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Technologi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informacyjn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016CF5" w:rsidRPr="006535F6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E1AE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AE1AE5">
              <w:rPr>
                <w:rFonts w:ascii="Arial" w:hAnsi="Arial" w:cs="Arial"/>
                <w:b/>
                <w:sz w:val="18"/>
                <w:szCs w:val="18"/>
              </w:rPr>
              <w:t xml:space="preserve">9 r.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8 spotkań </w:t>
            </w:r>
            <w:r w:rsidR="0097429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ty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zień)</w:t>
            </w:r>
          </w:p>
          <w:p w:rsidR="00016CF5" w:rsidRPr="006535F6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mgr 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Prus</w:t>
            </w:r>
          </w:p>
          <w:p w:rsidR="00016CF5" w:rsidRPr="006535F6" w:rsidRDefault="00016CF5" w:rsidP="00241E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ul. Żołnierska 14 </w:t>
            </w:r>
            <w:r w:rsidR="00241E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s. 138 </w:t>
            </w: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(II</w:t>
            </w:r>
            <w:bookmarkStart w:id="0" w:name="_GoBack"/>
            <w:bookmarkEnd w:id="0"/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41ED7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iętro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016CF5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CF5" w:rsidRPr="000B478C" w:rsidRDefault="00AE1AE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="00016CF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="00016CF5" w:rsidRPr="000B478C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="00016CF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="00016CF5" w:rsidRPr="000B478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016CF5" w:rsidRDefault="00016CF5" w:rsidP="005227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Metodyka  przedmiotu muzyka</w:t>
            </w:r>
            <w:r w:rsidR="005227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wykł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E1A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1AE5" w:rsidRPr="00A5027E">
              <w:rPr>
                <w:rFonts w:ascii="Arial" w:hAnsi="Arial" w:cs="Arial"/>
                <w:b/>
                <w:sz w:val="18"/>
                <w:szCs w:val="18"/>
              </w:rPr>
              <w:t xml:space="preserve">(od </w:t>
            </w:r>
            <w:r w:rsidR="00AE1AE5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AE1AE5" w:rsidRPr="00A5027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AE1AE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E1AE5" w:rsidRPr="00A5027E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AE1AE5">
              <w:rPr>
                <w:rFonts w:ascii="Arial" w:hAnsi="Arial" w:cs="Arial"/>
                <w:b/>
                <w:sz w:val="18"/>
                <w:szCs w:val="18"/>
              </w:rPr>
              <w:t>9 r.</w:t>
            </w:r>
            <w:r w:rsidR="00AE1AE5" w:rsidRPr="00A5027E">
              <w:rPr>
                <w:rFonts w:ascii="Arial" w:hAnsi="Arial" w:cs="Arial"/>
                <w:b/>
                <w:sz w:val="18"/>
                <w:szCs w:val="18"/>
              </w:rPr>
              <w:t xml:space="preserve"> co 2 tyg</w:t>
            </w:r>
            <w:r w:rsidR="00AE1AE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E1AE5" w:rsidRPr="00A5027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16CF5" w:rsidRDefault="00016CF5" w:rsidP="00AE1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dr  </w:t>
            </w:r>
            <w:r w:rsidR="00AE1AE5">
              <w:rPr>
                <w:rFonts w:ascii="Arial" w:hAnsi="Arial" w:cs="Arial"/>
                <w:b/>
                <w:sz w:val="18"/>
                <w:szCs w:val="18"/>
              </w:rPr>
              <w:t xml:space="preserve">D. </w:t>
            </w:r>
            <w:proofErr w:type="spellStart"/>
            <w:r w:rsidR="00AE1AE5">
              <w:rPr>
                <w:rFonts w:ascii="Arial" w:hAnsi="Arial" w:cs="Arial"/>
                <w:b/>
                <w:sz w:val="18"/>
                <w:szCs w:val="18"/>
              </w:rPr>
              <w:t>Labiak</w:t>
            </w:r>
            <w:proofErr w:type="spellEnd"/>
            <w:r w:rsidR="00AE1AE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E1AE5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16CF5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1AE5" w:rsidRDefault="00AE1AE5" w:rsidP="00AE1AE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  </w:t>
            </w:r>
            <w:r w:rsidRPr="00AE1AE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4 gr.</w:t>
            </w:r>
          </w:p>
          <w:p w:rsidR="00AE1AE5" w:rsidRPr="000B478C" w:rsidRDefault="00AE1AE5" w:rsidP="00AE1AE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AE5">
              <w:rPr>
                <w:rFonts w:ascii="Arial" w:hAnsi="Arial" w:cs="Arial"/>
                <w:b/>
                <w:sz w:val="18"/>
                <w:szCs w:val="18"/>
              </w:rPr>
              <w:t>Dyrygowanie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AE1AE5" w:rsidRDefault="00AE1AE5" w:rsidP="00AE1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dr hab. J. Wojtkowiak</w:t>
            </w:r>
            <w:r w:rsidRPr="00C10B0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AE1AE5" w:rsidRDefault="00AE1AE5" w:rsidP="00AE1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mgr Ł. Jóźwiak  s. 317</w:t>
            </w:r>
          </w:p>
          <w:p w:rsidR="00016CF5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1AE5" w:rsidRDefault="00AE1AE5" w:rsidP="00AE1AE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10128B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15 </w:t>
            </w:r>
            <w:r w:rsidRPr="0010128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10128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1 – 2</w:t>
            </w:r>
            <w:r w:rsidRPr="0010128B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AE1AE5" w:rsidRPr="0010128B" w:rsidRDefault="00AE1AE5" w:rsidP="00AE1AE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4348B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4348B0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3 gr.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    </w:t>
            </w:r>
          </w:p>
          <w:p w:rsidR="00AE1AE5" w:rsidRDefault="00AE1AE5" w:rsidP="00AE1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28B">
              <w:rPr>
                <w:rFonts w:ascii="Arial" w:hAnsi="Arial" w:cs="Arial"/>
                <w:b/>
                <w:sz w:val="18"/>
                <w:szCs w:val="18"/>
              </w:rPr>
              <w:t xml:space="preserve">Emisja głosu </w:t>
            </w:r>
          </w:p>
          <w:p w:rsidR="00AE1AE5" w:rsidRDefault="00AE1AE5" w:rsidP="00241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28B">
              <w:rPr>
                <w:rFonts w:ascii="Arial" w:hAnsi="Arial" w:cs="Arial"/>
                <w:b/>
                <w:sz w:val="18"/>
                <w:szCs w:val="18"/>
              </w:rPr>
              <w:t xml:space="preserve">dr hab. G. Lewandowski  </w:t>
            </w:r>
            <w:r w:rsidR="00241E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128B">
              <w:rPr>
                <w:rFonts w:ascii="Arial" w:hAnsi="Arial" w:cs="Arial"/>
                <w:b/>
                <w:sz w:val="18"/>
                <w:szCs w:val="18"/>
              </w:rPr>
              <w:t>s. 322</w:t>
            </w:r>
          </w:p>
          <w:p w:rsidR="00AE1AE5" w:rsidRDefault="00AE1AE5" w:rsidP="00AE1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1AE5" w:rsidRDefault="00AE1AE5" w:rsidP="00AE1AE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82304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 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7 – 8 gr.</w:t>
            </w:r>
          </w:p>
          <w:p w:rsidR="00AE1AE5" w:rsidRPr="00AB5D60" w:rsidRDefault="00AE1AE5" w:rsidP="00AE1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Czytanie partytur  </w:t>
            </w:r>
          </w:p>
          <w:p w:rsidR="00AE1AE5" w:rsidRDefault="00AE1AE5" w:rsidP="00AE1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 K. Kisiel</w:t>
            </w:r>
            <w:r w:rsidRPr="00C10B0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s. 316</w:t>
            </w:r>
            <w:r w:rsidRPr="00C10B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C2C36" w:rsidRDefault="002C2C36" w:rsidP="00AE1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C36" w:rsidRDefault="002C2C36" w:rsidP="002C2C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04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82304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4348B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45   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3 gr.</w:t>
            </w:r>
          </w:p>
          <w:p w:rsidR="002C2C36" w:rsidRPr="000B478C" w:rsidRDefault="002C2C36" w:rsidP="002C2C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Dyrygowanie  </w:t>
            </w:r>
          </w:p>
          <w:p w:rsidR="002C2C36" w:rsidRDefault="002C2C36" w:rsidP="002C2C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 K. Kisiel</w:t>
            </w:r>
            <w:r w:rsidRPr="00C10B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 mgr Ł. Jóźwiak  s. 316</w:t>
            </w:r>
          </w:p>
          <w:p w:rsidR="00AE1AE5" w:rsidRDefault="00AE1AE5" w:rsidP="00AE1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C36" w:rsidRPr="00E512A0" w:rsidRDefault="002C2C36" w:rsidP="002C2C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E512A0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E512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30   </w:t>
            </w:r>
            <w:r w:rsidRPr="00E512A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7009E" w:rsidRPr="00E512A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512A0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57009E" w:rsidRPr="00E512A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512A0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2C2C36" w:rsidRPr="00AB5D60" w:rsidRDefault="002C2C36" w:rsidP="002C2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Czytanie partytur  </w:t>
            </w:r>
          </w:p>
          <w:p w:rsidR="002C2C36" w:rsidRDefault="002C2C36" w:rsidP="002C2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dr hab. J. Wojtkowiak</w:t>
            </w:r>
            <w:r w:rsidRPr="00C10B0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s. 317</w:t>
            </w:r>
            <w:r w:rsidRPr="00C10B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16CF5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461E" w:rsidRPr="006535F6" w:rsidRDefault="0017461E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1AE5" w:rsidRPr="000B478C" w:rsidRDefault="002C2C36" w:rsidP="00AE1AE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="00AE1AE5" w:rsidRPr="000B478C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="00AE1AE5" w:rsidRPr="000B478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AE1AE5" w:rsidRDefault="00AE1AE5" w:rsidP="00AE1AE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Pedagogika  </w:t>
            </w:r>
            <w:r w:rsidR="00DD14C6">
              <w:rPr>
                <w:rFonts w:ascii="Arial" w:hAnsi="Arial" w:cs="Arial"/>
                <w:b/>
                <w:sz w:val="18"/>
                <w:szCs w:val="18"/>
              </w:rPr>
              <w:t>ćw.</w:t>
            </w:r>
          </w:p>
          <w:p w:rsidR="002C2C36" w:rsidRDefault="002C2C36" w:rsidP="00AE1AE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27E">
              <w:rPr>
                <w:rFonts w:ascii="Arial" w:hAnsi="Arial" w:cs="Arial"/>
                <w:b/>
                <w:sz w:val="18"/>
                <w:szCs w:val="18"/>
              </w:rPr>
              <w:t xml:space="preserve">(od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 r.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 xml:space="preserve"> co 2 tyg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E1AE5" w:rsidRDefault="00AE1AE5" w:rsidP="002C2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dr  </w:t>
            </w:r>
            <w:r w:rsidR="002C2C36">
              <w:rPr>
                <w:rFonts w:ascii="Arial" w:hAnsi="Arial" w:cs="Arial"/>
                <w:b/>
                <w:sz w:val="18"/>
                <w:szCs w:val="18"/>
              </w:rPr>
              <w:t xml:space="preserve">K. Gąsecki  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C2C36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16CF5" w:rsidRPr="006535F6" w:rsidRDefault="00016CF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CF5" w:rsidRPr="006535F6" w:rsidRDefault="00016CF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C2C3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 w:rsidR="002C2C3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C2C3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</w:p>
          <w:p w:rsidR="00016CF5" w:rsidRPr="006535F6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Chór</w:t>
            </w:r>
          </w:p>
          <w:p w:rsidR="00016CF5" w:rsidRPr="006535F6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K. </w:t>
            </w:r>
            <w:proofErr w:type="spellStart"/>
            <w:r w:rsidRPr="006535F6">
              <w:rPr>
                <w:rFonts w:ascii="Arial" w:hAnsi="Arial" w:cs="Arial"/>
                <w:b/>
                <w:sz w:val="18"/>
                <w:szCs w:val="18"/>
              </w:rPr>
              <w:t>Bojaruniec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s. 312</w:t>
            </w:r>
          </w:p>
          <w:p w:rsidR="00016CF5" w:rsidRPr="006535F6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CF5" w:rsidRDefault="00016CF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C2C3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C2C3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18</w:t>
            </w:r>
            <w:r w:rsidR="002C2C3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</w:p>
          <w:p w:rsidR="00016CF5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Koło artystyczno-naukowe</w:t>
            </w:r>
          </w:p>
          <w:p w:rsidR="00016CF5" w:rsidRDefault="00016CF5" w:rsidP="00D075C8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Musica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Via</w:t>
            </w:r>
          </w:p>
          <w:p w:rsidR="00016CF5" w:rsidRPr="006535F6" w:rsidRDefault="00016CF5" w:rsidP="00D075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K. </w:t>
            </w:r>
            <w:proofErr w:type="spellStart"/>
            <w:r w:rsidRPr="006535F6">
              <w:rPr>
                <w:rFonts w:ascii="Arial" w:hAnsi="Arial" w:cs="Arial"/>
                <w:b/>
                <w:sz w:val="18"/>
                <w:szCs w:val="18"/>
              </w:rPr>
              <w:t>Bojaruniec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s. 312</w:t>
            </w:r>
          </w:p>
        </w:tc>
        <w:tc>
          <w:tcPr>
            <w:tcW w:w="2858" w:type="dxa"/>
          </w:tcPr>
          <w:p w:rsidR="00016CF5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1C5" w:rsidRDefault="006341C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C36" w:rsidRDefault="002C2C36" w:rsidP="002C2C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10128B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10128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10128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4 – 5</w:t>
            </w:r>
            <w:r w:rsidRPr="0010128B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2C2C36" w:rsidRDefault="002C2C36" w:rsidP="002C2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28B">
              <w:rPr>
                <w:rFonts w:ascii="Arial" w:hAnsi="Arial" w:cs="Arial"/>
                <w:b/>
                <w:sz w:val="18"/>
                <w:szCs w:val="18"/>
              </w:rPr>
              <w:t xml:space="preserve">Emisja głosu </w:t>
            </w:r>
          </w:p>
          <w:p w:rsidR="002C2C36" w:rsidRDefault="002C2C36" w:rsidP="002C2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28B">
              <w:rPr>
                <w:rFonts w:ascii="Arial" w:hAnsi="Arial" w:cs="Arial"/>
                <w:b/>
                <w:sz w:val="18"/>
                <w:szCs w:val="18"/>
              </w:rPr>
              <w:t xml:space="preserve">dr hab. G. Lewandowski  </w:t>
            </w:r>
          </w:p>
          <w:p w:rsidR="002C2C36" w:rsidRDefault="002C2C36" w:rsidP="002C2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28B">
              <w:rPr>
                <w:rFonts w:ascii="Arial" w:hAnsi="Arial" w:cs="Arial"/>
                <w:b/>
                <w:sz w:val="18"/>
                <w:szCs w:val="18"/>
              </w:rPr>
              <w:t>s. 322</w:t>
            </w:r>
          </w:p>
          <w:p w:rsidR="002C2C36" w:rsidRDefault="002C2C3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C36" w:rsidRDefault="002C2C3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1C5" w:rsidRDefault="006341C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1C5" w:rsidRDefault="006341C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1C5" w:rsidRDefault="006341C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C36" w:rsidRDefault="002C2C3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CF5" w:rsidRPr="000B478C" w:rsidRDefault="002C2C3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016CF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="00016CF5" w:rsidRPr="000B47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="00016CF5" w:rsidRPr="000B478C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16CF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="00016CF5" w:rsidRPr="000B478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2C2C36" w:rsidRDefault="00016CF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Metodyka  przedmiotu muzyka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ćw.</w:t>
            </w:r>
          </w:p>
          <w:p w:rsidR="00016CF5" w:rsidRDefault="002C2C3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 xml:space="preserve">etodyka </w:t>
            </w:r>
            <w:r>
              <w:rPr>
                <w:rFonts w:ascii="Arial" w:hAnsi="Arial" w:cs="Arial"/>
                <w:b/>
                <w:sz w:val="18"/>
                <w:szCs w:val="18"/>
              </w:rPr>
              <w:t>i t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>eoria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>edukacji muzycznej</w:t>
            </w:r>
            <w:r w:rsidR="00016CF5" w:rsidRPr="000B47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ćw.</w:t>
            </w:r>
            <w:r w:rsidR="00016CF5" w:rsidRPr="000B478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016CF5" w:rsidRDefault="00016CF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mgr E. </w:t>
            </w:r>
            <w:proofErr w:type="spellStart"/>
            <w:r w:rsidRPr="00AB5D60">
              <w:rPr>
                <w:rFonts w:ascii="Arial" w:hAnsi="Arial" w:cs="Arial"/>
                <w:b/>
                <w:sz w:val="18"/>
                <w:szCs w:val="18"/>
              </w:rPr>
              <w:t>Zuba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sz w:val="18"/>
                <w:szCs w:val="18"/>
              </w:rPr>
              <w:t>303</w:t>
            </w:r>
            <w:r w:rsidR="002C2C36">
              <w:rPr>
                <w:rFonts w:ascii="Arial" w:hAnsi="Arial" w:cs="Arial"/>
                <w:b/>
                <w:sz w:val="18"/>
                <w:szCs w:val="18"/>
              </w:rPr>
              <w:t>/318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16CF5" w:rsidRDefault="00016CF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CF5" w:rsidRDefault="00016CF5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CF5" w:rsidRPr="006535F6" w:rsidRDefault="00016CF5" w:rsidP="00AE1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17C14" w:rsidRDefault="00E512A0" w:rsidP="004B07EB"/>
    <w:sectPr w:rsidR="00C17C14" w:rsidSect="00E15B05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F5"/>
    <w:rsid w:val="00016CF5"/>
    <w:rsid w:val="000A68CE"/>
    <w:rsid w:val="000B6AE5"/>
    <w:rsid w:val="00101D3A"/>
    <w:rsid w:val="0017461E"/>
    <w:rsid w:val="00241ED7"/>
    <w:rsid w:val="00256F39"/>
    <w:rsid w:val="00280EE9"/>
    <w:rsid w:val="002A7C96"/>
    <w:rsid w:val="002C2C36"/>
    <w:rsid w:val="003520C7"/>
    <w:rsid w:val="003A29DC"/>
    <w:rsid w:val="00441DAD"/>
    <w:rsid w:val="00497973"/>
    <w:rsid w:val="004B07EB"/>
    <w:rsid w:val="004B6807"/>
    <w:rsid w:val="004E0D47"/>
    <w:rsid w:val="004F4F9C"/>
    <w:rsid w:val="005227AA"/>
    <w:rsid w:val="005634B5"/>
    <w:rsid w:val="0057009E"/>
    <w:rsid w:val="005F7F42"/>
    <w:rsid w:val="00622245"/>
    <w:rsid w:val="006341C5"/>
    <w:rsid w:val="00676881"/>
    <w:rsid w:val="008A49AC"/>
    <w:rsid w:val="0097429D"/>
    <w:rsid w:val="00A12722"/>
    <w:rsid w:val="00AE1AE5"/>
    <w:rsid w:val="00AF37E0"/>
    <w:rsid w:val="00B4120D"/>
    <w:rsid w:val="00B715FB"/>
    <w:rsid w:val="00B91E61"/>
    <w:rsid w:val="00C14DFB"/>
    <w:rsid w:val="00D43DC1"/>
    <w:rsid w:val="00D65B1F"/>
    <w:rsid w:val="00DD14C6"/>
    <w:rsid w:val="00DD53AF"/>
    <w:rsid w:val="00E15B05"/>
    <w:rsid w:val="00E35C9F"/>
    <w:rsid w:val="00E512A0"/>
    <w:rsid w:val="00E734FA"/>
    <w:rsid w:val="00F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BF81-7D88-4FEC-BC64-D7BE0CA7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Kotarska</dc:creator>
  <cp:lastModifiedBy>Joanna Kotarska</cp:lastModifiedBy>
  <cp:revision>64</cp:revision>
  <dcterms:created xsi:type="dcterms:W3CDTF">2019-02-09T17:47:00Z</dcterms:created>
  <dcterms:modified xsi:type="dcterms:W3CDTF">2019-02-15T20:02:00Z</dcterms:modified>
</cp:coreProperties>
</file>