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1317F" w14:textId="77777777" w:rsidR="00727707" w:rsidRPr="00301361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05C47D14" w14:textId="77777777" w:rsidR="00F07602" w:rsidRPr="00301361" w:rsidRDefault="00F07602" w:rsidP="00F076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361">
        <w:rPr>
          <w:rFonts w:ascii="Times New Roman" w:hAnsi="Times New Roman" w:cs="Times New Roman"/>
          <w:b/>
          <w:sz w:val="28"/>
          <w:szCs w:val="28"/>
        </w:rPr>
        <w:t xml:space="preserve">Zasady przyznania i rozliczania środków finansowych na pokrycie kosztów związanych z realizacją zadań </w:t>
      </w:r>
    </w:p>
    <w:p w14:paraId="5DFF14A0" w14:textId="77777777" w:rsidR="00F07602" w:rsidRPr="00301361" w:rsidRDefault="00F07602" w:rsidP="00F076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C71CFA" w14:textId="77777777" w:rsidR="00F07602" w:rsidRPr="00301361" w:rsidRDefault="00F07602" w:rsidP="00F07602">
      <w:pPr>
        <w:pStyle w:val="Normalny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301361">
        <w:rPr>
          <w:b/>
          <w:sz w:val="28"/>
          <w:szCs w:val="28"/>
        </w:rPr>
        <w:t xml:space="preserve">w ramach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Pr="00301361">
        <w:rPr>
          <w:b/>
          <w:bCs/>
          <w:sz w:val="28"/>
          <w:szCs w:val="28"/>
        </w:rPr>
        <w:t xml:space="preserve">realizowanego </w:t>
      </w:r>
      <w:r w:rsidRPr="00301361">
        <w:rPr>
          <w:b/>
          <w:sz w:val="28"/>
          <w:szCs w:val="28"/>
        </w:rPr>
        <w:t>w ramach programu pod nazwą "Regionalna Inicjatywa Doskonałości" w latach 2019-</w:t>
      </w:r>
      <w:r w:rsidR="00A15D89">
        <w:rPr>
          <w:b/>
          <w:sz w:val="28"/>
          <w:szCs w:val="28"/>
        </w:rPr>
        <w:t>2023</w:t>
      </w:r>
      <w:r w:rsidRPr="00301361">
        <w:rPr>
          <w:b/>
          <w:sz w:val="28"/>
          <w:szCs w:val="28"/>
        </w:rPr>
        <w:t>, nr projektu 10/RID/2018/19</w:t>
      </w:r>
    </w:p>
    <w:p w14:paraId="7AAF6BB9" w14:textId="77777777" w:rsidR="00F07602" w:rsidRPr="00301361" w:rsidRDefault="00F07602" w:rsidP="00F076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C48E4B" w14:textId="77777777" w:rsidR="00F07602" w:rsidRPr="00301361" w:rsidRDefault="00F07602" w:rsidP="00F0760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</w:pPr>
      <w:r w:rsidRPr="00301361">
        <w:rPr>
          <w:rFonts w:ascii="Times New Roman" w:hAnsi="Times New Roman" w:cs="Times New Roman"/>
          <w:b/>
          <w:sz w:val="28"/>
          <w:szCs w:val="28"/>
        </w:rPr>
        <w:t xml:space="preserve">Obszar 1: </w:t>
      </w:r>
      <w:r w:rsidRPr="0030136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>Aktywność naukowo-badawcza</w:t>
      </w:r>
    </w:p>
    <w:p w14:paraId="2D93B747" w14:textId="77777777" w:rsidR="00F07602" w:rsidRPr="00301361" w:rsidRDefault="00F07602" w:rsidP="00F0760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pl-PL"/>
        </w:rPr>
      </w:pPr>
      <w:r w:rsidRPr="0030136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 xml:space="preserve">Poddziałanie 4: </w:t>
      </w:r>
      <w:r w:rsidRPr="00301361">
        <w:rPr>
          <w:rFonts w:ascii="Times New Roman" w:eastAsia="Times New Roman" w:hAnsi="Times New Roman"/>
          <w:b/>
          <w:sz w:val="28"/>
          <w:szCs w:val="28"/>
          <w:lang w:eastAsia="pl-PL"/>
        </w:rPr>
        <w:t>Wsparcie procesu zgłoszeń patentowych, wyłącznych praw do odmian roślin, praw ochronnych na wzór użytkowy lub znak towarowy w dyscyplinie technologia żywności i żywienia na Uniwersytecie Warmińsko-Mazurskim w Olsztynie.</w:t>
      </w:r>
    </w:p>
    <w:p w14:paraId="16EAE514" w14:textId="77777777" w:rsidR="00F07602" w:rsidRPr="00301361" w:rsidRDefault="00F07602" w:rsidP="00F0760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</w:pPr>
    </w:p>
    <w:p w14:paraId="4C62F247" w14:textId="77777777"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Zasady dotyczą dofinansowania oraz rozliczania zadań realizowanych w ramach projektu pt.  „Regionalna Inicjatywa Doskonałości” (RID) na lata 2019-</w:t>
      </w:r>
      <w:r w:rsidR="00A15D89">
        <w:rPr>
          <w:rFonts w:ascii="Times New Roman" w:hAnsi="Times New Roman" w:cs="Times New Roman"/>
          <w:sz w:val="24"/>
          <w:szCs w:val="24"/>
        </w:rPr>
        <w:t>2023</w:t>
      </w:r>
      <w:r w:rsidRPr="00301361">
        <w:rPr>
          <w:rFonts w:ascii="Times New Roman" w:hAnsi="Times New Roman" w:cs="Times New Roman"/>
          <w:sz w:val="24"/>
          <w:szCs w:val="24"/>
        </w:rPr>
        <w:t xml:space="preserve"> (przyznanego przez </w:t>
      </w:r>
      <w:r w:rsidR="00191975" w:rsidRPr="00301361">
        <w:rPr>
          <w:rFonts w:ascii="Times New Roman" w:hAnsi="Times New Roman" w:cs="Times New Roman"/>
          <w:sz w:val="24"/>
          <w:szCs w:val="24"/>
        </w:rPr>
        <w:t>m</w:t>
      </w:r>
      <w:r w:rsidRPr="00301361">
        <w:rPr>
          <w:rFonts w:ascii="Times New Roman" w:hAnsi="Times New Roman" w:cs="Times New Roman"/>
          <w:sz w:val="24"/>
          <w:szCs w:val="24"/>
        </w:rPr>
        <w:t xml:space="preserve">inistra </w:t>
      </w:r>
      <w:r w:rsidR="00325082" w:rsidRPr="00301361">
        <w:rPr>
          <w:rFonts w:ascii="Times New Roman" w:hAnsi="Times New Roman" w:cs="Times New Roman"/>
          <w:sz w:val="24"/>
          <w:szCs w:val="24"/>
        </w:rPr>
        <w:t>właściwego ds. nauki</w:t>
      </w:r>
      <w:r w:rsidRPr="00301361">
        <w:rPr>
          <w:rFonts w:ascii="Times New Roman" w:hAnsi="Times New Roman" w:cs="Times New Roman"/>
          <w:sz w:val="24"/>
          <w:szCs w:val="24"/>
        </w:rPr>
        <w:t xml:space="preserve">; nr umowy: 010/RID/2018/19) </w:t>
      </w:r>
      <w:r w:rsidRPr="00301361">
        <w:rPr>
          <w:rFonts w:ascii="Times New Roman" w:hAnsi="Times New Roman" w:cs="Times New Roman"/>
          <w:b/>
          <w:sz w:val="24"/>
          <w:szCs w:val="24"/>
        </w:rPr>
        <w:t>zwanym dalej projektem RID</w:t>
      </w:r>
      <w:r w:rsidRPr="00301361">
        <w:rPr>
          <w:rFonts w:ascii="Times New Roman" w:hAnsi="Times New Roman" w:cs="Times New Roman"/>
          <w:sz w:val="24"/>
          <w:szCs w:val="24"/>
        </w:rPr>
        <w:t>.  Dotyczą one  obszaru nr 1 (</w:t>
      </w:r>
      <w:r w:rsidRPr="0030136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</w:t>
      </w:r>
      <w:r w:rsidRPr="00301361">
        <w:rPr>
          <w:rFonts w:ascii="Times New Roman" w:hAnsi="Times New Roman" w:cs="Times New Roman"/>
          <w:sz w:val="24"/>
          <w:szCs w:val="24"/>
        </w:rPr>
        <w:t>) realizowanego przez pracowników Wydziału Nauki o Żywności Uniwersytetu Warmińsko-Mazurskiego w Olsztynie</w:t>
      </w:r>
    </w:p>
    <w:p w14:paraId="0AF5689C" w14:textId="77777777"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BAE1D9" w14:textId="77777777"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76E5A6" w14:textId="77777777"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Pojęcia użyte w niniejszych „Zasadach”:</w:t>
      </w:r>
    </w:p>
    <w:p w14:paraId="7354E466" w14:textId="77777777"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Donator:</w:t>
      </w:r>
      <w:r w:rsidRPr="00301361">
        <w:rPr>
          <w:rFonts w:ascii="Times New Roman" w:hAnsi="Times New Roman" w:cs="Times New Roman"/>
          <w:sz w:val="24"/>
          <w:szCs w:val="24"/>
        </w:rPr>
        <w:t xml:space="preserve"> Regionalna Inicjatywa Doskonałości (RID) </w:t>
      </w:r>
    </w:p>
    <w:p w14:paraId="1ACB07C1" w14:textId="77777777"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Wykonawca:</w:t>
      </w:r>
      <w:r w:rsidRPr="00301361">
        <w:rPr>
          <w:rFonts w:ascii="Times New Roman" w:hAnsi="Times New Roman" w:cs="Times New Roman"/>
          <w:sz w:val="24"/>
          <w:szCs w:val="24"/>
        </w:rPr>
        <w:t xml:space="preserve"> Wydział  Nauki o Żywności Uniwersytetu Warmińsko-Mazurskiego w Olsztynie</w:t>
      </w:r>
    </w:p>
    <w:p w14:paraId="79F543C3" w14:textId="77777777"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1361">
        <w:rPr>
          <w:rFonts w:ascii="Times New Roman" w:hAnsi="Times New Roman" w:cs="Times New Roman"/>
          <w:b/>
          <w:sz w:val="24"/>
          <w:szCs w:val="24"/>
        </w:rPr>
        <w:t>Wnioskodawca:Wnioskodawca</w:t>
      </w:r>
      <w:proofErr w:type="spellEnd"/>
      <w:r w:rsidRPr="00301361">
        <w:rPr>
          <w:rFonts w:ascii="Times New Roman" w:hAnsi="Times New Roman" w:cs="Times New Roman"/>
          <w:b/>
          <w:sz w:val="24"/>
          <w:szCs w:val="24"/>
        </w:rPr>
        <w:t>:</w:t>
      </w:r>
      <w:r w:rsidRPr="00301361">
        <w:rPr>
          <w:rFonts w:ascii="Times New Roman" w:hAnsi="Times New Roman" w:cs="Times New Roman"/>
          <w:sz w:val="24"/>
          <w:szCs w:val="24"/>
        </w:rPr>
        <w:t xml:space="preserve"> pracownik  Wydziału Nauki o Żywności Uniwersytetu Warmińsko-Mazurskiego w Olsztynie o dorobku przypisanym do  dyscypliny: technologia żywności i żywienia na Uniwersytecie Warmińsko-Mazurskim w Olsztynie (zwany dalej Pracownikiem)</w:t>
      </w:r>
    </w:p>
    <w:p w14:paraId="51358913" w14:textId="77777777"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lastRenderedPageBreak/>
        <w:t>Kierownik RID w dyscyplinie technologia żywności i żywienia</w:t>
      </w:r>
      <w:r w:rsidRPr="00301361">
        <w:rPr>
          <w:rFonts w:ascii="Times New Roman" w:hAnsi="Times New Roman" w:cs="Times New Roman"/>
          <w:sz w:val="24"/>
          <w:szCs w:val="24"/>
        </w:rPr>
        <w:t xml:space="preserve"> (zwany dalej Kierownikiem dyscypliny): osoba odpowiedzialna na realizację i rozliczanie zadań w ramach RID w dyscyplinie technologia żywności i żywienia - prof. dr hab. inż. Anna Iwaniak</w:t>
      </w:r>
    </w:p>
    <w:p w14:paraId="0DD873D9" w14:textId="77777777"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Wydziałowy Asystent Kierownika Dyscypliny</w:t>
      </w:r>
      <w:r w:rsidRPr="00301361">
        <w:rPr>
          <w:rFonts w:ascii="Times New Roman" w:hAnsi="Times New Roman" w:cs="Times New Roman"/>
          <w:sz w:val="24"/>
          <w:szCs w:val="24"/>
        </w:rPr>
        <w:t xml:space="preserve"> (zwany Asystentem kierownika dyscypliny):  osoba odpowiedzialna za obsługę formalną wniosków, sprawowanie pieczy nad dokumentacją biurową oraz finansową - mgr inż. Agnieszka Brodowska</w:t>
      </w:r>
    </w:p>
    <w:p w14:paraId="43E10C6C" w14:textId="77777777"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Beneficjent</w:t>
      </w:r>
      <w:r w:rsidRPr="00301361">
        <w:rPr>
          <w:rFonts w:ascii="Times New Roman" w:hAnsi="Times New Roman" w:cs="Times New Roman"/>
          <w:sz w:val="24"/>
          <w:szCs w:val="24"/>
        </w:rPr>
        <w:t>: osoba, która uzyskała dofinansowanie zadania w ramach projektu RID</w:t>
      </w:r>
    </w:p>
    <w:p w14:paraId="2BA654BE" w14:textId="77777777"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0DB7C5" w14:textId="77777777" w:rsidR="00F07602" w:rsidRPr="00301361" w:rsidRDefault="00F07602" w:rsidP="00F0760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§ 1.</w:t>
      </w:r>
    </w:p>
    <w:p w14:paraId="544FC3A0" w14:textId="77777777" w:rsidR="00F07602" w:rsidRPr="00301361" w:rsidRDefault="00F07602" w:rsidP="00F0760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Postanowienia ogólne</w:t>
      </w:r>
    </w:p>
    <w:p w14:paraId="1310C0C5" w14:textId="77777777" w:rsidR="00F07602" w:rsidRPr="00301361" w:rsidRDefault="00B1587F" w:rsidP="00F07602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Finansowanie/d</w:t>
      </w:r>
      <w:r w:rsidR="00F07602" w:rsidRPr="00301361">
        <w:rPr>
          <w:rFonts w:ascii="Times New Roman" w:hAnsi="Times New Roman" w:cs="Times New Roman"/>
          <w:sz w:val="24"/>
          <w:szCs w:val="24"/>
        </w:rPr>
        <w:t xml:space="preserve">ofinansowanie zadań w ramach obszaru nr 1: </w:t>
      </w:r>
      <w:r w:rsidR="00F07602" w:rsidRPr="0030136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="00F07602"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są </w:t>
      </w:r>
      <w:r w:rsidR="00F07602" w:rsidRPr="00301361">
        <w:rPr>
          <w:rFonts w:ascii="Times New Roman" w:hAnsi="Times New Roman" w:cs="Times New Roman"/>
          <w:sz w:val="24"/>
          <w:szCs w:val="24"/>
        </w:rPr>
        <w:t xml:space="preserve"> przyznawane do wyczerpania środków z projektu RID do wysokości ustalonej dla Wydziału Nauki o Żywności UWM w Olsztynie;</w:t>
      </w:r>
    </w:p>
    <w:p w14:paraId="04C011C6" w14:textId="77777777" w:rsidR="00F07602" w:rsidRPr="00301361" w:rsidRDefault="00B1587F" w:rsidP="00F07602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Finansowanie/d</w:t>
      </w:r>
      <w:r w:rsidR="00F07602" w:rsidRPr="00301361">
        <w:rPr>
          <w:rFonts w:ascii="Times New Roman" w:hAnsi="Times New Roman" w:cs="Times New Roman"/>
          <w:sz w:val="24"/>
          <w:szCs w:val="24"/>
        </w:rPr>
        <w:t xml:space="preserve">ofinansowanie zadań w ramach obszaru nr 1: </w:t>
      </w:r>
      <w:r w:rsidR="00F07602" w:rsidRPr="0030136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="00F07602"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jest skierowane do </w:t>
      </w:r>
      <w:r w:rsidR="00F07602" w:rsidRPr="00301361">
        <w:rPr>
          <w:rFonts w:ascii="Times New Roman" w:hAnsi="Times New Roman" w:cs="Times New Roman"/>
          <w:sz w:val="24"/>
          <w:szCs w:val="24"/>
        </w:rPr>
        <w:t>pracowników  Wydziału Nauki o Żywności UWM w Olsztynie.</w:t>
      </w:r>
    </w:p>
    <w:p w14:paraId="577681FD" w14:textId="77777777" w:rsidR="00F07602" w:rsidRPr="00301361" w:rsidRDefault="00F07602" w:rsidP="00F07602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§ 2.</w:t>
      </w:r>
    </w:p>
    <w:p w14:paraId="7865B56D" w14:textId="77777777" w:rsidR="00F07602" w:rsidRPr="00301361" w:rsidRDefault="00F07602" w:rsidP="00F07602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Uczestnicy zadań</w:t>
      </w:r>
    </w:p>
    <w:p w14:paraId="70EE13BA" w14:textId="77777777" w:rsidR="00F07602" w:rsidRPr="00301361" w:rsidRDefault="00F07602" w:rsidP="00F07602">
      <w:pPr>
        <w:pStyle w:val="Akapitzlist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O </w:t>
      </w:r>
      <w:r w:rsidR="00B1587F" w:rsidRPr="00301361">
        <w:rPr>
          <w:rFonts w:ascii="Times New Roman" w:hAnsi="Times New Roman" w:cs="Times New Roman"/>
          <w:sz w:val="24"/>
          <w:szCs w:val="24"/>
        </w:rPr>
        <w:t>finansowanie/dofinansowanie</w:t>
      </w:r>
      <w:r w:rsidRPr="00301361">
        <w:rPr>
          <w:rFonts w:ascii="Times New Roman" w:hAnsi="Times New Roman" w:cs="Times New Roman"/>
          <w:sz w:val="24"/>
          <w:szCs w:val="24"/>
        </w:rPr>
        <w:t xml:space="preserve"> zadań w ramach obszaru nr 1: </w:t>
      </w:r>
      <w:r w:rsidRPr="0030136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 mogą ubiegać się pracownicy </w:t>
      </w:r>
      <w:r w:rsidRPr="00301361">
        <w:rPr>
          <w:rFonts w:ascii="Times New Roman" w:hAnsi="Times New Roman" w:cs="Times New Roman"/>
          <w:sz w:val="24"/>
          <w:szCs w:val="24"/>
        </w:rPr>
        <w:t xml:space="preserve">Wydziału Nauki o Żywności UWM w Olsztynie, którzy deklarują swój dorobek do dyscypliny technologia żywności i żywienia. </w:t>
      </w:r>
    </w:p>
    <w:p w14:paraId="7877AD98" w14:textId="77777777" w:rsidR="00F07602" w:rsidRPr="00301361" w:rsidRDefault="00B1587F" w:rsidP="00F07602">
      <w:pPr>
        <w:pStyle w:val="Akapitzlist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Finansowaniu/d</w:t>
      </w:r>
      <w:r w:rsidR="00F07602" w:rsidRPr="00301361">
        <w:rPr>
          <w:rFonts w:ascii="Times New Roman" w:hAnsi="Times New Roman" w:cs="Times New Roman"/>
          <w:sz w:val="24"/>
          <w:szCs w:val="24"/>
        </w:rPr>
        <w:t xml:space="preserve">ofinansowaniu podlegają zadania, które są merytorycznie zgodne z zagadnieniami badawczymi podanymi w </w:t>
      </w:r>
      <w:r w:rsidR="00F07602"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Liście zagadnień </w:t>
      </w:r>
      <w:r w:rsidR="00F07602" w:rsidRPr="00301361">
        <w:rPr>
          <w:rFonts w:ascii="Times New Roman" w:hAnsi="Times New Roman" w:cs="Times New Roman"/>
          <w:sz w:val="24"/>
          <w:szCs w:val="24"/>
        </w:rPr>
        <w:t>badawczych realizowanych przez pracowników Wydziału Nauki o Żywności UWM w Olsztynie, uprawniających do ubiegania się o dofinansowanie</w:t>
      </w:r>
      <w:r w:rsidR="004C678A" w:rsidRPr="00301361">
        <w:rPr>
          <w:rFonts w:ascii="Times New Roman" w:hAnsi="Times New Roman" w:cs="Times New Roman"/>
          <w:sz w:val="24"/>
          <w:szCs w:val="24"/>
        </w:rPr>
        <w:t>/finansowanie</w:t>
      </w:r>
      <w:r w:rsidR="00F07602" w:rsidRPr="00301361">
        <w:rPr>
          <w:rFonts w:ascii="Times New Roman" w:hAnsi="Times New Roman" w:cs="Times New Roman"/>
          <w:sz w:val="24"/>
          <w:szCs w:val="24"/>
        </w:rPr>
        <w:t xml:space="preserve"> w ramach RID w dyscyplinie: technologia żywności i żywienia na Uniwersytecie Warmińsko-Mazurskim w Olsztynie (informacja pomocnicza).</w:t>
      </w:r>
    </w:p>
    <w:p w14:paraId="224B9722" w14:textId="77777777" w:rsidR="00F07602" w:rsidRPr="00301361" w:rsidRDefault="00F07602" w:rsidP="00F07602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F1B104" w14:textId="77777777" w:rsidR="00F07602" w:rsidRPr="00301361" w:rsidRDefault="00F07602" w:rsidP="00F07602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§ 3.</w:t>
      </w:r>
    </w:p>
    <w:p w14:paraId="7B20D319" w14:textId="77777777" w:rsidR="00F07602" w:rsidRPr="00301361" w:rsidRDefault="00F07602" w:rsidP="00F0760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Zasady aplikowania</w:t>
      </w:r>
    </w:p>
    <w:p w14:paraId="354F4E75" w14:textId="77777777" w:rsidR="00F07602" w:rsidRPr="00301361" w:rsidRDefault="00F07602" w:rsidP="00F07602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Wnioskodawca, ubiegający się o dofinansowanie  w ramach obszaru nr 1: </w:t>
      </w:r>
      <w:r w:rsidRPr="0030136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składa pełną dokumentację w formie wydrukowanej i podpisanej oraz </w:t>
      </w:r>
      <w:r w:rsidR="0023038D"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w wersji edytowalnej </w:t>
      </w:r>
      <w:r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na nośniku elektronicznym (np. płycie CD) 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 Asystenta kierownika 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dyscypliny</w:t>
      </w:r>
      <w:r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. W skład dokumentacji wchodzą:  wniosek aplikacyjny wraz z wymaganymi załącznikami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. Dane kontaktowe Asystenta kierownika dyscypliny znajdują się w zakładce „Regionalna Inicjatywa Doskonałości” na stronie Wydziału Nauki o Żywności, Uniwersytetu Warmińsko-Mazurskiego w Olsztynie.</w:t>
      </w:r>
    </w:p>
    <w:p w14:paraId="3E81B964" w14:textId="77777777" w:rsidR="00F07602" w:rsidRPr="00301361" w:rsidRDefault="00F07602" w:rsidP="00F07602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Wniosek aplikacyjny oraz załączniki do pobrania przez Wnioskodawcę, znajdują się w zakładce Regionalna Inicjatywa Doskonałości 2019-</w:t>
      </w:r>
      <w:r w:rsidR="00A15D89">
        <w:rPr>
          <w:rFonts w:ascii="Times New Roman" w:eastAsia="Times New Roman" w:hAnsi="Times New Roman" w:cs="Times New Roman"/>
          <w:sz w:val="24"/>
          <w:szCs w:val="24"/>
          <w:lang w:eastAsia="pl-PL"/>
        </w:rPr>
        <w:t>2023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strony Wydziału Nauki o Żywności UWM w Olsztynie.</w:t>
      </w:r>
    </w:p>
    <w:p w14:paraId="11B217D5" w14:textId="77777777" w:rsidR="00F07602" w:rsidRPr="00301361" w:rsidRDefault="00EA75AB" w:rsidP="00F07602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F07602"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plikowani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F07602"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środki finansowe </w:t>
      </w:r>
      <w:r w:rsidR="00F07602" w:rsidRPr="00301361">
        <w:rPr>
          <w:rFonts w:ascii="Times New Roman" w:hAnsi="Times New Roman" w:cs="Times New Roman"/>
          <w:sz w:val="24"/>
          <w:szCs w:val="24"/>
        </w:rPr>
        <w:t xml:space="preserve">w ramach obszaru nr 1: </w:t>
      </w:r>
      <w:r w:rsidR="00F07602" w:rsidRPr="0030136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odbywa się w trybie ciągłym do wyczerpania środków</w:t>
      </w:r>
      <w:r w:rsidR="00F07602"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bookmarkStart w:id="0" w:name="_Hlk535324606"/>
    </w:p>
    <w:bookmarkEnd w:id="0"/>
    <w:p w14:paraId="78490C6F" w14:textId="77777777" w:rsidR="0093650F" w:rsidRPr="00301361" w:rsidRDefault="0093650F" w:rsidP="0093650F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Aplikacja powinna zawierać:</w:t>
      </w:r>
    </w:p>
    <w:p w14:paraId="256EF829" w14:textId="77777777" w:rsidR="00730B8B" w:rsidRPr="00301361" w:rsidRDefault="00730B8B" w:rsidP="00730B8B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Wniosek </w:t>
      </w:r>
      <w:bookmarkStart w:id="1" w:name="_Hlk535324561"/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o dofinansowanie  zadania właściwy  dla danego Obszaru i Poddziałania</w:t>
      </w:r>
      <w:bookmarkEnd w:id="1"/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2D32FDDC" w14:textId="77777777" w:rsidR="00730B8B" w:rsidRPr="00301361" w:rsidRDefault="00E3203F" w:rsidP="00730B8B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2" w:name="_Hlk535324582"/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Dorobek naukowy Wnioskodawcy </w:t>
      </w:r>
      <w:r w:rsidR="005E7FD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 </w:t>
      </w:r>
      <w:r w:rsidR="005E7FDC"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ostatnich 3 lat (2020-2022)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liczony </w:t>
      </w:r>
      <w:r w:rsidR="00B1587F" w:rsidRPr="003013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zgodnie z ostatnim wykazem czasopism sporządzonym i udostępnionym przez ministra właściwego ds. nauki 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oraz </w:t>
      </w:r>
      <w:r w:rsidR="00FE6D9B"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(jeśli dotyczy) 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uzyskane patenty/</w:t>
      </w:r>
      <w:r w:rsidRPr="00301361">
        <w:rPr>
          <w:rFonts w:ascii="Times New Roman" w:eastAsia="Arial" w:hAnsi="Times New Roman" w:cs="Times New Roman"/>
          <w:iCs/>
          <w:sz w:val="24"/>
          <w:szCs w:val="24"/>
          <w:lang w:eastAsia="ar-SA"/>
        </w:rPr>
        <w:t>znaki towarowe/wzory użytkowe/prawa do odmian roślin)</w:t>
      </w:r>
      <w:r w:rsidR="00730B8B"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– zał. 1;</w:t>
      </w:r>
    </w:p>
    <w:bookmarkEnd w:id="2"/>
    <w:p w14:paraId="1841A6E8" w14:textId="77777777" w:rsidR="00730B8B" w:rsidRPr="00301361" w:rsidRDefault="00730B8B" w:rsidP="00730B8B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uzupełnieniu dofinansowania wnioskowanego zadania z subwencji  zaakceptowane przez Kierownika Katedry i dysponenta środków  z potwierdzeniem źródła finansowania  – zał. 2;</w:t>
      </w:r>
    </w:p>
    <w:p w14:paraId="29ACDEC9" w14:textId="77777777" w:rsidR="00730B8B" w:rsidRPr="00301361" w:rsidRDefault="00730B8B" w:rsidP="00730B8B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statusie Wnioskodawcy – zał. 3.</w:t>
      </w:r>
    </w:p>
    <w:p w14:paraId="67EB89F4" w14:textId="77777777" w:rsidR="00730B8B" w:rsidRPr="00301361" w:rsidRDefault="00730B8B" w:rsidP="00730B8B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wyrażeniu zgody </w:t>
      </w:r>
      <w:r w:rsidRPr="00301361">
        <w:rPr>
          <w:rFonts w:ascii="Times New Roman" w:hAnsi="Times New Roman" w:cs="Times New Roman"/>
          <w:sz w:val="24"/>
          <w:szCs w:val="24"/>
        </w:rPr>
        <w:t xml:space="preserve">przez Wnioskodawcę 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na przetwarzanie danych osobowych – zał. 4.</w:t>
      </w:r>
    </w:p>
    <w:p w14:paraId="521833AD" w14:textId="77777777" w:rsidR="00730B8B" w:rsidRPr="00301361" w:rsidRDefault="00730B8B" w:rsidP="00730B8B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zapoznaniu się z regulaminem ubiegania się o środki finansowe z projektu RID w danym obszarze i poddziałaniu – zał. 5.</w:t>
      </w:r>
    </w:p>
    <w:p w14:paraId="05834C1E" w14:textId="77777777" w:rsidR="00F07602" w:rsidRPr="00301361" w:rsidRDefault="00F07602" w:rsidP="00F07602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90BCD54" w14:textId="77777777" w:rsidR="00F07602" w:rsidRPr="00301361" w:rsidRDefault="00F07602" w:rsidP="00F07602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§ 4.</w:t>
      </w:r>
    </w:p>
    <w:p w14:paraId="74D0CC5B" w14:textId="77777777" w:rsidR="00F07602" w:rsidRPr="00301361" w:rsidRDefault="00F07602" w:rsidP="00F0760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 xml:space="preserve">Zasady </w:t>
      </w:r>
      <w:r w:rsidR="00B1587F" w:rsidRPr="00301361">
        <w:rPr>
          <w:rFonts w:ascii="Times New Roman" w:hAnsi="Times New Roman" w:cs="Times New Roman"/>
          <w:b/>
          <w:sz w:val="24"/>
          <w:szCs w:val="24"/>
        </w:rPr>
        <w:t>finansowania/</w:t>
      </w:r>
      <w:r w:rsidRPr="00301361">
        <w:rPr>
          <w:rFonts w:ascii="Times New Roman" w:hAnsi="Times New Roman" w:cs="Times New Roman"/>
          <w:b/>
          <w:sz w:val="24"/>
          <w:szCs w:val="24"/>
        </w:rPr>
        <w:t>dofinansowania</w:t>
      </w:r>
    </w:p>
    <w:p w14:paraId="093CABC9" w14:textId="77777777" w:rsidR="00F07602" w:rsidRPr="00301361" w:rsidRDefault="00F07602" w:rsidP="00F07602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Procedura obejmuje dwa etapy:</w:t>
      </w:r>
    </w:p>
    <w:p w14:paraId="7796E0B5" w14:textId="77777777" w:rsidR="00F07602" w:rsidRPr="00301361" w:rsidRDefault="00F07602" w:rsidP="00F07602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Ocenę formalną wniosku wraz załącznikami dokonaną przez Asystenta kierownika dyscypliny w terminie 7 dni od daty wpłynięcia wniosku. Asystent  kierownika dyscypliny nadaje numer wnioskowi, a informację o nadanym numerze przekazuje Wnioskodawcy. W przypadku stwierdzenia braków Asystent  kierownika dyscypliny wzywa Wnioskodawcę do </w:t>
      </w:r>
      <w:r w:rsidRPr="00301361">
        <w:rPr>
          <w:rFonts w:ascii="Times New Roman" w:hAnsi="Times New Roman" w:cs="Times New Roman"/>
          <w:sz w:val="24"/>
          <w:szCs w:val="24"/>
        </w:rPr>
        <w:lastRenderedPageBreak/>
        <w:t>uzupełnienia dokumentacji w ciągu kolejnych 7 dni. Bezskuteczny kontakt Asystenta kierownika dyscypliny z Wnioskodawcą w ciągu 7 dni i/lub nieuzupełnienie braków przez Wnioskodawcę, skutkuje odrzuceniem wniosku do dalszego procedowania.</w:t>
      </w:r>
    </w:p>
    <w:p w14:paraId="723783C6" w14:textId="77777777" w:rsidR="00F07602" w:rsidRPr="00301361" w:rsidRDefault="00F07602" w:rsidP="00F07602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Ocenę merytoryczną wniosku przeprowadzoną przez </w:t>
      </w:r>
      <w:r w:rsidR="00B778B8" w:rsidRPr="00301361">
        <w:rPr>
          <w:rFonts w:ascii="Times New Roman" w:hAnsi="Times New Roman" w:cs="Times New Roman"/>
          <w:sz w:val="24"/>
          <w:szCs w:val="24"/>
        </w:rPr>
        <w:t>kierownika dyscypliny</w:t>
      </w:r>
      <w:r w:rsidRPr="00301361">
        <w:rPr>
          <w:rFonts w:ascii="Times New Roman" w:hAnsi="Times New Roman" w:cs="Times New Roman"/>
          <w:sz w:val="24"/>
          <w:szCs w:val="24"/>
        </w:rPr>
        <w:t xml:space="preserve"> w terminie 7 dni, licząc od daty zakończenia przyjmowania Wniosków. Ocena merytoryczna jest dokonywana na podstawie kryteriów ustalonych dla zadań w Obszarze nr 1, poddziałaniu 4, zgodnie z § 6 niniejszego dokumentu.</w:t>
      </w:r>
    </w:p>
    <w:p w14:paraId="56C7453B" w14:textId="77777777" w:rsidR="00F07602" w:rsidRPr="00301361" w:rsidRDefault="00F07602" w:rsidP="00F07602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Za przeprowadzenie naboru, ocenę wniosków i przygotowanie listy rankingowej beneficjentów odpowiada </w:t>
      </w:r>
      <w:r w:rsidR="00B778B8" w:rsidRPr="00301361">
        <w:rPr>
          <w:rFonts w:ascii="Times New Roman" w:hAnsi="Times New Roman" w:cs="Times New Roman"/>
          <w:sz w:val="24"/>
          <w:szCs w:val="24"/>
        </w:rPr>
        <w:t>kierownik dyscypliny</w:t>
      </w:r>
      <w:r w:rsidRPr="00301361">
        <w:rPr>
          <w:rFonts w:ascii="Times New Roman" w:hAnsi="Times New Roman" w:cs="Times New Roman"/>
          <w:sz w:val="24"/>
          <w:szCs w:val="24"/>
        </w:rPr>
        <w:t>.</w:t>
      </w:r>
    </w:p>
    <w:p w14:paraId="35B7BD7A" w14:textId="77777777" w:rsidR="00F07602" w:rsidRPr="00301361" w:rsidRDefault="00F07602" w:rsidP="00F07602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Ostateczna lista beneficjentów podawana jest na stronie Wydziału Nauki o Żywności UWM w Olsztynie, w zakładce Regionalna Inicjatywa Doskonałości.</w:t>
      </w:r>
    </w:p>
    <w:p w14:paraId="64ECD160" w14:textId="77777777" w:rsidR="00F07602" w:rsidRPr="00301361" w:rsidRDefault="00F07602" w:rsidP="00F07602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Lista beneficjentów podawana jest w formie numeru wniosku nadanego przez Asystenta kierownika dyscypliny.</w:t>
      </w:r>
    </w:p>
    <w:p w14:paraId="6C294AD4" w14:textId="77777777" w:rsidR="00F07602" w:rsidRPr="00301361" w:rsidRDefault="00F07602" w:rsidP="00F07602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Ostateczna decyzja podejmowana jest z uwzględnieniem potrzeb rozwoju naukowego dyscypliny: technologia żywności i żywienia na Uniwersytecie </w:t>
      </w:r>
      <w:r w:rsidR="0073151D" w:rsidRPr="00301361">
        <w:rPr>
          <w:rFonts w:ascii="Times New Roman" w:hAnsi="Times New Roman" w:cs="Times New Roman"/>
          <w:sz w:val="24"/>
          <w:szCs w:val="24"/>
        </w:rPr>
        <w:t>Warmińsko-Mazurskim w Olsztynie</w:t>
      </w:r>
      <w:r w:rsidRPr="00301361">
        <w:rPr>
          <w:rFonts w:ascii="Times New Roman" w:hAnsi="Times New Roman" w:cs="Times New Roman"/>
          <w:sz w:val="24"/>
          <w:szCs w:val="24"/>
        </w:rPr>
        <w:t>.</w:t>
      </w:r>
    </w:p>
    <w:p w14:paraId="0728A9FE" w14:textId="77777777" w:rsidR="00F07602" w:rsidRPr="00301361" w:rsidRDefault="00F07602" w:rsidP="00F07602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Rozstrzygnięcia </w:t>
      </w:r>
      <w:r w:rsidR="00B778B8" w:rsidRPr="00301361">
        <w:rPr>
          <w:rFonts w:ascii="Times New Roman" w:hAnsi="Times New Roman" w:cs="Times New Roman"/>
          <w:sz w:val="24"/>
          <w:szCs w:val="24"/>
        </w:rPr>
        <w:t xml:space="preserve">wniosków </w:t>
      </w:r>
      <w:r w:rsidRPr="00301361">
        <w:rPr>
          <w:rFonts w:ascii="Times New Roman" w:hAnsi="Times New Roman" w:cs="Times New Roman"/>
          <w:sz w:val="24"/>
          <w:szCs w:val="24"/>
        </w:rPr>
        <w:t xml:space="preserve">są ostateczne i nie przysługuje od nich odwołanie. </w:t>
      </w:r>
    </w:p>
    <w:p w14:paraId="3E0E3C3B" w14:textId="77777777" w:rsidR="00A828A6" w:rsidRPr="00301361" w:rsidRDefault="00A828A6" w:rsidP="00A828A6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Kierownik dyscypliny zastrzega sobie prawo do anulowania konkursu bez podania przyczyny. </w:t>
      </w:r>
    </w:p>
    <w:p w14:paraId="43297DCC" w14:textId="77777777" w:rsidR="00F07602" w:rsidRPr="00301361" w:rsidRDefault="00F07602" w:rsidP="00F07602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Wydział może upowszechniać informacje o wynikach konkursów za pośrednictwem Internetu oraz innych mediów w celach promocji RID.</w:t>
      </w:r>
    </w:p>
    <w:p w14:paraId="29CBD733" w14:textId="77777777" w:rsidR="00F07602" w:rsidRPr="00301361" w:rsidRDefault="00F07602" w:rsidP="00F07602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§ 5.</w:t>
      </w:r>
    </w:p>
    <w:p w14:paraId="0C0B7C13" w14:textId="77777777" w:rsidR="00F07602" w:rsidRPr="00301361" w:rsidRDefault="00F07602" w:rsidP="00F07602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 xml:space="preserve">Wytyczne merytoryczne dotyczące wniosków o </w:t>
      </w:r>
      <w:r w:rsidR="00B1587F" w:rsidRPr="00301361">
        <w:rPr>
          <w:rFonts w:ascii="Times New Roman" w:hAnsi="Times New Roman" w:cs="Times New Roman"/>
          <w:b/>
          <w:sz w:val="24"/>
          <w:szCs w:val="24"/>
        </w:rPr>
        <w:t>finansowanie/</w:t>
      </w:r>
      <w:r w:rsidRPr="00301361">
        <w:rPr>
          <w:rFonts w:ascii="Times New Roman" w:hAnsi="Times New Roman" w:cs="Times New Roman"/>
          <w:b/>
          <w:sz w:val="24"/>
          <w:szCs w:val="24"/>
        </w:rPr>
        <w:t xml:space="preserve">dofinansowanie zadań w obszarze nr 1: </w:t>
      </w:r>
      <w:r w:rsidRPr="0030136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4</w:t>
      </w:r>
    </w:p>
    <w:p w14:paraId="2FA38F63" w14:textId="77777777" w:rsidR="00F07602" w:rsidRPr="00301361" w:rsidRDefault="00F07602" w:rsidP="00F07602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Przedsięwzięcie, o którego </w:t>
      </w:r>
      <w:r w:rsidR="00B1587F" w:rsidRPr="00301361">
        <w:rPr>
          <w:rFonts w:ascii="Times New Roman" w:hAnsi="Times New Roman" w:cs="Times New Roman"/>
          <w:sz w:val="24"/>
          <w:szCs w:val="24"/>
        </w:rPr>
        <w:t>finansowanie/</w:t>
      </w:r>
      <w:r w:rsidRPr="00301361">
        <w:rPr>
          <w:rFonts w:ascii="Times New Roman" w:hAnsi="Times New Roman" w:cs="Times New Roman"/>
          <w:sz w:val="24"/>
          <w:szCs w:val="24"/>
        </w:rPr>
        <w:t>dofinansowanie wnioskuje Wnioskodawca powinno być  zgodne z obszarami badawczymi obejmującymi dyscyplinę: technologia żywności i żywienia na Uniwersytecie Warmińsko-Mazurskim w Olsztynie.</w:t>
      </w:r>
    </w:p>
    <w:p w14:paraId="30C0A26E" w14:textId="77777777" w:rsidR="00F07602" w:rsidRPr="00301361" w:rsidRDefault="00F07602" w:rsidP="00F07602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Wniosek powinien zawierać:</w:t>
      </w:r>
    </w:p>
    <w:p w14:paraId="69242B27" w14:textId="77777777" w:rsidR="00F07602" w:rsidRPr="00301361" w:rsidRDefault="00F07602" w:rsidP="00F07602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Nazwę zgłoszenia patentowego, wyłącznego prawa do odmian roślin, prawa ochronnego na wzór użytkowy lub znak towarowy</w:t>
      </w:r>
      <w:r w:rsidRPr="00301361">
        <w:rPr>
          <w:rFonts w:ascii="Times New Roman" w:hAnsi="Times New Roman" w:cs="Times New Roman"/>
          <w:sz w:val="24"/>
          <w:szCs w:val="24"/>
        </w:rPr>
        <w:t>; nazwiska autora/autorów, afiliację.</w:t>
      </w:r>
    </w:p>
    <w:p w14:paraId="2B98652A" w14:textId="77777777" w:rsidR="00F07602" w:rsidRPr="00301361" w:rsidRDefault="00F07602" w:rsidP="00F07602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lastRenderedPageBreak/>
        <w:t xml:space="preserve">Koszt przygotowania zgłoszenia, opłaty za zgłoszenie patentowe, opłaty za zgłoszenie znaku towarowego lub wzoru użytkowego, opłaty za zgłoszenie wyłącznych praw do odmiany roślin. </w:t>
      </w:r>
    </w:p>
    <w:p w14:paraId="106DC89D" w14:textId="77777777" w:rsidR="00F07602" w:rsidRPr="00301361" w:rsidRDefault="00F07602" w:rsidP="00F07602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§ 6.</w:t>
      </w:r>
    </w:p>
    <w:p w14:paraId="5EB5E608" w14:textId="77777777" w:rsidR="00F07602" w:rsidRPr="00301361" w:rsidRDefault="00F07602" w:rsidP="00F07602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 xml:space="preserve">Kryteria oceniania wniosków ubiegających się o </w:t>
      </w:r>
      <w:r w:rsidR="00B1587F" w:rsidRPr="00301361">
        <w:rPr>
          <w:rFonts w:ascii="Times New Roman" w:hAnsi="Times New Roman" w:cs="Times New Roman"/>
          <w:b/>
          <w:sz w:val="24"/>
          <w:szCs w:val="24"/>
        </w:rPr>
        <w:t>finansowanie/</w:t>
      </w:r>
      <w:r w:rsidRPr="00301361">
        <w:rPr>
          <w:rFonts w:ascii="Times New Roman" w:hAnsi="Times New Roman" w:cs="Times New Roman"/>
          <w:b/>
          <w:sz w:val="24"/>
          <w:szCs w:val="24"/>
        </w:rPr>
        <w:t xml:space="preserve">dofinansowanie zadań w obszarze nr 1: </w:t>
      </w:r>
      <w:r w:rsidRPr="0030136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4</w:t>
      </w:r>
    </w:p>
    <w:p w14:paraId="0346A730" w14:textId="77777777" w:rsidR="00F07602" w:rsidRPr="00301361" w:rsidRDefault="00696BCB" w:rsidP="00696BCB">
      <w:pPr>
        <w:pStyle w:val="Akapitzlist"/>
        <w:numPr>
          <w:ilvl w:val="0"/>
          <w:numId w:val="12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Wnioski o </w:t>
      </w:r>
      <w:r w:rsidR="00B1587F" w:rsidRPr="00301361">
        <w:rPr>
          <w:rFonts w:ascii="Times New Roman" w:hAnsi="Times New Roman" w:cs="Times New Roman"/>
          <w:sz w:val="24"/>
          <w:szCs w:val="24"/>
        </w:rPr>
        <w:t>finansowanie/</w:t>
      </w:r>
      <w:r w:rsidRPr="00301361">
        <w:rPr>
          <w:rFonts w:ascii="Times New Roman" w:hAnsi="Times New Roman" w:cs="Times New Roman"/>
          <w:sz w:val="24"/>
          <w:szCs w:val="24"/>
        </w:rPr>
        <w:t>dofinansowanie w ramach projektu RID oceniane są punktowo w następujących kategoriach: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301361" w:rsidRPr="00301361" w14:paraId="24599D2F" w14:textId="77777777" w:rsidTr="00F5468A">
        <w:tc>
          <w:tcPr>
            <w:tcW w:w="675" w:type="dxa"/>
          </w:tcPr>
          <w:p w14:paraId="48888D97" w14:textId="77777777" w:rsidR="00F07602" w:rsidRPr="00301361" w:rsidRDefault="00F07602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01361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5466" w:type="dxa"/>
          </w:tcPr>
          <w:p w14:paraId="39ACB9B1" w14:textId="77777777" w:rsidR="00F07602" w:rsidRPr="00301361" w:rsidRDefault="00F07602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01361">
              <w:rPr>
                <w:rFonts w:ascii="Times New Roman" w:hAnsi="Times New Roman" w:cs="Times New Roman"/>
                <w:sz w:val="24"/>
                <w:szCs w:val="24"/>
              </w:rPr>
              <w:t>Kategoria</w:t>
            </w:r>
          </w:p>
        </w:tc>
        <w:tc>
          <w:tcPr>
            <w:tcW w:w="3071" w:type="dxa"/>
          </w:tcPr>
          <w:p w14:paraId="325C91FE" w14:textId="77777777" w:rsidR="00F07602" w:rsidRPr="00301361" w:rsidRDefault="00F07602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01361">
              <w:rPr>
                <w:rFonts w:ascii="Times New Roman" w:hAnsi="Times New Roman" w:cs="Times New Roman"/>
                <w:sz w:val="24"/>
                <w:szCs w:val="24"/>
              </w:rPr>
              <w:t>Punkty</w:t>
            </w:r>
          </w:p>
        </w:tc>
      </w:tr>
      <w:tr w:rsidR="00301361" w:rsidRPr="00301361" w14:paraId="1C497D44" w14:textId="77777777" w:rsidTr="00F5468A">
        <w:tc>
          <w:tcPr>
            <w:tcW w:w="675" w:type="dxa"/>
          </w:tcPr>
          <w:p w14:paraId="1CEFDABC" w14:textId="77777777" w:rsidR="00F07602" w:rsidRPr="00301361" w:rsidRDefault="00F07602" w:rsidP="00F07602">
            <w:pPr>
              <w:pStyle w:val="Akapitzlist"/>
              <w:numPr>
                <w:ilvl w:val="0"/>
                <w:numId w:val="13"/>
              </w:numPr>
              <w:spacing w:after="0"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</w:tcPr>
          <w:p w14:paraId="38A71CCA" w14:textId="77777777" w:rsidR="00F07602" w:rsidRPr="00301361" w:rsidRDefault="00F07602" w:rsidP="00F5468A">
            <w:pPr>
              <w:pStyle w:val="Akapitzlist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01361">
              <w:rPr>
                <w:rFonts w:ascii="Times New Roman" w:hAnsi="Times New Roman" w:cs="Times New Roman"/>
                <w:sz w:val="24"/>
                <w:szCs w:val="24"/>
              </w:rPr>
              <w:t>Zgodność  z dyscypliną naukową</w:t>
            </w:r>
          </w:p>
        </w:tc>
        <w:tc>
          <w:tcPr>
            <w:tcW w:w="3071" w:type="dxa"/>
          </w:tcPr>
          <w:p w14:paraId="7E083796" w14:textId="77777777" w:rsidR="00F07602" w:rsidRPr="00301361" w:rsidRDefault="00F07602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01361">
              <w:rPr>
                <w:rFonts w:ascii="Times New Roman" w:hAnsi="Times New Roman" w:cs="Times New Roman"/>
                <w:sz w:val="24"/>
                <w:szCs w:val="24"/>
              </w:rPr>
              <w:t>0 – 10</w:t>
            </w:r>
          </w:p>
        </w:tc>
      </w:tr>
      <w:tr w:rsidR="00301361" w:rsidRPr="00301361" w14:paraId="235CFB4A" w14:textId="77777777" w:rsidTr="00F5468A">
        <w:tc>
          <w:tcPr>
            <w:tcW w:w="675" w:type="dxa"/>
          </w:tcPr>
          <w:p w14:paraId="4A575246" w14:textId="77777777" w:rsidR="00F07602" w:rsidRPr="00301361" w:rsidRDefault="00F07602" w:rsidP="00F07602">
            <w:pPr>
              <w:pStyle w:val="Akapitzlist"/>
              <w:numPr>
                <w:ilvl w:val="0"/>
                <w:numId w:val="13"/>
              </w:numPr>
              <w:spacing w:after="0"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</w:tcPr>
          <w:p w14:paraId="12FC2697" w14:textId="77777777" w:rsidR="00F07602" w:rsidRPr="00301361" w:rsidRDefault="00F07602" w:rsidP="00F5468A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01361">
              <w:rPr>
                <w:rFonts w:ascii="Times New Roman" w:hAnsi="Times New Roman" w:cs="Times New Roman"/>
                <w:sz w:val="24"/>
                <w:szCs w:val="24"/>
              </w:rPr>
              <w:t xml:space="preserve">Kalkulacja kosztów </w:t>
            </w:r>
          </w:p>
        </w:tc>
        <w:tc>
          <w:tcPr>
            <w:tcW w:w="3071" w:type="dxa"/>
          </w:tcPr>
          <w:p w14:paraId="6E613C8E" w14:textId="77777777" w:rsidR="00F07602" w:rsidRPr="00301361" w:rsidRDefault="00F07602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01361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</w:tr>
    </w:tbl>
    <w:p w14:paraId="41210858" w14:textId="77777777" w:rsidR="00F07602" w:rsidRPr="00301361" w:rsidRDefault="00F07602" w:rsidP="00F07602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§ 7.</w:t>
      </w:r>
    </w:p>
    <w:p w14:paraId="2B49F63B" w14:textId="77777777" w:rsidR="00F07602" w:rsidRPr="00301361" w:rsidRDefault="00F07602" w:rsidP="00F07602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Realizacja zadania</w:t>
      </w:r>
    </w:p>
    <w:p w14:paraId="4F77FC3D" w14:textId="77777777" w:rsidR="00F07602" w:rsidRPr="00301361" w:rsidRDefault="00F07602" w:rsidP="00F07602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Realizacja zadania odbywa się na podstawie Porozumienia w sprawie wykonania zadania </w:t>
      </w:r>
      <w:r w:rsidR="00B1587F" w:rsidRPr="00301361">
        <w:rPr>
          <w:rFonts w:ascii="Times New Roman" w:hAnsi="Times New Roman" w:cs="Times New Roman"/>
          <w:sz w:val="24"/>
          <w:szCs w:val="24"/>
        </w:rPr>
        <w:t>finansowanego/</w:t>
      </w:r>
      <w:r w:rsidRPr="00301361">
        <w:rPr>
          <w:rFonts w:ascii="Times New Roman" w:hAnsi="Times New Roman" w:cs="Times New Roman"/>
          <w:sz w:val="24"/>
          <w:szCs w:val="24"/>
        </w:rPr>
        <w:t xml:space="preserve">dofinansowanego z projektu RID  (wzór porozumienia – zał. </w:t>
      </w:r>
      <w:r w:rsidR="00730B8B" w:rsidRPr="00301361">
        <w:rPr>
          <w:rFonts w:ascii="Times New Roman" w:hAnsi="Times New Roman" w:cs="Times New Roman"/>
          <w:sz w:val="24"/>
          <w:szCs w:val="24"/>
        </w:rPr>
        <w:t>6</w:t>
      </w:r>
      <w:r w:rsidRPr="00301361">
        <w:rPr>
          <w:rFonts w:ascii="Times New Roman" w:hAnsi="Times New Roman" w:cs="Times New Roman"/>
          <w:sz w:val="24"/>
          <w:szCs w:val="24"/>
        </w:rPr>
        <w:t>.) zawartego przez Kierownika dyscypliny z Beneficjentem.</w:t>
      </w:r>
    </w:p>
    <w:p w14:paraId="4914A2F3" w14:textId="77777777" w:rsidR="00F07602" w:rsidRPr="00301361" w:rsidRDefault="00F07602" w:rsidP="00F07602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Zakres </w:t>
      </w:r>
      <w:r w:rsidR="00B1587F" w:rsidRPr="00301361">
        <w:rPr>
          <w:rFonts w:ascii="Times New Roman" w:hAnsi="Times New Roman" w:cs="Times New Roman"/>
          <w:sz w:val="24"/>
          <w:szCs w:val="24"/>
        </w:rPr>
        <w:t>finansowania/</w:t>
      </w:r>
      <w:r w:rsidRPr="00301361">
        <w:rPr>
          <w:rFonts w:ascii="Times New Roman" w:hAnsi="Times New Roman" w:cs="Times New Roman"/>
          <w:sz w:val="24"/>
          <w:szCs w:val="24"/>
        </w:rPr>
        <w:t xml:space="preserve">dofinansowania zadania określa Porozumienie zawarte przez Kierownika dyscypliny z Beneficjentem. </w:t>
      </w:r>
    </w:p>
    <w:p w14:paraId="37BC289B" w14:textId="77777777" w:rsidR="00F07602" w:rsidRPr="00301361" w:rsidRDefault="00F07602" w:rsidP="00F07602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Beneficjent zobowiązany jest:</w:t>
      </w:r>
    </w:p>
    <w:p w14:paraId="486EA477" w14:textId="77777777" w:rsidR="00F07602" w:rsidRPr="00301361" w:rsidRDefault="00F07602" w:rsidP="00F07602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Realizować </w:t>
      </w:r>
      <w:r w:rsidR="00B1587F" w:rsidRPr="00301361">
        <w:rPr>
          <w:rFonts w:ascii="Times New Roman" w:hAnsi="Times New Roman" w:cs="Times New Roman"/>
          <w:sz w:val="24"/>
          <w:szCs w:val="24"/>
        </w:rPr>
        <w:t>finansowane/</w:t>
      </w:r>
      <w:r w:rsidRPr="00301361">
        <w:rPr>
          <w:rFonts w:ascii="Times New Roman" w:hAnsi="Times New Roman" w:cs="Times New Roman"/>
          <w:sz w:val="24"/>
          <w:szCs w:val="24"/>
        </w:rPr>
        <w:t>dofinansowane zadanie zgodnie z planem zadeklarowanym na etapie złożenia wniosku,</w:t>
      </w:r>
    </w:p>
    <w:p w14:paraId="57A8411F" w14:textId="77777777" w:rsidR="00F07602" w:rsidRPr="00301361" w:rsidRDefault="00F07602" w:rsidP="00F07602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Wydawać przeznaczone środki wyłącznie na cele określone w Porozumieniu zgodnie z zasadami gospodarności obowiązującymi w Uniwersytecie Warmińsko-Mazurskim w Olsztynie oraz obowiązującymi zasadami prawnymi. W przypadku wyjazdu za granicę Beneficjent jest zobowiązany przestrzegać zasad rozliczania wyjazdów zagranicznych obowiązujących w UWM w Olsztynie.</w:t>
      </w:r>
    </w:p>
    <w:p w14:paraId="6CD71E92" w14:textId="77777777" w:rsidR="00F07602" w:rsidRPr="00301361" w:rsidRDefault="00F07602" w:rsidP="00F07602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Jeżeli to możliwe oznakować dokumenty związane z realizacją przedsięwzięcia logo Ministerstwa </w:t>
      </w:r>
      <w:r w:rsidR="00DB1110" w:rsidRPr="00301361">
        <w:rPr>
          <w:rFonts w:ascii="Times New Roman" w:hAnsi="Times New Roman" w:cs="Times New Roman"/>
          <w:sz w:val="24"/>
          <w:szCs w:val="24"/>
        </w:rPr>
        <w:t>Edukacji i Nauki</w:t>
      </w:r>
      <w:r w:rsidRPr="00301361">
        <w:rPr>
          <w:rFonts w:ascii="Times New Roman" w:hAnsi="Times New Roman" w:cs="Times New Roman"/>
          <w:sz w:val="24"/>
          <w:szCs w:val="24"/>
        </w:rPr>
        <w:t xml:space="preserve"> oraz </w:t>
      </w:r>
      <w:r w:rsidRPr="00301361">
        <w:rPr>
          <w:rFonts w:ascii="Times New Roman" w:hAnsi="Times New Roman" w:cs="Times New Roman"/>
          <w:lang w:eastAsia="pl-PL"/>
        </w:rPr>
        <w:t>innymi znakami zgodnymi z opracowanym systemem identyfikacji wizualnej RID</w:t>
      </w:r>
      <w:r w:rsidR="0071428A" w:rsidRPr="00301361">
        <w:rPr>
          <w:rFonts w:ascii="Times New Roman" w:hAnsi="Times New Roman" w:cs="Times New Roman"/>
          <w:sz w:val="24"/>
          <w:szCs w:val="24"/>
        </w:rPr>
        <w:t>(patrz nagłówek niniejszego dokumentu).</w:t>
      </w:r>
    </w:p>
    <w:p w14:paraId="13BCBEDA" w14:textId="77777777" w:rsidR="00F07602" w:rsidRPr="00301361" w:rsidRDefault="00F07602" w:rsidP="00730B8B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lastRenderedPageBreak/>
        <w:t xml:space="preserve">Dokumentem potwierdzającym wydatkowanie środków jest faktura VAT. Winna być ona dostarczona Asystentowi kierownika dyscypliny w terminie umożliwiającym terminowe dokonanie płatności. </w:t>
      </w:r>
    </w:p>
    <w:p w14:paraId="4AF275C1" w14:textId="77777777" w:rsidR="00730B8B" w:rsidRPr="00301361" w:rsidRDefault="00730B8B" w:rsidP="00730B8B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529C4EAB" w14:textId="77777777" w:rsidR="00F07602" w:rsidRPr="00301361" w:rsidRDefault="00F07602" w:rsidP="00F0760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§ 8.</w:t>
      </w:r>
    </w:p>
    <w:p w14:paraId="5182E2FE" w14:textId="77777777" w:rsidR="00F07602" w:rsidRPr="00301361" w:rsidRDefault="00F07602" w:rsidP="00F07602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 xml:space="preserve">Rozliczenie zadania w obszarze nr 1: </w:t>
      </w:r>
      <w:r w:rsidRPr="0030136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4</w:t>
      </w:r>
    </w:p>
    <w:p w14:paraId="254B0131" w14:textId="77777777" w:rsidR="00F07602" w:rsidRPr="00301361" w:rsidRDefault="00F07602" w:rsidP="002927A3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Rozliczeniem zadania w poddziałaniu 4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przedstawienie dokumentu potwierdzającego zgłoszenie patentowe, wyłączne prawo do odmiany roślin, prawo ochronne na wzór użytkowy lub znak towarowy, nie później niż </w:t>
      </w:r>
      <w:r w:rsidRPr="003013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 15 </w:t>
      </w:r>
      <w:r w:rsidR="00E43033" w:rsidRPr="003013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października</w:t>
      </w:r>
      <w:r w:rsidRPr="003013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roku, w którym uzyskano </w:t>
      </w:r>
      <w:r w:rsidR="00B1587F" w:rsidRPr="003013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finansowanie/</w:t>
      </w:r>
      <w:r w:rsidRPr="003013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dofinansowanie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. Beneficjent jest zobowiązany, by  przedsięwzięcie było przypisane do dorobku naukowego Wydziału Nauki o Żywności UWM w Olsztynie.</w:t>
      </w:r>
      <w:r w:rsidR="002927A3"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wszelkich opóźnieniach procesu realizacji zadania niewynikających z winy Beneficjenta należy informować biuro RID na bieżąco.</w:t>
      </w:r>
    </w:p>
    <w:p w14:paraId="49798340" w14:textId="77777777" w:rsidR="00F07602" w:rsidRPr="00301361" w:rsidRDefault="00F07602" w:rsidP="00F07602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Beneficjent jest zobowiązany opracować i dostarczyć podpisane oraz w formie elektronicznej sprawozdanie (merytoryczne i finansowe; zał. 6)  z realizacji przedsięwzięcia w  terminie do 30 listopada 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roku, w którym uzyskano dofinansowanie.</w:t>
      </w:r>
    </w:p>
    <w:p w14:paraId="55AD0EE8" w14:textId="77777777" w:rsidR="00F07602" w:rsidRPr="00301361" w:rsidRDefault="00F07602" w:rsidP="00F07602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Wszystkie dodatkowe dzieła (rozprawy doktorskie, publikacje, opracowania, itd.) wsparte ze środków projektu RID muszą zawierać informację o źródle finansowania.</w:t>
      </w:r>
    </w:p>
    <w:p w14:paraId="6B21C042" w14:textId="77777777" w:rsidR="00F07602" w:rsidRPr="00301361" w:rsidRDefault="00F07602" w:rsidP="00F07602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Beneficjent zobowiązuje się do uczestnictwa w seminarium sprawozdawczym, dotyczącym realizacji przedsięwzięcia i prezentacji rezultatów. Seminarium odbywa się w roku finansowania przedsięwzięcia, a jego termin ustala Kierownik dyscypliny.</w:t>
      </w:r>
    </w:p>
    <w:p w14:paraId="08D985FD" w14:textId="77777777" w:rsidR="00F07602" w:rsidRPr="00301361" w:rsidRDefault="00F07602" w:rsidP="00F07602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Wydatki poniesione w sposób niezgodny z deklarowanym przez Beneficjenta wniosku oraz zawartym Porozumieniu nie są finansowane z projektu RID.</w:t>
      </w:r>
    </w:p>
    <w:p w14:paraId="1BF5DE81" w14:textId="77777777" w:rsidR="00F07602" w:rsidRPr="00301361" w:rsidRDefault="00F07602" w:rsidP="00F0760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265B90E" w14:textId="77777777" w:rsidR="00F07602" w:rsidRPr="00301361" w:rsidRDefault="00F07602" w:rsidP="00F0760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§ 8.</w:t>
      </w:r>
    </w:p>
    <w:p w14:paraId="53791EC8" w14:textId="77777777" w:rsidR="00F07602" w:rsidRPr="00301361" w:rsidRDefault="00F07602" w:rsidP="00F07602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14:paraId="689ED08C" w14:textId="77777777" w:rsidR="00F07602" w:rsidRPr="00301361" w:rsidRDefault="00F07602" w:rsidP="00F07602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Zasady </w:t>
      </w:r>
      <w:r w:rsidR="00B1587F" w:rsidRPr="00301361">
        <w:rPr>
          <w:rFonts w:ascii="Times New Roman" w:hAnsi="Times New Roman" w:cs="Times New Roman"/>
          <w:sz w:val="24"/>
          <w:szCs w:val="24"/>
        </w:rPr>
        <w:t>finansowania/</w:t>
      </w:r>
      <w:r w:rsidRPr="00301361">
        <w:rPr>
          <w:rFonts w:ascii="Times New Roman" w:hAnsi="Times New Roman" w:cs="Times New Roman"/>
          <w:sz w:val="24"/>
          <w:szCs w:val="24"/>
        </w:rPr>
        <w:t>dofinansowania oraz rozliczania zadań w ramach projektu Regionalna Inicjatywa Doskonałości na lata 2019-</w:t>
      </w:r>
      <w:r w:rsidR="00A15D89">
        <w:rPr>
          <w:rFonts w:ascii="Times New Roman" w:hAnsi="Times New Roman" w:cs="Times New Roman"/>
          <w:sz w:val="24"/>
          <w:szCs w:val="24"/>
        </w:rPr>
        <w:t>2023</w:t>
      </w:r>
      <w:r w:rsidRPr="00301361">
        <w:rPr>
          <w:rFonts w:ascii="Times New Roman" w:hAnsi="Times New Roman" w:cs="Times New Roman"/>
          <w:sz w:val="24"/>
          <w:szCs w:val="24"/>
        </w:rPr>
        <w:t xml:space="preserve"> na Wydziale Nauki o Żywności Uniwersytetu Warmińsko-Mazurskiego w Olsztynie w obszarze nr 1, Poddziałanie 4 </w:t>
      </w:r>
      <w:r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wchodzą w życie z chwilą realizacji projektu.</w:t>
      </w:r>
    </w:p>
    <w:p w14:paraId="2FB3684C" w14:textId="77777777" w:rsidR="00F07602" w:rsidRPr="00301361" w:rsidRDefault="00F07602" w:rsidP="00F07602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lastRenderedPageBreak/>
        <w:t>Zmiany zapisów w niniejszym dokumencie nie powodują zmian w zawartym w Porozumieniu.</w:t>
      </w:r>
    </w:p>
    <w:p w14:paraId="10B4F27F" w14:textId="77777777" w:rsidR="007B5F71" w:rsidRPr="007B5F71" w:rsidRDefault="00F07602" w:rsidP="0018674D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Wszelkie sprawy związane z interpretacją dokumentu rozstrzygane są przez Kierownika dyscypliny w porozumieniu z Kierownikiem RID.</w:t>
      </w:r>
    </w:p>
    <w:p w14:paraId="08C79F2C" w14:textId="77777777" w:rsidR="0018674D" w:rsidRPr="00301361" w:rsidRDefault="0018674D" w:rsidP="0018674D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 Regulamin może zostać zmieniony w trakcie roku. </w:t>
      </w:r>
    </w:p>
    <w:p w14:paraId="6D3214D4" w14:textId="77777777" w:rsidR="00F07602" w:rsidRPr="00301361" w:rsidRDefault="0018674D" w:rsidP="0018674D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W związku z koniecznością zamknięcia roku finansowego i przygotowania raportu rocznego do MEIN koszty zdarzeń związane z realizacją zadań w ramach podziałania winny być zaksięgowane do 3</w:t>
      </w:r>
      <w:r w:rsidR="00E65372">
        <w:rPr>
          <w:rFonts w:ascii="Times New Roman" w:hAnsi="Times New Roman" w:cs="Times New Roman"/>
          <w:sz w:val="24"/>
          <w:szCs w:val="24"/>
        </w:rPr>
        <w:t>1</w:t>
      </w:r>
      <w:r w:rsidR="006268CF">
        <w:rPr>
          <w:rFonts w:ascii="Times New Roman" w:hAnsi="Times New Roman" w:cs="Times New Roman"/>
          <w:sz w:val="24"/>
          <w:szCs w:val="24"/>
        </w:rPr>
        <w:t>października</w:t>
      </w:r>
      <w:r w:rsidRPr="00301361">
        <w:rPr>
          <w:rFonts w:ascii="Times New Roman" w:hAnsi="Times New Roman" w:cs="Times New Roman"/>
          <w:sz w:val="24"/>
          <w:szCs w:val="24"/>
        </w:rPr>
        <w:t xml:space="preserve"> 202</w:t>
      </w:r>
      <w:r w:rsidR="006268CF">
        <w:rPr>
          <w:rFonts w:ascii="Times New Roman" w:hAnsi="Times New Roman" w:cs="Times New Roman"/>
          <w:sz w:val="24"/>
          <w:szCs w:val="24"/>
        </w:rPr>
        <w:t>3</w:t>
      </w:r>
      <w:r w:rsidRPr="00301361">
        <w:rPr>
          <w:rFonts w:ascii="Times New Roman" w:hAnsi="Times New Roman" w:cs="Times New Roman"/>
          <w:sz w:val="24"/>
          <w:szCs w:val="24"/>
        </w:rPr>
        <w:t xml:space="preserve"> roku.</w:t>
      </w:r>
    </w:p>
    <w:p w14:paraId="3555EB8C" w14:textId="77777777" w:rsidR="00F07602" w:rsidRPr="00301361" w:rsidRDefault="00F07602" w:rsidP="00F07602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Integralną częścią </w:t>
      </w:r>
      <w:r w:rsidRPr="00301361">
        <w:rPr>
          <w:rFonts w:ascii="Times New Roman" w:hAnsi="Times New Roman" w:cs="Times New Roman"/>
          <w:sz w:val="24"/>
          <w:szCs w:val="24"/>
        </w:rPr>
        <w:t>Zasad dofinansowania oraz rozliczania zadań w ramach projektu Regionalna Inicjatywa Doskonałości na lata 2019-</w:t>
      </w:r>
      <w:r w:rsidR="00A15D89">
        <w:rPr>
          <w:rFonts w:ascii="Times New Roman" w:hAnsi="Times New Roman" w:cs="Times New Roman"/>
          <w:sz w:val="24"/>
          <w:szCs w:val="24"/>
        </w:rPr>
        <w:t>2023</w:t>
      </w:r>
      <w:r w:rsidRPr="00301361">
        <w:rPr>
          <w:rFonts w:ascii="Times New Roman" w:hAnsi="Times New Roman" w:cs="Times New Roman"/>
          <w:sz w:val="24"/>
          <w:szCs w:val="24"/>
        </w:rPr>
        <w:t xml:space="preserve"> na Wydziale Nauki o Żywności Uniwersytetu Warmińsko-Mazurskiego w Olsztynie w obszarze nr 1, Poddziałanie 4 </w:t>
      </w:r>
      <w:r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są następujące dokumenty:</w:t>
      </w:r>
    </w:p>
    <w:p w14:paraId="3C3A2E4E" w14:textId="77777777"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0F3503" w14:textId="77777777" w:rsidR="002927A3" w:rsidRPr="00301361" w:rsidRDefault="002927A3" w:rsidP="002927A3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28637717"/>
      <w:r w:rsidRPr="00301361">
        <w:rPr>
          <w:rFonts w:ascii="Times New Roman" w:hAnsi="Times New Roman" w:cs="Times New Roman"/>
          <w:sz w:val="24"/>
          <w:szCs w:val="24"/>
        </w:rPr>
        <w:t>Wniosek o dofinansowanie/finansowanie zadania (właściwy dla danego Obszaru i Poddziałania);</w:t>
      </w:r>
    </w:p>
    <w:p w14:paraId="2571834A" w14:textId="77777777" w:rsidR="002927A3" w:rsidRPr="00301361" w:rsidRDefault="002927A3" w:rsidP="002927A3">
      <w:pPr>
        <w:pStyle w:val="Akapitzlist"/>
        <w:numPr>
          <w:ilvl w:val="0"/>
          <w:numId w:val="17"/>
        </w:numPr>
        <w:tabs>
          <w:tab w:val="left" w:pos="589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Zał. 1.  - </w:t>
      </w:r>
      <w:r w:rsidR="00E3203F"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Dorobek naukowy Wnioskodawcy </w:t>
      </w:r>
      <w:r w:rsidR="005E7FD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 </w:t>
      </w:r>
      <w:r w:rsidR="005E7FDC"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ostatnich 3 lat (2020-2022)</w:t>
      </w:r>
      <w:r w:rsidR="00E3203F"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liczony </w:t>
      </w:r>
      <w:r w:rsidR="00B1587F" w:rsidRPr="00301361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0EC68780" w14:textId="77777777" w:rsidR="002927A3" w:rsidRPr="00301361" w:rsidRDefault="002927A3" w:rsidP="002927A3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Zał. 2. </w:t>
      </w:r>
      <w:bookmarkStart w:id="4" w:name="_Hlk32835095"/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uzupełnieniu finansowania wnioskowanego zadania z subwencji  zaakceptowane przez Kierownika Katedry i dysponenta środków</w:t>
      </w:r>
      <w:bookmarkEnd w:id="4"/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7148F644" w14:textId="77777777" w:rsidR="002927A3" w:rsidRPr="00301361" w:rsidRDefault="002927A3" w:rsidP="002927A3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Zał. 3. - Oświadczenie o statusie Wnioskodawcy;</w:t>
      </w:r>
    </w:p>
    <w:p w14:paraId="171C7475" w14:textId="77777777" w:rsidR="002927A3" w:rsidRPr="00301361" w:rsidRDefault="002927A3" w:rsidP="002927A3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Zał. 4. - Oświadczenie o  wyrażeniu zgody przez Wnioskodawcę na przetwarzanie danych osobowych;</w:t>
      </w:r>
    </w:p>
    <w:p w14:paraId="39AC79C1" w14:textId="77777777" w:rsidR="002927A3" w:rsidRPr="00301361" w:rsidRDefault="002927A3" w:rsidP="002927A3">
      <w:pPr>
        <w:pStyle w:val="Akapitzlist"/>
        <w:numPr>
          <w:ilvl w:val="0"/>
          <w:numId w:val="1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Zał. 5 - Oświadczenie o zapoznaniu się z regulaminem ubiegania się o środki finansowe z projektu RID w danym obszarze i poddziałaniu;</w:t>
      </w:r>
    </w:p>
    <w:p w14:paraId="28C7C55E" w14:textId="77777777" w:rsidR="002927A3" w:rsidRPr="00301361" w:rsidRDefault="002927A3" w:rsidP="002927A3">
      <w:pPr>
        <w:pStyle w:val="Akapitzlist"/>
        <w:numPr>
          <w:ilvl w:val="0"/>
          <w:numId w:val="1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Zał. 6. - Porozumienie w sprawie finansowania przedsięwzięcia w Obszarze 1 z projektu RID; </w:t>
      </w:r>
    </w:p>
    <w:p w14:paraId="12EB8257" w14:textId="77777777" w:rsidR="002927A3" w:rsidRPr="00301361" w:rsidRDefault="002927A3" w:rsidP="002927A3">
      <w:pPr>
        <w:pStyle w:val="Akapitzlist"/>
        <w:numPr>
          <w:ilvl w:val="0"/>
          <w:numId w:val="1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Zał. 7. - Sprawozdanie z realizacji zadania;</w:t>
      </w:r>
    </w:p>
    <w:p w14:paraId="6FF3F940" w14:textId="77777777" w:rsidR="002927A3" w:rsidRPr="00301361" w:rsidRDefault="002927A3" w:rsidP="002927A3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Lista zagadnień </w:t>
      </w:r>
      <w:r w:rsidRPr="00301361">
        <w:rPr>
          <w:rFonts w:ascii="Times New Roman" w:hAnsi="Times New Roman" w:cs="Times New Roman"/>
          <w:sz w:val="24"/>
          <w:szCs w:val="24"/>
        </w:rPr>
        <w:t xml:space="preserve">badawczych realizowanych przez pracowników Wydziału Nauki o Żywności UWM w Olsztynie uprawniających do ubiegania się o dofinansowanie/finansowanie w ramach RID w dyscyplinie technologia żywności i </w:t>
      </w:r>
      <w:r w:rsidRPr="00301361">
        <w:rPr>
          <w:rFonts w:ascii="Times New Roman" w:hAnsi="Times New Roman" w:cs="Times New Roman"/>
          <w:sz w:val="24"/>
          <w:szCs w:val="24"/>
        </w:rPr>
        <w:lastRenderedPageBreak/>
        <w:t xml:space="preserve">żywienia na Uniwersytecie Warmińsko-Mazurskim w Olsztynie (informacja pomocnicza) – plik pt. „Zagadnienia_badawcze.docx” </w:t>
      </w:r>
      <w:bookmarkEnd w:id="3"/>
    </w:p>
    <w:p w14:paraId="7DAE0E8C" w14:textId="77777777" w:rsidR="002927A3" w:rsidRPr="00AC1EA8" w:rsidRDefault="002927A3" w:rsidP="002927A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C1EA8">
        <w:rPr>
          <w:rFonts w:ascii="Times New Roman" w:hAnsi="Times New Roman" w:cs="Times New Roman"/>
          <w:i/>
          <w:sz w:val="24"/>
          <w:szCs w:val="24"/>
        </w:rPr>
        <w:t xml:space="preserve">Zatwierdzono przez Radę Naukową RID </w:t>
      </w:r>
      <w:r w:rsidR="00E3203F" w:rsidRPr="00AC1EA8">
        <w:rPr>
          <w:rFonts w:ascii="Times New Roman" w:hAnsi="Times New Roman" w:cs="Times New Roman"/>
          <w:i/>
          <w:sz w:val="24"/>
          <w:szCs w:val="24"/>
        </w:rPr>
        <w:t xml:space="preserve">dnia </w:t>
      </w:r>
      <w:r w:rsidR="00AC1EA8" w:rsidRPr="00AC1EA8">
        <w:rPr>
          <w:rFonts w:ascii="Times New Roman" w:hAnsi="Times New Roman" w:cs="Times New Roman"/>
          <w:i/>
          <w:sz w:val="24"/>
          <w:szCs w:val="24"/>
        </w:rPr>
        <w:t>17</w:t>
      </w:r>
      <w:r w:rsidR="00191975" w:rsidRPr="00AC1EA8">
        <w:rPr>
          <w:rFonts w:ascii="Times New Roman" w:hAnsi="Times New Roman" w:cs="Times New Roman"/>
          <w:i/>
          <w:sz w:val="24"/>
          <w:szCs w:val="24"/>
        </w:rPr>
        <w:t xml:space="preserve"> lutego 202</w:t>
      </w:r>
      <w:r w:rsidR="00235F8F" w:rsidRPr="00AC1EA8">
        <w:rPr>
          <w:rFonts w:ascii="Times New Roman" w:hAnsi="Times New Roman" w:cs="Times New Roman"/>
          <w:i/>
          <w:sz w:val="24"/>
          <w:szCs w:val="24"/>
        </w:rPr>
        <w:t>3</w:t>
      </w:r>
    </w:p>
    <w:p w14:paraId="19710C45" w14:textId="77777777" w:rsidR="002927A3" w:rsidRPr="00301361" w:rsidRDefault="002927A3" w:rsidP="002927A3">
      <w:pPr>
        <w:jc w:val="right"/>
      </w:pPr>
    </w:p>
    <w:p w14:paraId="20F06CD7" w14:textId="77777777" w:rsidR="004C67E6" w:rsidRPr="00301361" w:rsidRDefault="004C67E6" w:rsidP="00790ECE"/>
    <w:sectPr w:rsidR="004C67E6" w:rsidRPr="00301361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32072" w14:textId="77777777" w:rsidR="00A93D12" w:rsidRDefault="00A93D12" w:rsidP="00032571">
      <w:pPr>
        <w:spacing w:after="0" w:line="240" w:lineRule="auto"/>
      </w:pPr>
      <w:r>
        <w:separator/>
      </w:r>
    </w:p>
  </w:endnote>
  <w:endnote w:type="continuationSeparator" w:id="0">
    <w:p w14:paraId="7551C1B2" w14:textId="77777777" w:rsidR="00A93D12" w:rsidRDefault="00A93D12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DF060" w14:textId="77777777" w:rsidR="001F5457" w:rsidRDefault="001F5457">
    <w:pPr>
      <w:pStyle w:val="Stopka"/>
    </w:pPr>
  </w:p>
  <w:p w14:paraId="07BB73D6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64BF4819" wp14:editId="193DCC03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578E04" w14:textId="77777777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3B7D91">
      <w:rPr>
        <w:rFonts w:ascii="Arial Nova" w:hAnsi="Arial Nova"/>
        <w:color w:val="595959" w:themeColor="text1" w:themeTint="A6"/>
        <w:sz w:val="20"/>
        <w:szCs w:val="20"/>
      </w:rPr>
      <w:t>Pl. Cieszyński 1</w:t>
    </w:r>
    <w:r w:rsidR="009016A1">
      <w:rPr>
        <w:rFonts w:ascii="Arial Nova" w:hAnsi="Arial Nova"/>
        <w:color w:val="595959" w:themeColor="text1" w:themeTint="A6"/>
        <w:sz w:val="20"/>
        <w:szCs w:val="20"/>
      </w:rPr>
      <w:t>, pok. 139</w:t>
    </w:r>
  </w:p>
  <w:p w14:paraId="62F00EE9" w14:textId="77777777" w:rsidR="000745C8" w:rsidRPr="0073151D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3151D">
      <w:rPr>
        <w:rFonts w:ascii="Arial Nova" w:hAnsi="Arial Nova"/>
        <w:color w:val="595959" w:themeColor="text1" w:themeTint="A6"/>
        <w:sz w:val="20"/>
        <w:szCs w:val="20"/>
      </w:rPr>
      <w:t>Tel. 89</w:t>
    </w:r>
    <w:r w:rsidR="003B7D91" w:rsidRPr="0073151D">
      <w:rPr>
        <w:rFonts w:ascii="Arial Nova" w:hAnsi="Arial Nova"/>
        <w:color w:val="595959" w:themeColor="text1" w:themeTint="A6"/>
        <w:sz w:val="20"/>
        <w:szCs w:val="20"/>
      </w:rPr>
      <w:t> 524 51 71</w:t>
    </w:r>
    <w:r w:rsidR="00727707" w:rsidRPr="0073151D">
      <w:rPr>
        <w:rFonts w:ascii="Arial Nova" w:hAnsi="Arial Nova"/>
        <w:color w:val="595959" w:themeColor="text1" w:themeTint="A6"/>
        <w:sz w:val="20"/>
        <w:szCs w:val="20"/>
      </w:rPr>
      <w:t xml:space="preserve">, e-mail: </w:t>
    </w:r>
    <w:hyperlink r:id="rId2" w:history="1">
      <w:r w:rsidR="00727707" w:rsidRPr="0073151D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3151D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EC142" w14:textId="77777777" w:rsidR="00A93D12" w:rsidRDefault="00A93D12" w:rsidP="00032571">
      <w:pPr>
        <w:spacing w:after="0" w:line="240" w:lineRule="auto"/>
      </w:pPr>
      <w:r>
        <w:separator/>
      </w:r>
    </w:p>
  </w:footnote>
  <w:footnote w:type="continuationSeparator" w:id="0">
    <w:p w14:paraId="7411DA32" w14:textId="77777777" w:rsidR="00A93D12" w:rsidRDefault="00A93D12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B067C" w14:textId="681002B2" w:rsidR="00E43033" w:rsidRDefault="00E43033" w:rsidP="00E43033">
    <w:pPr>
      <w:pStyle w:val="Nagwek"/>
    </w:pPr>
    <w:r w:rsidRPr="00974B0B">
      <w:rPr>
        <w:noProof/>
        <w:lang w:eastAsia="pl-PL"/>
      </w:rPr>
      <w:drawing>
        <wp:inline distT="0" distB="0" distL="0" distR="0" wp14:anchorId="704C8145" wp14:editId="42082AAE">
          <wp:extent cx="2127250" cy="450850"/>
          <wp:effectExtent l="0" t="0" r="0" b="0"/>
          <wp:docPr id="6" name="Obraz 6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25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74B0B">
      <w:rPr>
        <w:noProof/>
        <w:lang w:eastAsia="pl-PL"/>
      </w:rPr>
      <w:drawing>
        <wp:inline distT="0" distB="0" distL="0" distR="0" wp14:anchorId="4E5A1D5E" wp14:editId="722575EA">
          <wp:extent cx="501650" cy="50165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65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1B5A">
      <w:rPr>
        <w:noProof/>
      </w:rPr>
      <w:drawing>
        <wp:inline distT="0" distB="0" distL="0" distR="0" wp14:anchorId="4BE836DF" wp14:editId="268DE5B3">
          <wp:extent cx="1675948" cy="565785"/>
          <wp:effectExtent l="0" t="0" r="635" b="5715"/>
          <wp:docPr id="1" name="Obraz 1" descr="Ministerstwo Edukacji i Nau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stwo Edukacji i Nauki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0" t="10218" r="4762" b="14169"/>
                  <a:stretch/>
                </pic:blipFill>
                <pic:spPr bwMode="auto">
                  <a:xfrm>
                    <a:off x="0" y="0"/>
                    <a:ext cx="1737967" cy="5867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CF47F84" w14:textId="77777777" w:rsidR="00E43033" w:rsidRPr="008835AB" w:rsidRDefault="00E43033" w:rsidP="00E43033">
    <w:pPr>
      <w:pStyle w:val="Nagwek"/>
      <w:rPr>
        <w:sz w:val="16"/>
        <w:szCs w:val="16"/>
      </w:rPr>
    </w:pPr>
  </w:p>
  <w:p w14:paraId="3ACCB4D5" w14:textId="77777777" w:rsidR="00E43033" w:rsidRDefault="00E43033" w:rsidP="00E43033">
    <w:pPr>
      <w:pStyle w:val="Nagwek"/>
      <w:rPr>
        <w:b/>
      </w:rPr>
    </w:pPr>
    <w:r w:rsidRPr="005130C6">
      <w:rPr>
        <w:rFonts w:ascii="Arial Nova" w:hAnsi="Arial Nova"/>
        <w:b/>
        <w:color w:val="595959"/>
        <w:sz w:val="20"/>
        <w:szCs w:val="20"/>
      </w:rPr>
      <w:t>BIURO PROJEKTU RID w dyscyplinie technologia żywności i żywienia</w:t>
    </w:r>
  </w:p>
  <w:p w14:paraId="5A422CF7" w14:textId="77777777" w:rsidR="00032571" w:rsidRPr="00E43033" w:rsidRDefault="00032571" w:rsidP="00E4303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C02D2"/>
    <w:multiLevelType w:val="hybridMultilevel"/>
    <w:tmpl w:val="BDD067B8"/>
    <w:lvl w:ilvl="0" w:tplc="72E8A6D6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EA50CAF"/>
    <w:multiLevelType w:val="hybridMultilevel"/>
    <w:tmpl w:val="E1FE7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F7F0D"/>
    <w:multiLevelType w:val="hybridMultilevel"/>
    <w:tmpl w:val="111A8C06"/>
    <w:lvl w:ilvl="0" w:tplc="4AF4C22C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C227BCA"/>
    <w:multiLevelType w:val="hybridMultilevel"/>
    <w:tmpl w:val="B4ACE354"/>
    <w:lvl w:ilvl="0" w:tplc="9388443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E483F"/>
    <w:multiLevelType w:val="hybridMultilevel"/>
    <w:tmpl w:val="994465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DE4DF2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EBB4EB1C">
      <w:start w:val="1"/>
      <w:numFmt w:val="lowerLetter"/>
      <w:lvlText w:val="%3)"/>
      <w:lvlJc w:val="left"/>
      <w:pPr>
        <w:ind w:left="2340" w:hanging="360"/>
      </w:pPr>
      <w:rPr>
        <w:rFonts w:ascii="inherit" w:eastAsia="Times New Roman" w:hAnsi="inherit" w:cs="Helvetica" w:hint="default"/>
        <w:color w:val="444444"/>
        <w:sz w:val="21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62BEA"/>
    <w:multiLevelType w:val="hybridMultilevel"/>
    <w:tmpl w:val="B15A55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64DF1"/>
    <w:multiLevelType w:val="hybridMultilevel"/>
    <w:tmpl w:val="A274DD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E43F0B"/>
    <w:multiLevelType w:val="hybridMultilevel"/>
    <w:tmpl w:val="930EF9A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60F6A"/>
    <w:multiLevelType w:val="hybridMultilevel"/>
    <w:tmpl w:val="82743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671C92"/>
    <w:multiLevelType w:val="hybridMultilevel"/>
    <w:tmpl w:val="A39042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865438"/>
    <w:multiLevelType w:val="hybridMultilevel"/>
    <w:tmpl w:val="58D43984"/>
    <w:lvl w:ilvl="0" w:tplc="076C3E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6181619A"/>
    <w:multiLevelType w:val="hybridMultilevel"/>
    <w:tmpl w:val="440C0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DD20AF"/>
    <w:multiLevelType w:val="hybridMultilevel"/>
    <w:tmpl w:val="288271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66606D"/>
    <w:multiLevelType w:val="hybridMultilevel"/>
    <w:tmpl w:val="1DA6BD72"/>
    <w:lvl w:ilvl="0" w:tplc="3A0075F4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D1603BD"/>
    <w:multiLevelType w:val="hybridMultilevel"/>
    <w:tmpl w:val="64D808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742D94"/>
    <w:multiLevelType w:val="hybridMultilevel"/>
    <w:tmpl w:val="92487D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2853345">
    <w:abstractNumId w:val="5"/>
  </w:num>
  <w:num w:numId="2" w16cid:durableId="1197427613">
    <w:abstractNumId w:val="12"/>
  </w:num>
  <w:num w:numId="3" w16cid:durableId="481041752">
    <w:abstractNumId w:val="4"/>
  </w:num>
  <w:num w:numId="4" w16cid:durableId="277415221">
    <w:abstractNumId w:val="1"/>
  </w:num>
  <w:num w:numId="5" w16cid:durableId="1269200475">
    <w:abstractNumId w:val="6"/>
  </w:num>
  <w:num w:numId="6" w16cid:durableId="1659531698">
    <w:abstractNumId w:val="14"/>
  </w:num>
  <w:num w:numId="7" w16cid:durableId="1951012571">
    <w:abstractNumId w:val="11"/>
  </w:num>
  <w:num w:numId="8" w16cid:durableId="158236384">
    <w:abstractNumId w:val="2"/>
  </w:num>
  <w:num w:numId="9" w16cid:durableId="2096632252">
    <w:abstractNumId w:val="3"/>
  </w:num>
  <w:num w:numId="10" w16cid:durableId="1981840121">
    <w:abstractNumId w:val="9"/>
  </w:num>
  <w:num w:numId="11" w16cid:durableId="669597761">
    <w:abstractNumId w:val="0"/>
  </w:num>
  <w:num w:numId="12" w16cid:durableId="1977181761">
    <w:abstractNumId w:val="7"/>
  </w:num>
  <w:num w:numId="13" w16cid:durableId="682786317">
    <w:abstractNumId w:val="8"/>
  </w:num>
  <w:num w:numId="14" w16cid:durableId="1677071165">
    <w:abstractNumId w:val="15"/>
  </w:num>
  <w:num w:numId="15" w16cid:durableId="229121315">
    <w:abstractNumId w:val="16"/>
  </w:num>
  <w:num w:numId="16" w16cid:durableId="1822502854">
    <w:abstractNumId w:val="10"/>
  </w:num>
  <w:num w:numId="17" w16cid:durableId="43131836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82F42"/>
    <w:rsid w:val="000A26DA"/>
    <w:rsid w:val="000D47FC"/>
    <w:rsid w:val="000E3D52"/>
    <w:rsid w:val="001078D0"/>
    <w:rsid w:val="0012358D"/>
    <w:rsid w:val="00125B2A"/>
    <w:rsid w:val="001328ED"/>
    <w:rsid w:val="0018360E"/>
    <w:rsid w:val="0018674D"/>
    <w:rsid w:val="00191975"/>
    <w:rsid w:val="001D0CC2"/>
    <w:rsid w:val="001D6E85"/>
    <w:rsid w:val="001F5457"/>
    <w:rsid w:val="0023038D"/>
    <w:rsid w:val="00235F8F"/>
    <w:rsid w:val="002378DB"/>
    <w:rsid w:val="002927A3"/>
    <w:rsid w:val="002A13F2"/>
    <w:rsid w:val="002A2A2B"/>
    <w:rsid w:val="002C0ECC"/>
    <w:rsid w:val="002D5263"/>
    <w:rsid w:val="002F7EBF"/>
    <w:rsid w:val="00301361"/>
    <w:rsid w:val="00325082"/>
    <w:rsid w:val="003521CB"/>
    <w:rsid w:val="003A63B7"/>
    <w:rsid w:val="003A6596"/>
    <w:rsid w:val="003B7D91"/>
    <w:rsid w:val="004015C7"/>
    <w:rsid w:val="004B6B3A"/>
    <w:rsid w:val="004C678A"/>
    <w:rsid w:val="004C67E6"/>
    <w:rsid w:val="004F61E1"/>
    <w:rsid w:val="00501CFC"/>
    <w:rsid w:val="0053561F"/>
    <w:rsid w:val="005567DF"/>
    <w:rsid w:val="00581476"/>
    <w:rsid w:val="005B48DF"/>
    <w:rsid w:val="005E7FDC"/>
    <w:rsid w:val="00611C69"/>
    <w:rsid w:val="006268CF"/>
    <w:rsid w:val="0065160A"/>
    <w:rsid w:val="006605BD"/>
    <w:rsid w:val="00696BCB"/>
    <w:rsid w:val="006B3B83"/>
    <w:rsid w:val="006C0511"/>
    <w:rsid w:val="006E1694"/>
    <w:rsid w:val="006E6F45"/>
    <w:rsid w:val="00710082"/>
    <w:rsid w:val="0071428A"/>
    <w:rsid w:val="00727707"/>
    <w:rsid w:val="00730B8B"/>
    <w:rsid w:val="0073151D"/>
    <w:rsid w:val="00790ECE"/>
    <w:rsid w:val="007A1B5A"/>
    <w:rsid w:val="007B5F71"/>
    <w:rsid w:val="007C3D5C"/>
    <w:rsid w:val="007F48E4"/>
    <w:rsid w:val="00802314"/>
    <w:rsid w:val="00804D56"/>
    <w:rsid w:val="0081262C"/>
    <w:rsid w:val="00831D12"/>
    <w:rsid w:val="008835AB"/>
    <w:rsid w:val="009016A1"/>
    <w:rsid w:val="0093650F"/>
    <w:rsid w:val="00963C5F"/>
    <w:rsid w:val="009A5633"/>
    <w:rsid w:val="009D25BA"/>
    <w:rsid w:val="009E307C"/>
    <w:rsid w:val="009E6FAD"/>
    <w:rsid w:val="00A01B72"/>
    <w:rsid w:val="00A15D89"/>
    <w:rsid w:val="00A51D1D"/>
    <w:rsid w:val="00A828A6"/>
    <w:rsid w:val="00A93D12"/>
    <w:rsid w:val="00AC1B24"/>
    <w:rsid w:val="00AC1EA8"/>
    <w:rsid w:val="00AF3C09"/>
    <w:rsid w:val="00B05EC7"/>
    <w:rsid w:val="00B1587F"/>
    <w:rsid w:val="00B25E46"/>
    <w:rsid w:val="00B554BF"/>
    <w:rsid w:val="00B778B8"/>
    <w:rsid w:val="00BE504B"/>
    <w:rsid w:val="00C66301"/>
    <w:rsid w:val="00C8647E"/>
    <w:rsid w:val="00CB5DA4"/>
    <w:rsid w:val="00CC464D"/>
    <w:rsid w:val="00CD2C8C"/>
    <w:rsid w:val="00D7748C"/>
    <w:rsid w:val="00D90A58"/>
    <w:rsid w:val="00DB1110"/>
    <w:rsid w:val="00DB2001"/>
    <w:rsid w:val="00E04E3C"/>
    <w:rsid w:val="00E3203F"/>
    <w:rsid w:val="00E3552A"/>
    <w:rsid w:val="00E43033"/>
    <w:rsid w:val="00E65372"/>
    <w:rsid w:val="00E71180"/>
    <w:rsid w:val="00EA75AB"/>
    <w:rsid w:val="00EC5503"/>
    <w:rsid w:val="00F07602"/>
    <w:rsid w:val="00F12A57"/>
    <w:rsid w:val="00F26B43"/>
    <w:rsid w:val="00F81B65"/>
    <w:rsid w:val="00F84550"/>
    <w:rsid w:val="00F868C4"/>
    <w:rsid w:val="00FD192B"/>
    <w:rsid w:val="00FE6D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8879FE"/>
  <w15:docId w15:val="{2C1B7D17-90CF-41B2-9AE3-897092BCF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0760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unhideWhenUsed/>
    <w:rsid w:val="00F07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FD19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1828</Words>
  <Characters>10974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3</cp:revision>
  <dcterms:created xsi:type="dcterms:W3CDTF">2023-02-21T08:37:00Z</dcterms:created>
  <dcterms:modified xsi:type="dcterms:W3CDTF">2023-04-14T07:59:00Z</dcterms:modified>
</cp:coreProperties>
</file>