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07" w:rsidRPr="001A1A1E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0745C8" w:rsidRPr="001A1A1E" w:rsidRDefault="007C3D5C" w:rsidP="00AF3C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A1E">
        <w:rPr>
          <w:rFonts w:ascii="Times New Roman" w:hAnsi="Times New Roman" w:cs="Times New Roman"/>
          <w:b/>
          <w:sz w:val="28"/>
          <w:szCs w:val="28"/>
        </w:rPr>
        <w:t xml:space="preserve">Zasady </w:t>
      </w:r>
      <w:r w:rsidR="00AF3C09" w:rsidRPr="001A1A1E">
        <w:rPr>
          <w:rFonts w:ascii="Times New Roman" w:hAnsi="Times New Roman" w:cs="Times New Roman"/>
          <w:b/>
          <w:sz w:val="28"/>
          <w:szCs w:val="28"/>
        </w:rPr>
        <w:t xml:space="preserve">przyznania </w:t>
      </w:r>
      <w:r w:rsidRPr="001A1A1E">
        <w:rPr>
          <w:rFonts w:ascii="Times New Roman" w:hAnsi="Times New Roman" w:cs="Times New Roman"/>
          <w:b/>
          <w:sz w:val="28"/>
          <w:szCs w:val="28"/>
        </w:rPr>
        <w:t xml:space="preserve">i rozliczania </w:t>
      </w:r>
      <w:r w:rsidR="00AF3C09" w:rsidRPr="001A1A1E">
        <w:rPr>
          <w:rFonts w:ascii="Times New Roman" w:hAnsi="Times New Roman" w:cs="Times New Roman"/>
          <w:b/>
          <w:sz w:val="28"/>
          <w:szCs w:val="28"/>
        </w:rPr>
        <w:t xml:space="preserve">środków finansowych </w:t>
      </w:r>
      <w:r w:rsidRPr="001A1A1E">
        <w:rPr>
          <w:rFonts w:ascii="Times New Roman" w:hAnsi="Times New Roman" w:cs="Times New Roman"/>
          <w:b/>
          <w:sz w:val="28"/>
          <w:szCs w:val="28"/>
        </w:rPr>
        <w:t xml:space="preserve">na pokrycie kosztów związanych z </w:t>
      </w:r>
      <w:r w:rsidR="00640845" w:rsidRPr="001A1A1E">
        <w:rPr>
          <w:rFonts w:ascii="Times New Roman" w:hAnsi="Times New Roman" w:cs="Times New Roman"/>
          <w:b/>
          <w:sz w:val="28"/>
          <w:szCs w:val="28"/>
        </w:rPr>
        <w:t xml:space="preserve">realizacją zadań </w:t>
      </w:r>
    </w:p>
    <w:p w:rsidR="007C3D5C" w:rsidRPr="001A1A1E" w:rsidRDefault="007C3D5C" w:rsidP="00AF3C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C09" w:rsidRPr="001A1A1E" w:rsidRDefault="00AF3C09" w:rsidP="00AF3C09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1A1A1E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1A1A1E">
        <w:rPr>
          <w:b/>
          <w:bCs/>
          <w:sz w:val="28"/>
          <w:szCs w:val="28"/>
        </w:rPr>
        <w:t xml:space="preserve">realizowanego </w:t>
      </w:r>
      <w:r w:rsidRPr="001A1A1E">
        <w:rPr>
          <w:b/>
          <w:sz w:val="28"/>
          <w:szCs w:val="28"/>
        </w:rPr>
        <w:t>w ramach programu pod nazwą "Regionalna Inicjatywa Doskonałości" w latach 2019-</w:t>
      </w:r>
      <w:r w:rsidR="000745E8">
        <w:rPr>
          <w:b/>
          <w:sz w:val="28"/>
          <w:szCs w:val="28"/>
        </w:rPr>
        <w:t>2023</w:t>
      </w:r>
      <w:r w:rsidRPr="001A1A1E">
        <w:rPr>
          <w:b/>
          <w:sz w:val="28"/>
          <w:szCs w:val="28"/>
        </w:rPr>
        <w:t>, nr projektu 10/RID/2018/19</w:t>
      </w:r>
    </w:p>
    <w:p w:rsidR="00AC1B24" w:rsidRPr="001A1A1E" w:rsidRDefault="00AC1B24" w:rsidP="000745C8">
      <w:pPr>
        <w:jc w:val="right"/>
      </w:pPr>
    </w:p>
    <w:p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1A1A1E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1A1A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:rsidR="00640845" w:rsidRPr="001A1A1E" w:rsidRDefault="00640845" w:rsidP="0064084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pl-PL"/>
        </w:rPr>
      </w:pPr>
      <w:r w:rsidRPr="001A1A1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1: </w:t>
      </w:r>
      <w:r w:rsidR="008B6A3E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F</w:t>
      </w:r>
      <w:r w:rsidR="00C830DF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inansowanie</w:t>
      </w:r>
      <w:r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 działalności naukowej w zakresie kontynuacji zadań badawczych, będących w realizacji na Wydziale Nauki o Żywności Uniwersytetu-Warmińsko Mazurskiego w Olsztynie, przyczyniających się do upowszechnienia wyników w publikacjach z listy M</w:t>
      </w:r>
      <w:r w:rsidR="002C4315"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EiN</w:t>
      </w:r>
      <w:r w:rsidRPr="001A1A1E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 w dyscyplinie: technologia żywności i żywienia na Uniwersytecie Warmińsko-Mazurskim w Olsztynie.</w:t>
      </w:r>
    </w:p>
    <w:p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:rsidR="00640845" w:rsidRPr="001A1A1E" w:rsidRDefault="00640845" w:rsidP="0064084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Zasady dotyczą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realizowanych w ramach projektu pt.  „Regionalna Inicjatywa Doskonałości” (RID)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6B4353" w:rsidRPr="001A1A1E">
        <w:rPr>
          <w:rFonts w:ascii="Times New Roman" w:hAnsi="Times New Roman" w:cs="Times New Roman"/>
          <w:sz w:val="24"/>
          <w:szCs w:val="24"/>
        </w:rPr>
        <w:t>m</w:t>
      </w:r>
      <w:r w:rsidRPr="001A1A1E">
        <w:rPr>
          <w:rFonts w:ascii="Times New Roman" w:hAnsi="Times New Roman" w:cs="Times New Roman"/>
          <w:sz w:val="24"/>
          <w:szCs w:val="24"/>
        </w:rPr>
        <w:t xml:space="preserve">inistra </w:t>
      </w:r>
      <w:r w:rsidR="006B4353" w:rsidRPr="001A1A1E">
        <w:rPr>
          <w:rFonts w:ascii="Times New Roman" w:hAnsi="Times New Roman" w:cs="Times New Roman"/>
          <w:sz w:val="24"/>
          <w:szCs w:val="24"/>
        </w:rPr>
        <w:t>właściwego ds.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1A1A1E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1A1A1E">
        <w:rPr>
          <w:rFonts w:ascii="Times New Roman" w:hAnsi="Times New Roman" w:cs="Times New Roman"/>
          <w:sz w:val="24"/>
          <w:szCs w:val="24"/>
        </w:rPr>
        <w:t>. Dotyczą one  obszaru nr 1 (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1A1A1E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Donator:</w:t>
      </w:r>
      <w:r w:rsidRPr="001A1A1E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Wykonawca:</w:t>
      </w:r>
      <w:r w:rsidRPr="001A1A1E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1A1A1E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lastRenderedPageBreak/>
        <w:t>Komisja Oceniająca RID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(zwana dalej Komisj</w:t>
      </w:r>
      <w:r w:rsidR="0063086F" w:rsidRPr="001A1A1E">
        <w:rPr>
          <w:rFonts w:ascii="Times New Roman" w:hAnsi="Times New Roman" w:cs="Times New Roman"/>
          <w:sz w:val="24"/>
          <w:szCs w:val="24"/>
        </w:rPr>
        <w:t>ą):  komisja oceniająca wnioski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dyscyplinie technologia żywności i żywienia 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Kierownik RID w dyscyplinie technologia żywności i żywienia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1A1A1E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Beneficjent</w:t>
      </w:r>
      <w:r w:rsidRPr="001A1A1E">
        <w:rPr>
          <w:rFonts w:ascii="Times New Roman" w:hAnsi="Times New Roman" w:cs="Times New Roman"/>
          <w:sz w:val="24"/>
          <w:szCs w:val="24"/>
        </w:rPr>
        <w:t xml:space="preserve">: osoba, która uzyskała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w ramach projektu RID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1.</w:t>
      </w: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640845" w:rsidRPr="001A1A1E" w:rsidRDefault="008B6A3E" w:rsidP="00640845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przyznawane do wyczerpania środków z projektu RID do wysokości ustalonej dla Wydziału Nauki o Żywności UWM w Olsztynie;</w:t>
      </w:r>
    </w:p>
    <w:p w:rsidR="00640845" w:rsidRPr="001A1A1E" w:rsidRDefault="008B6A3E" w:rsidP="00640845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="00640845" w:rsidRPr="001A1A1E">
        <w:rPr>
          <w:rFonts w:ascii="Times New Roman" w:hAnsi="Times New Roman" w:cs="Times New Roman"/>
          <w:sz w:val="24"/>
          <w:szCs w:val="24"/>
        </w:rPr>
        <w:t>pracowników  Wydziału Nauki o Żywności UWM w Olsztynie;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2.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:rsidR="00640845" w:rsidRPr="001A1A1E" w:rsidRDefault="007241E9" w:rsidP="00640845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 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:rsidR="00640845" w:rsidRPr="001A1A1E" w:rsidRDefault="008B6A3E" w:rsidP="00640845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inansowaniu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/dofinansowaniu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podlegają zadania, które są merytorycznie zgodne z zagadnieniami badawczymi podanymi w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Olsztynie, uprawniających do ubiegania się 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 w ramach RID w dyscyplinie: technologia żywności i żywienia na Uniwersytecie Warmińsko-Mazurskim w Olsztynie (informacja pomocnicza).</w:t>
      </w:r>
    </w:p>
    <w:p w:rsidR="00640845" w:rsidRPr="001A1A1E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3.</w:t>
      </w: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Wnioskodawca, ubiegający się 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 w ramach obszaru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lastRenderedPageBreak/>
        <w:t xml:space="preserve">podpisanej oraz </w:t>
      </w:r>
      <w:r w:rsidR="008B6A3E"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formie edytowalnej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wniosek aplikacyjny wraz z wymaganymi załącznikami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0745E8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:rsidR="00640845" w:rsidRPr="001A1A1E" w:rsidRDefault="007241E9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plikowani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środki finansowe </w:t>
      </w:r>
      <w:r w:rsidR="00640845" w:rsidRPr="001A1A1E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640845"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640845" w:rsidRPr="001A1A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podane są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odbywa się w trybie ciągłym do wyczerpania środków. </w:t>
      </w:r>
    </w:p>
    <w:p w:rsidR="00640845" w:rsidRPr="001A1A1E" w:rsidRDefault="00640845" w:rsidP="00640845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Hlk535324606"/>
      <w:bookmarkStart w:id="1" w:name="_Hlk28637860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2" w:name="_Hlk535324561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</w:t>
      </w:r>
      <w:r w:rsidR="00C830DF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/finansowanie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zadania właściwy  dla danego Obszaru i Poddziałania</w:t>
      </w:r>
      <w:bookmarkEnd w:id="2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_Hlk535324582"/>
      <w:bookmarkStart w:id="4" w:name="_Hlk28639151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Dorobek naukowy Wnioskodawcy z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według punktacji 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(obejmujący 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wykaz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publikacj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listy oraz </w:t>
      </w:r>
      <w:r w:rsidR="00912AB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1A1A1E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</w:t>
      </w:r>
      <w:r w:rsidRPr="001A1A1E">
        <w:rPr>
          <w:rFonts w:ascii="Times New Roman" w:eastAsia="Arial" w:hAnsi="Times New Roman"/>
          <w:i/>
          <w:iCs/>
          <w:sz w:val="24"/>
          <w:szCs w:val="24"/>
          <w:lang w:eastAsia="ar-SA"/>
        </w:rPr>
        <w:t>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3"/>
    <w:p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subwencj</w:t>
      </w:r>
      <w:r w:rsidR="000E1421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zaakceptowane przez Kierownika Katedry </w:t>
      </w:r>
      <w:r w:rsidR="0039122F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środków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– zał. 2;</w:t>
      </w:r>
    </w:p>
    <w:p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:rsidR="00640845" w:rsidRPr="001A1A1E" w:rsidRDefault="00640845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1A1A1E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:rsidR="000E1421" w:rsidRPr="001A1A1E" w:rsidRDefault="000E1421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5" w:name="_Hlk28637578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zapoznaniu się z regulaminem ubiegania się o środki finansowe z projektu RID w danym obszarze i poddziałaniu – zał. 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</w:p>
    <w:p w:rsidR="00786B39" w:rsidRPr="001A1A1E" w:rsidRDefault="00786B39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Zobowiązanie do zamieszczenia formuły RID w pracach dofinansowanych/sfinansowanych z projektu, opublikowanych w latach 2023 i później - zał. </w:t>
      </w:r>
      <w:r w:rsidR="00A570A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245B1C" w:rsidRPr="001A1A1E" w:rsidRDefault="00245B1C" w:rsidP="00640845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Jeśli dotyczy: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wniosek o wszczęcie postępowania przetargowego złożony zgodnie z terminem składania wniosków,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jednak nie później </w:t>
      </w:r>
      <w:r w:rsidR="004A207C"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niż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pierwszej połowie 202</w:t>
      </w:r>
      <w:r w:rsid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</w:t>
      </w:r>
    </w:p>
    <w:bookmarkEnd w:id="0"/>
    <w:bookmarkEnd w:id="5"/>
    <w:p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bookmarkEnd w:id="1"/>
    <w:bookmarkEnd w:id="4"/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4.</w:t>
      </w: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4871F6" w:rsidRPr="001A1A1E">
        <w:rPr>
          <w:rFonts w:ascii="Times New Roman" w:hAnsi="Times New Roman" w:cs="Times New Roman"/>
          <w:b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/dofinansowania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Procedura obejmuje dwa etapy:</w:t>
      </w:r>
    </w:p>
    <w:p w:rsidR="00640845" w:rsidRPr="001A1A1E" w:rsidRDefault="00640845" w:rsidP="0064084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:rsidR="00640845" w:rsidRPr="001A1A1E" w:rsidRDefault="00640845" w:rsidP="0064084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Ocenę merytoryczną wniosku przeprowadzoną przez Komisję w terminie 7 dni, licząc od daty zakończenia przyjmowania Wniosków. Ocena merytoryczna</w:t>
      </w:r>
      <w:r w:rsidR="007241E9" w:rsidRPr="001A1A1E">
        <w:rPr>
          <w:rFonts w:ascii="Times New Roman" w:hAnsi="Times New Roman" w:cs="Times New Roman"/>
          <w:sz w:val="24"/>
          <w:szCs w:val="24"/>
        </w:rPr>
        <w:t xml:space="preserve"> dokonywana </w:t>
      </w:r>
      <w:r w:rsidRPr="001A1A1E">
        <w:rPr>
          <w:rFonts w:ascii="Times New Roman" w:hAnsi="Times New Roman" w:cs="Times New Roman"/>
          <w:sz w:val="24"/>
          <w:szCs w:val="24"/>
        </w:rPr>
        <w:t xml:space="preserve"> jest na podstawie kryteriów ustalonych dla zadań w Obszarze nr 1, poddziałaniu 1, zgodnie z § 6 niniejszego dokumentu.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 przeprowadzenie naboru, ocenę wniosków i przygotowanie listy rankingowej beneficjentów odpowiada Komisja.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63086F" w:rsidRPr="001A1A1E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1A1A1E">
        <w:rPr>
          <w:rFonts w:ascii="Times New Roman" w:hAnsi="Times New Roman" w:cs="Times New Roman"/>
          <w:sz w:val="24"/>
          <w:szCs w:val="24"/>
        </w:rPr>
        <w:t>.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857674" w:rsidRPr="001A1A1E">
        <w:rPr>
          <w:rFonts w:ascii="Times New Roman" w:hAnsi="Times New Roman" w:cs="Times New Roman"/>
          <w:sz w:val="24"/>
          <w:szCs w:val="24"/>
        </w:rPr>
        <w:t>wniosków</w:t>
      </w:r>
      <w:r w:rsidRPr="001A1A1E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:rsidR="00044537" w:rsidRPr="001A1A1E" w:rsidRDefault="00044537" w:rsidP="0004453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:rsidR="00640845" w:rsidRPr="001A1A1E" w:rsidRDefault="00640845" w:rsidP="00640845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5.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</w:t>
      </w:r>
      <w:r w:rsidR="004871F6" w:rsidRPr="001A1A1E">
        <w:rPr>
          <w:rFonts w:ascii="Times New Roman" w:hAnsi="Times New Roman" w:cs="Times New Roman"/>
          <w:b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:rsidR="00640845" w:rsidRPr="001A1A1E" w:rsidRDefault="00640845" w:rsidP="00640845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Przedsięwzięcie, o którego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wnioskuje Wnioskodawca powinno być  zgodne z obszarami badawczymi obejmującymi dyscyplinę: technologia żywności i żywienia na Uniwersytecie Warmińsko-Mazurskim w Olsztynie.</w:t>
      </w:r>
    </w:p>
    <w:p w:rsidR="00640845" w:rsidRPr="001A1A1E" w:rsidRDefault="00640845" w:rsidP="00640845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Wniosek powinien zawierać następujące informacje:</w:t>
      </w:r>
    </w:p>
    <w:p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Założenia projektu (cel, metody, wartości aplikacyjne i poznawcze projektu, oczekiwane wyniki) według wytycznych podanych w formularzu „Wniosek” ;</w:t>
      </w:r>
    </w:p>
    <w:p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Opis dotychczasowych wyników według wytycznych podanych w formularzu „Wniosek”;</w:t>
      </w:r>
    </w:p>
    <w:p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Kalkulację kosztów  (obejmującą: materiały, drobny sprzęt laboratoryjny, doposażenie aparatury  w posiadanych laboratoriach w aspekcie podniesienia jakości badań). </w:t>
      </w:r>
      <w:r w:rsidR="00952157" w:rsidRPr="001A1A1E">
        <w:rPr>
          <w:rFonts w:ascii="Times New Roman" w:hAnsi="Times New Roman" w:cs="Times New Roman"/>
          <w:sz w:val="24"/>
          <w:szCs w:val="24"/>
        </w:rPr>
        <w:t>F</w:t>
      </w:r>
      <w:r w:rsidR="00C830DF" w:rsidRPr="001A1A1E">
        <w:rPr>
          <w:rFonts w:ascii="Times New Roman" w:hAnsi="Times New Roman" w:cs="Times New Roman"/>
          <w:sz w:val="24"/>
          <w:szCs w:val="24"/>
        </w:rPr>
        <w:t>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wniosku w ramach projektu RID nie obejmuje: wynagrodzeń, kosztów wyjazdów, delegacji, opłat konferencyjnych.</w:t>
      </w:r>
    </w:p>
    <w:p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Sposób upowszechniania wyników. Preferowane będą wnioski z deklaracją opublikowania wyników w czasopismach </w:t>
      </w:r>
      <w:r w:rsidR="00EE6A40" w:rsidRPr="001A1A1E">
        <w:rPr>
          <w:rFonts w:ascii="Times New Roman" w:hAnsi="Times New Roman" w:cs="Times New Roman"/>
          <w:sz w:val="24"/>
          <w:szCs w:val="24"/>
        </w:rPr>
        <w:t>w dyscyplinie technologia żywności i żywienia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wymienionych w ostatnim wykazie czasopism sporządzonym i udostępnionym przez ministra właściwego ds.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948204"/>
      <w:r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EE6A40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bookmarkEnd w:id="6"/>
    <w:p w:rsidR="00640845" w:rsidRPr="001A1A1E" w:rsidRDefault="00640845" w:rsidP="00640845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Wykaz dorobku naukowego 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według punktacji </w:t>
      </w:r>
      <w:r w:rsidR="00EE6A40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D152F2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="00912AB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="00D152F2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="00D152F2" w:rsidRPr="001A1A1E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 xml:space="preserve">znaki towarowe/wzory użytkowe/prawa do odmian </w:t>
      </w:r>
      <w:r w:rsidRPr="001A1A1E">
        <w:rPr>
          <w:rFonts w:ascii="Times New Roman" w:hAnsi="Times New Roman" w:cs="Times New Roman"/>
          <w:sz w:val="24"/>
          <w:szCs w:val="24"/>
        </w:rPr>
        <w:t>według wytycznych podanych w formularzu „Wniosek” wraz załącznikiem nr 1.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6.</w:t>
      </w:r>
    </w:p>
    <w:p w:rsidR="00640845" w:rsidRPr="001A1A1E" w:rsidRDefault="00640845" w:rsidP="00640845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</w:t>
      </w:r>
      <w:r w:rsidR="00F12167" w:rsidRPr="001A1A1E">
        <w:rPr>
          <w:rFonts w:ascii="Times New Roman" w:hAnsi="Times New Roman" w:cs="Times New Roman"/>
          <w:b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b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b/>
          <w:sz w:val="24"/>
          <w:szCs w:val="24"/>
        </w:rPr>
        <w:t xml:space="preserve"> zadań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:rsidR="00640845" w:rsidRPr="001A1A1E" w:rsidRDefault="007334ED" w:rsidP="007334E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Wnioski </w:t>
      </w:r>
      <w:r w:rsidR="00952157" w:rsidRPr="001A1A1E">
        <w:rPr>
          <w:rFonts w:ascii="Times New Roman" w:hAnsi="Times New Roman" w:cs="Times New Roman"/>
          <w:sz w:val="24"/>
          <w:szCs w:val="24"/>
        </w:rPr>
        <w:t xml:space="preserve">o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finansowanie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ramach projektu RID oceniane są punktowo w następujących kategoriach:</w:t>
      </w:r>
    </w:p>
    <w:tbl>
      <w:tblPr>
        <w:tblStyle w:val="Tabela-Siatka"/>
        <w:tblW w:w="0" w:type="auto"/>
        <w:tblLayout w:type="fixed"/>
        <w:tblLook w:val="04A0"/>
      </w:tblPr>
      <w:tblGrid>
        <w:gridCol w:w="675"/>
        <w:gridCol w:w="5466"/>
        <w:gridCol w:w="3071"/>
      </w:tblGrid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Nowatorstwo i wartości aplikacyjne założeń projektu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Kalkulacja kosztów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 – 5</w:t>
            </w:r>
          </w:p>
        </w:tc>
      </w:tr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Sposób upowszechniania wyników: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200 pkt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publikacja w czasopiśmie za 100 – 140 pkt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40-70 pkt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publikacja w czasopiśmie za 20 pkt.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954A77" w:rsidRPr="001A1A1E" w:rsidRDefault="00954A77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rozdział w monografii 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publikowany w wydawnictwie z I poziomu (20 pkt)</w:t>
            </w:r>
          </w:p>
        </w:tc>
        <w:tc>
          <w:tcPr>
            <w:tcW w:w="3071" w:type="dxa"/>
          </w:tcPr>
          <w:p w:rsidR="00954A77" w:rsidRPr="001A1A1E" w:rsidRDefault="00D874BD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954A77" w:rsidRPr="001A1A1E" w:rsidRDefault="00954A77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rozdział w monografii 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publikowany w wydawnictwie z II poziomu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B1FC7" w:rsidRPr="001A1A1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874BD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pkt)</w:t>
            </w:r>
          </w:p>
        </w:tc>
        <w:tc>
          <w:tcPr>
            <w:tcW w:w="3071" w:type="dxa"/>
          </w:tcPr>
          <w:p w:rsidR="00954A77" w:rsidRPr="001A1A1E" w:rsidRDefault="00D874BD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prezentacja wyników na konferencji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1A1E" w:rsidRPr="001A1A1E" w:rsidTr="00F5468A">
        <w:tc>
          <w:tcPr>
            <w:tcW w:w="6141" w:type="dxa"/>
            <w:gridSpan w:val="2"/>
          </w:tcPr>
          <w:p w:rsidR="000E1421" w:rsidRPr="001A1A1E" w:rsidRDefault="000E1421" w:rsidP="000E1421">
            <w:pPr>
              <w:pStyle w:val="Akapitzlist"/>
              <w:numPr>
                <w:ilvl w:val="0"/>
                <w:numId w:val="14"/>
              </w:numPr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zgłoszenie patentowe/</w:t>
            </w:r>
            <w:r w:rsidRPr="001A1A1E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znaku towarowego/wzoru użytkowego/prawa do odmian roślin w dyscyplinie technologia żywności i żywienia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A1A1E" w:rsidRPr="001A1A1E" w:rsidTr="00F5468A">
        <w:tc>
          <w:tcPr>
            <w:tcW w:w="675" w:type="dxa"/>
          </w:tcPr>
          <w:p w:rsidR="000E1421" w:rsidRPr="001A1A1E" w:rsidRDefault="000E1421" w:rsidP="000E1421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66" w:type="dxa"/>
          </w:tcPr>
          <w:p w:rsidR="000E1421" w:rsidRPr="001A1A1E" w:rsidRDefault="000E1421" w:rsidP="000E1421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591168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zgodnie z ostatnim wykazem czasopism sporządzonym i udostępnionym przez ministra właściwego ds. nauki</w:t>
            </w:r>
            <w:r w:rsidR="00083010" w:rsidRPr="001A1A1E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="00083010"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uzyskane </w:t>
            </w:r>
            <w:bookmarkStart w:id="7" w:name="_Hlk28636441"/>
            <w:r w:rsidR="00083010" w:rsidRPr="001A1A1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patenty/</w:t>
            </w:r>
            <w:r w:rsidR="00083010"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</w:t>
            </w:r>
            <w:bookmarkEnd w:id="7"/>
            <w:r w:rsidR="00083010"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  <w:r w:rsidRPr="001A1A1E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1" w:type="dxa"/>
          </w:tcPr>
          <w:p w:rsidR="000E1421" w:rsidRPr="001A1A1E" w:rsidRDefault="000E1421" w:rsidP="000E1421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A1A1E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</w:tbl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7.</w:t>
      </w:r>
    </w:p>
    <w:p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finansowanego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/dofinansowanego</w:t>
      </w:r>
      <w:r w:rsidRPr="001A1A1E">
        <w:rPr>
          <w:rFonts w:ascii="Times New Roman" w:hAnsi="Times New Roman" w:cs="Times New Roman"/>
          <w:sz w:val="24"/>
          <w:szCs w:val="24"/>
        </w:rPr>
        <w:t xml:space="preserve"> z projektu RID  (wzór porozumienia – zał. </w:t>
      </w:r>
      <w:r w:rsidR="00676291" w:rsidRPr="001A1A1E">
        <w:rPr>
          <w:rFonts w:ascii="Times New Roman" w:hAnsi="Times New Roman" w:cs="Times New Roman"/>
          <w:sz w:val="24"/>
          <w:szCs w:val="24"/>
        </w:rPr>
        <w:t>6</w:t>
      </w:r>
      <w:r w:rsidRPr="001A1A1E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Zakres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określa Porozumienie zawarte przez Kierownika dyscypliny z Beneficjentem. </w:t>
      </w:r>
    </w:p>
    <w:p w:rsidR="00640845" w:rsidRPr="001A1A1E" w:rsidRDefault="00640845" w:rsidP="00640845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Beneficjent zobowiązany jest:</w:t>
      </w:r>
    </w:p>
    <w:p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Realizować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zadanie zgodnie z planem zadeklarowanym na etapie złożenia wniosku,</w:t>
      </w:r>
    </w:p>
    <w:p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</w:t>
      </w:r>
    </w:p>
    <w:p w:rsidR="00640845" w:rsidRPr="001A1A1E" w:rsidRDefault="00640845" w:rsidP="00640845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 Oznakować dokumenty związane z realizacją przedsięwzięcia logo Ministerstwa </w:t>
      </w:r>
      <w:r w:rsidR="006B4353" w:rsidRPr="001A1A1E">
        <w:rPr>
          <w:rFonts w:ascii="Times New Roman" w:hAnsi="Times New Roman" w:cs="Times New Roman"/>
          <w:sz w:val="24"/>
          <w:szCs w:val="24"/>
        </w:rPr>
        <w:t>Edukacji i Nauki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</w:t>
      </w:r>
      <w:r w:rsidRPr="001A1A1E">
        <w:rPr>
          <w:rFonts w:ascii="Times New Roman" w:hAnsi="Times New Roman" w:cs="Times New Roman"/>
          <w:sz w:val="24"/>
          <w:szCs w:val="24"/>
          <w:lang w:eastAsia="pl-PL"/>
        </w:rPr>
        <w:t>innymi znakami zgodnymi z opracowanym systemem identyfikacji wizualnej RID</w:t>
      </w:r>
      <w:r w:rsidR="002C3F6F" w:rsidRPr="001A1A1E">
        <w:rPr>
          <w:rFonts w:ascii="Times New Roman" w:hAnsi="Times New Roman" w:cs="Times New Roman"/>
          <w:sz w:val="24"/>
          <w:szCs w:val="24"/>
        </w:rPr>
        <w:t xml:space="preserve"> (patrz nagłówek niniejszego dokumentu).</w:t>
      </w:r>
    </w:p>
    <w:p w:rsidR="00640845" w:rsidRPr="001A1A1E" w:rsidRDefault="00640845" w:rsidP="008B6A3E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Dokumentem potwierdzającym wydatkowanie środków jest faktura VAT. Winna być ona dostarczona Asystentowi kierownika dyscypliny w terminie umożliwiającym terminowe dokonanie płatności</w:t>
      </w: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8.</w:t>
      </w:r>
    </w:p>
    <w:p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1</w:t>
      </w:r>
    </w:p>
    <w:p w:rsidR="00D34E99" w:rsidRPr="001A1A1E" w:rsidRDefault="00640845" w:rsidP="00D34E99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1A1A1E">
        <w:rPr>
          <w:rFonts w:ascii="Times New Roman" w:hAnsi="Times New Roman" w:cs="Times New Roman"/>
          <w:sz w:val="24"/>
          <w:szCs w:val="24"/>
        </w:rPr>
        <w:t>Rozliczeniem zadania w poddziałaniu 1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przypisanym do dziedziny technologia żywności i żywienia</w:t>
      </w:r>
      <w:r w:rsidR="008E075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r w:rsidR="003C4B43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="008E075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nie później niż do 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15 </w:t>
      </w:r>
      <w:r w:rsidR="00596E9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listopada</w:t>
      </w:r>
      <w:r w:rsidRPr="001A1A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którym uzyskano </w:t>
      </w:r>
      <w:r w:rsidR="00902970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finansowanie</w:t>
      </w:r>
      <w:r w:rsidR="003C4B43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/dofinansowanie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 Beneficjent jest zobowiązany, by  publikacja była przypisana do dorobku naukowego Wydziału Nauki o Żywności UWM w Olsztynie.</w:t>
      </w:r>
      <w:r w:rsidR="008B6A3E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wszelkich opóźnieniach procesu publikacyjnego niewynikających z winy Beneficjenta należy informować biuro RID na bieżąco.</w:t>
      </w:r>
    </w:p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bookmarkStart w:id="8" w:name="_Hlk60053352"/>
      <w:r w:rsidRPr="001A1A1E">
        <w:rPr>
          <w:rFonts w:ascii="Times New Roman" w:hAnsi="Times New Roman" w:cs="Times New Roman"/>
          <w:sz w:val="24"/>
          <w:szCs w:val="24"/>
        </w:rPr>
        <w:t>Publikacja powinna zawierać informację</w:t>
      </w:r>
      <w:r w:rsidR="00D34E99" w:rsidRPr="001A1A1E">
        <w:rPr>
          <w:rFonts w:ascii="Times New Roman" w:hAnsi="Times New Roman" w:cs="Times New Roman"/>
          <w:sz w:val="24"/>
          <w:szCs w:val="24"/>
        </w:rPr>
        <w:t xml:space="preserve"> „Projekt finansowany w ramach programu Ministra </w:t>
      </w:r>
      <w:r w:rsidR="00786B39" w:rsidRPr="001A1A1E">
        <w:rPr>
          <w:rFonts w:ascii="Times New Roman" w:hAnsi="Times New Roman" w:cs="Times New Roman"/>
          <w:sz w:val="24"/>
          <w:szCs w:val="24"/>
        </w:rPr>
        <w:t>Edukacji i Nauki</w:t>
      </w:r>
      <w:r w:rsidR="00D34E99" w:rsidRPr="001A1A1E">
        <w:rPr>
          <w:rFonts w:ascii="Times New Roman" w:hAnsi="Times New Roman" w:cs="Times New Roman"/>
          <w:sz w:val="24"/>
          <w:szCs w:val="24"/>
        </w:rPr>
        <w:t xml:space="preserve"> pod nazwą „Regionalna Inicjatywa Doskonałości” w latach 2019–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="00D34E99" w:rsidRPr="001A1A1E">
        <w:rPr>
          <w:rFonts w:ascii="Times New Roman" w:hAnsi="Times New Roman" w:cs="Times New Roman"/>
          <w:sz w:val="24"/>
          <w:szCs w:val="24"/>
        </w:rPr>
        <w:t>, nr projektu 010/ RID/2018/19, kwota finansowania 12 000 000 złotych”</w:t>
      </w:r>
      <w:r w:rsidR="007F4281" w:rsidRPr="001A1A1E">
        <w:rPr>
          <w:rFonts w:ascii="Times New Roman" w:hAnsi="Times New Roman" w:cs="Times New Roman"/>
          <w:sz w:val="24"/>
          <w:szCs w:val="24"/>
        </w:rPr>
        <w:t xml:space="preserve"> (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786B39" w:rsidRPr="001A1A1E">
        <w:rPr>
          <w:rFonts w:ascii="Times New Roman" w:hAnsi="Times New Roman" w:cs="Times New Roman"/>
          <w:sz w:val="24"/>
          <w:szCs w:val="24"/>
          <w:lang w:val="en-US"/>
        </w:rPr>
        <w:t xml:space="preserve">Education and 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>Science in the range of the program entitled "Regional Initiative of Excellence" for the years 2019-</w:t>
      </w:r>
      <w:r w:rsidR="000745E8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Pr="001A1A1E">
        <w:rPr>
          <w:rFonts w:ascii="Times New Roman" w:hAnsi="Times New Roman" w:cs="Times New Roman"/>
          <w:sz w:val="24"/>
          <w:szCs w:val="24"/>
          <w:lang w:val="en-US"/>
        </w:rPr>
        <w:t>, Project No. 010/RID/2018/19, amount of funding 12.000.000 PLN</w:t>
      </w:r>
      <w:r w:rsidR="007F4281" w:rsidRPr="001A1A1E">
        <w:rPr>
          <w:rFonts w:ascii="Times New Roman" w:hAnsi="Times New Roman" w:cs="Times New Roman"/>
          <w:sz w:val="24"/>
          <w:szCs w:val="24"/>
          <w:lang w:val="en-US"/>
        </w:rPr>
        <w:t>)</w:t>
      </w:r>
      <w:bookmarkEnd w:id="8"/>
      <w:r w:rsidR="009F352A" w:rsidRPr="001A1A1E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r w:rsidR="009F352A" w:rsidRPr="001A1A1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</w:t>
      </w:r>
      <w:r w:rsidR="008B6A3E" w:rsidRPr="001A1A1E">
        <w:rPr>
          <w:rFonts w:ascii="Times New Roman" w:hAnsi="Times New Roman" w:cs="Times New Roman"/>
          <w:sz w:val="24"/>
          <w:szCs w:val="24"/>
        </w:rPr>
        <w:t>7</w:t>
      </w:r>
      <w:r w:rsidRPr="001A1A1E">
        <w:rPr>
          <w:rFonts w:ascii="Times New Roman" w:hAnsi="Times New Roman" w:cs="Times New Roman"/>
          <w:sz w:val="24"/>
          <w:szCs w:val="24"/>
        </w:rPr>
        <w:t xml:space="preserve">)  z realizacji przedsięwzięcia </w:t>
      </w:r>
      <w:r w:rsidR="00F7438F" w:rsidRPr="00591168">
        <w:rPr>
          <w:rFonts w:ascii="Times New Roman" w:hAnsi="Times New Roman" w:cs="Times New Roman"/>
          <w:b/>
          <w:bCs/>
          <w:sz w:val="24"/>
          <w:szCs w:val="24"/>
        </w:rPr>
        <w:t>najpóźniej</w:t>
      </w:r>
      <w:r w:rsidRPr="00591168">
        <w:rPr>
          <w:rFonts w:ascii="Times New Roman" w:hAnsi="Times New Roman" w:cs="Times New Roman"/>
          <w:b/>
          <w:bCs/>
          <w:sz w:val="24"/>
          <w:szCs w:val="24"/>
        </w:rPr>
        <w:t xml:space="preserve"> do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96E9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</w:rPr>
        <w:t xml:space="preserve"> października</w:t>
      </w:r>
      <w:r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roku, w którym uzyskano </w:t>
      </w:r>
      <w:r w:rsidR="00260A9A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finansowanie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9" w:name="_Hlk948843"/>
      <w:r w:rsidRPr="001A1A1E">
        <w:rPr>
          <w:rFonts w:ascii="Times New Roman" w:hAnsi="Times New Roman" w:cs="Times New Roman"/>
          <w:sz w:val="24"/>
          <w:szCs w:val="24"/>
        </w:rPr>
        <w:t xml:space="preserve">W celu rozliczenia projektu  RID na Wydziale Nauki o Żywności UWM w Olsztynie, Beneficjent zobowiązany jest dostarczyć PDF publikacji (lub jej kopię), </w:t>
      </w:r>
      <w:bookmarkEnd w:id="9"/>
      <w:r w:rsidRPr="001A1A1E">
        <w:rPr>
          <w:rFonts w:ascii="Times New Roman" w:hAnsi="Times New Roman" w:cs="Times New Roman"/>
          <w:sz w:val="24"/>
          <w:szCs w:val="24"/>
        </w:rPr>
        <w:t>która może być zamieszczona w zakładce RID strony internetowej Wydziału Nauki o Żywności UWM w Olsztynie.</w:t>
      </w:r>
    </w:p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0" w:name="_Hlk949019"/>
      <w:bookmarkStart w:id="11" w:name="_Hlk948779"/>
      <w:r w:rsidRPr="001A1A1E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RID muszą zawierać informację o źródle finansowania.</w:t>
      </w:r>
      <w:bookmarkEnd w:id="10"/>
    </w:p>
    <w:bookmarkEnd w:id="11"/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:rsidR="00640845" w:rsidRPr="001A1A1E" w:rsidRDefault="00640845" w:rsidP="00640845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lastRenderedPageBreak/>
        <w:t>Wydatki poniesione w sposób niezgodny z deklarowanym przez Beneficjenta wniosku oraz zawartym Porozumieniu nie są finansowane z projektu RID.</w:t>
      </w:r>
    </w:p>
    <w:p w:rsidR="00640845" w:rsidRPr="001A1A1E" w:rsidRDefault="00640845" w:rsidP="0064084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40845" w:rsidRPr="001A1A1E" w:rsidRDefault="00640845" w:rsidP="0064084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§ 9.</w:t>
      </w:r>
    </w:p>
    <w:p w:rsidR="00640845" w:rsidRPr="001A1A1E" w:rsidRDefault="00640845" w:rsidP="00640845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A1A1E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Zasady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1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:rsidR="00640845" w:rsidRPr="001A1A1E" w:rsidRDefault="00640845" w:rsidP="004A20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:rsidR="004A207C" w:rsidRPr="001A1A1E" w:rsidRDefault="004A207C" w:rsidP="004A207C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95220231"/>
      <w:r w:rsidRPr="001A1A1E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:rsidR="004A207C" w:rsidRPr="001A1A1E" w:rsidRDefault="004A207C" w:rsidP="004A207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</w:t>
      </w:r>
      <w:r w:rsidR="00596E9F">
        <w:rPr>
          <w:rFonts w:ascii="Times New Roman" w:hAnsi="Times New Roman" w:cs="Times New Roman"/>
          <w:sz w:val="24"/>
          <w:szCs w:val="24"/>
        </w:rPr>
        <w:t>1</w:t>
      </w:r>
      <w:r w:rsidR="00505B22">
        <w:rPr>
          <w:rFonts w:ascii="Times New Roman" w:hAnsi="Times New Roman" w:cs="Times New Roman"/>
          <w:sz w:val="24"/>
          <w:szCs w:val="24"/>
        </w:rPr>
        <w:t>października</w:t>
      </w:r>
      <w:r w:rsidRPr="001A1A1E">
        <w:rPr>
          <w:rFonts w:ascii="Times New Roman" w:hAnsi="Times New Roman" w:cs="Times New Roman"/>
          <w:sz w:val="24"/>
          <w:szCs w:val="24"/>
        </w:rPr>
        <w:t xml:space="preserve"> 202</w:t>
      </w:r>
      <w:r w:rsidR="004640C3">
        <w:rPr>
          <w:rFonts w:ascii="Times New Roman" w:hAnsi="Times New Roman" w:cs="Times New Roman"/>
          <w:sz w:val="24"/>
          <w:szCs w:val="24"/>
        </w:rPr>
        <w:t>3</w:t>
      </w:r>
      <w:r w:rsidRPr="001A1A1E">
        <w:rPr>
          <w:rFonts w:ascii="Times New Roman" w:hAnsi="Times New Roman" w:cs="Times New Roman"/>
          <w:sz w:val="24"/>
          <w:szCs w:val="24"/>
        </w:rPr>
        <w:t xml:space="preserve"> roku.</w:t>
      </w:r>
    </w:p>
    <w:bookmarkEnd w:id="12"/>
    <w:p w:rsidR="00640845" w:rsidRPr="001A1A1E" w:rsidRDefault="00640845" w:rsidP="00640845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1A1A1E">
        <w:rPr>
          <w:rFonts w:ascii="Times New Roman" w:hAnsi="Times New Roman" w:cs="Times New Roman"/>
          <w:sz w:val="24"/>
          <w:szCs w:val="24"/>
        </w:rPr>
        <w:t xml:space="preserve">Zasad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="007D2755" w:rsidRPr="001A1A1E">
        <w:rPr>
          <w:rFonts w:ascii="Times New Roman" w:hAnsi="Times New Roman" w:cs="Times New Roman"/>
          <w:sz w:val="24"/>
          <w:szCs w:val="24"/>
        </w:rPr>
        <w:t>/dofinansowania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oraz rozliczania zadań w ramach projektu Regionalna Inicjatywa Doskonałości na lata 2019-</w:t>
      </w:r>
      <w:r w:rsidR="000745E8">
        <w:rPr>
          <w:rFonts w:ascii="Times New Roman" w:hAnsi="Times New Roman" w:cs="Times New Roman"/>
          <w:sz w:val="24"/>
          <w:szCs w:val="24"/>
        </w:rPr>
        <w:t>2023</w:t>
      </w:r>
      <w:r w:rsidRPr="001A1A1E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1 </w:t>
      </w:r>
      <w:r w:rsidRPr="001A1A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28637717"/>
      <w:r w:rsidRPr="001A1A1E">
        <w:rPr>
          <w:rFonts w:ascii="Times New Roman" w:hAnsi="Times New Roman" w:cs="Times New Roman"/>
          <w:sz w:val="24"/>
          <w:szCs w:val="24"/>
        </w:rPr>
        <w:t>Wniosek o dofinansowanie</w:t>
      </w:r>
      <w:r w:rsidR="00C830DF" w:rsidRPr="001A1A1E">
        <w:rPr>
          <w:rFonts w:ascii="Times New Roman" w:hAnsi="Times New Roman" w:cs="Times New Roman"/>
          <w:sz w:val="24"/>
          <w:szCs w:val="24"/>
        </w:rPr>
        <w:t>/fi</w:t>
      </w:r>
      <w:r w:rsidR="004871F6" w:rsidRPr="001A1A1E">
        <w:rPr>
          <w:rFonts w:ascii="Times New Roman" w:hAnsi="Times New Roman" w:cs="Times New Roman"/>
          <w:sz w:val="24"/>
          <w:szCs w:val="24"/>
        </w:rPr>
        <w:t>nan</w:t>
      </w:r>
      <w:r w:rsidR="00C830DF" w:rsidRPr="001A1A1E">
        <w:rPr>
          <w:rFonts w:ascii="Times New Roman" w:hAnsi="Times New Roman" w:cs="Times New Roman"/>
          <w:sz w:val="24"/>
          <w:szCs w:val="24"/>
        </w:rPr>
        <w:t>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zadania (właściwy dla danego Obszaru i Poddziałania);</w:t>
      </w:r>
    </w:p>
    <w:p w:rsidR="00640845" w:rsidRPr="001A1A1E" w:rsidRDefault="00640845" w:rsidP="000E1421">
      <w:pPr>
        <w:pStyle w:val="Akapitzlist"/>
        <w:numPr>
          <w:ilvl w:val="0"/>
          <w:numId w:val="18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1.  - </w:t>
      </w:r>
      <w:r w:rsidRPr="001A1A1E">
        <w:rPr>
          <w:rFonts w:ascii="Times New Roman" w:hAnsi="Times New Roman" w:cs="Times New Roman"/>
          <w:sz w:val="24"/>
          <w:szCs w:val="24"/>
          <w:lang w:eastAsia="pl-PL"/>
        </w:rPr>
        <w:t>Wykaz dorobku naukowego</w:t>
      </w:r>
      <w:r w:rsidR="00591168" w:rsidRPr="00591168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</w:t>
      </w:r>
      <w:r w:rsidR="00591168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3C4B43" w:rsidRPr="001A1A1E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14" w:name="_Hlk32835095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uzupełnieniu finansowania wnioskowanego zadania z </w:t>
      </w:r>
      <w:r w:rsidR="00C9303C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subwencji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zaakceptowane przez Kierownika Katedry </w:t>
      </w:r>
      <w:r w:rsidR="00563708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i/lub dysponenta środków</w:t>
      </w:r>
      <w:bookmarkEnd w:id="14"/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:rsidR="000E1421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:rsidR="00F7438F" w:rsidRPr="001A1A1E" w:rsidRDefault="00F7438F" w:rsidP="00F7438F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Zał. 5 - Oświadczenie o zapoznaniu się z regulaminem ubiegania się o środki finansowe z projektu RID w danym obszarze i poddziałaniu</w:t>
      </w:r>
      <w:r w:rsidR="00072B5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0E1421" w:rsidRPr="001A1A1E" w:rsidRDefault="00640845" w:rsidP="000E1421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</w:t>
      </w:r>
      <w:r w:rsidR="00F7438F" w:rsidRPr="001A1A1E">
        <w:rPr>
          <w:rFonts w:ascii="Times New Roman" w:hAnsi="Times New Roman" w:cs="Times New Roman"/>
          <w:sz w:val="24"/>
          <w:szCs w:val="24"/>
        </w:rPr>
        <w:t>6</w:t>
      </w:r>
      <w:r w:rsidRPr="001A1A1E">
        <w:rPr>
          <w:rFonts w:ascii="Times New Roman" w:hAnsi="Times New Roman" w:cs="Times New Roman"/>
          <w:sz w:val="24"/>
          <w:szCs w:val="24"/>
        </w:rPr>
        <w:t xml:space="preserve">. - Porozumienie w sprawie </w:t>
      </w:r>
      <w:r w:rsidR="00C830DF" w:rsidRPr="001A1A1E">
        <w:rPr>
          <w:rFonts w:ascii="Times New Roman" w:hAnsi="Times New Roman" w:cs="Times New Roman"/>
          <w:sz w:val="24"/>
          <w:szCs w:val="24"/>
        </w:rPr>
        <w:t>finansowania</w:t>
      </w:r>
      <w:r w:rsidRPr="001A1A1E">
        <w:rPr>
          <w:rFonts w:ascii="Times New Roman" w:hAnsi="Times New Roman" w:cs="Times New Roman"/>
          <w:sz w:val="24"/>
          <w:szCs w:val="24"/>
        </w:rPr>
        <w:t xml:space="preserve"> przedsięwzięcia w Obszarze 1 z projektu RID;</w:t>
      </w:r>
    </w:p>
    <w:p w:rsidR="002110C3" w:rsidRPr="001A1A1E" w:rsidRDefault="00640845" w:rsidP="000E1421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hAnsi="Times New Roman" w:cs="Times New Roman"/>
          <w:sz w:val="24"/>
          <w:szCs w:val="24"/>
        </w:rPr>
        <w:t xml:space="preserve">Zał. </w:t>
      </w:r>
      <w:r w:rsidR="00F7438F" w:rsidRPr="001A1A1E">
        <w:rPr>
          <w:rFonts w:ascii="Times New Roman" w:hAnsi="Times New Roman" w:cs="Times New Roman"/>
          <w:sz w:val="24"/>
          <w:szCs w:val="24"/>
        </w:rPr>
        <w:t>7</w:t>
      </w:r>
      <w:r w:rsidRPr="001A1A1E">
        <w:rPr>
          <w:rFonts w:ascii="Times New Roman" w:hAnsi="Times New Roman" w:cs="Times New Roman"/>
          <w:sz w:val="24"/>
          <w:szCs w:val="24"/>
        </w:rPr>
        <w:t>. - Sprawozdanie z realizacji zadania;</w:t>
      </w:r>
    </w:p>
    <w:p w:rsidR="00786B39" w:rsidRPr="001A1A1E" w:rsidRDefault="00786B39" w:rsidP="00786B39">
      <w:pPr>
        <w:pStyle w:val="Akapitzlist"/>
        <w:numPr>
          <w:ilvl w:val="0"/>
          <w:numId w:val="1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Zobowiązanie do zamieszczenia formuły RID w pracach dofinansowanych/sfinansowanych z projektu, opublikowanych w latach 2023 i później - zał. </w:t>
      </w:r>
      <w:r w:rsidR="00A570AA"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40845" w:rsidRPr="001A1A1E" w:rsidRDefault="00640845" w:rsidP="000E1421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A1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1A1A1E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</w:t>
      </w:r>
      <w:r w:rsidR="004871F6" w:rsidRPr="001A1A1E">
        <w:rPr>
          <w:rFonts w:ascii="Times New Roman" w:hAnsi="Times New Roman" w:cs="Times New Roman"/>
          <w:sz w:val="24"/>
          <w:szCs w:val="24"/>
        </w:rPr>
        <w:t>/finansowanie</w:t>
      </w:r>
      <w:r w:rsidRPr="001A1A1E">
        <w:rPr>
          <w:rFonts w:ascii="Times New Roman" w:hAnsi="Times New Roman" w:cs="Times New Roman"/>
          <w:sz w:val="24"/>
          <w:szCs w:val="24"/>
        </w:rPr>
        <w:t xml:space="preserve"> w ramach RID w dyscyplinie technologia żywności i żywienia na Uniwersytecie Warmińsko-Mazurskim w Olsztynie (informacja pomocnicza)</w:t>
      </w:r>
      <w:r w:rsidR="000E1421" w:rsidRPr="001A1A1E">
        <w:rPr>
          <w:rFonts w:ascii="Times New Roman" w:hAnsi="Times New Roman" w:cs="Times New Roman"/>
          <w:sz w:val="24"/>
          <w:szCs w:val="24"/>
        </w:rPr>
        <w:t xml:space="preserve"> – plik pt. „Zagadnienia_badawcze.docx”</w:t>
      </w:r>
    </w:p>
    <w:bookmarkEnd w:id="13"/>
    <w:p w:rsidR="00640845" w:rsidRPr="0091316F" w:rsidRDefault="00640845" w:rsidP="006408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7E6" w:rsidRPr="0091316F" w:rsidRDefault="0063086F" w:rsidP="002110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1316F">
        <w:rPr>
          <w:rFonts w:ascii="Times New Roman" w:hAnsi="Times New Roman" w:cs="Times New Roman"/>
          <w:i/>
          <w:sz w:val="24"/>
          <w:szCs w:val="24"/>
        </w:rPr>
        <w:t>Zatwierdzono przez Radę Naukową RID</w:t>
      </w:r>
      <w:r w:rsidR="0091316F" w:rsidRPr="0091316F">
        <w:rPr>
          <w:rFonts w:ascii="Times New Roman" w:hAnsi="Times New Roman" w:cs="Times New Roman"/>
          <w:i/>
          <w:sz w:val="24"/>
          <w:szCs w:val="24"/>
        </w:rPr>
        <w:t>17</w:t>
      </w:r>
      <w:r w:rsidR="00361049" w:rsidRPr="0091316F">
        <w:rPr>
          <w:rFonts w:ascii="Times New Roman" w:hAnsi="Times New Roman" w:cs="Times New Roman"/>
          <w:i/>
          <w:sz w:val="24"/>
          <w:szCs w:val="24"/>
        </w:rPr>
        <w:t xml:space="preserve"> lutego </w:t>
      </w:r>
      <w:r w:rsidR="00F7438F" w:rsidRPr="0091316F">
        <w:rPr>
          <w:rFonts w:ascii="Times New Roman" w:hAnsi="Times New Roman" w:cs="Times New Roman"/>
          <w:i/>
          <w:sz w:val="24"/>
          <w:szCs w:val="24"/>
        </w:rPr>
        <w:t>202</w:t>
      </w:r>
      <w:r w:rsidR="00591168" w:rsidRPr="0091316F">
        <w:rPr>
          <w:rFonts w:ascii="Times New Roman" w:hAnsi="Times New Roman" w:cs="Times New Roman"/>
          <w:i/>
          <w:sz w:val="24"/>
          <w:szCs w:val="24"/>
        </w:rPr>
        <w:t>3</w:t>
      </w:r>
    </w:p>
    <w:p w:rsidR="00591168" w:rsidRPr="001A1A1E" w:rsidRDefault="00591168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591168" w:rsidRPr="001A1A1E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CD7" w:rsidRDefault="00AC1CD7" w:rsidP="00032571">
      <w:pPr>
        <w:spacing w:after="0" w:line="240" w:lineRule="auto"/>
      </w:pPr>
      <w:r>
        <w:separator/>
      </w:r>
    </w:p>
  </w:endnote>
  <w:endnote w:type="continuationSeparator" w:id="1">
    <w:p w:rsidR="00AC1CD7" w:rsidRDefault="00AC1CD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457" w:rsidRDefault="001F5457">
    <w:pPr>
      <w:pStyle w:val="Stopka"/>
    </w:pPr>
  </w:p>
  <w:p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640845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D96912">
      <w:rPr>
        <w:rFonts w:ascii="Arial Nova" w:hAnsi="Arial Nova"/>
        <w:color w:val="595959" w:themeColor="text1" w:themeTint="A6"/>
        <w:sz w:val="20"/>
        <w:szCs w:val="20"/>
      </w:rPr>
      <w:t>, pok. 139</w:t>
    </w:r>
  </w:p>
  <w:p w:rsidR="000745C8" w:rsidRPr="0030662C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0662C">
      <w:rPr>
        <w:rFonts w:ascii="Arial Nova" w:hAnsi="Arial Nova"/>
        <w:color w:val="595959" w:themeColor="text1" w:themeTint="A6"/>
        <w:sz w:val="20"/>
        <w:szCs w:val="20"/>
      </w:rPr>
      <w:t>Tel. 89</w:t>
    </w:r>
    <w:r w:rsidR="00640845" w:rsidRPr="0030662C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30662C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30662C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0662C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CD7" w:rsidRDefault="00AC1CD7" w:rsidP="00032571">
      <w:pPr>
        <w:spacing w:after="0" w:line="240" w:lineRule="auto"/>
      </w:pPr>
      <w:r>
        <w:separator/>
      </w:r>
    </w:p>
  </w:footnote>
  <w:footnote w:type="continuationSeparator" w:id="1">
    <w:p w:rsidR="00AC1CD7" w:rsidRDefault="00AC1CD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964" w:rsidRDefault="00103964" w:rsidP="00103964">
    <w:pPr>
      <w:pStyle w:val="Nagwek"/>
    </w:pPr>
    <w:r w:rsidRPr="00974B0B">
      <w:rPr>
        <w:noProof/>
        <w:lang w:eastAsia="pl-PL"/>
      </w:rPr>
      <w:drawing>
        <wp:inline distT="0" distB="0" distL="0" distR="0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>
          <wp:extent cx="1581150" cy="55245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03964" w:rsidRPr="008835AB" w:rsidRDefault="00103964" w:rsidP="00103964">
    <w:pPr>
      <w:pStyle w:val="Nagwek"/>
      <w:rPr>
        <w:sz w:val="16"/>
        <w:szCs w:val="16"/>
      </w:rPr>
    </w:pPr>
  </w:p>
  <w:p w:rsidR="00103964" w:rsidRDefault="00103964" w:rsidP="00103964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:rsidR="00032571" w:rsidRPr="00581476" w:rsidRDefault="00032571" w:rsidP="00A01B72">
    <w:pPr>
      <w:pStyle w:val="Nagwek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C02D2"/>
    <w:multiLevelType w:val="hybridMultilevel"/>
    <w:tmpl w:val="85D4A4F0"/>
    <w:lvl w:ilvl="0" w:tplc="343C5E1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F7F0D"/>
    <w:multiLevelType w:val="hybridMultilevel"/>
    <w:tmpl w:val="293C3612"/>
    <w:lvl w:ilvl="0" w:tplc="A030D7D2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71433"/>
    <w:multiLevelType w:val="hybridMultilevel"/>
    <w:tmpl w:val="B10CA944"/>
    <w:lvl w:ilvl="0" w:tplc="A678E1C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</w:rPr>
    </w:lvl>
    <w:lvl w:ilvl="1" w:tplc="233297D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A1C27"/>
    <w:multiLevelType w:val="hybridMultilevel"/>
    <w:tmpl w:val="5FDE3A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0232C4"/>
    <w:multiLevelType w:val="hybridMultilevel"/>
    <w:tmpl w:val="167AA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"/>
  </w:num>
  <w:num w:numId="5">
    <w:abstractNumId w:val="7"/>
  </w:num>
  <w:num w:numId="6">
    <w:abstractNumId w:val="17"/>
  </w:num>
  <w:num w:numId="7">
    <w:abstractNumId w:val="13"/>
  </w:num>
  <w:num w:numId="8">
    <w:abstractNumId w:val="2"/>
  </w:num>
  <w:num w:numId="9">
    <w:abstractNumId w:val="3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15"/>
  </w:num>
  <w:num w:numId="15">
    <w:abstractNumId w:val="18"/>
  </w:num>
  <w:num w:numId="16">
    <w:abstractNumId w:val="16"/>
  </w:num>
  <w:num w:numId="17">
    <w:abstractNumId w:val="12"/>
  </w:num>
  <w:num w:numId="18">
    <w:abstractNumId w:val="11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032571"/>
    <w:rsid w:val="00032571"/>
    <w:rsid w:val="00044537"/>
    <w:rsid w:val="000459B5"/>
    <w:rsid w:val="000522D2"/>
    <w:rsid w:val="00056FD5"/>
    <w:rsid w:val="00072B5A"/>
    <w:rsid w:val="000745C8"/>
    <w:rsid w:val="000745E8"/>
    <w:rsid w:val="00083010"/>
    <w:rsid w:val="000921C7"/>
    <w:rsid w:val="00094182"/>
    <w:rsid w:val="000E1421"/>
    <w:rsid w:val="000E3D52"/>
    <w:rsid w:val="000F04C3"/>
    <w:rsid w:val="00103964"/>
    <w:rsid w:val="00106984"/>
    <w:rsid w:val="00153F2C"/>
    <w:rsid w:val="00173495"/>
    <w:rsid w:val="00177644"/>
    <w:rsid w:val="001A1A1E"/>
    <w:rsid w:val="001A28DD"/>
    <w:rsid w:val="001E2EC4"/>
    <w:rsid w:val="001F5457"/>
    <w:rsid w:val="002000EB"/>
    <w:rsid w:val="002110C3"/>
    <w:rsid w:val="00217FBD"/>
    <w:rsid w:val="002333CD"/>
    <w:rsid w:val="002340C6"/>
    <w:rsid w:val="002378DB"/>
    <w:rsid w:val="00245B1C"/>
    <w:rsid w:val="00260A9A"/>
    <w:rsid w:val="00275470"/>
    <w:rsid w:val="002C0ECC"/>
    <w:rsid w:val="002C3F6F"/>
    <w:rsid w:val="002C4315"/>
    <w:rsid w:val="0030238A"/>
    <w:rsid w:val="0030662C"/>
    <w:rsid w:val="003521CB"/>
    <w:rsid w:val="00361049"/>
    <w:rsid w:val="0039122F"/>
    <w:rsid w:val="003C4B43"/>
    <w:rsid w:val="003D346D"/>
    <w:rsid w:val="003F60D0"/>
    <w:rsid w:val="0040182B"/>
    <w:rsid w:val="00406361"/>
    <w:rsid w:val="00414574"/>
    <w:rsid w:val="00453536"/>
    <w:rsid w:val="004640C3"/>
    <w:rsid w:val="004871F6"/>
    <w:rsid w:val="004A207C"/>
    <w:rsid w:val="004C67E6"/>
    <w:rsid w:val="004F61E1"/>
    <w:rsid w:val="00501CFC"/>
    <w:rsid w:val="00502F82"/>
    <w:rsid w:val="00505B22"/>
    <w:rsid w:val="00543149"/>
    <w:rsid w:val="00563708"/>
    <w:rsid w:val="005642A4"/>
    <w:rsid w:val="00581476"/>
    <w:rsid w:val="00591168"/>
    <w:rsid w:val="00596E9F"/>
    <w:rsid w:val="005B48DF"/>
    <w:rsid w:val="005C3429"/>
    <w:rsid w:val="00611C69"/>
    <w:rsid w:val="0063086F"/>
    <w:rsid w:val="0063398B"/>
    <w:rsid w:val="00640845"/>
    <w:rsid w:val="00664F16"/>
    <w:rsid w:val="00676291"/>
    <w:rsid w:val="006B1DC2"/>
    <w:rsid w:val="006B4353"/>
    <w:rsid w:val="006B6413"/>
    <w:rsid w:val="006E1694"/>
    <w:rsid w:val="0071099D"/>
    <w:rsid w:val="00712903"/>
    <w:rsid w:val="007241E9"/>
    <w:rsid w:val="00727707"/>
    <w:rsid w:val="007334ED"/>
    <w:rsid w:val="00786B39"/>
    <w:rsid w:val="00796F9F"/>
    <w:rsid w:val="007C1BCF"/>
    <w:rsid w:val="007C3D5C"/>
    <w:rsid w:val="007D18D7"/>
    <w:rsid w:val="007D2755"/>
    <w:rsid w:val="007E1D1B"/>
    <w:rsid w:val="007E79C9"/>
    <w:rsid w:val="007F0E76"/>
    <w:rsid w:val="007F4281"/>
    <w:rsid w:val="007F48E4"/>
    <w:rsid w:val="007F4D6B"/>
    <w:rsid w:val="00804D56"/>
    <w:rsid w:val="00815947"/>
    <w:rsid w:val="00857674"/>
    <w:rsid w:val="008835AB"/>
    <w:rsid w:val="008B48DC"/>
    <w:rsid w:val="008B6A3E"/>
    <w:rsid w:val="008D2344"/>
    <w:rsid w:val="008D4370"/>
    <w:rsid w:val="008E0401"/>
    <w:rsid w:val="008E0758"/>
    <w:rsid w:val="008E5506"/>
    <w:rsid w:val="00902970"/>
    <w:rsid w:val="00912ABE"/>
    <w:rsid w:val="0091316F"/>
    <w:rsid w:val="00952157"/>
    <w:rsid w:val="00954A77"/>
    <w:rsid w:val="009A1F76"/>
    <w:rsid w:val="009A38E7"/>
    <w:rsid w:val="009B1FC7"/>
    <w:rsid w:val="009D25BA"/>
    <w:rsid w:val="009E18B2"/>
    <w:rsid w:val="009F352A"/>
    <w:rsid w:val="00A01B72"/>
    <w:rsid w:val="00A077CE"/>
    <w:rsid w:val="00A127EA"/>
    <w:rsid w:val="00A41634"/>
    <w:rsid w:val="00A570AA"/>
    <w:rsid w:val="00A863B2"/>
    <w:rsid w:val="00AC1B24"/>
    <w:rsid w:val="00AC1CD7"/>
    <w:rsid w:val="00AD17A8"/>
    <w:rsid w:val="00AF3C09"/>
    <w:rsid w:val="00B05EC7"/>
    <w:rsid w:val="00B25E46"/>
    <w:rsid w:val="00C24BF1"/>
    <w:rsid w:val="00C66301"/>
    <w:rsid w:val="00C80D1B"/>
    <w:rsid w:val="00C830DF"/>
    <w:rsid w:val="00C9303C"/>
    <w:rsid w:val="00CA597B"/>
    <w:rsid w:val="00CB5DA4"/>
    <w:rsid w:val="00CB65EA"/>
    <w:rsid w:val="00CE6555"/>
    <w:rsid w:val="00CF3F0C"/>
    <w:rsid w:val="00D152F2"/>
    <w:rsid w:val="00D16ACF"/>
    <w:rsid w:val="00D34E99"/>
    <w:rsid w:val="00D7748C"/>
    <w:rsid w:val="00D874BD"/>
    <w:rsid w:val="00D95EE4"/>
    <w:rsid w:val="00D96912"/>
    <w:rsid w:val="00DA7EDB"/>
    <w:rsid w:val="00DB2001"/>
    <w:rsid w:val="00DD7386"/>
    <w:rsid w:val="00DE62CA"/>
    <w:rsid w:val="00E017E0"/>
    <w:rsid w:val="00E02796"/>
    <w:rsid w:val="00E04A16"/>
    <w:rsid w:val="00E04B1F"/>
    <w:rsid w:val="00E20F41"/>
    <w:rsid w:val="00E2777F"/>
    <w:rsid w:val="00E52E9D"/>
    <w:rsid w:val="00E71180"/>
    <w:rsid w:val="00EB5BF5"/>
    <w:rsid w:val="00EC728C"/>
    <w:rsid w:val="00EE6A40"/>
    <w:rsid w:val="00EE7327"/>
    <w:rsid w:val="00F01CA0"/>
    <w:rsid w:val="00F12167"/>
    <w:rsid w:val="00F12A57"/>
    <w:rsid w:val="00F26B43"/>
    <w:rsid w:val="00F35DFC"/>
    <w:rsid w:val="00F7438F"/>
    <w:rsid w:val="00F84550"/>
    <w:rsid w:val="00F86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63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6408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6B1D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2279</Words>
  <Characters>13677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Użytkownik systemu Windows</cp:lastModifiedBy>
  <cp:revision>2</cp:revision>
  <dcterms:created xsi:type="dcterms:W3CDTF">2023-02-21T08:35:00Z</dcterms:created>
  <dcterms:modified xsi:type="dcterms:W3CDTF">2023-02-21T08:35:00Z</dcterms:modified>
</cp:coreProperties>
</file>