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2AA" w:rsidRPr="002412AA" w:rsidRDefault="002412AA" w:rsidP="002412A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412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  <w:t>Ramowa organizacja roku akademickiego 2021/2022</w:t>
      </w:r>
    </w:p>
    <w:p w:rsidR="002412AA" w:rsidRPr="002412AA" w:rsidRDefault="002412AA" w:rsidP="002412A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412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  <w:t>na studiach stacjonarnych i niestacjonarnych</w:t>
      </w:r>
    </w:p>
    <w:p w:rsidR="002412AA" w:rsidRPr="002412AA" w:rsidRDefault="002412AA" w:rsidP="002412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3540"/>
        <w:gridCol w:w="3825"/>
      </w:tblGrid>
      <w:tr w:rsidR="002412AA" w:rsidRPr="002412AA" w:rsidTr="002412AA">
        <w:trPr>
          <w:tblCellSpacing w:w="0" w:type="dxa"/>
        </w:trPr>
        <w:tc>
          <w:tcPr>
            <w:tcW w:w="4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2AA" w:rsidRPr="002412AA" w:rsidRDefault="002412AA" w:rsidP="00241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Semestr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2AA" w:rsidRPr="002412AA" w:rsidRDefault="002412AA" w:rsidP="00241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</w:tr>
      <w:tr w:rsidR="002412AA" w:rsidRPr="002412AA" w:rsidTr="002412AA">
        <w:trPr>
          <w:tblCellSpacing w:w="0" w:type="dxa"/>
        </w:trPr>
        <w:tc>
          <w:tcPr>
            <w:tcW w:w="4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2AA" w:rsidRPr="002412AA" w:rsidRDefault="002412AA" w:rsidP="00241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Uczelniana inauguracja roku akademickiego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2AA" w:rsidRPr="002412AA" w:rsidRDefault="002412AA" w:rsidP="00241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01.10.2021 r.</w:t>
            </w:r>
          </w:p>
        </w:tc>
      </w:tr>
      <w:tr w:rsidR="002412AA" w:rsidRPr="002412AA" w:rsidTr="002412AA">
        <w:trPr>
          <w:tblCellSpacing w:w="0" w:type="dxa"/>
        </w:trPr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2AA" w:rsidRPr="002412AA" w:rsidRDefault="002412AA" w:rsidP="00241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semestr</w:t>
            </w:r>
          </w:p>
          <w:p w:rsidR="002412AA" w:rsidRPr="002412AA" w:rsidRDefault="002412AA" w:rsidP="00241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zimowy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2AA" w:rsidRPr="002412AA" w:rsidRDefault="002412AA" w:rsidP="002412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zajęcia dydaktyczne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2AA" w:rsidRPr="002412AA" w:rsidRDefault="002412AA" w:rsidP="00241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02.10.2021 r. – 23.12.2021 r. </w:t>
            </w:r>
            <w:r w:rsidRPr="00241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</w:tr>
      <w:tr w:rsidR="002412AA" w:rsidRPr="002412AA" w:rsidTr="0024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2AA" w:rsidRPr="002412AA" w:rsidRDefault="002412AA" w:rsidP="0024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2AA" w:rsidRPr="002412AA" w:rsidRDefault="002412AA" w:rsidP="002412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przerwa świąteczna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2AA" w:rsidRPr="002412AA" w:rsidRDefault="002412AA" w:rsidP="00241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24.12.20201r. – 02.01.2022 r.</w:t>
            </w:r>
          </w:p>
        </w:tc>
      </w:tr>
      <w:tr w:rsidR="002412AA" w:rsidRPr="002412AA" w:rsidTr="0024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2AA" w:rsidRPr="002412AA" w:rsidRDefault="002412AA" w:rsidP="0024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2AA" w:rsidRPr="002412AA" w:rsidRDefault="002412AA" w:rsidP="002412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zajęcia dydaktyczne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2AA" w:rsidRPr="002412AA" w:rsidRDefault="002412AA" w:rsidP="00241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03.01.2022 r. – 30.01.2022 r. </w:t>
            </w:r>
            <w:r w:rsidRPr="00241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2)</w:t>
            </w:r>
          </w:p>
        </w:tc>
      </w:tr>
      <w:tr w:rsidR="002412AA" w:rsidRPr="002412AA" w:rsidTr="0024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2AA" w:rsidRPr="002412AA" w:rsidRDefault="002412AA" w:rsidP="0024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2AA" w:rsidRPr="002412AA" w:rsidRDefault="002412AA" w:rsidP="002412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sesja egzaminacyjna zimowa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2AA" w:rsidRPr="002412AA" w:rsidRDefault="002412AA" w:rsidP="00241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31.01.2022 r. – 13.02.2022 r.</w:t>
            </w:r>
          </w:p>
        </w:tc>
      </w:tr>
      <w:tr w:rsidR="002412AA" w:rsidRPr="002412AA" w:rsidTr="0024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2AA" w:rsidRPr="002412AA" w:rsidRDefault="002412AA" w:rsidP="0024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2AA" w:rsidRPr="002412AA" w:rsidRDefault="002412AA" w:rsidP="002412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sesja egzaminacyjna zimowa - poprawkowa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2AA" w:rsidRPr="002412AA" w:rsidRDefault="002412AA" w:rsidP="00241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14.02.2022 r. – 20.02.2022 r.</w:t>
            </w:r>
          </w:p>
        </w:tc>
      </w:tr>
      <w:tr w:rsidR="002412AA" w:rsidRPr="002412AA" w:rsidTr="002412AA">
        <w:trPr>
          <w:tblCellSpacing w:w="0" w:type="dxa"/>
        </w:trPr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2AA" w:rsidRPr="002412AA" w:rsidRDefault="002412AA" w:rsidP="00241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semestr</w:t>
            </w:r>
          </w:p>
          <w:p w:rsidR="002412AA" w:rsidRPr="002412AA" w:rsidRDefault="002412AA" w:rsidP="00241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letni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2AA" w:rsidRPr="002412AA" w:rsidRDefault="002412AA" w:rsidP="002412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zajęcia dydaktyczne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2AA" w:rsidRPr="002412AA" w:rsidRDefault="002412AA" w:rsidP="00241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21.02.2022 r. – 14.04.2022 r.</w:t>
            </w:r>
          </w:p>
        </w:tc>
      </w:tr>
      <w:tr w:rsidR="002412AA" w:rsidRPr="002412AA" w:rsidTr="0024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2AA" w:rsidRPr="002412AA" w:rsidRDefault="002412AA" w:rsidP="0024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2AA" w:rsidRPr="002412AA" w:rsidRDefault="002412AA" w:rsidP="002412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przerwa świąteczna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2AA" w:rsidRPr="002412AA" w:rsidRDefault="002412AA" w:rsidP="00241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15.04.2022 r. – 19.04.2022 r.</w:t>
            </w:r>
          </w:p>
        </w:tc>
      </w:tr>
      <w:tr w:rsidR="002412AA" w:rsidRPr="002412AA" w:rsidTr="0024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2AA" w:rsidRPr="002412AA" w:rsidRDefault="002412AA" w:rsidP="0024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2AA" w:rsidRPr="002412AA" w:rsidRDefault="002412AA" w:rsidP="002412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zajęcia dydaktyczne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2AA" w:rsidRPr="002412AA" w:rsidRDefault="002412AA" w:rsidP="00241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20.04.2022 r. – 12.06.2022 r. </w:t>
            </w:r>
            <w:r w:rsidRPr="00241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3), 4), 5), 6)</w:t>
            </w:r>
          </w:p>
        </w:tc>
      </w:tr>
      <w:tr w:rsidR="002412AA" w:rsidRPr="002412AA" w:rsidTr="0024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2AA" w:rsidRPr="002412AA" w:rsidRDefault="002412AA" w:rsidP="0024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2AA" w:rsidRPr="002412AA" w:rsidRDefault="002412AA" w:rsidP="002412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sesja egzaminacyjna letnia 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2AA" w:rsidRPr="002412AA" w:rsidRDefault="002412AA" w:rsidP="00241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13.06.2022 r. – 26.06.2022 r. </w:t>
            </w:r>
            <w:r w:rsidRPr="00241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6)</w:t>
            </w:r>
          </w:p>
        </w:tc>
      </w:tr>
      <w:tr w:rsidR="002412AA" w:rsidRPr="002412AA" w:rsidTr="0024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2AA" w:rsidRPr="002412AA" w:rsidRDefault="002412AA" w:rsidP="0024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2AA" w:rsidRPr="002412AA" w:rsidRDefault="002412AA" w:rsidP="002412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wakacje letnie, praktyki wakacyjne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2AA" w:rsidRPr="002412AA" w:rsidRDefault="002412AA" w:rsidP="00241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27.06.2022 r. – 04.09.2022 r.</w:t>
            </w:r>
          </w:p>
        </w:tc>
      </w:tr>
      <w:tr w:rsidR="002412AA" w:rsidRPr="002412AA" w:rsidTr="002412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2AA" w:rsidRPr="002412AA" w:rsidRDefault="002412AA" w:rsidP="0024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2AA" w:rsidRPr="002412AA" w:rsidRDefault="002412AA" w:rsidP="002412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sesja egzaminacyjna jesienna - poprawkowa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2AA" w:rsidRPr="002412AA" w:rsidRDefault="002412AA" w:rsidP="00241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05.09.2022 r. – 18.09.2022 r.</w:t>
            </w:r>
          </w:p>
        </w:tc>
      </w:tr>
    </w:tbl>
    <w:p w:rsidR="002412AA" w:rsidRPr="002412AA" w:rsidRDefault="002412AA" w:rsidP="00241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412AA" w:rsidRPr="002412AA" w:rsidRDefault="002412AA" w:rsidP="002412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bookmarkStart w:id="0" w:name="_GoBack"/>
      <w:bookmarkEnd w:id="0"/>
      <w:r w:rsidRPr="002412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412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Objaśnienia:</w:t>
      </w:r>
    </w:p>
    <w:p w:rsidR="002412AA" w:rsidRPr="002412AA" w:rsidRDefault="002412AA" w:rsidP="00241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AA">
        <w:rPr>
          <w:rFonts w:ascii="Times New Roman" w:eastAsia="Times New Roman" w:hAnsi="Times New Roman" w:cs="Times New Roman"/>
          <w:sz w:val="24"/>
          <w:szCs w:val="24"/>
          <w:lang w:eastAsia="pl-PL"/>
        </w:rPr>
        <w:t>1) W dniu 2 listopada 2021 r. (wtorek) - Dzień Rektorski.</w:t>
      </w:r>
    </w:p>
    <w:p w:rsidR="002412AA" w:rsidRPr="002412AA" w:rsidRDefault="002412AA" w:rsidP="00241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AA">
        <w:rPr>
          <w:rFonts w:ascii="Times New Roman" w:eastAsia="Times New Roman" w:hAnsi="Times New Roman" w:cs="Times New Roman"/>
          <w:sz w:val="24"/>
          <w:szCs w:val="24"/>
          <w:lang w:eastAsia="pl-PL"/>
        </w:rPr>
        <w:t>2) W dniu 5 stycznia 2022 r. (środa) - zajęcia z czwartku.</w:t>
      </w:r>
    </w:p>
    <w:p w:rsidR="002412AA" w:rsidRPr="002412AA" w:rsidRDefault="002412AA" w:rsidP="00241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AA">
        <w:rPr>
          <w:rFonts w:ascii="Times New Roman" w:eastAsia="Times New Roman" w:hAnsi="Times New Roman" w:cs="Times New Roman"/>
          <w:sz w:val="24"/>
          <w:szCs w:val="24"/>
          <w:lang w:eastAsia="pl-PL"/>
        </w:rPr>
        <w:t>3) W dniu 2 maja 2022 r. (poniedziałek) - Dzień Rektorski.</w:t>
      </w:r>
    </w:p>
    <w:p w:rsidR="002412AA" w:rsidRPr="002412AA" w:rsidRDefault="002412AA" w:rsidP="00241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AA">
        <w:rPr>
          <w:rFonts w:ascii="Times New Roman" w:eastAsia="Times New Roman" w:hAnsi="Times New Roman" w:cs="Times New Roman"/>
          <w:sz w:val="24"/>
          <w:szCs w:val="24"/>
          <w:lang w:eastAsia="pl-PL"/>
        </w:rPr>
        <w:t>4) W dniu 4 maja 2022 r. (środa) - zajęcia z poniedziałku.</w:t>
      </w:r>
    </w:p>
    <w:p w:rsidR="002412AA" w:rsidRPr="002412AA" w:rsidRDefault="002412AA" w:rsidP="00241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AA">
        <w:rPr>
          <w:rFonts w:ascii="Times New Roman" w:eastAsia="Times New Roman" w:hAnsi="Times New Roman" w:cs="Times New Roman"/>
          <w:sz w:val="24"/>
          <w:szCs w:val="24"/>
          <w:lang w:eastAsia="pl-PL"/>
        </w:rPr>
        <w:t>5) W dniu 5 maja 2022 r. (czwartek) - zajęcia z wtorku.</w:t>
      </w:r>
    </w:p>
    <w:p w:rsidR="002412AA" w:rsidRPr="002412AA" w:rsidRDefault="002412AA" w:rsidP="00241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AA">
        <w:rPr>
          <w:rFonts w:ascii="Times New Roman" w:eastAsia="Times New Roman" w:hAnsi="Times New Roman" w:cs="Times New Roman"/>
          <w:sz w:val="24"/>
          <w:szCs w:val="24"/>
          <w:lang w:eastAsia="pl-PL"/>
        </w:rPr>
        <w:t>6) Na studiach niestacjonarnych Dziekan może ustalić dodatkowy zjazd dydaktyczny w dniach 17-19 czerwca 2022 r., w takim przypadku sesja egzaminacyjna na studiach niestacjonarnych trwa od 20 czerwca do 3 lipca 2022 r.</w:t>
      </w:r>
    </w:p>
    <w:p w:rsidR="002412AA" w:rsidRPr="002412AA" w:rsidRDefault="002412AA" w:rsidP="00241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412AA" w:rsidRPr="002412AA" w:rsidRDefault="002412AA" w:rsidP="00241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2412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 podstawie Decyzji Nr 45/2021 Rektora Uniwersytetu Warmińsko-Mazurskiego w Olsztynie z dnia 5 maja 2021 roku w sprawie ramowej organizacji roku akademickiego 2021/2022</w:t>
        </w:r>
      </w:hyperlink>
    </w:p>
    <w:p w:rsidR="00F433D9" w:rsidRDefault="002412AA"/>
    <w:sectPr w:rsidR="00F43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AA"/>
    <w:rsid w:val="002412AA"/>
    <w:rsid w:val="00916014"/>
    <w:rsid w:val="00BD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27477-0633-40E0-8AF2-F7ACA59D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412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412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2412A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4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12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9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uwm.edu.pl/node/814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Dzwolak</dc:creator>
  <cp:keywords/>
  <dc:description/>
  <cp:lastModifiedBy>Renata Dzwolak</cp:lastModifiedBy>
  <cp:revision>1</cp:revision>
  <dcterms:created xsi:type="dcterms:W3CDTF">2021-09-15T09:10:00Z</dcterms:created>
  <dcterms:modified xsi:type="dcterms:W3CDTF">2021-09-15T09:11:00Z</dcterms:modified>
</cp:coreProperties>
</file>