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003C5" w14:textId="1071928B" w:rsidR="00CD2306" w:rsidRDefault="003D7277" w:rsidP="003D727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2C12EE"/>
          <w:sz w:val="20"/>
          <w:szCs w:val="20"/>
          <w:lang w:eastAsia="pl-PL"/>
        </w:rPr>
      </w:pPr>
      <w:bookmarkStart w:id="0" w:name="_GoBack"/>
      <w:bookmarkEnd w:id="0"/>
      <w:r w:rsidRPr="003D7277">
        <w:rPr>
          <w:rFonts w:ascii="Times New Roman" w:eastAsia="Times New Roman" w:hAnsi="Times New Roman" w:cs="Times New Roman"/>
          <w:b/>
          <w:color w:val="2C12EE"/>
          <w:sz w:val="20"/>
          <w:szCs w:val="20"/>
          <w:lang w:eastAsia="pl-PL"/>
        </w:rPr>
        <w:t xml:space="preserve">Załącznik </w:t>
      </w:r>
    </w:p>
    <w:p w14:paraId="0A62F21A" w14:textId="391D6C5E" w:rsidR="003D7277" w:rsidRPr="003D7277" w:rsidRDefault="003D7277" w:rsidP="003D727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2C12EE"/>
          <w:sz w:val="20"/>
          <w:szCs w:val="20"/>
          <w:lang w:eastAsia="pl-PL"/>
        </w:rPr>
      </w:pPr>
      <w:r w:rsidRPr="003D7277">
        <w:rPr>
          <w:rFonts w:ascii="Times New Roman" w:eastAsia="Times New Roman" w:hAnsi="Times New Roman" w:cs="Times New Roman"/>
          <w:b/>
          <w:color w:val="2C12EE"/>
          <w:sz w:val="20"/>
          <w:szCs w:val="20"/>
          <w:lang w:eastAsia="pl-PL"/>
        </w:rPr>
        <w:t>do Decyzji Nr</w:t>
      </w:r>
      <w:r w:rsidR="00CD2306">
        <w:rPr>
          <w:rFonts w:ascii="Times New Roman" w:eastAsia="Times New Roman" w:hAnsi="Times New Roman" w:cs="Times New Roman"/>
          <w:b/>
          <w:color w:val="2C12EE"/>
          <w:sz w:val="20"/>
          <w:szCs w:val="20"/>
          <w:lang w:eastAsia="pl-PL"/>
        </w:rPr>
        <w:t xml:space="preserve"> 38/2019</w:t>
      </w:r>
    </w:p>
    <w:p w14:paraId="10EE730A" w14:textId="77777777" w:rsidR="003D7277" w:rsidRPr="003D7277" w:rsidRDefault="003D7277" w:rsidP="003D727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2C12EE"/>
          <w:sz w:val="20"/>
          <w:szCs w:val="20"/>
          <w:lang w:eastAsia="pl-PL"/>
        </w:rPr>
      </w:pPr>
      <w:r w:rsidRPr="003D7277">
        <w:rPr>
          <w:rFonts w:ascii="Times New Roman" w:eastAsia="Times New Roman" w:hAnsi="Times New Roman" w:cs="Times New Roman"/>
          <w:b/>
          <w:color w:val="2C12EE"/>
          <w:sz w:val="20"/>
          <w:szCs w:val="20"/>
          <w:lang w:eastAsia="pl-PL"/>
        </w:rPr>
        <w:t>Rektora UWM w Olsztynie</w:t>
      </w:r>
    </w:p>
    <w:p w14:paraId="26C004D3" w14:textId="32B0783E" w:rsidR="003D7277" w:rsidRPr="003D7277" w:rsidRDefault="003D7277" w:rsidP="003D7277">
      <w:pPr>
        <w:tabs>
          <w:tab w:val="left" w:pos="3261"/>
        </w:tabs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i/>
          <w:color w:val="2C12EE"/>
          <w:sz w:val="24"/>
          <w:szCs w:val="24"/>
          <w:lang w:eastAsia="pl-PL"/>
        </w:rPr>
      </w:pPr>
      <w:r w:rsidRPr="003D7277">
        <w:rPr>
          <w:rFonts w:ascii="Times New Roman" w:eastAsia="Times New Roman" w:hAnsi="Times New Roman" w:cs="Times New Roman"/>
          <w:b/>
          <w:color w:val="2C12EE"/>
          <w:sz w:val="20"/>
          <w:szCs w:val="20"/>
          <w:lang w:eastAsia="pl-PL"/>
        </w:rPr>
        <w:t>z dnia</w:t>
      </w:r>
      <w:r w:rsidR="00CD2306">
        <w:rPr>
          <w:rFonts w:ascii="Times New Roman" w:eastAsia="Times New Roman" w:hAnsi="Times New Roman" w:cs="Times New Roman"/>
          <w:b/>
          <w:color w:val="2C12EE"/>
          <w:sz w:val="20"/>
          <w:szCs w:val="20"/>
          <w:lang w:eastAsia="pl-PL"/>
        </w:rPr>
        <w:t xml:space="preserve"> 6 maja</w:t>
      </w:r>
      <w:r w:rsidRPr="003D7277">
        <w:rPr>
          <w:rFonts w:ascii="Times New Roman" w:eastAsia="Times New Roman" w:hAnsi="Times New Roman" w:cs="Times New Roman"/>
          <w:b/>
          <w:color w:val="2C12EE"/>
          <w:sz w:val="20"/>
          <w:szCs w:val="20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color w:val="2C12EE"/>
          <w:sz w:val="20"/>
          <w:szCs w:val="20"/>
          <w:lang w:eastAsia="pl-PL"/>
        </w:rPr>
        <w:t>9</w:t>
      </w:r>
      <w:r w:rsidRPr="003D7277">
        <w:rPr>
          <w:rFonts w:ascii="Times New Roman" w:eastAsia="Times New Roman" w:hAnsi="Times New Roman" w:cs="Times New Roman"/>
          <w:b/>
          <w:color w:val="2C12EE"/>
          <w:sz w:val="20"/>
          <w:szCs w:val="20"/>
          <w:lang w:eastAsia="pl-PL"/>
        </w:rPr>
        <w:t xml:space="preserve"> roku</w:t>
      </w:r>
      <w:r w:rsidRPr="003D7277">
        <w:rPr>
          <w:rFonts w:ascii="Times New Roman" w:eastAsia="Times New Roman" w:hAnsi="Times New Roman" w:cs="Times New Roman"/>
          <w:b/>
          <w:i/>
          <w:color w:val="2C12EE"/>
          <w:sz w:val="24"/>
          <w:szCs w:val="24"/>
          <w:lang w:eastAsia="pl-PL"/>
        </w:rPr>
        <w:t xml:space="preserve"> </w:t>
      </w:r>
    </w:p>
    <w:p w14:paraId="2F85E35A" w14:textId="77777777" w:rsidR="003D7277" w:rsidRPr="003D7277" w:rsidRDefault="003D7277" w:rsidP="003D727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6007CB24" w14:textId="575F0B1C" w:rsidR="003D7277" w:rsidRPr="003D7277" w:rsidRDefault="003D7277" w:rsidP="003D727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2C12EE"/>
          <w:sz w:val="28"/>
          <w:szCs w:val="32"/>
          <w:lang w:eastAsia="pl-PL"/>
        </w:rPr>
      </w:pPr>
      <w:r w:rsidRPr="003D7277">
        <w:rPr>
          <w:rFonts w:ascii="Times New Roman" w:eastAsia="Times New Roman" w:hAnsi="Times New Roman" w:cs="Times New Roman"/>
          <w:b/>
          <w:color w:val="2C12EE"/>
          <w:sz w:val="28"/>
          <w:szCs w:val="32"/>
          <w:lang w:eastAsia="pl-PL"/>
        </w:rPr>
        <w:t>Ramowa organizacja roku akademickiego 201</w:t>
      </w:r>
      <w:r w:rsidRPr="00716F8A">
        <w:rPr>
          <w:rFonts w:ascii="Times New Roman" w:eastAsia="Times New Roman" w:hAnsi="Times New Roman" w:cs="Times New Roman"/>
          <w:b/>
          <w:color w:val="2C12EE"/>
          <w:sz w:val="28"/>
          <w:szCs w:val="32"/>
          <w:lang w:eastAsia="pl-PL"/>
        </w:rPr>
        <w:t>9</w:t>
      </w:r>
      <w:r w:rsidRPr="003D7277">
        <w:rPr>
          <w:rFonts w:ascii="Times New Roman" w:eastAsia="Times New Roman" w:hAnsi="Times New Roman" w:cs="Times New Roman"/>
          <w:b/>
          <w:color w:val="2C12EE"/>
          <w:sz w:val="28"/>
          <w:szCs w:val="32"/>
          <w:lang w:eastAsia="pl-PL"/>
        </w:rPr>
        <w:t>/20</w:t>
      </w:r>
      <w:r w:rsidRPr="00716F8A">
        <w:rPr>
          <w:rFonts w:ascii="Times New Roman" w:eastAsia="Times New Roman" w:hAnsi="Times New Roman" w:cs="Times New Roman"/>
          <w:b/>
          <w:color w:val="2C12EE"/>
          <w:sz w:val="28"/>
          <w:szCs w:val="32"/>
          <w:lang w:eastAsia="pl-PL"/>
        </w:rPr>
        <w:t>20</w:t>
      </w:r>
      <w:r w:rsidRPr="003D7277">
        <w:rPr>
          <w:rFonts w:ascii="Times New Roman" w:eastAsia="Times New Roman" w:hAnsi="Times New Roman" w:cs="Times New Roman"/>
          <w:b/>
          <w:color w:val="2C12EE"/>
          <w:sz w:val="28"/>
          <w:szCs w:val="32"/>
          <w:lang w:eastAsia="pl-PL"/>
        </w:rPr>
        <w:t xml:space="preserve"> </w:t>
      </w:r>
    </w:p>
    <w:p w14:paraId="26091153" w14:textId="77777777" w:rsidR="003D7277" w:rsidRPr="003D7277" w:rsidRDefault="003D7277" w:rsidP="003D727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pl-PL"/>
        </w:rPr>
      </w:pPr>
      <w:r w:rsidRPr="003D7277">
        <w:rPr>
          <w:rFonts w:ascii="Times New Roman" w:eastAsia="Times New Roman" w:hAnsi="Times New Roman" w:cs="Times New Roman"/>
          <w:b/>
          <w:color w:val="2C12EE"/>
          <w:sz w:val="28"/>
          <w:szCs w:val="32"/>
          <w:lang w:eastAsia="pl-PL"/>
        </w:rPr>
        <w:t>na studiach stacjonarnych i niestacjonarnych</w:t>
      </w:r>
    </w:p>
    <w:p w14:paraId="61455099" w14:textId="77777777" w:rsidR="00C43BAF" w:rsidRDefault="00C43BAF" w:rsidP="001B4B9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4E6D25B0" w14:textId="77777777" w:rsidR="001B4B96" w:rsidRPr="001B4B96" w:rsidRDefault="001B4B96" w:rsidP="001B4B96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tbl>
      <w:tblPr>
        <w:tblW w:w="86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3544"/>
        <w:gridCol w:w="3826"/>
      </w:tblGrid>
      <w:tr w:rsidR="001B4B96" w:rsidRPr="00582319" w14:paraId="4A898285" w14:textId="77777777" w:rsidTr="008A5C89">
        <w:trPr>
          <w:tblCellSpacing w:w="0" w:type="dxa"/>
        </w:trPr>
        <w:tc>
          <w:tcPr>
            <w:tcW w:w="4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B9F89" w14:textId="77777777" w:rsidR="001B4B96" w:rsidRPr="00582319" w:rsidRDefault="001B4B96" w:rsidP="001B4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Semestr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4395E" w14:textId="77777777" w:rsidR="001B4B96" w:rsidRPr="00582319" w:rsidRDefault="001B4B96" w:rsidP="001B4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</w:tr>
      <w:tr w:rsidR="001B4B96" w:rsidRPr="00582319" w14:paraId="3F29FF45" w14:textId="77777777" w:rsidTr="008A5C89">
        <w:trPr>
          <w:tblCellSpacing w:w="0" w:type="dxa"/>
        </w:trPr>
        <w:tc>
          <w:tcPr>
            <w:tcW w:w="4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10B13" w14:textId="77777777" w:rsidR="001B4B96" w:rsidRPr="00582319" w:rsidRDefault="001B4B96" w:rsidP="001B4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Uczelniana inauguracja roku akademickiego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29AD0" w14:textId="207791FE" w:rsidR="001B4B96" w:rsidRPr="00582319" w:rsidRDefault="001B4B96" w:rsidP="001B4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0E11A5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.10.201</w:t>
            </w:r>
            <w:r w:rsidR="005369DF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B4B96" w:rsidRPr="00582319" w14:paraId="29D9148A" w14:textId="77777777" w:rsidTr="008A5C89">
        <w:trPr>
          <w:tblCellSpacing w:w="0" w:type="dxa"/>
        </w:trPr>
        <w:tc>
          <w:tcPr>
            <w:tcW w:w="1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FDE15" w14:textId="0F3A95B6" w:rsidR="008A5C89" w:rsidRPr="00582319" w:rsidRDefault="008A5C89" w:rsidP="008A5C89">
            <w:pPr>
              <w:spacing w:before="120" w:after="12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emestr</w:t>
            </w:r>
          </w:p>
          <w:p w14:paraId="3D294644" w14:textId="65892BBD" w:rsidR="001B4B96" w:rsidRPr="00582319" w:rsidRDefault="001B4B96" w:rsidP="008A5C89">
            <w:pPr>
              <w:spacing w:before="120" w:after="12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zimowy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96DE6" w14:textId="77777777" w:rsidR="001B4B96" w:rsidRPr="00582319" w:rsidRDefault="001B4B96" w:rsidP="008A5C89">
            <w:pPr>
              <w:spacing w:before="120" w:after="12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 dydaktyczne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A1089" w14:textId="2EAAEE27" w:rsidR="001B4B96" w:rsidRPr="00582319" w:rsidRDefault="001B4B96" w:rsidP="001B4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D1144B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.10.201</w:t>
            </w:r>
            <w:r w:rsidR="005369DF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 </w:t>
            </w:r>
            <w:r w:rsidR="008A5C89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</w:t>
            </w:r>
            <w:r w:rsidR="00720A35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.12.201</w:t>
            </w:r>
            <w:r w:rsidR="005369DF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B4B96" w:rsidRPr="00582319" w14:paraId="435527E3" w14:textId="77777777" w:rsidTr="008A5C89">
        <w:trPr>
          <w:tblCellSpacing w:w="0" w:type="dxa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5B187" w14:textId="77777777" w:rsidR="001B4B96" w:rsidRPr="00582319" w:rsidRDefault="001B4B96" w:rsidP="00C854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82EC7" w14:textId="77777777" w:rsidR="001B4B96" w:rsidRPr="00582319" w:rsidRDefault="001B4B96" w:rsidP="008A5C89">
            <w:pPr>
              <w:spacing w:before="120" w:after="12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przerwa świąteczna 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784FA" w14:textId="49AD5432" w:rsidR="001B4B96" w:rsidRPr="00582319" w:rsidRDefault="00014E9D" w:rsidP="001B4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720A35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.12.201</w:t>
            </w:r>
            <w:r w:rsidR="005369DF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 </w:t>
            </w:r>
            <w:r w:rsidR="00C3353C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0</w:t>
            </w:r>
            <w:r w:rsidR="008A01F9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C3353C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01.20</w:t>
            </w:r>
            <w:r w:rsidR="00C3353C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B4B96" w:rsidRPr="00582319" w14:paraId="37EE4DFA" w14:textId="77777777" w:rsidTr="008A5C89">
        <w:trPr>
          <w:tblCellSpacing w:w="0" w:type="dxa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80ABA" w14:textId="77777777" w:rsidR="001B4B96" w:rsidRPr="00582319" w:rsidRDefault="001B4B96" w:rsidP="00C854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0648D" w14:textId="77777777" w:rsidR="001B4B96" w:rsidRPr="00582319" w:rsidRDefault="001B4B96" w:rsidP="008A5C89">
            <w:pPr>
              <w:spacing w:before="120" w:after="12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 dydaktyczne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E4D0A" w14:textId="1B015683" w:rsidR="001B4B96" w:rsidRPr="00582319" w:rsidRDefault="001B4B96" w:rsidP="001B4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8A01F9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C3353C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01.20</w:t>
            </w:r>
            <w:r w:rsidR="00C3353C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 </w:t>
            </w:r>
            <w:r w:rsidR="008A5C89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C0035E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</w:t>
            </w:r>
            <w:r w:rsidR="00C0035E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</w:t>
            </w:r>
            <w:r w:rsidR="00C0035E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  <w:r w:rsidR="00995F51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</w:t>
            </w:r>
          </w:p>
        </w:tc>
      </w:tr>
      <w:tr w:rsidR="001B4B96" w:rsidRPr="00582319" w14:paraId="0301D859" w14:textId="77777777" w:rsidTr="008A5C89">
        <w:trPr>
          <w:tblCellSpacing w:w="0" w:type="dxa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24563" w14:textId="77777777" w:rsidR="001B4B96" w:rsidRPr="00582319" w:rsidRDefault="001B4B96" w:rsidP="00C854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CD170" w14:textId="77777777" w:rsidR="001B4B96" w:rsidRPr="00582319" w:rsidRDefault="001B4B96" w:rsidP="008A5C89">
            <w:pPr>
              <w:spacing w:before="120" w:after="12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sesja egzaminacyjna zimowa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B93CB" w14:textId="1CB1C7F4" w:rsidR="001B4B96" w:rsidRPr="00582319" w:rsidRDefault="00C0035E" w:rsidP="001B4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 </w:t>
            </w:r>
            <w:r w:rsidR="008A5C89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.02.20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B4B96" w:rsidRPr="00582319" w14:paraId="548F8706" w14:textId="77777777" w:rsidTr="008A5C89">
        <w:trPr>
          <w:tblCellSpacing w:w="0" w:type="dxa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57CB6" w14:textId="77777777" w:rsidR="001B4B96" w:rsidRPr="00582319" w:rsidRDefault="001B4B96" w:rsidP="00C854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E3CAB" w14:textId="77777777" w:rsidR="001B4B96" w:rsidRPr="00582319" w:rsidRDefault="001B4B96" w:rsidP="008A5C89">
            <w:pPr>
              <w:spacing w:before="120" w:after="12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sesja egzaminacyjna zimowa - poprawkowa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A41E9" w14:textId="0FD0DE12" w:rsidR="001B4B96" w:rsidRPr="00582319" w:rsidRDefault="001B4B96" w:rsidP="001B4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C0035E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.02.20</w:t>
            </w:r>
            <w:r w:rsidR="00C0035E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 </w:t>
            </w:r>
            <w:r w:rsidR="008A5C89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5A50F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.02.20</w:t>
            </w:r>
            <w:r w:rsidR="005A50F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B4B96" w:rsidRPr="00582319" w14:paraId="601934ED" w14:textId="77777777" w:rsidTr="008A5C89">
        <w:trPr>
          <w:tblCellSpacing w:w="0" w:type="dxa"/>
        </w:trPr>
        <w:tc>
          <w:tcPr>
            <w:tcW w:w="1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BC2EE" w14:textId="32282605" w:rsidR="001B4B96" w:rsidRPr="00582319" w:rsidRDefault="001B4B96" w:rsidP="00C854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semestr</w:t>
            </w:r>
          </w:p>
          <w:p w14:paraId="0CB1DE75" w14:textId="77777777" w:rsidR="001B4B96" w:rsidRPr="00582319" w:rsidRDefault="001B4B96" w:rsidP="00C854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letni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FF89C" w14:textId="77777777" w:rsidR="001B4B96" w:rsidRPr="00582319" w:rsidRDefault="001B4B96" w:rsidP="008A5C89">
            <w:pPr>
              <w:spacing w:before="120" w:after="12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 dydaktyczne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144CC" w14:textId="78BC51FC" w:rsidR="001B4B96" w:rsidRPr="00582319" w:rsidRDefault="005A50F6" w:rsidP="001B4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.02.20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 </w:t>
            </w:r>
            <w:r w:rsidR="008A5C89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9.0</w:t>
            </w:r>
            <w:r w:rsidR="00720A35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B4B96" w:rsidRPr="00582319" w14:paraId="307DB868" w14:textId="77777777" w:rsidTr="008A5C89">
        <w:trPr>
          <w:tblCellSpacing w:w="0" w:type="dxa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05ABD" w14:textId="77777777" w:rsidR="001B4B96" w:rsidRPr="00582319" w:rsidRDefault="001B4B96" w:rsidP="001B4B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5DB0E" w14:textId="77777777" w:rsidR="001B4B96" w:rsidRPr="00582319" w:rsidRDefault="001B4B96" w:rsidP="008A5C89">
            <w:pPr>
              <w:spacing w:before="120" w:after="12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przerwa świąteczna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16C1F" w14:textId="484646B8" w:rsidR="001B4B96" w:rsidRPr="00582319" w:rsidRDefault="005A50F6" w:rsidP="001B4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720A35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</w:t>
            </w:r>
            <w:r w:rsidR="00720A35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.201</w:t>
            </w:r>
            <w:r w:rsidR="00720A35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 </w:t>
            </w:r>
            <w:r w:rsidR="008A5C89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F00740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.04.20</w:t>
            </w:r>
            <w:r w:rsidR="00F00740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B4B96" w:rsidRPr="00582319" w14:paraId="3EE33BA4" w14:textId="77777777" w:rsidTr="008A5C89">
        <w:trPr>
          <w:tblCellSpacing w:w="0" w:type="dxa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82AC5" w14:textId="77777777" w:rsidR="001B4B96" w:rsidRPr="00582319" w:rsidRDefault="001B4B96" w:rsidP="001B4B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DC239" w14:textId="77777777" w:rsidR="001B4B96" w:rsidRPr="00582319" w:rsidRDefault="001B4B96" w:rsidP="008A5C89">
            <w:pPr>
              <w:spacing w:before="120" w:after="12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 dydaktyczne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0EBCE" w14:textId="56C15A54" w:rsidR="001B4B96" w:rsidRPr="00582319" w:rsidRDefault="00F00740" w:rsidP="001B4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.04.20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 </w:t>
            </w:r>
            <w:r w:rsidR="008A5C89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995F51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DD4991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.06.20</w:t>
            </w:r>
            <w:r w:rsidR="00DD4991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  <w:r w:rsidR="00720A35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*</w:t>
            </w:r>
            <w:r w:rsidR="00995F51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</w:t>
            </w:r>
          </w:p>
        </w:tc>
      </w:tr>
      <w:tr w:rsidR="001B4B96" w:rsidRPr="00582319" w14:paraId="4B415F42" w14:textId="77777777" w:rsidTr="008A5C89">
        <w:trPr>
          <w:tblCellSpacing w:w="0" w:type="dxa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3DB85" w14:textId="77777777" w:rsidR="001B4B96" w:rsidRPr="00582319" w:rsidRDefault="001B4B96" w:rsidP="001B4B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94819" w14:textId="103568AA" w:rsidR="001B4B96" w:rsidRPr="00582319" w:rsidRDefault="001B4B96" w:rsidP="008A5C89">
            <w:pPr>
              <w:spacing w:before="120" w:after="12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sesja egzaminacyjna letnia</w:t>
            </w:r>
            <w:r w:rsidR="008A5C89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FA533" w14:textId="1CE6514E" w:rsidR="001B4B96" w:rsidRPr="00582319" w:rsidRDefault="00995F51" w:rsidP="001B4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DD4991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.06.20</w:t>
            </w:r>
            <w:r w:rsidR="00DD4991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 </w:t>
            </w:r>
            <w:r w:rsidR="00720A35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535E0F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  <w:r w:rsidR="00720A35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</w:t>
            </w:r>
            <w:r w:rsidR="00535E0F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  <w:r w:rsidR="006E55ED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**</w:t>
            </w:r>
          </w:p>
        </w:tc>
      </w:tr>
      <w:tr w:rsidR="001B4B96" w:rsidRPr="00582319" w14:paraId="3E3A2C1B" w14:textId="77777777" w:rsidTr="008A5C89">
        <w:trPr>
          <w:tblCellSpacing w:w="0" w:type="dxa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036A1" w14:textId="77777777" w:rsidR="001B4B96" w:rsidRPr="00582319" w:rsidRDefault="001B4B96" w:rsidP="001B4B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C7531" w14:textId="77777777" w:rsidR="001B4B96" w:rsidRPr="00582319" w:rsidRDefault="001B4B96" w:rsidP="008A5C89">
            <w:pPr>
              <w:spacing w:before="120" w:after="12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wakacje letnie, praktyki wakacyjne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87CD7" w14:textId="3D22CFC4" w:rsidR="001B4B96" w:rsidRPr="00582319" w:rsidRDefault="00535E0F" w:rsidP="001B4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 </w:t>
            </w:r>
            <w:r w:rsidR="008A5C89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B4B96" w:rsidRPr="00582319" w14:paraId="1BD22003" w14:textId="77777777" w:rsidTr="008A5C89">
        <w:trPr>
          <w:tblCellSpacing w:w="0" w:type="dxa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AE624" w14:textId="77777777" w:rsidR="001B4B96" w:rsidRPr="00582319" w:rsidRDefault="001B4B96" w:rsidP="001B4B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BE738" w14:textId="77777777" w:rsidR="001B4B96" w:rsidRPr="00582319" w:rsidRDefault="001B4B96" w:rsidP="008A5C89">
            <w:pPr>
              <w:spacing w:before="120" w:after="12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sesja egzaminacyjna jesienna - poprawkowa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217A6" w14:textId="61227DC1" w:rsidR="001B4B96" w:rsidRPr="00582319" w:rsidRDefault="00535E0F" w:rsidP="001B4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 </w:t>
            </w:r>
            <w:r w:rsidR="008A5C89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B1BF1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.09.20</w:t>
            </w:r>
            <w:r w:rsidR="008B1BF1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14:paraId="6722CB5C" w14:textId="77777777" w:rsidR="001B4B96" w:rsidRPr="00716F8A" w:rsidRDefault="001B4B96" w:rsidP="001B4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tym:</w:t>
      </w:r>
    </w:p>
    <w:p w14:paraId="3CE07212" w14:textId="78342647" w:rsidR="00995F51" w:rsidRPr="00716F8A" w:rsidRDefault="00995F51" w:rsidP="002F272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1B4B96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*) </w:t>
      </w:r>
      <w:r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="008A01F9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stycznia 20</w:t>
      </w:r>
      <w:r w:rsidR="008B1BF1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(</w:t>
      </w:r>
      <w:r w:rsidR="008A01F9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piątek</w:t>
      </w:r>
      <w:r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– </w:t>
      </w:r>
      <w:r w:rsidR="008A01F9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studiach stacjonarnych </w:t>
      </w:r>
      <w:r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zajęcia </w:t>
      </w:r>
      <w:r w:rsidR="00587C14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poniedziałkowe</w:t>
      </w:r>
    </w:p>
    <w:p w14:paraId="0984FABA" w14:textId="6E91294C" w:rsidR="001B4B96" w:rsidRPr="00716F8A" w:rsidRDefault="00995F51" w:rsidP="00716F8A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**) </w:t>
      </w:r>
      <w:r w:rsidR="001B4B96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 </w:t>
      </w:r>
      <w:r w:rsidR="007D7D8A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studiach niestacjonarnych </w:t>
      </w:r>
      <w:r w:rsidR="008A5C89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Dziekan </w:t>
      </w:r>
      <w:r w:rsidR="007D7D8A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</w:t>
      </w:r>
      <w:r w:rsidR="0073283A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 ustalić</w:t>
      </w:r>
      <w:r w:rsidR="007D7D8A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dodatkowy zjazd dydaktyczny w dniach </w:t>
      </w:r>
      <w:r w:rsidR="00887378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19-21 czerwca 2020 r</w:t>
      </w:r>
      <w:r w:rsidR="008A5C89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C3FE4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w takim przypadku sesja egzaminacyjna na studiach niestacjonarnych trwa od </w:t>
      </w:r>
      <w:r w:rsidR="00E202A8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 czerwca</w:t>
      </w:r>
      <w:r w:rsidR="00CB450F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5 lipca</w:t>
      </w:r>
      <w:r w:rsidR="00E202A8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2020 r</w:t>
      </w:r>
      <w:r w:rsidR="00887378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sectPr w:rsidR="001B4B96" w:rsidRPr="00716F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AD565" w14:textId="77777777" w:rsidR="000256BF" w:rsidRDefault="000256BF" w:rsidP="00CC0AF3">
      <w:pPr>
        <w:spacing w:after="0" w:line="240" w:lineRule="auto"/>
      </w:pPr>
      <w:r>
        <w:separator/>
      </w:r>
    </w:p>
  </w:endnote>
  <w:endnote w:type="continuationSeparator" w:id="0">
    <w:p w14:paraId="4385798C" w14:textId="77777777" w:rsidR="000256BF" w:rsidRDefault="000256BF" w:rsidP="00CC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907BF" w14:textId="77777777" w:rsidR="000256BF" w:rsidRDefault="000256BF" w:rsidP="00CC0AF3">
      <w:pPr>
        <w:spacing w:after="0" w:line="240" w:lineRule="auto"/>
      </w:pPr>
      <w:r>
        <w:separator/>
      </w:r>
    </w:p>
  </w:footnote>
  <w:footnote w:type="continuationSeparator" w:id="0">
    <w:p w14:paraId="183013C5" w14:textId="77777777" w:rsidR="000256BF" w:rsidRDefault="000256BF" w:rsidP="00CC0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0937D" w14:textId="180BD1D7" w:rsidR="00CC0AF3" w:rsidRDefault="00CC0AF3" w:rsidP="00CC0AF3">
    <w:pPr>
      <w:pStyle w:val="Nagwek"/>
      <w:jc w:val="right"/>
      <w:rPr>
        <w:b/>
        <w:color w:val="FF0000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96"/>
    <w:rsid w:val="00014E9D"/>
    <w:rsid w:val="000256BF"/>
    <w:rsid w:val="000C7640"/>
    <w:rsid w:val="000E11A5"/>
    <w:rsid w:val="001B4B96"/>
    <w:rsid w:val="00224750"/>
    <w:rsid w:val="00283053"/>
    <w:rsid w:val="002F2722"/>
    <w:rsid w:val="00321F9A"/>
    <w:rsid w:val="00373AE6"/>
    <w:rsid w:val="003D7277"/>
    <w:rsid w:val="0049139B"/>
    <w:rsid w:val="00520F08"/>
    <w:rsid w:val="00535E0F"/>
    <w:rsid w:val="005369DF"/>
    <w:rsid w:val="00582319"/>
    <w:rsid w:val="00587C14"/>
    <w:rsid w:val="005A4005"/>
    <w:rsid w:val="005A50F6"/>
    <w:rsid w:val="005B121D"/>
    <w:rsid w:val="005C790D"/>
    <w:rsid w:val="006649AF"/>
    <w:rsid w:val="006E55ED"/>
    <w:rsid w:val="006F5D06"/>
    <w:rsid w:val="00716F8A"/>
    <w:rsid w:val="00720A35"/>
    <w:rsid w:val="0073283A"/>
    <w:rsid w:val="007775CC"/>
    <w:rsid w:val="007D7D8A"/>
    <w:rsid w:val="00887378"/>
    <w:rsid w:val="008A01F9"/>
    <w:rsid w:val="008A5C89"/>
    <w:rsid w:val="008B1BF1"/>
    <w:rsid w:val="00922D5A"/>
    <w:rsid w:val="00995F51"/>
    <w:rsid w:val="009C3FE4"/>
    <w:rsid w:val="009F355C"/>
    <w:rsid w:val="00A24860"/>
    <w:rsid w:val="00A35BFF"/>
    <w:rsid w:val="00AB5703"/>
    <w:rsid w:val="00B97A7A"/>
    <w:rsid w:val="00C0035E"/>
    <w:rsid w:val="00C3353C"/>
    <w:rsid w:val="00C43BAF"/>
    <w:rsid w:val="00C85445"/>
    <w:rsid w:val="00C922B1"/>
    <w:rsid w:val="00C94B93"/>
    <w:rsid w:val="00C9747D"/>
    <w:rsid w:val="00CB450F"/>
    <w:rsid w:val="00CC0AF3"/>
    <w:rsid w:val="00CD0A21"/>
    <w:rsid w:val="00CD2306"/>
    <w:rsid w:val="00D1144B"/>
    <w:rsid w:val="00DC6FDB"/>
    <w:rsid w:val="00DD4991"/>
    <w:rsid w:val="00E202A8"/>
    <w:rsid w:val="00E262DC"/>
    <w:rsid w:val="00E85170"/>
    <w:rsid w:val="00ED168C"/>
    <w:rsid w:val="00F0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C"/>
  <w15:chartTrackingRefBased/>
  <w15:docId w15:val="{C2876B30-E90E-491F-91C8-D47FDB71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0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AF3"/>
  </w:style>
  <w:style w:type="paragraph" w:styleId="Stopka">
    <w:name w:val="footer"/>
    <w:basedOn w:val="Normalny"/>
    <w:link w:val="StopkaZnak"/>
    <w:uiPriority w:val="99"/>
    <w:unhideWhenUsed/>
    <w:rsid w:val="00CC0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Łojewski</dc:creator>
  <cp:keywords/>
  <dc:description/>
  <cp:lastModifiedBy>Renata Dzwolak</cp:lastModifiedBy>
  <cp:revision>2</cp:revision>
  <cp:lastPrinted>2019-05-07T13:46:00Z</cp:lastPrinted>
  <dcterms:created xsi:type="dcterms:W3CDTF">2019-09-13T08:53:00Z</dcterms:created>
  <dcterms:modified xsi:type="dcterms:W3CDTF">2019-09-13T08:53:00Z</dcterms:modified>
</cp:coreProperties>
</file>