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AB" w:rsidRDefault="00355BAB" w:rsidP="00355BAB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355BAB" w:rsidRDefault="00355BAB" w:rsidP="00355BAB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355BAB" w:rsidRDefault="00355BAB" w:rsidP="00355BAB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355BAB" w:rsidRDefault="00355BAB" w:rsidP="00355BAB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355BAB" w:rsidRDefault="00355BAB" w:rsidP="00355B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355BAB" w:rsidRDefault="00355BAB" w:rsidP="00355B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6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letni</w:t>
      </w:r>
      <w:r>
        <w:rPr>
          <w:rFonts w:ascii="Times New Roman" w:hAnsi="Times New Roman"/>
          <w:sz w:val="20"/>
          <w:szCs w:val="20"/>
        </w:rPr>
        <w:t>)  –  2017/2018</w:t>
      </w:r>
    </w:p>
    <w:p w:rsidR="00355BAB" w:rsidRDefault="00355BAB" w:rsidP="0035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55BAB" w:rsidRDefault="00355BAB" w:rsidP="0035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55BAB" w:rsidRDefault="00355BAB" w:rsidP="00355BA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1G</w:t>
      </w:r>
    </w:p>
    <w:p w:rsidR="00355BAB" w:rsidRDefault="00355BAB" w:rsidP="00355BA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Specj</w:t>
      </w:r>
      <w:proofErr w:type="spellEnd"/>
      <w:r>
        <w:rPr>
          <w:rFonts w:ascii="Times New Roman" w:hAnsi="Times New Roman"/>
        </w:rPr>
        <w:t>. GOSPODARKA ŻYWNOŚCIOWA</w:t>
      </w: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BEJNAR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OLIWIA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DANILEWICZ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DĄBKOWSKA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KLAUDIA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KRUPIŃSKA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LACHOWSKA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MARLENA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NARWOJSZ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NATALIA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NISZCZAK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WERONIKA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PYSKŁO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RUTECKA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RUTKOWSKA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JULIA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RYBAK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DOMINIKA</w:t>
            </w:r>
          </w:p>
        </w:tc>
      </w:tr>
    </w:tbl>
    <w:p w:rsidR="00355BAB" w:rsidRDefault="00355BAB" w:rsidP="00355BAB"/>
    <w:p w:rsidR="00355BAB" w:rsidRDefault="00355BAB" w:rsidP="00355BAB"/>
    <w:p w:rsidR="00355BAB" w:rsidRDefault="00355BAB" w:rsidP="00355BAB">
      <w:r>
        <w:br w:type="page"/>
      </w:r>
    </w:p>
    <w:p w:rsidR="00355BAB" w:rsidRDefault="00355BAB" w:rsidP="00355BAB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355BAB" w:rsidRDefault="00355BAB" w:rsidP="00355BAB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355BAB" w:rsidRDefault="00355BAB" w:rsidP="00355BAB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355BAB" w:rsidRDefault="00355BAB" w:rsidP="00355BAB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355BAB" w:rsidRDefault="00355BAB" w:rsidP="00355BAB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355BAB" w:rsidRDefault="00355BAB" w:rsidP="00355BAB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355BAB" w:rsidRDefault="00355BAB" w:rsidP="00355B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355BAB" w:rsidRDefault="00355BAB" w:rsidP="00355B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6 (letni)  –  2017/2018</w:t>
      </w:r>
    </w:p>
    <w:p w:rsidR="00355BAB" w:rsidRDefault="00355BAB" w:rsidP="00355BAB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55BAB" w:rsidRDefault="00355BAB" w:rsidP="00355BA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2K</w:t>
      </w:r>
    </w:p>
    <w:p w:rsidR="00355BAB" w:rsidRDefault="00355BAB" w:rsidP="00355BA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Specj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18"/>
          <w:szCs w:val="18"/>
        </w:rPr>
        <w:t>KSZTAŁTOWANIE JAKOŚCI I BEZPIECZEŃSTWO W PRODUKCJI ŻYWNOŚCI</w:t>
      </w: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BLOCH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BŁAZIAK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DYMERSKA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MARTYNA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GRUŹLEWSKA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JOANNA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RENATA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LASKOWSKA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EMILIA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MATEJCZUK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WOJCIECH 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MIERZEJEWSKA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OLGA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OSIECKI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TOMASZ</w:t>
            </w:r>
          </w:p>
        </w:tc>
      </w:tr>
      <w:tr w:rsidR="00355BAB" w:rsidTr="00355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B" w:rsidRDefault="00355BAB" w:rsidP="004E358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SIUDZIŃSKA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AB" w:rsidRDefault="00355BA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ANITA</w:t>
            </w:r>
          </w:p>
        </w:tc>
      </w:tr>
    </w:tbl>
    <w:p w:rsidR="00355BAB" w:rsidRDefault="00355BAB" w:rsidP="00355BAB"/>
    <w:p w:rsidR="00471C11" w:rsidRDefault="00471C11"/>
    <w:sectPr w:rsidR="0047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3204"/>
    <w:multiLevelType w:val="hybridMultilevel"/>
    <w:tmpl w:val="E5C4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22E7B"/>
    <w:multiLevelType w:val="hybridMultilevel"/>
    <w:tmpl w:val="0D66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BF"/>
    <w:rsid w:val="00355BAB"/>
    <w:rsid w:val="00471C11"/>
    <w:rsid w:val="00B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A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A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783</Characters>
  <Application>Microsoft Office Word</Application>
  <DocSecurity>0</DocSecurity>
  <Lines>6</Lines>
  <Paragraphs>1</Paragraphs>
  <ScaleCrop>false</ScaleCrop>
  <Company>Uniwersytet Warmińsko-Mazurski w Olsztynie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2</cp:revision>
  <dcterms:created xsi:type="dcterms:W3CDTF">2018-02-12T07:34:00Z</dcterms:created>
  <dcterms:modified xsi:type="dcterms:W3CDTF">2018-02-12T07:35:00Z</dcterms:modified>
</cp:coreProperties>
</file>