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7E" w:rsidRDefault="0096467E" w:rsidP="00964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studentów </w:t>
      </w:r>
      <w:r>
        <w:rPr>
          <w:rFonts w:ascii="Times New Roman" w:hAnsi="Times New Roman" w:cs="Times New Roman"/>
          <w:b/>
          <w:sz w:val="24"/>
          <w:szCs w:val="24"/>
        </w:rPr>
        <w:t>II roku</w:t>
      </w:r>
      <w:r>
        <w:rPr>
          <w:rFonts w:ascii="Times New Roman" w:hAnsi="Times New Roman" w:cs="Times New Roman"/>
          <w:sz w:val="24"/>
          <w:szCs w:val="24"/>
        </w:rPr>
        <w:t xml:space="preserve"> Wydziału Bioinżynierii Zwierząt</w:t>
      </w: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Zootechnika</w:t>
      </w:r>
    </w:p>
    <w:p w:rsidR="0096467E" w:rsidRDefault="0096467E" w:rsidP="0096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I stopnia – inżynierskie (stacjonarne)</w:t>
      </w:r>
    </w:p>
    <w:p w:rsidR="0096467E" w:rsidRDefault="0096467E" w:rsidP="00964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Semestr IV (letni)</w:t>
      </w:r>
      <w:r>
        <w:rPr>
          <w:rFonts w:ascii="Times New Roman" w:hAnsi="Times New Roman" w:cs="Times New Roman"/>
          <w:sz w:val="24"/>
          <w:szCs w:val="24"/>
        </w:rPr>
        <w:t xml:space="preserve"> – 2016/2017</w:t>
      </w: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</w:t>
      </w:r>
    </w:p>
    <w:tbl>
      <w:tblPr>
        <w:tblStyle w:val="Tabela-Siatka"/>
        <w:tblW w:w="7196" w:type="dxa"/>
        <w:tblInd w:w="0" w:type="dxa"/>
        <w:tblLook w:val="04A0"/>
      </w:tblPr>
      <w:tblGrid>
        <w:gridCol w:w="817"/>
        <w:gridCol w:w="3544"/>
        <w:gridCol w:w="2835"/>
      </w:tblGrid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ABRAMOWICZ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BONIECKI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BORUTYŃSKA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CZAJKOWSKA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FRIESKE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HUZAREK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JASZCZYK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KALINOWSKA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KASZUBA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KAŹMIERCZAK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KIENIG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KLEIN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KOPERSKA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KOWALSKA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KRAJEWSKA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</w:t>
            </w:r>
          </w:p>
        </w:tc>
      </w:tr>
    </w:tbl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studentów </w:t>
      </w:r>
      <w:r>
        <w:rPr>
          <w:rFonts w:ascii="Times New Roman" w:hAnsi="Times New Roman" w:cs="Times New Roman"/>
          <w:b/>
          <w:sz w:val="24"/>
          <w:szCs w:val="24"/>
        </w:rPr>
        <w:t>II roku</w:t>
      </w:r>
      <w:r>
        <w:rPr>
          <w:rFonts w:ascii="Times New Roman" w:hAnsi="Times New Roman" w:cs="Times New Roman"/>
          <w:sz w:val="24"/>
          <w:szCs w:val="24"/>
        </w:rPr>
        <w:t xml:space="preserve"> Wydziału Bioinżynierii Zwierząt</w:t>
      </w: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Zootechnika</w:t>
      </w:r>
    </w:p>
    <w:p w:rsidR="0096467E" w:rsidRDefault="0096467E" w:rsidP="0096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I stopnia – inżynierskie (stacjonarne)</w:t>
      </w:r>
    </w:p>
    <w:p w:rsidR="0096467E" w:rsidRDefault="0096467E" w:rsidP="00964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Semestr IV(letni)</w:t>
      </w:r>
      <w:r>
        <w:rPr>
          <w:rFonts w:ascii="Times New Roman" w:hAnsi="Times New Roman" w:cs="Times New Roman"/>
          <w:sz w:val="24"/>
          <w:szCs w:val="24"/>
        </w:rPr>
        <w:t xml:space="preserve"> – 2016/2017</w:t>
      </w: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</w:t>
      </w:r>
    </w:p>
    <w:tbl>
      <w:tblPr>
        <w:tblStyle w:val="Tabela-Siatka"/>
        <w:tblW w:w="7196" w:type="dxa"/>
        <w:tblInd w:w="0" w:type="dxa"/>
        <w:tblLook w:val="04A0"/>
      </w:tblPr>
      <w:tblGrid>
        <w:gridCol w:w="817"/>
        <w:gridCol w:w="3544"/>
        <w:gridCol w:w="2835"/>
      </w:tblGrid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BRZYSZCZ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CEGIELSKA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CZEŚNIK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KACA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KOKOSZA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KRASUSKA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KUBIŃSKA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ŁOŻYŃSKI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MAJEWSKI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MALISZEWSKI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MIKSA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MOCNY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NEUMAN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Nicoletta</w:t>
            </w:r>
            <w:proofErr w:type="spellEnd"/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OSIECKA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OSOWIECKA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Martyna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PROMIS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Karolina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PRUSACZYK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PSTRĄG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</w:tr>
      <w:tr w:rsidR="0096467E" w:rsidTr="009646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ZARACH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Marcelina</w:t>
            </w:r>
          </w:p>
        </w:tc>
      </w:tr>
    </w:tbl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studentów </w:t>
      </w:r>
      <w:r>
        <w:rPr>
          <w:rFonts w:ascii="Times New Roman" w:hAnsi="Times New Roman" w:cs="Times New Roman"/>
          <w:b/>
          <w:sz w:val="24"/>
          <w:szCs w:val="24"/>
        </w:rPr>
        <w:t>II roku</w:t>
      </w:r>
      <w:r>
        <w:rPr>
          <w:rFonts w:ascii="Times New Roman" w:hAnsi="Times New Roman" w:cs="Times New Roman"/>
          <w:sz w:val="24"/>
          <w:szCs w:val="24"/>
        </w:rPr>
        <w:t xml:space="preserve"> Wydziału Bioinżynierii Zwierząt</w:t>
      </w: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Zootechnika</w:t>
      </w:r>
    </w:p>
    <w:p w:rsidR="0096467E" w:rsidRDefault="0096467E" w:rsidP="00964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I stopnia – inżynierskie (stacjonarne)</w:t>
      </w:r>
    </w:p>
    <w:p w:rsidR="0096467E" w:rsidRDefault="0096467E" w:rsidP="00964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Semestr IV (letni)</w:t>
      </w:r>
      <w:r>
        <w:rPr>
          <w:rFonts w:ascii="Times New Roman" w:hAnsi="Times New Roman" w:cs="Times New Roman"/>
          <w:sz w:val="24"/>
          <w:szCs w:val="24"/>
        </w:rPr>
        <w:t xml:space="preserve"> – 2016/2017</w:t>
      </w: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III</w:t>
      </w:r>
    </w:p>
    <w:tbl>
      <w:tblPr>
        <w:tblStyle w:val="Tabela-Siatka"/>
        <w:tblW w:w="6204" w:type="dxa"/>
        <w:tblInd w:w="0" w:type="dxa"/>
        <w:tblLook w:val="04A0"/>
      </w:tblPr>
      <w:tblGrid>
        <w:gridCol w:w="959"/>
        <w:gridCol w:w="2835"/>
        <w:gridCol w:w="2410"/>
      </w:tblGrid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FRĄCKIEWICZ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RUDZKI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SIENICKI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SKRODZKI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SOKOŁOWSKI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SOSNOWSKI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SZCZUCIŃSKA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SZUTKO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Daria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ŚWIERCZYŃSKA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TOMCZAK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WASZKIEWICZ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WIŚNIEWSKA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WORGUL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 w:rsidP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ZABIELSKA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ZAŁĘSKA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ŻURALSKI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</w:t>
            </w:r>
          </w:p>
        </w:tc>
      </w:tr>
      <w:tr w:rsidR="0096467E" w:rsidTr="0096467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Pr="0096467E" w:rsidRDefault="0096467E">
            <w:pPr>
              <w:spacing w:line="20" w:lineRule="atLeast"/>
              <w:rPr>
                <w:b/>
                <w:sz w:val="24"/>
                <w:szCs w:val="24"/>
              </w:rPr>
            </w:pPr>
            <w:r w:rsidRPr="0096467E">
              <w:rPr>
                <w:b/>
                <w:sz w:val="24"/>
                <w:szCs w:val="24"/>
              </w:rPr>
              <w:t>ŻURAWSKA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67E" w:rsidRDefault="0096467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</w:tr>
    </w:tbl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96467E" w:rsidRDefault="0096467E" w:rsidP="0096467E">
      <w:pPr>
        <w:rPr>
          <w:rFonts w:ascii="Times New Roman" w:hAnsi="Times New Roman" w:cs="Times New Roman"/>
          <w:b/>
          <w:sz w:val="24"/>
          <w:szCs w:val="24"/>
        </w:rPr>
      </w:pPr>
    </w:p>
    <w:p w:rsidR="0013664B" w:rsidRDefault="0013664B"/>
    <w:sectPr w:rsidR="0013664B" w:rsidSect="0013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67E"/>
    <w:rsid w:val="000F701C"/>
    <w:rsid w:val="0013664B"/>
    <w:rsid w:val="00524B2E"/>
    <w:rsid w:val="0096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24B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bertus MT" w:eastAsiaTheme="majorEastAsia" w:hAnsi="Albertus MT" w:cstheme="majorBidi"/>
      <w:sz w:val="24"/>
      <w:szCs w:val="24"/>
    </w:rPr>
  </w:style>
  <w:style w:type="table" w:styleId="Tabela-Siatka">
    <w:name w:val="Table Grid"/>
    <w:basedOn w:val="Standardowy"/>
    <w:uiPriority w:val="59"/>
    <w:rsid w:val="0096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a.wezelowska</dc:creator>
  <cp:keywords/>
  <dc:description/>
  <cp:lastModifiedBy>a.wezelowska</cp:lastModifiedBy>
  <cp:revision>3</cp:revision>
  <dcterms:created xsi:type="dcterms:W3CDTF">2017-02-14T08:00:00Z</dcterms:created>
  <dcterms:modified xsi:type="dcterms:W3CDTF">2017-02-14T08:06:00Z</dcterms:modified>
</cp:coreProperties>
</file>