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E38EB" w14:textId="431B9409" w:rsidR="00CA10E1" w:rsidRPr="008C7965" w:rsidRDefault="00CA10E1" w:rsidP="008C7965">
      <w:pPr>
        <w:jc w:val="right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Załącznik 3</w:t>
      </w:r>
    </w:p>
    <w:p w14:paraId="47CA57D4" w14:textId="77777777" w:rsidR="00CA10E1" w:rsidRPr="008C7965" w:rsidRDefault="00CA10E1" w:rsidP="00CA10E1">
      <w:pPr>
        <w:spacing w:after="0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Kierownik RID </w:t>
      </w:r>
    </w:p>
    <w:p w14:paraId="38982C4B" w14:textId="77777777" w:rsidR="00CA10E1" w:rsidRPr="008C7965" w:rsidRDefault="00CA10E1" w:rsidP="00927C98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w dyscyplinie zootechnika i rybactwo</w:t>
      </w:r>
    </w:p>
    <w:p w14:paraId="40E80FA4" w14:textId="77777777" w:rsidR="00CA10E1" w:rsidRPr="008C7965" w:rsidRDefault="00CA10E1" w:rsidP="00927C98">
      <w:pPr>
        <w:spacing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………………………………………….</w:t>
      </w:r>
    </w:p>
    <w:p w14:paraId="21ACCA9D" w14:textId="77777777" w:rsidR="00CA10E1" w:rsidRPr="008C7965" w:rsidRDefault="00CA10E1" w:rsidP="008C7965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Uniwersytetu Warmińsko-Mazurskiego</w:t>
      </w:r>
    </w:p>
    <w:p w14:paraId="7CE5C02C" w14:textId="77777777" w:rsidR="00CA10E1" w:rsidRPr="008C7965" w:rsidRDefault="00CA10E1" w:rsidP="008C7965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w Olsztynie</w:t>
      </w:r>
    </w:p>
    <w:p w14:paraId="150A61B5" w14:textId="77777777" w:rsidR="00CA10E1" w:rsidRPr="008C7965" w:rsidRDefault="00CA10E1" w:rsidP="00CA10E1">
      <w:pPr>
        <w:jc w:val="center"/>
        <w:rPr>
          <w:rFonts w:cs="Times New Roman"/>
          <w:b/>
          <w:sz w:val="24"/>
          <w:szCs w:val="24"/>
        </w:rPr>
      </w:pPr>
    </w:p>
    <w:p w14:paraId="6ED3826A" w14:textId="44CB98EF" w:rsidR="00CA10E1" w:rsidRPr="008C7965" w:rsidRDefault="00CA10E1" w:rsidP="00CA10E1">
      <w:pPr>
        <w:jc w:val="center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Formularz ,,RWZ’’ rozliczenia przyznanych  środków finansowych na  wyjazdy konferencyjne, staże, misje badawcze, szkolenia i warsztaty z projektu RID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238"/>
      </w:tblGrid>
      <w:tr w:rsidR="00CA10E1" w:rsidRPr="008C7965" w14:paraId="0952992C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121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Imię i nazwisko Wnioskodawcy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163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9C262FD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AE84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Miejsce pracy i stanowisko </w:t>
            </w:r>
          </w:p>
          <w:p w14:paraId="433CD31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Wnioskodawcy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EC2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71529E4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C876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Rodzaj zrealizowanego wyjazdu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t>(właściwe podkreślić)</w:t>
            </w:r>
            <w:r w:rsidRPr="008C7965">
              <w:rPr>
                <w:rFonts w:eastAsia="Calibri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3989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udział w konferencji zagranicznej</w:t>
            </w:r>
            <w:r w:rsidRPr="008C7965">
              <w:rPr>
                <w:rFonts w:eastAsia="Calibri" w:cs="Times New Roman"/>
                <w:sz w:val="24"/>
                <w:szCs w:val="24"/>
              </w:rPr>
              <w:tab/>
            </w:r>
            <w:r w:rsidRPr="008C7965">
              <w:rPr>
                <w:rFonts w:eastAsia="Calibri" w:cs="Times New Roman"/>
                <w:sz w:val="24"/>
                <w:szCs w:val="24"/>
              </w:rPr>
              <w:tab/>
            </w:r>
          </w:p>
          <w:p w14:paraId="7BC1C3B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staż naukowy/misja badawcza/ pobyt krótkoterminowy</w:t>
            </w:r>
          </w:p>
          <w:p w14:paraId="537DAAF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udział w warsztatach lub szkoleniu</w:t>
            </w:r>
          </w:p>
        </w:tc>
      </w:tr>
      <w:tr w:rsidR="00CA10E1" w:rsidRPr="008C7965" w14:paraId="79455C75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C6F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Sprawozdanie merytoryczne z wyjazdu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t>(opis max. 400 znaków).</w:t>
            </w:r>
          </w:p>
          <w:p w14:paraId="0BDEBFC3" w14:textId="51B6E788" w:rsidR="00CA10E1" w:rsidRPr="008C7965" w:rsidRDefault="00CA10E1">
            <w:pPr>
              <w:spacing w:line="276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8C7965">
              <w:rPr>
                <w:rFonts w:eastAsia="Calibri" w:cs="Times New Roman"/>
                <w:i/>
                <w:sz w:val="24"/>
                <w:szCs w:val="24"/>
              </w:rPr>
              <w:t>Ponadto należy dołączyć dokumenty potwierdzające zrealizowanie w/w wyjazdu np. program, certyfikaty, opracowania pokonferencyjne itd.)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560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9E84282" w14:textId="77777777" w:rsidTr="00CA10E1"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F8DAA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color w:val="0070C0"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>W przypadku konferencji:</w:t>
            </w:r>
          </w:p>
        </w:tc>
      </w:tr>
      <w:tr w:rsidR="00CA10E1" w:rsidRPr="008C7965" w14:paraId="3BD0E272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C3DF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konferencji, organizator, miejsce, termin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AE56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2216DF2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27BA0B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04C78AE3" w14:textId="77777777" w:rsidR="00927C98" w:rsidRDefault="00927C98">
      <w:r>
        <w:br w:type="page"/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4"/>
        <w:gridCol w:w="521"/>
        <w:gridCol w:w="5433"/>
      </w:tblGrid>
      <w:tr w:rsidR="00CA10E1" w:rsidRPr="008C7965" w14:paraId="240BEB96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C0D13" w14:textId="15A20C88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lastRenderedPageBreak/>
              <w:t>Rodzaj prezentacji (właściwe podkreślić)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E6DB1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referat plenarny</w:t>
            </w:r>
          </w:p>
          <w:p w14:paraId="1A22E656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doniesienie</w:t>
            </w:r>
          </w:p>
          <w:p w14:paraId="47EB2C36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poster</w:t>
            </w:r>
          </w:p>
        </w:tc>
      </w:tr>
      <w:tr w:rsidR="00CA10E1" w:rsidRPr="008C7965" w14:paraId="160635FF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9966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Tytuł prezentacji i autorzy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C077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CE771D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2029DFE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22DAA" w14:textId="1DAF3859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84C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2A87790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0622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A6CB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1229FEB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FAF0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AB4B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6793F50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D994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3A0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83057BD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CF8D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543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EC36B9F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1A2D49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color w:val="0070C0"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 xml:space="preserve">W przypadku warsztatów i szkoleń: </w:t>
            </w:r>
          </w:p>
        </w:tc>
      </w:tr>
      <w:tr w:rsidR="00CA10E1" w:rsidRPr="008C7965" w14:paraId="0287D01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46B7B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warsztatów lub szkolenia, organizator, miejsce, termin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3AC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4EFC9E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7D0FD" w14:textId="66116C39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355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B78F6C6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2976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885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A98BFB3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FF83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8AE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4526ABA0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F1DF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F10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B21D003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2E10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BE4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F8B640E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35F1D6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>W przypadku stażu naukowego/ pobytu krótkoterminowego/ misji badawczej</w:t>
            </w:r>
          </w:p>
        </w:tc>
      </w:tr>
      <w:tr w:rsidR="00CA10E1" w:rsidRPr="008C7965" w14:paraId="413C26F4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A213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instytucji, adres, termin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E4D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42B0842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F3063" w14:textId="4571A1E5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265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F8358FB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89511" w14:textId="77777777" w:rsidR="00CA10E1" w:rsidRDefault="00871797" w:rsidP="00871797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 xml:space="preserve">Wykaz dokumentów potwierdzających wydatkowanie przyznanej kwoty finansowej z projektu RID </w:t>
            </w:r>
          </w:p>
          <w:p w14:paraId="543B9B05" w14:textId="77777777" w:rsidR="00871797" w:rsidRDefault="00871797" w:rsidP="00871797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0DB6F399" w14:textId="77777777" w:rsidR="00871797" w:rsidRDefault="00871797" w:rsidP="00871797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EABF3D2" w14:textId="77777777" w:rsidR="00871797" w:rsidRDefault="00871797" w:rsidP="00871797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1E8981A" w14:textId="417423AB" w:rsidR="00871797" w:rsidRPr="008C7965" w:rsidRDefault="00871797" w:rsidP="00871797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0C4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9AE0DFB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5CB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wnioskodawcy </w:t>
            </w:r>
          </w:p>
          <w:p w14:paraId="5DAA880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7230D49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659C96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Data: 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499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i pieczęć kierownika Katedry </w:t>
            </w:r>
          </w:p>
          <w:p w14:paraId="59C019E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3266C30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B1AF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  <w:highlight w:val="lightGray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>Decyzja Kierownika RID w dyscyplinie zootechnika i rybactwo: pozytywna/negatywna</w:t>
            </w:r>
          </w:p>
        </w:tc>
      </w:tr>
      <w:tr w:rsidR="00CA10E1" w:rsidRPr="008C7965" w14:paraId="5D4C86E8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1744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zadania z projektu RID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D2B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6256CED6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61D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Uzasadnienie decyzji:</w:t>
            </w:r>
          </w:p>
          <w:p w14:paraId="4A16AD6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308288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CB0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EA6E60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43D2FC9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776C455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44E1C36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9DF6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1D15" w14:textId="77777777" w:rsidR="00CA10E1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i pieczęć Kierownika RID w dyscyplinie zootechnika i rybactwo </w:t>
            </w:r>
          </w:p>
          <w:p w14:paraId="7B4C2C58" w14:textId="70DD3D05" w:rsidR="008C7965" w:rsidRPr="008C7965" w:rsidRDefault="008C7965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70D29060" w14:textId="77777777" w:rsidR="00927C98" w:rsidRDefault="00927C98" w:rsidP="00CA10E1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</w:p>
    <w:p w14:paraId="339D215B" w14:textId="7627D2E5" w:rsidR="00CA10E1" w:rsidRPr="008C7965" w:rsidRDefault="000359F1" w:rsidP="00CA10E1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Uwaga! – Formularz</w:t>
      </w:r>
      <w:r w:rsidR="00B36C16">
        <w:rPr>
          <w:rFonts w:eastAsia="Times New Roman" w:cs="Times New Roman"/>
          <w:sz w:val="24"/>
          <w:szCs w:val="24"/>
        </w:rPr>
        <w:t xml:space="preserve"> ,,FWZ’’ – należy złożyć w jednym egzemplarzu.</w:t>
      </w:r>
    </w:p>
    <w:p w14:paraId="2E155C74" w14:textId="77777777" w:rsidR="00CA10E1" w:rsidRPr="00CA10E1" w:rsidRDefault="00CA10E1" w:rsidP="00CA10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488910E" w14:textId="77777777" w:rsidR="00CA10E1" w:rsidRDefault="00CA10E1" w:rsidP="00CA10E1">
      <w:pPr>
        <w:autoSpaceDE w:val="0"/>
        <w:autoSpaceDN w:val="0"/>
        <w:adjustRightInd w:val="0"/>
        <w:jc w:val="both"/>
      </w:pPr>
    </w:p>
    <w:p w14:paraId="02FF7050" w14:textId="77777777" w:rsidR="00A26131" w:rsidRDefault="00A26131" w:rsidP="00A26131">
      <w:pPr>
        <w:autoSpaceDE w:val="0"/>
        <w:autoSpaceDN w:val="0"/>
        <w:adjustRightInd w:val="0"/>
        <w:jc w:val="both"/>
      </w:pPr>
    </w:p>
    <w:p w14:paraId="1C844EA2" w14:textId="77777777" w:rsidR="00A26131" w:rsidRDefault="00A26131" w:rsidP="00A26131"/>
    <w:p w14:paraId="1AC95EB8" w14:textId="77777777" w:rsidR="00A26131" w:rsidRDefault="00A26131" w:rsidP="00A26131"/>
    <w:p w14:paraId="3A43765C" w14:textId="77777777" w:rsidR="00A26131" w:rsidRDefault="00A26131" w:rsidP="00A26131"/>
    <w:p w14:paraId="5CACA43B" w14:textId="77777777" w:rsidR="000745C8" w:rsidRDefault="000745C8" w:rsidP="00A26131">
      <w:pPr>
        <w:jc w:val="both"/>
      </w:pPr>
    </w:p>
    <w:p w14:paraId="6625541B" w14:textId="77777777" w:rsidR="00AC1B24" w:rsidRDefault="00AC1B24" w:rsidP="000745C8">
      <w:pPr>
        <w:jc w:val="right"/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D24A8" w14:textId="77777777" w:rsidR="00E86CB1" w:rsidRDefault="00E86CB1" w:rsidP="00032571">
      <w:pPr>
        <w:spacing w:after="0" w:line="240" w:lineRule="auto"/>
      </w:pPr>
      <w:r>
        <w:separator/>
      </w:r>
    </w:p>
  </w:endnote>
  <w:endnote w:type="continuationSeparator" w:id="0">
    <w:p w14:paraId="0534CED1" w14:textId="77777777" w:rsidR="00E86CB1" w:rsidRDefault="00E86CB1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84672" w14:textId="77777777" w:rsidR="00927C98" w:rsidRDefault="00927C98" w:rsidP="00927C98">
    <w:pPr>
      <w:pStyle w:val="Stopka"/>
      <w:jc w:val="center"/>
      <w:rPr>
        <w:color w:val="333333"/>
      </w:rPr>
    </w:pPr>
    <w:r w:rsidRPr="00B25853">
      <w:rPr>
        <w:color w:val="333333"/>
      </w:rPr>
      <w:t>Projekt finansowany w ramach programu Ministra</w:t>
    </w:r>
    <w:r>
      <w:rPr>
        <w:color w:val="333333"/>
      </w:rPr>
      <w:t xml:space="preserve"> Edukacji i</w:t>
    </w:r>
    <w:r w:rsidRPr="00B25853">
      <w:rPr>
        <w:color w:val="333333"/>
      </w:rPr>
      <w:t xml:space="preserve"> Nauki </w:t>
    </w:r>
  </w:p>
  <w:p w14:paraId="024344FB" w14:textId="77777777" w:rsidR="00927C98" w:rsidRDefault="00927C98" w:rsidP="00927C98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145A7C82" w:rsidR="000745C8" w:rsidRDefault="00927C98" w:rsidP="00927C98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226AB3EE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6C173A">
      <w:rPr>
        <w:rFonts w:ascii="Arial Nova" w:hAnsi="Arial Nova"/>
        <w:color w:val="595959" w:themeColor="text1" w:themeTint="A6"/>
        <w:sz w:val="20"/>
        <w:szCs w:val="20"/>
      </w:rPr>
      <w:t xml:space="preserve"> Michała Oczapowskiego 5</w:t>
    </w: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 </w:t>
    </w:r>
  </w:p>
  <w:p w14:paraId="6412C8FC" w14:textId="2895C7A9" w:rsidR="000745C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>
      <w:rPr>
        <w:rFonts w:ascii="Arial Nova" w:hAnsi="Arial Nova"/>
        <w:color w:val="595959" w:themeColor="text1" w:themeTint="A6"/>
        <w:sz w:val="20"/>
        <w:szCs w:val="20"/>
      </w:rPr>
      <w:t>Tel. 89</w:t>
    </w:r>
    <w:r w:rsidR="006C173A">
      <w:rPr>
        <w:rFonts w:ascii="Arial Nova" w:hAnsi="Arial Nova"/>
        <w:color w:val="595959" w:themeColor="text1" w:themeTint="A6"/>
        <w:sz w:val="20"/>
        <w:szCs w:val="20"/>
      </w:rPr>
      <w:t> 523 34 05 lub 502 088 199</w:t>
    </w:r>
    <w:r w:rsidR="004F61E1">
      <w:rPr>
        <w:rFonts w:ascii="Arial Nova" w:hAnsi="Arial Nova"/>
        <w:color w:val="595959" w:themeColor="text1" w:themeTint="A6"/>
        <w:sz w:val="20"/>
        <w:szCs w:val="20"/>
      </w:rPr>
      <w:t>, e-mai</w:t>
    </w:r>
    <w:r w:rsidR="006C173A">
      <w:rPr>
        <w:rFonts w:ascii="Arial Nova" w:hAnsi="Arial Nova"/>
        <w:color w:val="595959" w:themeColor="text1" w:themeTint="A6"/>
        <w:sz w:val="20"/>
        <w:szCs w:val="20"/>
      </w:rPr>
      <w:t>l</w:t>
    </w:r>
    <w:r w:rsidR="004F61E1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4D2681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18931" w14:textId="77777777" w:rsidR="00E86CB1" w:rsidRDefault="00E86CB1" w:rsidP="00032571">
      <w:pPr>
        <w:spacing w:after="0" w:line="240" w:lineRule="auto"/>
      </w:pPr>
      <w:r>
        <w:separator/>
      </w:r>
    </w:p>
  </w:footnote>
  <w:footnote w:type="continuationSeparator" w:id="0">
    <w:p w14:paraId="7F2545B8" w14:textId="77777777" w:rsidR="00E86CB1" w:rsidRDefault="00E86CB1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4FDC4" w14:textId="07B0E36D" w:rsidR="00DB2001" w:rsidRDefault="00927C98" w:rsidP="001F5457">
    <w:pPr>
      <w:pStyle w:val="Nagwek"/>
    </w:pPr>
    <w:r>
      <w:rPr>
        <w:noProof/>
      </w:rPr>
      <w:drawing>
        <wp:anchor distT="0" distB="0" distL="114300" distR="114300" simplePos="0" relativeHeight="251658752" behindDoc="0" locked="0" layoutInCell="1" allowOverlap="1" wp14:anchorId="00D1FE6D" wp14:editId="683B9DF1">
          <wp:simplePos x="0" y="0"/>
          <wp:positionH relativeFrom="column">
            <wp:posOffset>3907155</wp:posOffset>
          </wp:positionH>
          <wp:positionV relativeFrom="paragraph">
            <wp:posOffset>-45720</wp:posOffset>
          </wp:positionV>
          <wp:extent cx="1579245" cy="554990"/>
          <wp:effectExtent l="0" t="0" r="1905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24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32571"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2571">
      <w:t xml:space="preserve">  </w:t>
    </w:r>
    <w:r w:rsidR="00196AE5">
      <w:t xml:space="preserve">  </w:t>
    </w:r>
    <w:r w:rsidR="00032571"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 w:rsidR="00032571">
      <w:t xml:space="preserve">  </w:t>
    </w:r>
  </w:p>
  <w:p w14:paraId="28119248" w14:textId="77777777" w:rsidR="00927C98" w:rsidRPr="00927C98" w:rsidRDefault="00927C98" w:rsidP="001F5457">
    <w:pPr>
      <w:pStyle w:val="Nagwek"/>
      <w:rPr>
        <w:sz w:val="14"/>
        <w:szCs w:val="14"/>
      </w:rPr>
    </w:pPr>
  </w:p>
  <w:p w14:paraId="14B80D5D" w14:textId="77777777" w:rsidR="008835AB" w:rsidRPr="00927C98" w:rsidRDefault="00DB2001">
    <w:pPr>
      <w:pStyle w:val="Nagwek"/>
      <w:rPr>
        <w:sz w:val="10"/>
        <w:szCs w:val="10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71"/>
    <w:rsid w:val="00032571"/>
    <w:rsid w:val="000359F1"/>
    <w:rsid w:val="000459B5"/>
    <w:rsid w:val="000745C8"/>
    <w:rsid w:val="000E3D52"/>
    <w:rsid w:val="00196AE5"/>
    <w:rsid w:val="001F5457"/>
    <w:rsid w:val="002378DB"/>
    <w:rsid w:val="00277D59"/>
    <w:rsid w:val="002C0ECC"/>
    <w:rsid w:val="00301B3E"/>
    <w:rsid w:val="003521CB"/>
    <w:rsid w:val="003E6A52"/>
    <w:rsid w:val="00470A47"/>
    <w:rsid w:val="004C67E6"/>
    <w:rsid w:val="004F61E1"/>
    <w:rsid w:val="00501CFC"/>
    <w:rsid w:val="00581476"/>
    <w:rsid w:val="005B48DF"/>
    <w:rsid w:val="00611C69"/>
    <w:rsid w:val="00640932"/>
    <w:rsid w:val="006468B2"/>
    <w:rsid w:val="006541BD"/>
    <w:rsid w:val="006C173A"/>
    <w:rsid w:val="006E1694"/>
    <w:rsid w:val="007F48E4"/>
    <w:rsid w:val="00804D56"/>
    <w:rsid w:val="00871797"/>
    <w:rsid w:val="00876D26"/>
    <w:rsid w:val="008835AB"/>
    <w:rsid w:val="008A5000"/>
    <w:rsid w:val="008C7965"/>
    <w:rsid w:val="00927C98"/>
    <w:rsid w:val="00A01B72"/>
    <w:rsid w:val="00A26131"/>
    <w:rsid w:val="00AC1B24"/>
    <w:rsid w:val="00B05EC7"/>
    <w:rsid w:val="00B25E46"/>
    <w:rsid w:val="00B36C16"/>
    <w:rsid w:val="00B9449F"/>
    <w:rsid w:val="00C66301"/>
    <w:rsid w:val="00CA10E1"/>
    <w:rsid w:val="00CB5DA4"/>
    <w:rsid w:val="00CC0F37"/>
    <w:rsid w:val="00D7748C"/>
    <w:rsid w:val="00DB2001"/>
    <w:rsid w:val="00E86CB1"/>
    <w:rsid w:val="00EE58DB"/>
    <w:rsid w:val="00F12A57"/>
    <w:rsid w:val="00F26B43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D1EB5"/>
  <w15:docId w15:val="{F6E6EBD4-A763-4572-A3B0-ED34C84F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2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274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Wiesław Sobotka</cp:lastModifiedBy>
  <cp:revision>2</cp:revision>
  <cp:lastPrinted>2019-02-23T12:05:00Z</cp:lastPrinted>
  <dcterms:created xsi:type="dcterms:W3CDTF">2022-02-10T09:59:00Z</dcterms:created>
  <dcterms:modified xsi:type="dcterms:W3CDTF">2022-02-10T09:59:00Z</dcterms:modified>
</cp:coreProperties>
</file>