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F76ED" w14:textId="49208622" w:rsidR="00A26131" w:rsidRPr="00062FB2" w:rsidRDefault="00A26131" w:rsidP="00A26131">
      <w:pPr>
        <w:jc w:val="right"/>
        <w:rPr>
          <w:rFonts w:cstheme="minorHAnsi"/>
          <w:b/>
          <w:bCs/>
          <w:sz w:val="24"/>
          <w:szCs w:val="24"/>
        </w:rPr>
      </w:pPr>
      <w:r w:rsidRPr="00062FB2">
        <w:rPr>
          <w:rFonts w:cstheme="minorHAnsi"/>
          <w:b/>
          <w:bCs/>
          <w:sz w:val="24"/>
          <w:szCs w:val="24"/>
        </w:rPr>
        <w:t>Załącznik 1</w:t>
      </w:r>
    </w:p>
    <w:p w14:paraId="66E21798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 xml:space="preserve">Kierownik RID </w:t>
      </w:r>
    </w:p>
    <w:p w14:paraId="0AB01696" w14:textId="77777777" w:rsidR="00A26131" w:rsidRPr="006C3C1C" w:rsidRDefault="00A26131" w:rsidP="00062FB2">
      <w:pPr>
        <w:spacing w:after="0" w:line="24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dyscyplinie zootechnika i rybactwo</w:t>
      </w:r>
    </w:p>
    <w:p w14:paraId="205F2F58" w14:textId="77777777" w:rsidR="00A26131" w:rsidRPr="006C3C1C" w:rsidRDefault="00A26131" w:rsidP="00062FB2">
      <w:pPr>
        <w:spacing w:line="24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………………………………………….</w:t>
      </w:r>
    </w:p>
    <w:p w14:paraId="7EA7F4F1" w14:textId="77777777" w:rsidR="00A26131" w:rsidRPr="006C3C1C" w:rsidRDefault="00A26131" w:rsidP="00062FB2">
      <w:pPr>
        <w:spacing w:after="0" w:line="240" w:lineRule="auto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Uniwersytetu Warmińsko-Mazurskiego</w:t>
      </w:r>
    </w:p>
    <w:p w14:paraId="0C6CC7AD" w14:textId="77777777" w:rsidR="00A26131" w:rsidRPr="006C3C1C" w:rsidRDefault="00A26131" w:rsidP="00A26131">
      <w:pPr>
        <w:spacing w:after="0"/>
        <w:ind w:left="4956"/>
        <w:jc w:val="both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 Olsztynie</w:t>
      </w:r>
    </w:p>
    <w:p w14:paraId="4434F0B8" w14:textId="77777777" w:rsidR="00A26131" w:rsidRPr="00062FB2" w:rsidRDefault="00A26131" w:rsidP="00A26131">
      <w:pPr>
        <w:jc w:val="center"/>
        <w:rPr>
          <w:rFonts w:ascii="Calibri" w:hAnsi="Calibri" w:cs="Times New Roman"/>
          <w:b/>
          <w:sz w:val="16"/>
          <w:szCs w:val="16"/>
        </w:rPr>
      </w:pPr>
    </w:p>
    <w:p w14:paraId="2AD8602C" w14:textId="743CE881" w:rsidR="00A26131" w:rsidRPr="006C3C1C" w:rsidRDefault="00A26131" w:rsidP="00A26131">
      <w:pPr>
        <w:jc w:val="center"/>
        <w:rPr>
          <w:rFonts w:ascii="Calibri" w:hAnsi="Calibri" w:cs="Times New Roman"/>
          <w:b/>
          <w:sz w:val="24"/>
          <w:szCs w:val="24"/>
        </w:rPr>
      </w:pPr>
      <w:r w:rsidRPr="006C3C1C">
        <w:rPr>
          <w:rFonts w:ascii="Calibri" w:hAnsi="Calibri" w:cs="Times New Roman"/>
          <w:b/>
          <w:sz w:val="24"/>
          <w:szCs w:val="24"/>
        </w:rPr>
        <w:t>Wniosek ,,AWZ’’ o dofinasowanie wyjazdu na konferencje, staże, misje badawcze, szkolenia i warsztaty z projektu RID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96"/>
        <w:gridCol w:w="5433"/>
      </w:tblGrid>
      <w:tr w:rsidR="00A26131" w:rsidRPr="006C3C1C" w14:paraId="4157961C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E3AD2" w14:textId="6E14B4B3" w:rsidR="00A26131" w:rsidRPr="006C3C1C" w:rsidRDefault="00A26131" w:rsidP="00062FB2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C0001">
              <w:rPr>
                <w:rFonts w:ascii="Calibri" w:eastAsia="Calibri" w:hAnsi="Calibri" w:cs="Times New Roman"/>
                <w:b/>
                <w:sz w:val="24"/>
                <w:szCs w:val="24"/>
              </w:rPr>
              <w:t>Imię i nazwisko Wnioskodawcy</w:t>
            </w:r>
            <w:r w:rsidR="007C0001">
              <w:rPr>
                <w:rFonts w:ascii="Calibri" w:eastAsia="Calibri" w:hAnsi="Calibri" w:cs="Times New Roman"/>
                <w:sz w:val="24"/>
                <w:szCs w:val="24"/>
              </w:rPr>
              <w:t xml:space="preserve"> reprezentującego dyscyplinę zootechnika i rybactwo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650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3510670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67E79" w14:textId="77777777" w:rsidR="00A26131" w:rsidRPr="006C3C1C" w:rsidRDefault="00A26131" w:rsidP="00062FB2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Miejsce pracy i stanowisko </w:t>
            </w:r>
          </w:p>
          <w:p w14:paraId="57CEBAAD" w14:textId="77777777" w:rsidR="00A26131" w:rsidRPr="006C3C1C" w:rsidRDefault="00A26131" w:rsidP="00062FB2">
            <w:pPr>
              <w:spacing w:after="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Wnioskodawcy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6D12" w14:textId="77777777" w:rsidR="00A26131" w:rsidRPr="006C3C1C" w:rsidRDefault="00A26131" w:rsidP="00062FB2">
            <w:pPr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2E2DB73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0A153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Cel wyjazdu (właściwe podkreślić) 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9AE31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konferencji zagranicznej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ab/>
            </w:r>
          </w:p>
          <w:p w14:paraId="24CC5AC1" w14:textId="7AC64F8F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- staż naukowy/misja badawcza/ pobyt </w:t>
            </w:r>
            <w:r w:rsidR="00062FB2">
              <w:rPr>
                <w:rFonts w:ascii="Calibri" w:eastAsia="Calibri" w:hAnsi="Calibri" w:cs="Times New Roman"/>
                <w:sz w:val="24"/>
                <w:szCs w:val="24"/>
              </w:rPr>
              <w:br/>
              <w:t xml:space="preserve">  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krótkoterminowy</w:t>
            </w:r>
          </w:p>
          <w:p w14:paraId="4EC2667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udział w warsztatach lub szkoleniu</w:t>
            </w:r>
          </w:p>
        </w:tc>
      </w:tr>
      <w:tr w:rsidR="00A26131" w:rsidRPr="006C3C1C" w14:paraId="2E414CB2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7EEE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celu wyjazdu (</w:t>
            </w: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max. 400 znaków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)</w:t>
            </w:r>
          </w:p>
          <w:p w14:paraId="1B573420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i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i/>
                <w:sz w:val="24"/>
                <w:szCs w:val="24"/>
              </w:rPr>
              <w:t>W formie załącznika można również dołączyć zaproszenie, program itd.)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763EC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D1B57E1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81B2A" w14:textId="1D1857AA" w:rsidR="00A26131" w:rsidRPr="00F764FC" w:rsidRDefault="00A26131" w:rsidP="00F764FC">
            <w:pPr>
              <w:spacing w:line="240" w:lineRule="auto"/>
              <w:jc w:val="both"/>
              <w:rPr>
                <w:rFonts w:eastAsia="Calibri" w:cs="Times New Roman"/>
                <w:sz w:val="24"/>
                <w:szCs w:val="24"/>
              </w:rPr>
            </w:pPr>
            <w:r w:rsidRPr="00F764FC">
              <w:rPr>
                <w:rFonts w:eastAsia="Calibri" w:cs="Times New Roman"/>
                <w:sz w:val="24"/>
                <w:szCs w:val="24"/>
              </w:rPr>
              <w:t xml:space="preserve">Wykaz 5 publikacji </w:t>
            </w:r>
            <w:r w:rsidR="007F5904" w:rsidRPr="00F764FC">
              <w:rPr>
                <w:rFonts w:eastAsia="Calibri" w:cs="Times New Roman"/>
                <w:sz w:val="24"/>
                <w:szCs w:val="24"/>
              </w:rPr>
              <w:t xml:space="preserve">za ostatnie </w:t>
            </w:r>
            <w:r w:rsidR="00062FB2">
              <w:rPr>
                <w:rFonts w:eastAsia="Calibri" w:cs="Times New Roman"/>
                <w:sz w:val="24"/>
                <w:szCs w:val="24"/>
              </w:rPr>
              <w:br/>
            </w:r>
            <w:r w:rsidR="007F5904" w:rsidRPr="00F764FC">
              <w:rPr>
                <w:rFonts w:eastAsia="Calibri" w:cs="Times New Roman"/>
                <w:sz w:val="24"/>
                <w:szCs w:val="24"/>
              </w:rPr>
              <w:t xml:space="preserve">3 lata </w:t>
            </w:r>
            <w:r w:rsidRPr="00F764FC">
              <w:rPr>
                <w:rFonts w:eastAsia="Calibri" w:cs="Times New Roman"/>
                <w:sz w:val="24"/>
                <w:szCs w:val="24"/>
              </w:rPr>
              <w:t xml:space="preserve">z </w:t>
            </w:r>
            <w:r w:rsidR="001F7AD7" w:rsidRPr="00F764FC">
              <w:rPr>
                <w:rFonts w:eastAsia="Calibri" w:cs="Times New Roman"/>
                <w:sz w:val="24"/>
                <w:szCs w:val="24"/>
              </w:rPr>
              <w:t>IF</w:t>
            </w:r>
            <w:r w:rsidR="00F764FC" w:rsidRPr="00F764FC">
              <w:rPr>
                <w:rFonts w:eastAsia="Calibri" w:cs="Times New Roman"/>
                <w:sz w:val="24"/>
                <w:szCs w:val="24"/>
              </w:rPr>
              <w:t xml:space="preserve"> </w:t>
            </w:r>
            <w:r w:rsidR="00F764FC" w:rsidRPr="00F764FC">
              <w:rPr>
                <w:rFonts w:cs="Arial"/>
                <w:color w:val="222222"/>
                <w:sz w:val="24"/>
                <w:szCs w:val="24"/>
                <w:shd w:val="clear" w:color="auto" w:fill="FFFFFF"/>
              </w:rPr>
              <w:t>zgodnie z obowiązującym wykazem czasopism sporządzonym i udostępnionym przez ministra właściwego ds. nauki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6CD36" w14:textId="77777777" w:rsidR="00A26131" w:rsidRPr="006C3C1C" w:rsidRDefault="00A26131" w:rsidP="00A26131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007EEDA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D06FC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konferencji:</w:t>
            </w:r>
          </w:p>
        </w:tc>
      </w:tr>
      <w:tr w:rsidR="00A26131" w:rsidRPr="006C3C1C" w14:paraId="29FE3664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6305AD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konferencji, organizator, miejsce, termin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D8793" w14:textId="621D5F76" w:rsidR="00A26131" w:rsidRDefault="00A26131" w:rsidP="00062FB2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1BE42A6E" w14:textId="1B3C7B68" w:rsidR="00062FB2" w:rsidRDefault="00062FB2" w:rsidP="00062FB2">
            <w:pPr>
              <w:spacing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BFAA7A6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B09C5A5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95E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Rodzaj prezentacji (właściwe podkreślić)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72C2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referat plenarny</w:t>
            </w:r>
          </w:p>
          <w:p w14:paraId="76A59ECB" w14:textId="3502550E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doniesienie</w:t>
            </w:r>
          </w:p>
          <w:p w14:paraId="4AC9CEA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- poster</w:t>
            </w:r>
          </w:p>
        </w:tc>
      </w:tr>
      <w:tr w:rsidR="00A26131" w:rsidRPr="006C3C1C" w14:paraId="37DA98DF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010C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Tytuł prezentacji i autorzy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0A51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8AD5DBA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76A9B" w14:textId="7A256E0A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985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D77FD77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17D9D" w14:textId="7E34F816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w tym wysokość opłaty konferencyjnej (wpisowej)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CD01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BEF0197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F43826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color w:val="0070C0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 xml:space="preserve">W przypadku warsztatów i szkoleń: </w:t>
            </w:r>
          </w:p>
        </w:tc>
      </w:tr>
      <w:tr w:rsidR="00A26131" w:rsidRPr="006C3C1C" w14:paraId="385F91C1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CB29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warsztatów lub szkolenia, organizator, miejsce, termin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CB95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B6FE1C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76DB5" w14:textId="0BF6123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wyjazdu,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 xml:space="preserve"> PLN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5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06E4571" w14:textId="77777777" w:rsidTr="007C0001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F2C2C" w14:textId="1FE41493" w:rsidR="00A26131" w:rsidRPr="006C3C1C" w:rsidRDefault="00651004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 tym wysokość opłaty za udział, PLN</w:t>
            </w:r>
          </w:p>
        </w:tc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E701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7F9C9ECD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016AF744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</w:rPr>
              <w:t>W przypadku stażu naukowego/ pobytu krótkoterminowego/ misji badawczej</w:t>
            </w:r>
          </w:p>
        </w:tc>
      </w:tr>
      <w:tr w:rsidR="00A26131" w:rsidRPr="006C3C1C" w14:paraId="7CC24270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51A0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Nazwa instytucji, adres, termin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4782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5A577907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BAD76" w14:textId="08FB8054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Całkowity koszt wyjazdu</w:t>
            </w:r>
            <w:r w:rsidR="00651004">
              <w:rPr>
                <w:rFonts w:ascii="Calibri" w:eastAsia="Calibri" w:hAnsi="Calibri" w:cs="Times New Roman"/>
                <w:sz w:val="24"/>
                <w:szCs w:val="24"/>
              </w:rPr>
              <w:t>,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A5B8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29CD1642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8EA36" w14:textId="5A89FF0E" w:rsidR="00A26131" w:rsidRPr="006C3C1C" w:rsidRDefault="00651004" w:rsidP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Wnioskowana kwota dotacji,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E73F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3A71857F" w14:textId="77777777" w:rsidTr="005741AD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3031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Źródło finasowania pozostałych kosztów wyjazdu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9AA9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F764FC" w:rsidRPr="00F764FC" w14:paraId="0C1E1FE3" w14:textId="77777777" w:rsidTr="00FD04AB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1B71" w14:textId="77777777" w:rsidR="009A2CA7" w:rsidRDefault="00F764FC" w:rsidP="009A2CA7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Calibri" w:hAnsi="Calibri" w:cs="Times New Roman"/>
                <w:sz w:val="24"/>
                <w:szCs w:val="24"/>
                <w:lang w:val="en-US"/>
              </w:rPr>
            </w:pPr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W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>przypadku</w:t>
            </w:r>
            <w:proofErr w:type="spellEnd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>uzyskania</w:t>
            </w:r>
            <w:proofErr w:type="spellEnd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Calibri" w:hAnsi="Calibri" w:cs="Times New Roman"/>
                <w:sz w:val="24"/>
                <w:szCs w:val="24"/>
                <w:lang w:val="en-US"/>
              </w:rPr>
              <w:t>dofinansowania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Wnioskodawca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zobowiązuje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się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zamieszczenia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r w:rsidR="00062FB2">
              <w:rPr>
                <w:rFonts w:ascii="Calibri" w:hAnsi="Calibri" w:cs="Times New Roman"/>
                <w:sz w:val="24"/>
                <w:szCs w:val="24"/>
                <w:lang w:val="en-US"/>
              </w:rPr>
              <w:br/>
            </w:r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w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prezentowanych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materiałach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następującej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informacji</w:t>
            </w:r>
            <w:proofErr w:type="spellEnd"/>
            <w:r w:rsidRPr="006C3C1C">
              <w:rPr>
                <w:rFonts w:ascii="Calibri" w:hAnsi="Calibri" w:cs="Times New Roman"/>
                <w:sz w:val="24"/>
                <w:szCs w:val="24"/>
                <w:lang w:val="en-US"/>
              </w:rPr>
              <w:t>:</w:t>
            </w:r>
          </w:p>
          <w:p w14:paraId="603E8EC4" w14:textId="77777777" w:rsidR="009A2CA7" w:rsidRDefault="00062FB2" w:rsidP="009A2CA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A2CA7">
              <w:rPr>
                <w:rFonts w:ascii="Calibri" w:hAnsi="Calibri" w:cs="Times New Roman"/>
                <w:sz w:val="14"/>
                <w:szCs w:val="14"/>
                <w:lang w:val="en-US"/>
              </w:rPr>
              <w:br/>
            </w:r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Project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financially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supported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by the Minister of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Education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and Science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under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the program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entitled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"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Regional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Initiative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of Excellence" for the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years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2019-2022, Project No. 010/RID/2018/19,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amount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funding</w:t>
            </w:r>
            <w:proofErr w:type="spellEnd"/>
            <w:r w:rsidRPr="00062FB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12.000.000 PLN.</w:t>
            </w:r>
          </w:p>
          <w:p w14:paraId="36E50C85" w14:textId="0ACC7203" w:rsidR="009A2CA7" w:rsidRPr="009A2CA7" w:rsidRDefault="009A2CA7" w:rsidP="009A2CA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Calibri" w:hAnsi="Calibri" w:cs="Times New Roman"/>
                <w:sz w:val="6"/>
                <w:szCs w:val="6"/>
                <w:lang w:val="en-US"/>
              </w:rPr>
            </w:pPr>
          </w:p>
        </w:tc>
      </w:tr>
      <w:tr w:rsidR="00A26131" w:rsidRPr="006C3C1C" w14:paraId="527D0954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B26B0" w14:textId="3829D004" w:rsidR="00A26131" w:rsidRPr="006C3C1C" w:rsidRDefault="006C3C1C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</w:rPr>
              <w:t>Podpis W</w:t>
            </w:r>
            <w:r w:rsidR="00A26131"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nioskodawcy </w:t>
            </w:r>
          </w:p>
          <w:p w14:paraId="25B3293B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18A48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Katedry </w:t>
            </w:r>
          </w:p>
          <w:p w14:paraId="1E62E1CC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058F8CD0" w14:textId="77777777" w:rsidTr="00A26131">
        <w:tc>
          <w:tcPr>
            <w:tcW w:w="92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BA8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</w:pPr>
            <w:r w:rsidRPr="006C3C1C">
              <w:rPr>
                <w:rFonts w:ascii="Calibri" w:eastAsia="Calibri" w:hAnsi="Calibri" w:cs="Times New Roman"/>
                <w:b/>
                <w:sz w:val="24"/>
                <w:szCs w:val="24"/>
                <w:highlight w:val="lightGray"/>
              </w:rPr>
              <w:lastRenderedPageBreak/>
              <w:t>Decyzja Kierownika RID w dyscyplinie zootechnika i rybactwo: pozytywna/negatywna</w:t>
            </w:r>
          </w:p>
        </w:tc>
      </w:tr>
      <w:tr w:rsidR="00A26131" w:rsidRPr="006C3C1C" w14:paraId="54E50787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19AAC7" w14:textId="3CB2D191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Przyznana kwota dofinansowania </w:t>
            </w:r>
            <w:r w:rsidR="009A2CA7">
              <w:rPr>
                <w:rFonts w:ascii="Calibri" w:eastAsia="Calibri" w:hAnsi="Calibri" w:cs="Times New Roman"/>
                <w:sz w:val="24"/>
                <w:szCs w:val="24"/>
              </w:rPr>
              <w:br/>
            </w: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z projektu RID w PLN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97C5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6CF30ED7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E96AA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Nr zadania projektu RID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6E2AE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149BB26E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DBB0" w14:textId="3A15F921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Uzasadnienie decyzji: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D6B7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4EA46AA2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  <w:tr w:rsidR="00A26131" w:rsidRPr="006C3C1C" w14:paraId="486A03B1" w14:textId="77777777" w:rsidTr="00A26131">
        <w:tc>
          <w:tcPr>
            <w:tcW w:w="3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8D6D1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>Data</w:t>
            </w: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5D3E3" w14:textId="5ECCBAF8" w:rsidR="00A26131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6C3C1C">
              <w:rPr>
                <w:rFonts w:ascii="Calibri" w:eastAsia="Calibri" w:hAnsi="Calibri" w:cs="Times New Roman"/>
                <w:sz w:val="24"/>
                <w:szCs w:val="24"/>
              </w:rPr>
              <w:t xml:space="preserve">Podpis i pieczęć Kierownika RID w dyscyplinie zootechnika i rybactwo </w:t>
            </w:r>
          </w:p>
          <w:p w14:paraId="6F2D9F85" w14:textId="77777777" w:rsidR="009A2CA7" w:rsidRPr="006C3C1C" w:rsidRDefault="009A2CA7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6CCE7BA3" w14:textId="77777777" w:rsidR="00A26131" w:rsidRPr="006C3C1C" w:rsidRDefault="00A26131">
            <w:pPr>
              <w:spacing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14:paraId="73D6AAAE" w14:textId="77777777" w:rsidR="009A2CA7" w:rsidRDefault="009A2CA7" w:rsidP="00A26131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</w:p>
    <w:p w14:paraId="448B68AB" w14:textId="444DB2F1" w:rsidR="00A26131" w:rsidRPr="006C3C1C" w:rsidRDefault="00A26131" w:rsidP="00A26131">
      <w:pPr>
        <w:autoSpaceDE w:val="0"/>
        <w:autoSpaceDN w:val="0"/>
        <w:adjustRightInd w:val="0"/>
        <w:jc w:val="both"/>
        <w:rPr>
          <w:rFonts w:ascii="Calibri" w:hAnsi="Calibri" w:cs="Times New Roman"/>
          <w:sz w:val="24"/>
          <w:szCs w:val="24"/>
        </w:rPr>
      </w:pPr>
      <w:r w:rsidRPr="006C3C1C">
        <w:rPr>
          <w:rFonts w:ascii="Calibri" w:hAnsi="Calibri" w:cs="Times New Roman"/>
          <w:sz w:val="24"/>
          <w:szCs w:val="24"/>
        </w:rPr>
        <w:t xml:space="preserve">Ponadto Wnioskodawca zobowiązuje się do złożenia </w:t>
      </w:r>
      <w:r w:rsidRPr="009A2CA7">
        <w:rPr>
          <w:rFonts w:ascii="Calibri" w:hAnsi="Calibri" w:cs="Times New Roman"/>
          <w:b/>
          <w:bCs/>
          <w:sz w:val="24"/>
          <w:szCs w:val="24"/>
        </w:rPr>
        <w:t>oświadczenia</w:t>
      </w:r>
      <w:r w:rsidRPr="006C3C1C">
        <w:rPr>
          <w:rFonts w:ascii="Calibri" w:hAnsi="Calibri" w:cs="Times New Roman"/>
          <w:sz w:val="24"/>
          <w:szCs w:val="24"/>
        </w:rPr>
        <w:t xml:space="preserve"> potwierdzającego brak podwójnego finansowania tych samych kosztów z projektu RID i innych źródeł.</w:t>
      </w:r>
    </w:p>
    <w:p w14:paraId="333B3F7D" w14:textId="0DC67507" w:rsidR="00A26131" w:rsidRPr="006C3C1C" w:rsidRDefault="006C3C1C" w:rsidP="00A26131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6C3C1C">
        <w:rPr>
          <w:sz w:val="24"/>
          <w:szCs w:val="24"/>
        </w:rPr>
        <w:t>Uwaga! – wnios</w:t>
      </w:r>
      <w:r w:rsidR="005741AD">
        <w:rPr>
          <w:sz w:val="24"/>
          <w:szCs w:val="24"/>
        </w:rPr>
        <w:t>ek ,,AWZ’’ należy złożyć w jednym egzemplarzu</w:t>
      </w:r>
      <w:r w:rsidRPr="006C3C1C">
        <w:rPr>
          <w:sz w:val="24"/>
          <w:szCs w:val="24"/>
        </w:rPr>
        <w:t>.</w:t>
      </w:r>
    </w:p>
    <w:p w14:paraId="02FF7050" w14:textId="77777777" w:rsidR="00A26131" w:rsidRDefault="00A26131" w:rsidP="00A26131">
      <w:pPr>
        <w:autoSpaceDE w:val="0"/>
        <w:autoSpaceDN w:val="0"/>
        <w:adjustRightInd w:val="0"/>
        <w:jc w:val="both"/>
      </w:pPr>
    </w:p>
    <w:p w14:paraId="1C844EA2" w14:textId="77777777" w:rsidR="00A26131" w:rsidRDefault="00A26131" w:rsidP="00A26131"/>
    <w:p w14:paraId="1AC95EB8" w14:textId="77777777" w:rsidR="00A26131" w:rsidRDefault="00A26131" w:rsidP="00A26131"/>
    <w:p w14:paraId="3A43765C" w14:textId="77777777" w:rsidR="00A26131" w:rsidRDefault="00A26131" w:rsidP="00A26131"/>
    <w:p w14:paraId="5CACA43B" w14:textId="77777777" w:rsidR="000745C8" w:rsidRDefault="000745C8" w:rsidP="00A26131">
      <w:pPr>
        <w:jc w:val="both"/>
      </w:pPr>
    </w:p>
    <w:p w14:paraId="6625541B" w14:textId="77777777" w:rsidR="00AC1B24" w:rsidRDefault="00AC1B24" w:rsidP="000745C8">
      <w:pPr>
        <w:jc w:val="right"/>
      </w:pPr>
    </w:p>
    <w:p w14:paraId="4118867F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9D8176" w14:textId="77777777" w:rsidR="001061E0" w:rsidRDefault="001061E0" w:rsidP="00032571">
      <w:pPr>
        <w:spacing w:after="0" w:line="240" w:lineRule="auto"/>
      </w:pPr>
      <w:r>
        <w:separator/>
      </w:r>
    </w:p>
  </w:endnote>
  <w:endnote w:type="continuationSeparator" w:id="0">
    <w:p w14:paraId="1ECC7D20" w14:textId="77777777" w:rsidR="001061E0" w:rsidRDefault="001061E0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534B5" w14:textId="77777777" w:rsidR="001F5457" w:rsidRPr="00062FB2" w:rsidRDefault="001F5457">
    <w:pPr>
      <w:pStyle w:val="Stopka"/>
      <w:rPr>
        <w:sz w:val="2"/>
        <w:szCs w:val="2"/>
      </w:rPr>
    </w:pPr>
  </w:p>
  <w:p w14:paraId="28EDD485" w14:textId="77777777" w:rsidR="00062FB2" w:rsidRDefault="00062FB2" w:rsidP="00062FB2">
    <w:pPr>
      <w:pStyle w:val="Stopka"/>
      <w:jc w:val="center"/>
      <w:rPr>
        <w:color w:val="333333"/>
      </w:rPr>
    </w:pPr>
    <w:r w:rsidRPr="00B25853">
      <w:rPr>
        <w:color w:val="333333"/>
      </w:rPr>
      <w:t>Projekt finansowany w ramach programu Ministra</w:t>
    </w:r>
    <w:r>
      <w:rPr>
        <w:color w:val="333333"/>
      </w:rPr>
      <w:t xml:space="preserve"> Edukacji i</w:t>
    </w:r>
    <w:r w:rsidRPr="00B25853">
      <w:rPr>
        <w:color w:val="333333"/>
      </w:rPr>
      <w:t xml:space="preserve"> Nauki </w:t>
    </w:r>
  </w:p>
  <w:p w14:paraId="46FEC3EA" w14:textId="77777777" w:rsidR="00062FB2" w:rsidRDefault="00062FB2" w:rsidP="00062FB2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41C6C5E7" w14:textId="36AEBA6E" w:rsidR="000745C8" w:rsidRDefault="00062FB2" w:rsidP="00062FB2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 w:rsidRPr="00062FB2">
      <w:rPr>
        <w:noProof/>
        <w:sz w:val="18"/>
        <w:szCs w:val="18"/>
        <w:lang w:eastAsia="pl-PL"/>
      </w:rPr>
      <w:drawing>
        <wp:inline distT="0" distB="0" distL="0" distR="0" wp14:anchorId="1A9AC634" wp14:editId="3EB28505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A2F80D" w14:textId="226AB3EE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Olsztynie, 10-719 Olsztyn, ul.</w:t>
    </w:r>
    <w:r w:rsidR="006C173A">
      <w:rPr>
        <w:rFonts w:ascii="Arial Nova" w:hAnsi="Arial Nova"/>
        <w:color w:val="595959" w:themeColor="text1" w:themeTint="A6"/>
        <w:sz w:val="20"/>
        <w:szCs w:val="20"/>
      </w:rPr>
      <w:t xml:space="preserve"> Michała Oczapowskiego 5</w:t>
    </w: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 </w:t>
    </w:r>
  </w:p>
  <w:p w14:paraId="6412C8FC" w14:textId="2895C7A9" w:rsidR="000745C8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>
      <w:rPr>
        <w:rFonts w:ascii="Arial Nova" w:hAnsi="Arial Nova"/>
        <w:color w:val="595959" w:themeColor="text1" w:themeTint="A6"/>
        <w:sz w:val="20"/>
        <w:szCs w:val="20"/>
      </w:rPr>
      <w:t>Tel. 89</w:t>
    </w:r>
    <w:r w:rsidR="006C173A">
      <w:rPr>
        <w:rFonts w:ascii="Arial Nova" w:hAnsi="Arial Nova"/>
        <w:color w:val="595959" w:themeColor="text1" w:themeTint="A6"/>
        <w:sz w:val="20"/>
        <w:szCs w:val="20"/>
      </w:rPr>
      <w:t> 523 34 05 lub 502 088 199</w:t>
    </w:r>
    <w:r w:rsidR="004F61E1">
      <w:rPr>
        <w:rFonts w:ascii="Arial Nova" w:hAnsi="Arial Nova"/>
        <w:color w:val="595959" w:themeColor="text1" w:themeTint="A6"/>
        <w:sz w:val="20"/>
        <w:szCs w:val="20"/>
      </w:rPr>
      <w:t>, e-mai</w:t>
    </w:r>
    <w:r w:rsidR="006C173A">
      <w:rPr>
        <w:rFonts w:ascii="Arial Nova" w:hAnsi="Arial Nova"/>
        <w:color w:val="595959" w:themeColor="text1" w:themeTint="A6"/>
        <w:sz w:val="20"/>
        <w:szCs w:val="20"/>
      </w:rPr>
      <w:t>l</w:t>
    </w:r>
    <w:r w:rsidR="004F61E1">
      <w:rPr>
        <w:rFonts w:ascii="Arial Nova" w:hAnsi="Arial Nova"/>
        <w:color w:val="595959" w:themeColor="text1" w:themeTint="A6"/>
        <w:sz w:val="20"/>
        <w:szCs w:val="20"/>
      </w:rPr>
      <w:t xml:space="preserve">: </w:t>
    </w:r>
    <w:hyperlink r:id="rId2" w:history="1">
      <w:r w:rsidR="00FB1792" w:rsidRPr="004D26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FB1792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DE12A" w14:textId="77777777" w:rsidR="001061E0" w:rsidRDefault="001061E0" w:rsidP="00032571">
      <w:pPr>
        <w:spacing w:after="0" w:line="240" w:lineRule="auto"/>
      </w:pPr>
      <w:r>
        <w:separator/>
      </w:r>
    </w:p>
  </w:footnote>
  <w:footnote w:type="continuationSeparator" w:id="0">
    <w:p w14:paraId="55EA316C" w14:textId="77777777" w:rsidR="001061E0" w:rsidRDefault="001061E0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4FDC4" w14:textId="6E02386F" w:rsidR="00DB2001" w:rsidRDefault="00062FB2" w:rsidP="001F5457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532C087" wp14:editId="14C85135">
          <wp:simplePos x="0" y="0"/>
          <wp:positionH relativeFrom="column">
            <wp:posOffset>3837305</wp:posOffset>
          </wp:positionH>
          <wp:positionV relativeFrom="paragraph">
            <wp:posOffset>1905</wp:posOffset>
          </wp:positionV>
          <wp:extent cx="1579245" cy="553085"/>
          <wp:effectExtent l="0" t="0" r="1905" b="0"/>
          <wp:wrapSquare wrapText="bothSides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32571">
      <w:rPr>
        <w:noProof/>
        <w:lang w:eastAsia="pl-PL"/>
      </w:rPr>
      <w:drawing>
        <wp:inline distT="0" distB="0" distL="0" distR="0" wp14:anchorId="73D0B401" wp14:editId="289689BE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32571">
      <w:t xml:space="preserve">  </w:t>
    </w:r>
    <w:r w:rsidR="00196AE5">
      <w:t xml:space="preserve">  </w:t>
    </w:r>
    <w:r w:rsidR="00032571">
      <w:t xml:space="preserve">  </w:t>
    </w:r>
    <w:r w:rsidR="001F5457">
      <w:t xml:space="preserve">  </w:t>
    </w:r>
    <w:r w:rsidR="00196AE5">
      <w:t xml:space="preserve"> </w:t>
    </w:r>
    <w:r w:rsidR="001F5457">
      <w:t xml:space="preserve"> </w:t>
    </w:r>
    <w:r w:rsidR="00196AE5">
      <w:rPr>
        <w:noProof/>
        <w:lang w:eastAsia="pl-PL"/>
      </w:rPr>
      <w:drawing>
        <wp:inline distT="0" distB="0" distL="0" distR="0" wp14:anchorId="5A172C76" wp14:editId="4611A394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032571">
      <w:t xml:space="preserve">  </w:t>
    </w:r>
  </w:p>
  <w:p w14:paraId="663BFAF9" w14:textId="77777777" w:rsidR="00062FB2" w:rsidRPr="00062FB2" w:rsidRDefault="00062FB2" w:rsidP="001F5457">
    <w:pPr>
      <w:pStyle w:val="Nagwek"/>
      <w:rPr>
        <w:sz w:val="8"/>
        <w:szCs w:val="8"/>
      </w:rPr>
    </w:pPr>
  </w:p>
  <w:p w14:paraId="14B80D5D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73E5755C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301B3E">
      <w:rPr>
        <w:rFonts w:ascii="Arial Nova" w:hAnsi="Arial Nova"/>
        <w:b/>
        <w:color w:val="595959" w:themeColor="text1" w:themeTint="A6"/>
        <w:sz w:val="20"/>
        <w:szCs w:val="20"/>
      </w:rPr>
      <w:t>zootechnika i rybactwo</w:t>
    </w:r>
  </w:p>
  <w:p w14:paraId="44D43CB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571"/>
    <w:rsid w:val="00032571"/>
    <w:rsid w:val="000459B5"/>
    <w:rsid w:val="00062FB2"/>
    <w:rsid w:val="000745C8"/>
    <w:rsid w:val="000E3D52"/>
    <w:rsid w:val="001061E0"/>
    <w:rsid w:val="00196AE5"/>
    <w:rsid w:val="001D7294"/>
    <w:rsid w:val="001F5457"/>
    <w:rsid w:val="001F7AD7"/>
    <w:rsid w:val="002378DB"/>
    <w:rsid w:val="00265B2A"/>
    <w:rsid w:val="002C0ECC"/>
    <w:rsid w:val="00301B3E"/>
    <w:rsid w:val="003521CB"/>
    <w:rsid w:val="003E6A52"/>
    <w:rsid w:val="004C67E6"/>
    <w:rsid w:val="004F61E1"/>
    <w:rsid w:val="00501CFC"/>
    <w:rsid w:val="005741AD"/>
    <w:rsid w:val="00581476"/>
    <w:rsid w:val="005B48DF"/>
    <w:rsid w:val="00611C69"/>
    <w:rsid w:val="00640932"/>
    <w:rsid w:val="006468B2"/>
    <w:rsid w:val="00651004"/>
    <w:rsid w:val="006C173A"/>
    <w:rsid w:val="006C3C1C"/>
    <w:rsid w:val="006E1694"/>
    <w:rsid w:val="007517C4"/>
    <w:rsid w:val="007C0001"/>
    <w:rsid w:val="007F48E4"/>
    <w:rsid w:val="007F5904"/>
    <w:rsid w:val="00804AA1"/>
    <w:rsid w:val="00804D56"/>
    <w:rsid w:val="008835AB"/>
    <w:rsid w:val="008A5000"/>
    <w:rsid w:val="00957863"/>
    <w:rsid w:val="009A2CA7"/>
    <w:rsid w:val="00A01B72"/>
    <w:rsid w:val="00A26131"/>
    <w:rsid w:val="00AC1A0B"/>
    <w:rsid w:val="00AC1B24"/>
    <w:rsid w:val="00B05EC7"/>
    <w:rsid w:val="00B25E46"/>
    <w:rsid w:val="00B9449F"/>
    <w:rsid w:val="00C66301"/>
    <w:rsid w:val="00CB5DA4"/>
    <w:rsid w:val="00CC0F37"/>
    <w:rsid w:val="00D7748C"/>
    <w:rsid w:val="00DB2001"/>
    <w:rsid w:val="00EE58DB"/>
    <w:rsid w:val="00F12A57"/>
    <w:rsid w:val="00F26B43"/>
    <w:rsid w:val="00F764FC"/>
    <w:rsid w:val="00F84550"/>
    <w:rsid w:val="00F868C4"/>
    <w:rsid w:val="00FB1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D1EB5"/>
  <w15:docId w15:val="{F6E6EBD4-A763-4572-A3B0-ED34C84F0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B1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17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1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342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Wiesław Sobotka</cp:lastModifiedBy>
  <cp:revision>2</cp:revision>
  <cp:lastPrinted>2019-02-23T12:07:00Z</cp:lastPrinted>
  <dcterms:created xsi:type="dcterms:W3CDTF">2022-02-10T09:57:00Z</dcterms:created>
  <dcterms:modified xsi:type="dcterms:W3CDTF">2022-02-10T09:57:00Z</dcterms:modified>
</cp:coreProperties>
</file>