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E38EB" w14:textId="431B9409" w:rsidR="00CA10E1" w:rsidRPr="008C7965" w:rsidRDefault="00CA10E1" w:rsidP="008C7965">
      <w:pPr>
        <w:jc w:val="right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Załącznik 3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77777777" w:rsidR="00CA10E1" w:rsidRPr="008C7965" w:rsidRDefault="00CA10E1" w:rsidP="00CA10E1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dyscyplinie zootechnika i rybactwo</w:t>
      </w:r>
    </w:p>
    <w:p w14:paraId="40E80FA4" w14:textId="77777777" w:rsidR="00CA10E1" w:rsidRPr="008C7965" w:rsidRDefault="00CA10E1" w:rsidP="00CA10E1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44CB98EF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Formularz ,,RWZ’’ rozliczenia przyznanych  środków finansowych na  wyjazdy konferencyjne,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="000359F1">
              <w:rPr>
                <w:rFonts w:eastAsia="Calibri" w:cs="Times New Roman"/>
                <w:sz w:val="24"/>
                <w:szCs w:val="24"/>
              </w:rPr>
              <w:lastRenderedPageBreak/>
              <w:t>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89511" w14:textId="77777777" w:rsidR="00CA10E1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Wykaz dokumentów potwierdzających wydatkowanie przyznanej kwoty finansowej z projektu RID </w:t>
            </w:r>
          </w:p>
          <w:p w14:paraId="543B9B05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0DB6F399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EABF3D2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1E8981A" w14:textId="417423AB" w:rsidR="00871797" w:rsidRPr="008C7965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Decyzja Kierownika RID w dyscyplinie zootechnika i rybactwo: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77777777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39D215B" w14:textId="5ED7FF24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Uwaga! – Formularz</w:t>
      </w:r>
      <w:r w:rsidR="00B36C16">
        <w:rPr>
          <w:rFonts w:eastAsia="Times New Roman" w:cs="Times New Roman"/>
          <w:sz w:val="24"/>
          <w:szCs w:val="24"/>
        </w:rPr>
        <w:t xml:space="preserve"> ,,FWZ’’ – należy złożyć w jednym egzemplarzu.</w:t>
      </w:r>
      <w:bookmarkStart w:id="0" w:name="_GoBack"/>
      <w:bookmarkEnd w:id="0"/>
    </w:p>
    <w:p w14:paraId="2E155C74" w14:textId="77777777" w:rsidR="00CA10E1" w:rsidRPr="00CA10E1" w:rsidRDefault="00CA10E1" w:rsidP="00CA10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88910E" w14:textId="77777777" w:rsidR="00CA10E1" w:rsidRDefault="00CA10E1" w:rsidP="00CA10E1">
      <w:pPr>
        <w:autoSpaceDE w:val="0"/>
        <w:autoSpaceDN w:val="0"/>
        <w:adjustRightInd w:val="0"/>
        <w:jc w:val="both"/>
      </w:pP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1AC95EB8" w14:textId="77777777" w:rsidR="00A26131" w:rsidRDefault="00A26131" w:rsidP="00A26131"/>
    <w:p w14:paraId="3A43765C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359F1"/>
    <w:rsid w:val="000459B5"/>
    <w:rsid w:val="000745C8"/>
    <w:rsid w:val="000E3D52"/>
    <w:rsid w:val="00196AE5"/>
    <w:rsid w:val="001F5457"/>
    <w:rsid w:val="002378DB"/>
    <w:rsid w:val="002C0ECC"/>
    <w:rsid w:val="00301B3E"/>
    <w:rsid w:val="003521CB"/>
    <w:rsid w:val="003E6A52"/>
    <w:rsid w:val="00470A47"/>
    <w:rsid w:val="004C67E6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F48E4"/>
    <w:rsid w:val="00804D56"/>
    <w:rsid w:val="00871797"/>
    <w:rsid w:val="00876D26"/>
    <w:rsid w:val="008835AB"/>
    <w:rsid w:val="008A5000"/>
    <w:rsid w:val="008C7965"/>
    <w:rsid w:val="00A01B72"/>
    <w:rsid w:val="00A26131"/>
    <w:rsid w:val="00AC1B24"/>
    <w:rsid w:val="00B05EC7"/>
    <w:rsid w:val="00B25E46"/>
    <w:rsid w:val="00B36C16"/>
    <w:rsid w:val="00B9449F"/>
    <w:rsid w:val="00C66301"/>
    <w:rsid w:val="00CA10E1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273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4</cp:revision>
  <cp:lastPrinted>2019-02-23T12:05:00Z</cp:lastPrinted>
  <dcterms:created xsi:type="dcterms:W3CDTF">2019-03-16T19:49:00Z</dcterms:created>
  <dcterms:modified xsi:type="dcterms:W3CDTF">2021-02-16T21:22:00Z</dcterms:modified>
</cp:coreProperties>
</file>