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F76ED" w14:textId="49208622" w:rsidR="00A26131" w:rsidRPr="00A26131" w:rsidRDefault="00A26131" w:rsidP="00A26131">
      <w:pPr>
        <w:jc w:val="right"/>
        <w:rPr>
          <w:rFonts w:ascii="Times New Roman" w:hAnsi="Times New Roman" w:cs="Times New Roman"/>
          <w:sz w:val="24"/>
          <w:szCs w:val="24"/>
        </w:rPr>
      </w:pPr>
      <w:r w:rsidRPr="00A26131">
        <w:rPr>
          <w:rFonts w:ascii="Times New Roman" w:hAnsi="Times New Roman" w:cs="Times New Roman"/>
          <w:sz w:val="24"/>
          <w:szCs w:val="24"/>
        </w:rPr>
        <w:t>Załącznik 1</w:t>
      </w:r>
    </w:p>
    <w:p w14:paraId="66E21798" w14:textId="77777777" w:rsidR="00A26131" w:rsidRPr="006C3C1C" w:rsidRDefault="00A26131" w:rsidP="00A26131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 xml:space="preserve">Kierownik RID </w:t>
      </w:r>
    </w:p>
    <w:p w14:paraId="0AB01696" w14:textId="77777777" w:rsidR="00A26131" w:rsidRPr="006C3C1C" w:rsidRDefault="00A26131" w:rsidP="00A26131">
      <w:pPr>
        <w:spacing w:after="0"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 dyscyplinie zootechnika i rybactwo</w:t>
      </w:r>
    </w:p>
    <w:p w14:paraId="205F2F58" w14:textId="77777777" w:rsidR="00A26131" w:rsidRPr="006C3C1C" w:rsidRDefault="00A26131" w:rsidP="00A26131">
      <w:pPr>
        <w:spacing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………………………………………….</w:t>
      </w:r>
    </w:p>
    <w:p w14:paraId="7EA7F4F1" w14:textId="77777777" w:rsidR="00A26131" w:rsidRPr="006C3C1C" w:rsidRDefault="00A26131" w:rsidP="00A26131">
      <w:pPr>
        <w:spacing w:after="0"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Uniwersytetu Warmińsko-Mazurskiego</w:t>
      </w:r>
    </w:p>
    <w:p w14:paraId="0C6CC7AD" w14:textId="77777777" w:rsidR="00A26131" w:rsidRPr="006C3C1C" w:rsidRDefault="00A26131" w:rsidP="00A26131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 Olsztynie</w:t>
      </w:r>
    </w:p>
    <w:p w14:paraId="4434F0B8" w14:textId="77777777" w:rsidR="00A26131" w:rsidRPr="006C3C1C" w:rsidRDefault="00A26131" w:rsidP="00A26131">
      <w:pPr>
        <w:jc w:val="center"/>
        <w:rPr>
          <w:rFonts w:ascii="Calibri" w:hAnsi="Calibri" w:cs="Times New Roman"/>
          <w:b/>
          <w:sz w:val="24"/>
          <w:szCs w:val="24"/>
        </w:rPr>
      </w:pPr>
    </w:p>
    <w:p w14:paraId="2AD8602C" w14:textId="743CE881" w:rsidR="00A26131" w:rsidRPr="006C3C1C" w:rsidRDefault="00A26131" w:rsidP="00A26131">
      <w:pPr>
        <w:jc w:val="center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Wniosek ,,AWZ’’ o dofinasowanie wyjazdu na konferencje,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96"/>
        <w:gridCol w:w="5433"/>
      </w:tblGrid>
      <w:tr w:rsidR="00A26131" w:rsidRPr="006C3C1C" w14:paraId="4157961C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E3AD2" w14:textId="6E14B4B3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C0001">
              <w:rPr>
                <w:rFonts w:ascii="Calibri" w:eastAsia="Calibri" w:hAnsi="Calibri" w:cs="Times New Roman"/>
                <w:b/>
                <w:sz w:val="24"/>
                <w:szCs w:val="24"/>
              </w:rPr>
              <w:t>Imię i nazwisko Wnioskodawcy</w:t>
            </w:r>
            <w:r w:rsidR="007C0001">
              <w:rPr>
                <w:rFonts w:ascii="Calibri" w:eastAsia="Calibri" w:hAnsi="Calibri" w:cs="Times New Roman"/>
                <w:sz w:val="24"/>
                <w:szCs w:val="24"/>
              </w:rPr>
              <w:t xml:space="preserve"> reprezentującego dyscyplinę zootechnika i rybactwo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650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3510670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7E79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Miejsce pracy i stanowisko </w:t>
            </w:r>
          </w:p>
          <w:p w14:paraId="57CEBAAD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Wnioskodawcy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6D12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2E2DB73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A153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Cel wyjazdu (właściwe podkreślić) 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9AE31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konferencji zagranicznej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</w:p>
          <w:p w14:paraId="24CC5AC1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staż naukowy/misja badawcza/ pobyt krótkoterminowy</w:t>
            </w:r>
          </w:p>
          <w:p w14:paraId="4EC2667E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A26131" w:rsidRPr="006C3C1C" w14:paraId="2E414CB2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7EEE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celu wyjazdu (</w:t>
            </w: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max. 400 znaków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  <w:p w14:paraId="1B573420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W formie załącznika można również dołączyć zaproszenie, program itd.)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63EC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0D1B57E1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81B2A" w14:textId="1DB4A751" w:rsidR="00A26131" w:rsidRPr="00F764FC" w:rsidRDefault="00A26131" w:rsidP="00F764FC">
            <w:pPr>
              <w:spacing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F764FC">
              <w:rPr>
                <w:rFonts w:eastAsia="Calibri" w:cs="Times New Roman"/>
                <w:sz w:val="24"/>
                <w:szCs w:val="24"/>
              </w:rPr>
              <w:t xml:space="preserve">Wykaz 5 publikacji </w:t>
            </w:r>
            <w:r w:rsidR="007F5904" w:rsidRPr="00F764FC">
              <w:rPr>
                <w:rFonts w:eastAsia="Calibri" w:cs="Times New Roman"/>
                <w:sz w:val="24"/>
                <w:szCs w:val="24"/>
              </w:rPr>
              <w:t xml:space="preserve">za ostatnie 3 lata </w:t>
            </w:r>
            <w:r w:rsidRPr="00F764FC">
              <w:rPr>
                <w:rFonts w:eastAsia="Calibri" w:cs="Times New Roman"/>
                <w:sz w:val="24"/>
                <w:szCs w:val="24"/>
              </w:rPr>
              <w:t xml:space="preserve">z </w:t>
            </w:r>
            <w:r w:rsidR="001F7AD7" w:rsidRPr="00F764FC">
              <w:rPr>
                <w:rFonts w:eastAsia="Calibri" w:cs="Times New Roman"/>
                <w:sz w:val="24"/>
                <w:szCs w:val="24"/>
              </w:rPr>
              <w:t>IF</w:t>
            </w:r>
            <w:r w:rsidR="00F764FC" w:rsidRPr="00F764FC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="00F764FC" w:rsidRPr="00F764FC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 xml:space="preserve">zgodnie z </w:t>
            </w:r>
            <w:r w:rsidR="00F764FC" w:rsidRPr="00F764FC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 xml:space="preserve">obowiązującym </w:t>
            </w:r>
            <w:r w:rsidR="00F764FC" w:rsidRPr="00F764FC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wykazem czasopism sporządzonym i udostępnionym przez ministra właściwego ds. nauki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CD36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4007EEDA" w14:textId="77777777" w:rsidTr="00A26131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06FC3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A26131" w:rsidRPr="006C3C1C" w14:paraId="29FE3664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05AD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879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BFAA7A6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B09C5A5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5ED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2C2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referat plenarny</w:t>
            </w:r>
          </w:p>
          <w:p w14:paraId="76A59ECB" w14:textId="3502550E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doniesienie</w:t>
            </w:r>
          </w:p>
          <w:p w14:paraId="4AC9CEA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poster</w:t>
            </w:r>
          </w:p>
        </w:tc>
      </w:tr>
      <w:tr w:rsidR="00A26131" w:rsidRPr="006C3C1C" w14:paraId="37DA98DF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10C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A51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A26131" w:rsidRPr="006C3C1C" w14:paraId="38AD5DBA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6A9B" w14:textId="7A256E0A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985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D77FD77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7D9D" w14:textId="7E34F816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 tym wysokość opłaty konferencyjnej (wpisowej)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D01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BEF0197" w14:textId="77777777" w:rsidTr="00A26131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43826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A26131" w:rsidRPr="006C3C1C" w14:paraId="385F91C1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B29B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B95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4B6FE1C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76DB5" w14:textId="0BF6123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55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606E4571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F2C2C" w14:textId="1FE41493" w:rsidR="00A26131" w:rsidRPr="006C3C1C" w:rsidRDefault="00651004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 tym wysokość opłaty za udział, PLN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701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7F9C9ECD" w14:textId="77777777" w:rsidTr="00A26131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6AF744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A26131" w:rsidRPr="006C3C1C" w14:paraId="7CC24270" w14:textId="77777777" w:rsidTr="005741AD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51A0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782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5A577907" w14:textId="77777777" w:rsidTr="005741AD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BAD76" w14:textId="08FB8054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5B8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29CD1642" w14:textId="77777777" w:rsidTr="005741AD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8EA36" w14:textId="5A89FF0E" w:rsidR="00A26131" w:rsidRPr="006C3C1C" w:rsidRDefault="00651004" w:rsidP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Wnioskowana kwota dotacji, PLN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E73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A71857F" w14:textId="77777777" w:rsidTr="005741AD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3031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Źródło finasowania pozostałych kosztów wyjazdu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AA9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764FC" w:rsidRPr="00F764FC" w14:paraId="0C1E1FE3" w14:textId="77777777" w:rsidTr="00FD04AB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0C85" w14:textId="5057AEB9" w:rsidR="00F764FC" w:rsidRPr="00F764FC" w:rsidRDefault="00F764FC" w:rsidP="00F764F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W </w:t>
            </w:r>
            <w:proofErr w:type="spellStart"/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>przypadku</w:t>
            </w:r>
            <w:proofErr w:type="spellEnd"/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>uzyskania</w:t>
            </w:r>
            <w:proofErr w:type="spellEnd"/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>dofinansowania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Wnioskodawca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zobowiązuje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się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zamieszczenia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prezentowanych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materiałach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następującej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informacji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Calibri" w:hAnsi="Calibri" w:cs="Times New Roman"/>
                <w:b/>
                <w:sz w:val="24"/>
                <w:szCs w:val="24"/>
                <w:lang w:val="en-US"/>
              </w:rPr>
              <w:t xml:space="preserve">Project financially </w:t>
            </w:r>
            <w:r w:rsidRPr="006C3C1C">
              <w:rPr>
                <w:rFonts w:ascii="Calibri" w:hAnsi="Calibri" w:cs="Times New Roman"/>
                <w:b/>
                <w:sz w:val="24"/>
                <w:szCs w:val="24"/>
                <w:lang w:val="en-US"/>
              </w:rPr>
              <w:t>supported by Minister of Science and Higher Education  in the range of the program entitled "Regional Initiative of Excellence" for the years 2019-2022, Project No. 010/RID/2018/19, amount of funding 12.000.000 PLN.”</w:t>
            </w:r>
          </w:p>
        </w:tc>
      </w:tr>
      <w:tr w:rsidR="00A26131" w:rsidRPr="006C3C1C" w14:paraId="527D0954" w14:textId="77777777" w:rsidTr="00A26131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26B0" w14:textId="3829D004" w:rsidR="00A26131" w:rsidRPr="006C3C1C" w:rsidRDefault="006C3C1C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Podpis W</w:t>
            </w:r>
            <w:r w:rsidR="00A26131"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nioskodawcy </w:t>
            </w:r>
          </w:p>
          <w:p w14:paraId="25B3293B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8A4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Katedry </w:t>
            </w:r>
          </w:p>
          <w:p w14:paraId="1E62E1CC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058F8CD0" w14:textId="77777777" w:rsidTr="00A26131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BBA8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  <w:lastRenderedPageBreak/>
              <w:t>Decyzja Kierownika RID w dyscyplinie zootechnika i rybactwo: pozytywna/negatywna</w:t>
            </w:r>
          </w:p>
        </w:tc>
      </w:tr>
      <w:tr w:rsidR="00A26131" w:rsidRPr="006C3C1C" w14:paraId="54E50787" w14:textId="77777777" w:rsidTr="00A26131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AAC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Przyznana kwota dofinansowania z projektu RID w PLN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7C5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6CF30ED7" w14:textId="77777777" w:rsidTr="00A26131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96A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Nr zadania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E2A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49BB26E" w14:textId="77777777" w:rsidTr="00A26131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DBB0" w14:textId="3A15F921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decyzji: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D6B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EA46AA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486A03B1" w14:textId="77777777" w:rsidTr="00A26131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D6D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D3E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RID w dyscyplinie zootechnika i rybactwo </w:t>
            </w:r>
          </w:p>
          <w:p w14:paraId="6CCE7BA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448B68AB" w14:textId="77777777" w:rsidR="00A26131" w:rsidRPr="006C3C1C" w:rsidRDefault="00A26131" w:rsidP="00A26131">
      <w:pPr>
        <w:autoSpaceDE w:val="0"/>
        <w:autoSpaceDN w:val="0"/>
        <w:adjustRightInd w:val="0"/>
        <w:jc w:val="both"/>
        <w:rPr>
          <w:rFonts w:ascii="Calibri" w:hAnsi="Calibri" w:cs="Times New Roman"/>
          <w:sz w:val="24"/>
          <w:szCs w:val="24"/>
        </w:rPr>
      </w:pPr>
      <w:r w:rsidRPr="006C3C1C">
        <w:rPr>
          <w:rFonts w:ascii="Calibri" w:hAnsi="Calibri" w:cs="Times New Roman"/>
          <w:sz w:val="24"/>
          <w:szCs w:val="24"/>
        </w:rPr>
        <w:t>Ponadto Wnioskodawca zobowiązuje się do złożenia oświadczenia potwierdzającego brak podwójnego finansowania tych samych kosztów z projektu RID i innych źródeł.</w:t>
      </w:r>
    </w:p>
    <w:p w14:paraId="333B3F7D" w14:textId="0DC67507" w:rsidR="00A26131" w:rsidRPr="006C3C1C" w:rsidRDefault="006C3C1C" w:rsidP="00A2613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C3C1C">
        <w:rPr>
          <w:sz w:val="24"/>
          <w:szCs w:val="24"/>
        </w:rPr>
        <w:t>Uwaga! – wnios</w:t>
      </w:r>
      <w:r w:rsidR="005741AD">
        <w:rPr>
          <w:sz w:val="24"/>
          <w:szCs w:val="24"/>
        </w:rPr>
        <w:t>ek ,,AWZ’’ należy złożyć w jednym egzemplarzu</w:t>
      </w:r>
      <w:r w:rsidRPr="006C3C1C">
        <w:rPr>
          <w:sz w:val="24"/>
          <w:szCs w:val="24"/>
        </w:rPr>
        <w:t>.</w:t>
      </w:r>
    </w:p>
    <w:p w14:paraId="02FF7050" w14:textId="77777777" w:rsidR="00A26131" w:rsidRDefault="00A26131" w:rsidP="00A26131">
      <w:pPr>
        <w:autoSpaceDE w:val="0"/>
        <w:autoSpaceDN w:val="0"/>
        <w:adjustRightInd w:val="0"/>
        <w:jc w:val="both"/>
      </w:pPr>
    </w:p>
    <w:p w14:paraId="1C844EA2" w14:textId="77777777" w:rsidR="00A26131" w:rsidRDefault="00A26131" w:rsidP="00A26131"/>
    <w:p w14:paraId="1AC95EB8" w14:textId="77777777" w:rsidR="00A26131" w:rsidRDefault="00A26131" w:rsidP="00A26131"/>
    <w:p w14:paraId="3A43765C" w14:textId="77777777" w:rsidR="00A26131" w:rsidRDefault="00A26131" w:rsidP="00A26131"/>
    <w:p w14:paraId="5CACA43B" w14:textId="77777777" w:rsidR="000745C8" w:rsidRDefault="000745C8" w:rsidP="00A26131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5D2EB" w14:textId="77777777" w:rsidR="00EE58DB" w:rsidRDefault="00EE58DB" w:rsidP="00032571">
      <w:pPr>
        <w:spacing w:after="0" w:line="240" w:lineRule="auto"/>
      </w:pPr>
      <w:r>
        <w:separator/>
      </w:r>
    </w:p>
  </w:endnote>
  <w:endnote w:type="continuationSeparator" w:id="0">
    <w:p w14:paraId="193E58A0" w14:textId="77777777" w:rsidR="00EE58DB" w:rsidRDefault="00EE58D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71AEA" w14:textId="77777777" w:rsidR="00EE58DB" w:rsidRDefault="00EE58DB" w:rsidP="00032571">
      <w:pPr>
        <w:spacing w:after="0" w:line="240" w:lineRule="auto"/>
      </w:pPr>
      <w:r>
        <w:separator/>
      </w:r>
    </w:p>
  </w:footnote>
  <w:footnote w:type="continuationSeparator" w:id="0">
    <w:p w14:paraId="3C68C052" w14:textId="77777777" w:rsidR="00EE58DB" w:rsidRDefault="00EE58D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96AE5"/>
    <w:rsid w:val="001D7294"/>
    <w:rsid w:val="001F5457"/>
    <w:rsid w:val="001F7AD7"/>
    <w:rsid w:val="002378DB"/>
    <w:rsid w:val="00265B2A"/>
    <w:rsid w:val="002C0ECC"/>
    <w:rsid w:val="00301B3E"/>
    <w:rsid w:val="003521CB"/>
    <w:rsid w:val="003E6A52"/>
    <w:rsid w:val="004C67E6"/>
    <w:rsid w:val="004F61E1"/>
    <w:rsid w:val="00501CFC"/>
    <w:rsid w:val="005741AD"/>
    <w:rsid w:val="00581476"/>
    <w:rsid w:val="005B48DF"/>
    <w:rsid w:val="00611C69"/>
    <w:rsid w:val="00640932"/>
    <w:rsid w:val="006468B2"/>
    <w:rsid w:val="00651004"/>
    <w:rsid w:val="006C173A"/>
    <w:rsid w:val="006C3C1C"/>
    <w:rsid w:val="006E1694"/>
    <w:rsid w:val="007C0001"/>
    <w:rsid w:val="007F48E4"/>
    <w:rsid w:val="007F5904"/>
    <w:rsid w:val="00804AA1"/>
    <w:rsid w:val="00804D56"/>
    <w:rsid w:val="008835AB"/>
    <w:rsid w:val="008A5000"/>
    <w:rsid w:val="00957863"/>
    <w:rsid w:val="00A01B72"/>
    <w:rsid w:val="00A26131"/>
    <w:rsid w:val="00AC1A0B"/>
    <w:rsid w:val="00AC1B24"/>
    <w:rsid w:val="00B05EC7"/>
    <w:rsid w:val="00B25E46"/>
    <w:rsid w:val="00B9449F"/>
    <w:rsid w:val="00C66301"/>
    <w:rsid w:val="00CB5DA4"/>
    <w:rsid w:val="00CC0F37"/>
    <w:rsid w:val="00D7748C"/>
    <w:rsid w:val="00DB2001"/>
    <w:rsid w:val="00EE58DB"/>
    <w:rsid w:val="00F12A57"/>
    <w:rsid w:val="00F26B43"/>
    <w:rsid w:val="00F764FC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342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11</cp:revision>
  <cp:lastPrinted>2019-02-23T12:07:00Z</cp:lastPrinted>
  <dcterms:created xsi:type="dcterms:W3CDTF">2019-03-16T19:48:00Z</dcterms:created>
  <dcterms:modified xsi:type="dcterms:W3CDTF">2021-02-19T21:41:00Z</dcterms:modified>
</cp:coreProperties>
</file>