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5541B" w14:textId="39D1AD45" w:rsidR="00AC1B24" w:rsidRDefault="00AC1B24" w:rsidP="00A6200A">
      <w:pPr>
        <w:jc w:val="both"/>
      </w:pPr>
    </w:p>
    <w:p w14:paraId="53000FF9" w14:textId="3BF11405" w:rsidR="00A6200A" w:rsidRPr="0098441E" w:rsidRDefault="00A6200A" w:rsidP="00A6200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Załącznik 2</w:t>
      </w:r>
    </w:p>
    <w:p w14:paraId="4471A397" w14:textId="77777777" w:rsidR="00A6200A" w:rsidRPr="0098441E" w:rsidRDefault="00A6200A" w:rsidP="00A6200A">
      <w:pPr>
        <w:spacing w:after="0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 xml:space="preserve"> Kierownik RID </w:t>
      </w:r>
    </w:p>
    <w:p w14:paraId="569DB36B" w14:textId="77777777" w:rsidR="00A6200A" w:rsidRPr="0098441E" w:rsidRDefault="00A6200A" w:rsidP="00A6200A">
      <w:pPr>
        <w:spacing w:after="0"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dyscyplinie zootechnika i rybactwo</w:t>
      </w:r>
    </w:p>
    <w:p w14:paraId="7AF8E85C" w14:textId="77777777" w:rsidR="00A6200A" w:rsidRPr="0098441E" w:rsidRDefault="00A6200A" w:rsidP="00A6200A">
      <w:pPr>
        <w:spacing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………………………………………..</w:t>
      </w:r>
    </w:p>
    <w:p w14:paraId="39F6FF1E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Uniwersytetu Warmińsko-Mazurskiego</w:t>
      </w:r>
    </w:p>
    <w:p w14:paraId="53A5F8BD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Olsztynie</w:t>
      </w:r>
    </w:p>
    <w:p w14:paraId="21445882" w14:textId="77777777" w:rsidR="00A6200A" w:rsidRPr="0098441E" w:rsidRDefault="00A6200A" w:rsidP="00A6200A">
      <w:pPr>
        <w:rPr>
          <w:rFonts w:ascii="Times New Roman" w:hAnsi="Times New Roman" w:cs="Times New Roman"/>
          <w:b/>
          <w:sz w:val="24"/>
          <w:szCs w:val="24"/>
        </w:rPr>
      </w:pPr>
    </w:p>
    <w:p w14:paraId="33C17C85" w14:textId="5B4B16D7" w:rsidR="00A05AE2" w:rsidRPr="0098441E" w:rsidRDefault="00A6200A" w:rsidP="00984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Formularz ,,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>AM</w:t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R’’ rozliczenia przyznanych środków finansowych związanych z kosztami 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 xml:space="preserve"> zakupu odczynników i materiałów oraz drobnego sprzętu laboratoryjnego ze środków projektu RID </w:t>
      </w:r>
      <w:r w:rsidR="00A05AE2" w:rsidRPr="00AD1674">
        <w:rPr>
          <w:rFonts w:ascii="Times New Roman" w:hAnsi="Times New Roman" w:cs="Times New Roman"/>
          <w:b/>
          <w:sz w:val="24"/>
          <w:szCs w:val="24"/>
        </w:rPr>
        <w:t>w ramach zadania badawczego</w:t>
      </w:r>
      <w:r w:rsidR="0098441E" w:rsidRPr="00AD1674">
        <w:rPr>
          <w:rFonts w:ascii="Times New Roman" w:hAnsi="Times New Roman" w:cs="Times New Roman"/>
          <w:b/>
          <w:sz w:val="24"/>
          <w:szCs w:val="24"/>
        </w:rPr>
        <w:t>:</w:t>
      </w:r>
    </w:p>
    <w:p w14:paraId="55B8F5FB" w14:textId="571BA9BA" w:rsidR="00A05AE2" w:rsidRPr="0098441E" w:rsidRDefault="0098441E" w:rsidP="00A62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……………………………………………………………..</w:t>
      </w: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98441E" w14:paraId="5D880765" w14:textId="77777777" w:rsidTr="00A05AE2">
        <w:tc>
          <w:tcPr>
            <w:tcW w:w="3969" w:type="dxa"/>
            <w:gridSpan w:val="2"/>
            <w:shd w:val="clear" w:color="auto" w:fill="auto"/>
          </w:tcPr>
          <w:p w14:paraId="381E383D" w14:textId="53B956F7" w:rsidR="00A6200A" w:rsidRPr="0098441E" w:rsidRDefault="00A05AE2" w:rsidP="00A05AE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Imię i nazwisko Wnioskodawcy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zaliczanego do N dyscypliny 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zootechnika i rybactwo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w danym roku kalendarzowym….. …..</w:t>
            </w:r>
          </w:p>
        </w:tc>
        <w:tc>
          <w:tcPr>
            <w:tcW w:w="5352" w:type="dxa"/>
            <w:shd w:val="clear" w:color="auto" w:fill="auto"/>
          </w:tcPr>
          <w:p w14:paraId="7A605ACB" w14:textId="4A59AD91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</w:tr>
      <w:tr w:rsidR="00A6200A" w:rsidRPr="0098441E" w14:paraId="10573019" w14:textId="77777777" w:rsidTr="00A05AE2">
        <w:tc>
          <w:tcPr>
            <w:tcW w:w="3969" w:type="dxa"/>
            <w:gridSpan w:val="2"/>
            <w:shd w:val="clear" w:color="auto" w:fill="auto"/>
          </w:tcPr>
          <w:p w14:paraId="46908C07" w14:textId="77777777" w:rsidR="00A6200A" w:rsidRPr="0098441E" w:rsidRDefault="00A6200A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258B652" w14:textId="150F9D67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</w:p>
        </w:tc>
      </w:tr>
      <w:tr w:rsidR="00A05AE2" w:rsidRPr="0098441E" w14:paraId="6A514F4D" w14:textId="77777777" w:rsidTr="005D7FD3">
        <w:tc>
          <w:tcPr>
            <w:tcW w:w="3969" w:type="dxa"/>
            <w:gridSpan w:val="2"/>
            <w:shd w:val="clear" w:color="auto" w:fill="auto"/>
          </w:tcPr>
          <w:p w14:paraId="5370138C" w14:textId="2572C77A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Tytuł zadania badawczego</w:t>
            </w:r>
          </w:p>
        </w:tc>
        <w:tc>
          <w:tcPr>
            <w:tcW w:w="5352" w:type="dxa"/>
            <w:shd w:val="clear" w:color="auto" w:fill="auto"/>
          </w:tcPr>
          <w:p w14:paraId="0DAABE40" w14:textId="77777777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A05AE2" w:rsidRPr="0098441E" w14:paraId="73792B61" w14:textId="77777777" w:rsidTr="005D7FD3">
        <w:tc>
          <w:tcPr>
            <w:tcW w:w="3969" w:type="dxa"/>
            <w:gridSpan w:val="2"/>
            <w:shd w:val="clear" w:color="auto" w:fill="auto"/>
          </w:tcPr>
          <w:p w14:paraId="4C5C23B3" w14:textId="77777777" w:rsidR="00A05AE2" w:rsidRPr="0098441E" w:rsidRDefault="00A05AE2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Obszar badawczy/podobszar  z projektu RID</w:t>
            </w:r>
          </w:p>
        </w:tc>
        <w:tc>
          <w:tcPr>
            <w:tcW w:w="5352" w:type="dxa"/>
            <w:shd w:val="clear" w:color="auto" w:fill="auto"/>
          </w:tcPr>
          <w:p w14:paraId="05D264FF" w14:textId="77777777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…..</w:t>
            </w:r>
          </w:p>
        </w:tc>
      </w:tr>
      <w:tr w:rsidR="00374171" w:rsidRPr="0098441E" w14:paraId="3A995168" w14:textId="77777777" w:rsidTr="005D7FD3">
        <w:tc>
          <w:tcPr>
            <w:tcW w:w="3969" w:type="dxa"/>
            <w:gridSpan w:val="2"/>
            <w:shd w:val="clear" w:color="auto" w:fill="auto"/>
          </w:tcPr>
          <w:p w14:paraId="60B662E7" w14:textId="5F0E2679" w:rsidR="00374171" w:rsidRPr="0098441E" w:rsidRDefault="00374171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Łączna kwota brutto (PLN) poniesiona na realizację zadania badawczego</w:t>
            </w:r>
          </w:p>
        </w:tc>
        <w:tc>
          <w:tcPr>
            <w:tcW w:w="5352" w:type="dxa"/>
            <w:shd w:val="clear" w:color="auto" w:fill="auto"/>
          </w:tcPr>
          <w:p w14:paraId="4FFD119B" w14:textId="77777777" w:rsidR="00374171" w:rsidRPr="0098441E" w:rsidRDefault="00374171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7FD3" w:rsidRPr="0098441E" w14:paraId="6B341797" w14:textId="77777777" w:rsidTr="00D75027">
        <w:tc>
          <w:tcPr>
            <w:tcW w:w="9321" w:type="dxa"/>
            <w:gridSpan w:val="3"/>
            <w:shd w:val="clear" w:color="auto" w:fill="auto"/>
          </w:tcPr>
          <w:p w14:paraId="7576D772" w14:textId="1B5D3460" w:rsidR="005D7FD3" w:rsidRPr="0098441E" w:rsidRDefault="005D7FD3" w:rsidP="005D7FD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Odczynniki chemiczne</w:t>
            </w:r>
          </w:p>
        </w:tc>
      </w:tr>
      <w:tr w:rsidR="005D7FD3" w:rsidRPr="0098441E" w14:paraId="7CEAE3BF" w14:textId="77777777" w:rsidTr="00A05AE2">
        <w:tc>
          <w:tcPr>
            <w:tcW w:w="3969" w:type="dxa"/>
            <w:gridSpan w:val="2"/>
            <w:shd w:val="clear" w:color="auto" w:fill="auto"/>
          </w:tcPr>
          <w:p w14:paraId="4E3AA30E" w14:textId="31135261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735E4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="00F735E4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ponies</w:t>
            </w:r>
            <w:r w:rsidR="00863A4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iona na zakup odczynników chemicznych</w:t>
            </w:r>
          </w:p>
        </w:tc>
        <w:tc>
          <w:tcPr>
            <w:tcW w:w="5352" w:type="dxa"/>
            <w:shd w:val="clear" w:color="auto" w:fill="auto"/>
          </w:tcPr>
          <w:p w14:paraId="3A8E3743" w14:textId="32DEA238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……….</w:t>
            </w:r>
          </w:p>
        </w:tc>
      </w:tr>
      <w:tr w:rsidR="005D7FD3" w:rsidRPr="0098441E" w14:paraId="21A0A797" w14:textId="77777777" w:rsidTr="00251EF0">
        <w:tc>
          <w:tcPr>
            <w:tcW w:w="9321" w:type="dxa"/>
            <w:gridSpan w:val="3"/>
            <w:shd w:val="clear" w:color="auto" w:fill="auto"/>
          </w:tcPr>
          <w:p w14:paraId="6B39C0A7" w14:textId="198FF6B9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Materiały i drobny sprzęt laboratoryjny </w:t>
            </w:r>
            <w:r w:rsidRPr="009844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(max. koszt jednostkowy zakupu do 10 000 PLN)</w:t>
            </w:r>
          </w:p>
        </w:tc>
      </w:tr>
      <w:tr w:rsidR="005D7FD3" w:rsidRPr="0098441E" w14:paraId="44190471" w14:textId="77777777" w:rsidTr="00A05AE2">
        <w:tc>
          <w:tcPr>
            <w:tcW w:w="3969" w:type="dxa"/>
            <w:gridSpan w:val="2"/>
            <w:shd w:val="clear" w:color="auto" w:fill="auto"/>
          </w:tcPr>
          <w:p w14:paraId="20884751" w14:textId="3BA5F545" w:rsidR="005D7FD3" w:rsidRPr="0098441E" w:rsidRDefault="00F735E4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5D7FD3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poniesiona na zakup materiałów  i drobnego  sprzętu laborat</w:t>
            </w:r>
            <w:r w:rsidR="0025421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ryjnego </w:t>
            </w:r>
          </w:p>
        </w:tc>
        <w:tc>
          <w:tcPr>
            <w:tcW w:w="5352" w:type="dxa"/>
            <w:shd w:val="clear" w:color="auto" w:fill="auto"/>
          </w:tcPr>
          <w:p w14:paraId="2724A6A0" w14:textId="13E3525B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…………….</w:t>
            </w:r>
          </w:p>
        </w:tc>
      </w:tr>
      <w:tr w:rsidR="005D7FD3" w:rsidRPr="0098441E" w14:paraId="658D26DE" w14:textId="77777777" w:rsidTr="00A05AE2">
        <w:tc>
          <w:tcPr>
            <w:tcW w:w="9321" w:type="dxa"/>
            <w:gridSpan w:val="3"/>
            <w:shd w:val="clear" w:color="auto" w:fill="D9D9D9"/>
          </w:tcPr>
          <w:p w14:paraId="7BDCED6B" w14:textId="77777777" w:rsidR="005D7FD3" w:rsidRPr="0098441E" w:rsidRDefault="005D7FD3" w:rsidP="00A62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Dane artykułu naukowego i czasopisma</w:t>
            </w:r>
          </w:p>
        </w:tc>
      </w:tr>
      <w:tr w:rsidR="005D7FD3" w:rsidRPr="0098441E" w14:paraId="4F9134FD" w14:textId="77777777" w:rsidTr="00A05AE2">
        <w:tc>
          <w:tcPr>
            <w:tcW w:w="3969" w:type="dxa"/>
            <w:gridSpan w:val="2"/>
            <w:shd w:val="clear" w:color="auto" w:fill="auto"/>
          </w:tcPr>
          <w:p w14:paraId="7318FC5F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Tytuł artykułu</w:t>
            </w:r>
            <w:bookmarkStart w:id="0" w:name="_GoBack"/>
            <w:bookmarkEnd w:id="0"/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naukowego </w:t>
            </w:r>
          </w:p>
        </w:tc>
        <w:tc>
          <w:tcPr>
            <w:tcW w:w="5352" w:type="dxa"/>
            <w:shd w:val="clear" w:color="auto" w:fill="auto"/>
          </w:tcPr>
          <w:p w14:paraId="2096ADAB" w14:textId="1EDB263F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3B3591" w:rsidRPr="0098441E" w14:paraId="3522D940" w14:textId="77777777" w:rsidTr="00A05AE2">
        <w:tc>
          <w:tcPr>
            <w:tcW w:w="3969" w:type="dxa"/>
            <w:gridSpan w:val="2"/>
            <w:shd w:val="clear" w:color="auto" w:fill="auto"/>
          </w:tcPr>
          <w:p w14:paraId="031CA11F" w14:textId="6804B07F" w:rsidR="003B3591" w:rsidRPr="0098441E" w:rsidRDefault="003B3591" w:rsidP="003B3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Status artykułu naukowego</w:t>
            </w:r>
          </w:p>
        </w:tc>
        <w:tc>
          <w:tcPr>
            <w:tcW w:w="5352" w:type="dxa"/>
            <w:shd w:val="clear" w:color="auto" w:fill="auto"/>
          </w:tcPr>
          <w:p w14:paraId="16F3DFD7" w14:textId="77777777" w:rsidR="003B3591" w:rsidRPr="0098441E" w:rsidRDefault="003B3591" w:rsidP="003B3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recenzji / w druku /opublikowany </w:t>
            </w:r>
          </w:p>
          <w:p w14:paraId="7C5DCA32" w14:textId="702F9AFE" w:rsidR="003B3591" w:rsidRPr="0098441E" w:rsidRDefault="003B3591" w:rsidP="003B3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(właściwe podkreślić</w:t>
            </w:r>
          </w:p>
        </w:tc>
      </w:tr>
      <w:tr w:rsidR="005D7FD3" w:rsidRPr="0098441E" w14:paraId="2E58B94D" w14:textId="77777777" w:rsidTr="00A05AE2">
        <w:tc>
          <w:tcPr>
            <w:tcW w:w="3969" w:type="dxa"/>
            <w:gridSpan w:val="2"/>
            <w:shd w:val="clear" w:color="auto" w:fill="auto"/>
          </w:tcPr>
          <w:p w14:paraId="10AAACC6" w14:textId="24DEFD92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EB2D9C1" w14:textId="1ECEC0E7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5D7FD3" w:rsidRPr="0098441E" w14:paraId="55CDC47C" w14:textId="77777777" w:rsidTr="00A05AE2">
        <w:tc>
          <w:tcPr>
            <w:tcW w:w="3969" w:type="dxa"/>
            <w:gridSpan w:val="2"/>
            <w:shd w:val="clear" w:color="auto" w:fill="auto"/>
          </w:tcPr>
          <w:p w14:paraId="1CC97FF0" w14:textId="0826345E" w:rsidR="005D7FD3" w:rsidRPr="008A1765" w:rsidRDefault="005D7FD3" w:rsidP="008A176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7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Liczba punktów </w:t>
            </w:r>
            <w:r w:rsidR="008A1765" w:rsidRPr="008A176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</w:t>
            </w:r>
            <w:r w:rsidR="008A1765" w:rsidRPr="008A176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</w:t>
            </w:r>
          </w:p>
        </w:tc>
        <w:tc>
          <w:tcPr>
            <w:tcW w:w="5352" w:type="dxa"/>
            <w:shd w:val="clear" w:color="auto" w:fill="auto"/>
          </w:tcPr>
          <w:p w14:paraId="793DE02B" w14:textId="19308A89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5D7FD3" w:rsidRPr="0098441E" w14:paraId="473ED285" w14:textId="77777777" w:rsidTr="00A05AE2">
        <w:tc>
          <w:tcPr>
            <w:tcW w:w="3969" w:type="dxa"/>
            <w:gridSpan w:val="2"/>
            <w:shd w:val="clear" w:color="auto" w:fill="auto"/>
          </w:tcPr>
          <w:p w14:paraId="51F7B46B" w14:textId="70DB650C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Wartość IF </w:t>
            </w:r>
          </w:p>
        </w:tc>
        <w:tc>
          <w:tcPr>
            <w:tcW w:w="5352" w:type="dxa"/>
            <w:shd w:val="clear" w:color="auto" w:fill="auto"/>
          </w:tcPr>
          <w:p w14:paraId="26D151E0" w14:textId="75C42878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……….</w:t>
            </w:r>
          </w:p>
        </w:tc>
      </w:tr>
      <w:tr w:rsidR="005D7FD3" w:rsidRPr="0098441E" w14:paraId="27205848" w14:textId="77777777" w:rsidTr="00A05AE2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C028120" w14:textId="77777777" w:rsidR="005D7FD3" w:rsidRPr="0098441E" w:rsidRDefault="005D7FD3" w:rsidP="00A62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5D7FD3" w:rsidRPr="0098441E" w14:paraId="45030E1B" w14:textId="77777777" w:rsidTr="00A05AE2">
        <w:tc>
          <w:tcPr>
            <w:tcW w:w="603" w:type="dxa"/>
            <w:shd w:val="clear" w:color="auto" w:fill="auto"/>
          </w:tcPr>
          <w:p w14:paraId="1EE789B7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39AF6DD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5AFD5DC4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Afiliacja</w:t>
            </w:r>
          </w:p>
        </w:tc>
      </w:tr>
      <w:tr w:rsidR="005D7FD3" w:rsidRPr="0098441E" w14:paraId="27A2D917" w14:textId="77777777" w:rsidTr="00A05AE2">
        <w:tc>
          <w:tcPr>
            <w:tcW w:w="603" w:type="dxa"/>
            <w:shd w:val="clear" w:color="auto" w:fill="auto"/>
          </w:tcPr>
          <w:p w14:paraId="2140FCD9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530DEE8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4EE44E76" w14:textId="39BF228C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</w:tr>
      <w:tr w:rsidR="005D7FD3" w:rsidRPr="0098441E" w14:paraId="3BE7DACB" w14:textId="77777777" w:rsidTr="00A05AE2">
        <w:tc>
          <w:tcPr>
            <w:tcW w:w="603" w:type="dxa"/>
            <w:shd w:val="clear" w:color="auto" w:fill="auto"/>
          </w:tcPr>
          <w:p w14:paraId="2D6F0120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8B0431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6E2C7DED" w14:textId="06419875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</w:tr>
      <w:tr w:rsidR="005D7FD3" w:rsidRPr="0098441E" w14:paraId="47F26409" w14:textId="77777777" w:rsidTr="00A05AE2">
        <w:tc>
          <w:tcPr>
            <w:tcW w:w="603" w:type="dxa"/>
            <w:shd w:val="clear" w:color="auto" w:fill="auto"/>
          </w:tcPr>
          <w:p w14:paraId="02B9E9A0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4F27F0E" w14:textId="761F5555" w:rsidR="005D7FD3" w:rsidRPr="0098441E" w:rsidRDefault="005D7FD3" w:rsidP="00A620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>Podpis Wnioskodawcy</w:t>
            </w:r>
          </w:p>
          <w:p w14:paraId="2B1983C8" w14:textId="77777777" w:rsidR="005D7FD3" w:rsidRPr="0098441E" w:rsidRDefault="005D7FD3" w:rsidP="00E905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4456A" w14:textId="069CA3FE" w:rsidR="005D7FD3" w:rsidRPr="0098441E" w:rsidRDefault="005D7FD3" w:rsidP="00E905C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Podpis i pieczęć Kierownika Katedry</w:t>
            </w:r>
          </w:p>
        </w:tc>
      </w:tr>
      <w:tr w:rsidR="005D7FD3" w:rsidRPr="0098441E" w14:paraId="36EEA406" w14:textId="77777777" w:rsidTr="00A05AE2">
        <w:tc>
          <w:tcPr>
            <w:tcW w:w="9321" w:type="dxa"/>
            <w:gridSpan w:val="3"/>
            <w:shd w:val="clear" w:color="auto" w:fill="auto"/>
          </w:tcPr>
          <w:p w14:paraId="48C17496" w14:textId="567595A8" w:rsidR="005D7FD3" w:rsidRPr="0098441E" w:rsidRDefault="005D7FD3" w:rsidP="00A6200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  <w:r w:rsidR="00A55585"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pozytywna/negatywna</w:t>
            </w:r>
          </w:p>
          <w:p w14:paraId="6D658F7C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D7FD3" w:rsidRPr="0098441E" w14:paraId="7BD8AD05" w14:textId="77777777" w:rsidTr="00A05AE2">
        <w:tc>
          <w:tcPr>
            <w:tcW w:w="3969" w:type="dxa"/>
            <w:gridSpan w:val="2"/>
            <w:shd w:val="clear" w:color="auto" w:fill="auto"/>
          </w:tcPr>
          <w:p w14:paraId="16B9C7CC" w14:textId="7032989A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5A435EB0" w14:textId="77777777" w:rsidR="00A6200A" w:rsidRPr="0098441E" w:rsidRDefault="00A6200A" w:rsidP="00A6200A">
      <w:pPr>
        <w:rPr>
          <w:rFonts w:ascii="Times New Roman" w:hAnsi="Times New Roman" w:cs="Times New Roman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3FB5114C" w:rsidR="001F5457" w:rsidRDefault="00A6200A">
    <w:pPr>
      <w:pStyle w:val="Stopka"/>
    </w:pPr>
    <w:r w:rsidRPr="00A6200A">
      <w:object w:dxaOrig="9072" w:dyaOrig="1349" w14:anchorId="5811D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 o:ole="">
          <v:imagedata r:id="rId1" o:title=""/>
        </v:shape>
        <o:OLEObject Type="Embed" ProgID="Word.Document.12" ShapeID="_x0000_i1025" DrawAspect="Content" ObjectID="_1675278321" r:id="rId2">
          <o:FieldCodes>\s</o:FieldCodes>
        </o:OLEObject>
      </w:object>
    </w: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670186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e, 10-719 Olsztyn,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</w:rPr>
      <w:t>ul.Oczapowskiego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4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96AE5"/>
    <w:rsid w:val="001F5457"/>
    <w:rsid w:val="002378DB"/>
    <w:rsid w:val="00254216"/>
    <w:rsid w:val="002C0ECC"/>
    <w:rsid w:val="00301B3E"/>
    <w:rsid w:val="00306E2A"/>
    <w:rsid w:val="003521CB"/>
    <w:rsid w:val="00374171"/>
    <w:rsid w:val="003B3591"/>
    <w:rsid w:val="004C67E6"/>
    <w:rsid w:val="004F61E1"/>
    <w:rsid w:val="00501CFC"/>
    <w:rsid w:val="00581476"/>
    <w:rsid w:val="005B48DF"/>
    <w:rsid w:val="005C2EE2"/>
    <w:rsid w:val="005D7FD3"/>
    <w:rsid w:val="00611C69"/>
    <w:rsid w:val="00640932"/>
    <w:rsid w:val="006468B2"/>
    <w:rsid w:val="006E1694"/>
    <w:rsid w:val="007F48E4"/>
    <w:rsid w:val="00804D56"/>
    <w:rsid w:val="00816216"/>
    <w:rsid w:val="008453A4"/>
    <w:rsid w:val="00863A46"/>
    <w:rsid w:val="008835AB"/>
    <w:rsid w:val="008A1765"/>
    <w:rsid w:val="008A5000"/>
    <w:rsid w:val="008C3FD0"/>
    <w:rsid w:val="0098441E"/>
    <w:rsid w:val="00A01B72"/>
    <w:rsid w:val="00A05AE2"/>
    <w:rsid w:val="00A55585"/>
    <w:rsid w:val="00A6200A"/>
    <w:rsid w:val="00AC1B24"/>
    <w:rsid w:val="00AD1674"/>
    <w:rsid w:val="00B05EC7"/>
    <w:rsid w:val="00B25E46"/>
    <w:rsid w:val="00B9449F"/>
    <w:rsid w:val="00BA3C6D"/>
    <w:rsid w:val="00C517CB"/>
    <w:rsid w:val="00C66301"/>
    <w:rsid w:val="00CB5DA4"/>
    <w:rsid w:val="00CC0F37"/>
    <w:rsid w:val="00D7748C"/>
    <w:rsid w:val="00DB2001"/>
    <w:rsid w:val="00E905C2"/>
    <w:rsid w:val="00EE58DB"/>
    <w:rsid w:val="00F12A57"/>
    <w:rsid w:val="00F26B43"/>
    <w:rsid w:val="00F735E4"/>
    <w:rsid w:val="00F801E0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4.emf"/><Relationship Id="rId4" Type="http://schemas.openxmlformats.org/officeDocument/2006/relationships/hyperlink" Target="mailto:rid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18</cp:revision>
  <cp:lastPrinted>2021-02-16T22:05:00Z</cp:lastPrinted>
  <dcterms:created xsi:type="dcterms:W3CDTF">2019-03-16T19:37:00Z</dcterms:created>
  <dcterms:modified xsi:type="dcterms:W3CDTF">2021-02-19T21:19:00Z</dcterms:modified>
</cp:coreProperties>
</file>