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816216" w:rsidRDefault="00A6200A" w:rsidP="00A6200A">
      <w:pPr>
        <w:jc w:val="right"/>
        <w:rPr>
          <w:b/>
        </w:rPr>
      </w:pPr>
      <w:r w:rsidRPr="00816216">
        <w:rPr>
          <w:b/>
        </w:rPr>
        <w:t>Załącznik 2</w:t>
      </w:r>
    </w:p>
    <w:p w14:paraId="4471A397" w14:textId="77777777" w:rsidR="00A6200A" w:rsidRPr="00816216" w:rsidRDefault="00A6200A" w:rsidP="00A6200A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 xml:space="preserve"> Kierownik RID </w:t>
      </w:r>
    </w:p>
    <w:p w14:paraId="569DB36B" w14:textId="77777777" w:rsidR="00A6200A" w:rsidRPr="00816216" w:rsidRDefault="00A6200A" w:rsidP="00A6200A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dyscyplinie zootechnika i rybactwo</w:t>
      </w:r>
    </w:p>
    <w:p w14:paraId="7AF8E85C" w14:textId="77777777" w:rsidR="00A6200A" w:rsidRPr="00816216" w:rsidRDefault="00A6200A" w:rsidP="00A6200A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………………………………………..</w:t>
      </w:r>
    </w:p>
    <w:p w14:paraId="39F6FF1E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Uniwersytetu Warmińsko-Mazurskiego</w:t>
      </w:r>
    </w:p>
    <w:p w14:paraId="53A5F8BD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Olsztynie</w:t>
      </w:r>
    </w:p>
    <w:p w14:paraId="21445882" w14:textId="77777777" w:rsidR="00A6200A" w:rsidRPr="00816216" w:rsidRDefault="00A6200A" w:rsidP="00A6200A">
      <w:pPr>
        <w:rPr>
          <w:rFonts w:ascii="Calibri" w:hAnsi="Calibri"/>
          <w:b/>
          <w:sz w:val="24"/>
          <w:szCs w:val="24"/>
        </w:rPr>
      </w:pPr>
    </w:p>
    <w:p w14:paraId="79F1462D" w14:textId="2472CE73" w:rsidR="00A6200A" w:rsidRPr="00816216" w:rsidRDefault="00A6200A" w:rsidP="00A6200A">
      <w:pPr>
        <w:jc w:val="center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Formularz ,,R’’ rozliczenia przyznanych środków finansowych związanych z kosztami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816216" w14:paraId="5D880765" w14:textId="77777777" w:rsidTr="005B3E8D">
        <w:tc>
          <w:tcPr>
            <w:tcW w:w="3969" w:type="dxa"/>
            <w:gridSpan w:val="2"/>
            <w:shd w:val="clear" w:color="auto" w:fill="auto"/>
          </w:tcPr>
          <w:p w14:paraId="58DB6FF7" w14:textId="77777777" w:rsidR="00A6200A" w:rsidRPr="00F53409" w:rsidRDefault="00A6200A" w:rsidP="00F53409">
            <w:pPr>
              <w:spacing w:after="0" w:line="240" w:lineRule="auto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F53409">
              <w:rPr>
                <w:rFonts w:ascii="Calibri" w:eastAsia="Calibri" w:hAnsi="Calibri"/>
                <w:b/>
                <w:sz w:val="24"/>
                <w:szCs w:val="24"/>
              </w:rPr>
              <w:t>Imię i nazwisko Wnioskodawcy</w:t>
            </w:r>
          </w:p>
          <w:p w14:paraId="381E383D" w14:textId="00BCCA5E" w:rsidR="00F53409" w:rsidRPr="00816216" w:rsidRDefault="00F53409" w:rsidP="00F53409">
            <w:pPr>
              <w:spacing w:after="0"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reprezentujące dyscyplinę naukową zootechnika i rybactwo</w:t>
            </w:r>
          </w:p>
        </w:tc>
        <w:tc>
          <w:tcPr>
            <w:tcW w:w="5352" w:type="dxa"/>
            <w:shd w:val="clear" w:color="auto" w:fill="auto"/>
          </w:tcPr>
          <w:p w14:paraId="7A605AC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10573019" w14:textId="77777777" w:rsidTr="005B3E8D">
        <w:tc>
          <w:tcPr>
            <w:tcW w:w="3969" w:type="dxa"/>
            <w:gridSpan w:val="2"/>
            <w:shd w:val="clear" w:color="auto" w:fill="auto"/>
          </w:tcPr>
          <w:p w14:paraId="46908C0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658D26DE" w14:textId="77777777" w:rsidTr="005B3E8D">
        <w:tc>
          <w:tcPr>
            <w:tcW w:w="9321" w:type="dxa"/>
            <w:gridSpan w:val="3"/>
            <w:shd w:val="clear" w:color="auto" w:fill="D9D9D9"/>
          </w:tcPr>
          <w:p w14:paraId="7BDCED6B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A6200A" w:rsidRPr="00816216" w14:paraId="4F9134FD" w14:textId="77777777" w:rsidTr="005B3E8D">
        <w:tc>
          <w:tcPr>
            <w:tcW w:w="3969" w:type="dxa"/>
            <w:gridSpan w:val="2"/>
            <w:shd w:val="clear" w:color="auto" w:fill="auto"/>
          </w:tcPr>
          <w:p w14:paraId="7318FC5F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Tytuł artykułu nauk</w:t>
            </w:r>
            <w:bookmarkStart w:id="0" w:name="_GoBack"/>
            <w:bookmarkEnd w:id="0"/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owego </w:t>
            </w:r>
          </w:p>
        </w:tc>
        <w:tc>
          <w:tcPr>
            <w:tcW w:w="5352" w:type="dxa"/>
            <w:shd w:val="clear" w:color="auto" w:fill="auto"/>
          </w:tcPr>
          <w:p w14:paraId="2096AD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E58B94D" w14:textId="77777777" w:rsidTr="005B3E8D">
        <w:tc>
          <w:tcPr>
            <w:tcW w:w="3969" w:type="dxa"/>
            <w:gridSpan w:val="2"/>
            <w:shd w:val="clear" w:color="auto" w:fill="auto"/>
          </w:tcPr>
          <w:p w14:paraId="10AAACC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CDC47C" w14:textId="77777777" w:rsidTr="005B3E8D">
        <w:tc>
          <w:tcPr>
            <w:tcW w:w="3969" w:type="dxa"/>
            <w:gridSpan w:val="2"/>
            <w:shd w:val="clear" w:color="auto" w:fill="auto"/>
          </w:tcPr>
          <w:p w14:paraId="1CC97FF0" w14:textId="204DAEE1" w:rsidR="00A6200A" w:rsidRPr="00930AB6" w:rsidRDefault="0081388A" w:rsidP="00A6200A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930AB6">
              <w:rPr>
                <w:rFonts w:eastAsia="Calibri"/>
                <w:sz w:val="24"/>
                <w:szCs w:val="24"/>
              </w:rPr>
              <w:t xml:space="preserve">Liczba punktów </w:t>
            </w:r>
            <w:proofErr w:type="spellStart"/>
            <w:r w:rsidRPr="00930AB6">
              <w:rPr>
                <w:rFonts w:eastAsia="Calibri"/>
                <w:sz w:val="24"/>
                <w:szCs w:val="24"/>
              </w:rPr>
              <w:t>MEiN</w:t>
            </w:r>
            <w:proofErr w:type="spellEnd"/>
            <w:r w:rsidRPr="00930AB6">
              <w:rPr>
                <w:rFonts w:eastAsia="Calibri"/>
                <w:sz w:val="24"/>
                <w:szCs w:val="24"/>
              </w:rPr>
              <w:t xml:space="preserve"> </w:t>
            </w:r>
            <w:r w:rsidR="00930AB6" w:rsidRPr="00930AB6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793DE02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73ED285" w14:textId="77777777" w:rsidTr="005B3E8D">
        <w:tc>
          <w:tcPr>
            <w:tcW w:w="3969" w:type="dxa"/>
            <w:gridSpan w:val="2"/>
            <w:shd w:val="clear" w:color="auto" w:fill="auto"/>
          </w:tcPr>
          <w:p w14:paraId="51F7B46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26D151E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1FF9D44" w14:textId="77777777" w:rsidTr="005B3E8D">
        <w:tc>
          <w:tcPr>
            <w:tcW w:w="3969" w:type="dxa"/>
            <w:gridSpan w:val="2"/>
            <w:shd w:val="clear" w:color="auto" w:fill="auto"/>
          </w:tcPr>
          <w:p w14:paraId="501F117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52EE7B5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F0CC9E1" w14:textId="77777777" w:rsidTr="005B3E8D">
        <w:tc>
          <w:tcPr>
            <w:tcW w:w="3969" w:type="dxa"/>
            <w:gridSpan w:val="2"/>
            <w:shd w:val="clear" w:color="auto" w:fill="auto"/>
          </w:tcPr>
          <w:p w14:paraId="6641048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shd w:val="clear" w:color="auto" w:fill="auto"/>
          </w:tcPr>
          <w:p w14:paraId="6758A70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8ADB66" w14:textId="77777777" w:rsidTr="005B3E8D">
        <w:tc>
          <w:tcPr>
            <w:tcW w:w="3969" w:type="dxa"/>
            <w:gridSpan w:val="2"/>
            <w:shd w:val="clear" w:color="auto" w:fill="auto"/>
          </w:tcPr>
          <w:p w14:paraId="38A98CC3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shd w:val="clear" w:color="auto" w:fill="auto"/>
          </w:tcPr>
          <w:p w14:paraId="5B89EE6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D34CF47" w14:textId="77777777" w:rsidTr="005B3E8D">
        <w:tc>
          <w:tcPr>
            <w:tcW w:w="3969" w:type="dxa"/>
            <w:gridSpan w:val="2"/>
            <w:shd w:val="clear" w:color="auto" w:fill="auto"/>
          </w:tcPr>
          <w:p w14:paraId="4B0FC1E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shd w:val="clear" w:color="auto" w:fill="auto"/>
          </w:tcPr>
          <w:p w14:paraId="368F943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75A9BFFC" w14:textId="77777777" w:rsidTr="005B3E8D">
        <w:tc>
          <w:tcPr>
            <w:tcW w:w="3969" w:type="dxa"/>
            <w:gridSpan w:val="2"/>
            <w:shd w:val="clear" w:color="auto" w:fill="auto"/>
          </w:tcPr>
          <w:p w14:paraId="2E00A87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lastRenderedPageBreak/>
              <w:t>Data otrzymania faktury</w:t>
            </w:r>
          </w:p>
        </w:tc>
        <w:tc>
          <w:tcPr>
            <w:tcW w:w="5352" w:type="dxa"/>
            <w:shd w:val="clear" w:color="auto" w:fill="auto"/>
          </w:tcPr>
          <w:p w14:paraId="6A4BB69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24AD60D" w14:textId="77777777" w:rsidTr="005B3E8D">
        <w:tc>
          <w:tcPr>
            <w:tcW w:w="3969" w:type="dxa"/>
            <w:gridSpan w:val="2"/>
            <w:shd w:val="clear" w:color="auto" w:fill="auto"/>
          </w:tcPr>
          <w:p w14:paraId="0C3718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38B9FDD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7205848" w14:textId="77777777" w:rsidTr="005B3E8D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A6200A" w:rsidRPr="00816216" w14:paraId="45030E1B" w14:textId="77777777" w:rsidTr="005B3E8D">
        <w:tc>
          <w:tcPr>
            <w:tcW w:w="603" w:type="dxa"/>
            <w:shd w:val="clear" w:color="auto" w:fill="auto"/>
          </w:tcPr>
          <w:p w14:paraId="1EE789B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A6200A" w:rsidRPr="00816216" w14:paraId="27A2D917" w14:textId="77777777" w:rsidTr="005B3E8D">
        <w:tc>
          <w:tcPr>
            <w:tcW w:w="603" w:type="dxa"/>
            <w:shd w:val="clear" w:color="auto" w:fill="auto"/>
          </w:tcPr>
          <w:p w14:paraId="2140FCD9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BE7DACB" w14:textId="77777777" w:rsidTr="005B3E8D">
        <w:tc>
          <w:tcPr>
            <w:tcW w:w="603" w:type="dxa"/>
            <w:shd w:val="clear" w:color="auto" w:fill="auto"/>
          </w:tcPr>
          <w:p w14:paraId="2D6F012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53409" w:rsidRPr="00816216" w14:paraId="47F26409" w14:textId="77777777" w:rsidTr="0065508F">
        <w:tc>
          <w:tcPr>
            <w:tcW w:w="3969" w:type="dxa"/>
            <w:gridSpan w:val="2"/>
            <w:shd w:val="clear" w:color="auto" w:fill="auto"/>
          </w:tcPr>
          <w:p w14:paraId="64F27F0E" w14:textId="761F5555" w:rsidR="00F53409" w:rsidRPr="00816216" w:rsidRDefault="00F53409" w:rsidP="00A6200A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B1983C8" w14:textId="77777777" w:rsidR="00F53409" w:rsidRPr="00816216" w:rsidRDefault="00F53409" w:rsidP="00E905C2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3144456A" w14:textId="069CA3FE" w:rsidR="00F53409" w:rsidRPr="00816216" w:rsidRDefault="00F53409" w:rsidP="00E905C2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 xml:space="preserve">Data </w:t>
            </w:r>
            <w:r w:rsidRPr="00816216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F53409" w:rsidRPr="00816216" w:rsidRDefault="00F53409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A6200A" w:rsidRPr="00816216" w14:paraId="36EEA406" w14:textId="77777777" w:rsidTr="005B3E8D">
        <w:tc>
          <w:tcPr>
            <w:tcW w:w="9321" w:type="dxa"/>
            <w:gridSpan w:val="3"/>
            <w:shd w:val="clear" w:color="auto" w:fill="auto"/>
          </w:tcPr>
          <w:p w14:paraId="48C17496" w14:textId="77777777" w:rsidR="00A6200A" w:rsidRPr="00816216" w:rsidRDefault="00A6200A" w:rsidP="00A6200A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</w:p>
          <w:p w14:paraId="6D658F7C" w14:textId="77777777" w:rsidR="00A6200A" w:rsidRPr="00816216" w:rsidRDefault="00A6200A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E905C2" w:rsidRPr="00816216" w:rsidRDefault="00E905C2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2D6156A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E905C2" w:rsidRPr="00816216" w14:paraId="7BD8AD05" w14:textId="77777777" w:rsidTr="00E905C2">
        <w:tc>
          <w:tcPr>
            <w:tcW w:w="3969" w:type="dxa"/>
            <w:gridSpan w:val="2"/>
            <w:shd w:val="clear" w:color="auto" w:fill="auto"/>
          </w:tcPr>
          <w:p w14:paraId="16B9C7CC" w14:textId="7032989A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2202A367" w14:textId="619D9963" w:rsidR="00A6200A" w:rsidRPr="00816216" w:rsidRDefault="00816216" w:rsidP="00A6200A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Uwaga!- form</w:t>
      </w:r>
      <w:r w:rsidR="00F53409">
        <w:rPr>
          <w:rFonts w:ascii="Calibri" w:hAnsi="Calibri"/>
          <w:sz w:val="24"/>
          <w:szCs w:val="24"/>
        </w:rPr>
        <w:t>ularz ,,R” należy złożyć w jednym egzemplarzu</w:t>
      </w:r>
      <w:r>
        <w:rPr>
          <w:rFonts w:ascii="Calibri" w:hAnsi="Calibri"/>
          <w:sz w:val="24"/>
          <w:szCs w:val="24"/>
        </w:rPr>
        <w:t>.</w:t>
      </w:r>
    </w:p>
    <w:p w14:paraId="5A435EB0" w14:textId="77777777" w:rsidR="00A6200A" w:rsidRPr="00816216" w:rsidRDefault="00A6200A" w:rsidP="00A6200A">
      <w:pPr>
        <w:rPr>
          <w:rFonts w:ascii="Calibri" w:hAnsi="Calibri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 o:ole="">
          <v:imagedata r:id="rId1" o:title=""/>
        </v:shape>
        <o:OLEObject Type="Embed" ProgID="Word.Document.12" ShapeID="_x0000_i1025" DrawAspect="Content" ObjectID="_1675276361" r:id="rId2">
          <o:FieldCodes>\s</o:FieldCodes>
        </o:OLEObject>
      </w:object>
    </w: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670186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e, 10-719 Olsztyn,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</w:rPr>
      <w:t>ul.Oczapowskiego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F5457"/>
    <w:rsid w:val="002378DB"/>
    <w:rsid w:val="002C0ECC"/>
    <w:rsid w:val="00301B3E"/>
    <w:rsid w:val="00306E2A"/>
    <w:rsid w:val="003521CB"/>
    <w:rsid w:val="004C67E6"/>
    <w:rsid w:val="004F61E1"/>
    <w:rsid w:val="00501CFC"/>
    <w:rsid w:val="00581476"/>
    <w:rsid w:val="005B48DF"/>
    <w:rsid w:val="00611C69"/>
    <w:rsid w:val="00640932"/>
    <w:rsid w:val="006468B2"/>
    <w:rsid w:val="006E1694"/>
    <w:rsid w:val="007F48E4"/>
    <w:rsid w:val="00804D56"/>
    <w:rsid w:val="0081388A"/>
    <w:rsid w:val="00816216"/>
    <w:rsid w:val="008453A4"/>
    <w:rsid w:val="008835AB"/>
    <w:rsid w:val="008A5000"/>
    <w:rsid w:val="008C3FD0"/>
    <w:rsid w:val="00930AB6"/>
    <w:rsid w:val="00A01B72"/>
    <w:rsid w:val="00A6200A"/>
    <w:rsid w:val="00AC1B24"/>
    <w:rsid w:val="00B05EC7"/>
    <w:rsid w:val="00B25E46"/>
    <w:rsid w:val="00B9449F"/>
    <w:rsid w:val="00BA3C6D"/>
    <w:rsid w:val="00C66301"/>
    <w:rsid w:val="00CB5DA4"/>
    <w:rsid w:val="00CC0F37"/>
    <w:rsid w:val="00D7748C"/>
    <w:rsid w:val="00DB2001"/>
    <w:rsid w:val="00E905C2"/>
    <w:rsid w:val="00EE58DB"/>
    <w:rsid w:val="00F12A57"/>
    <w:rsid w:val="00F26B43"/>
    <w:rsid w:val="00F53409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7</cp:revision>
  <cp:lastPrinted>2021-02-16T20:22:00Z</cp:lastPrinted>
  <dcterms:created xsi:type="dcterms:W3CDTF">2019-03-16T19:37:00Z</dcterms:created>
  <dcterms:modified xsi:type="dcterms:W3CDTF">2021-02-19T20:46:00Z</dcterms:modified>
</cp:coreProperties>
</file>