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3FE4" w14:textId="77777777" w:rsidR="008C2A63" w:rsidRDefault="008C2A63" w:rsidP="008C2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</w:t>
      </w:r>
    </w:p>
    <w:p w14:paraId="0B74F9F4" w14:textId="3099F702" w:rsidR="008C2A63" w:rsidRDefault="00A34823" w:rsidP="008C2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grupy, d</w:t>
      </w:r>
      <w:r w:rsidR="008C2A63">
        <w:rPr>
          <w:rFonts w:ascii="Times New Roman" w:hAnsi="Times New Roman" w:cs="Times New Roman"/>
          <w:sz w:val="24"/>
          <w:szCs w:val="24"/>
        </w:rPr>
        <w:t xml:space="preserve">zień zajęć i </w:t>
      </w:r>
      <w:proofErr w:type="spellStart"/>
      <w:r w:rsidR="008C2A63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="008C2A6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14:paraId="21A5BD3D" w14:textId="77777777" w:rsidR="0074128D" w:rsidRDefault="0074128D" w:rsidP="00741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99E74" w14:textId="77777777" w:rsidR="0074128D" w:rsidRDefault="0074128D" w:rsidP="00741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0CB69" w14:textId="77777777" w:rsidR="0074128D" w:rsidRDefault="0074128D" w:rsidP="00741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417"/>
        <w:gridCol w:w="5670"/>
        <w:gridCol w:w="1418"/>
      </w:tblGrid>
      <w:tr w:rsidR="0074128D" w14:paraId="2B79B68B" w14:textId="77777777" w:rsidTr="0074128D">
        <w:trPr>
          <w:cantSplit/>
          <w:trHeight w:val="69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8457" w14:textId="77777777" w:rsidR="0074128D" w:rsidRDefault="0074128D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</w:p>
          <w:p w14:paraId="3569C790" w14:textId="77777777" w:rsidR="0074128D" w:rsidRDefault="0074128D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9D81" w14:textId="77777777" w:rsidR="0074128D" w:rsidRDefault="0074128D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Mierzona zdolność motoryczna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2E90" w14:textId="77777777" w:rsidR="0074128D" w:rsidRDefault="00E520E4">
            <w:pPr>
              <w:pStyle w:val="Tytu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5. Próba wytrzymałości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15D7" w14:textId="77777777" w:rsidR="0074128D" w:rsidRDefault="0074128D">
            <w:pPr>
              <w:pStyle w:val="Tytu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Wynik </w:t>
            </w:r>
          </w:p>
        </w:tc>
      </w:tr>
      <w:tr w:rsidR="0074128D" w14:paraId="105F4C72" w14:textId="77777777" w:rsidTr="002019E0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B960" w14:textId="77777777" w:rsidR="0074128D" w:rsidRDefault="0074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91A2" w14:textId="77777777" w:rsidR="0074128D" w:rsidRDefault="0074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D423" w14:textId="77777777" w:rsidR="0074128D" w:rsidRDefault="0074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05D9" w14:textId="77777777" w:rsidR="0074128D" w:rsidRDefault="0074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28D" w14:paraId="18C9C351" w14:textId="77777777" w:rsidTr="002019E0">
        <w:trPr>
          <w:cantSplit/>
          <w:trHeight w:val="50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797F" w14:textId="77777777" w:rsidR="0074128D" w:rsidRDefault="0074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CCEF" w14:textId="77777777" w:rsidR="0074128D" w:rsidRDefault="0074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D7D2" w14:textId="77777777" w:rsidR="0074128D" w:rsidRDefault="0074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7BD1" w14:textId="77777777" w:rsidR="0074128D" w:rsidRDefault="0074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28D" w14:paraId="5CC02331" w14:textId="77777777" w:rsidTr="0074128D">
        <w:trPr>
          <w:cantSplit/>
          <w:trHeight w:val="52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AB5B" w14:textId="77777777" w:rsidR="0074128D" w:rsidRDefault="0074128D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8CFE" w14:textId="77777777" w:rsidR="0074128D" w:rsidRDefault="0074128D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Pomiar wytrzymałości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91F6" w14:textId="77777777" w:rsidR="0074128D" w:rsidRDefault="0074128D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Bieg ciągły - dwa warianty przeprowadzenia próby:</w:t>
            </w:r>
          </w:p>
          <w:p w14:paraId="13FD7239" w14:textId="77777777" w:rsidR="008C2A63" w:rsidRDefault="008C2A63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- </w:t>
            </w:r>
            <w:r w:rsidR="0074128D">
              <w:rPr>
                <w:b w:val="0"/>
                <w:lang w:eastAsia="en-US"/>
              </w:rPr>
              <w:t xml:space="preserve">bieg w miejscu w tempie około 120 kroków na minutę - mierzymy czas biegu </w:t>
            </w:r>
          </w:p>
          <w:p w14:paraId="7D139EE3" w14:textId="77777777" w:rsidR="008C2A63" w:rsidRDefault="008C2A63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lub</w:t>
            </w:r>
          </w:p>
          <w:p w14:paraId="74C374C8" w14:textId="77777777" w:rsidR="0074128D" w:rsidRDefault="008C2A63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- </w:t>
            </w:r>
            <w:r w:rsidR="0074128D">
              <w:rPr>
                <w:b w:val="0"/>
                <w:lang w:eastAsia="en-US"/>
              </w:rPr>
              <w:t>bieg na odległość - mierzymy przebiegnięty dystans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027D" w14:textId="77777777" w:rsidR="0074128D" w:rsidRDefault="0074128D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  <w:tr w:rsidR="0074128D" w14:paraId="4836A644" w14:textId="77777777" w:rsidTr="0074128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E7F7" w14:textId="77777777" w:rsidR="0074128D" w:rsidRDefault="0074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9CE6A" w14:textId="77777777" w:rsidR="0074128D" w:rsidRDefault="0074128D">
            <w:pPr>
              <w:spacing w:after="0"/>
              <w:rPr>
                <w:rFonts w:cs="Times New Roman"/>
              </w:rPr>
            </w:pPr>
          </w:p>
        </w:tc>
        <w:tc>
          <w:tcPr>
            <w:tcW w:w="5670" w:type="dxa"/>
            <w:vAlign w:val="center"/>
            <w:hideMark/>
          </w:tcPr>
          <w:p w14:paraId="225090A0" w14:textId="77777777" w:rsidR="0074128D" w:rsidRDefault="0074128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  <w:hideMark/>
          </w:tcPr>
          <w:p w14:paraId="07C914FB" w14:textId="77777777" w:rsidR="0074128D" w:rsidRDefault="0074128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14:paraId="73956AAC" w14:textId="77777777" w:rsidR="002019E0" w:rsidRDefault="002019E0"/>
    <w:p w14:paraId="462A3EDF" w14:textId="77777777" w:rsidR="002019E0" w:rsidRDefault="002019E0"/>
    <w:p w14:paraId="5DBACA8D" w14:textId="77777777" w:rsidR="009F38F2" w:rsidRDefault="002019E0" w:rsidP="002019E0">
      <w:pPr>
        <w:ind w:left="2694"/>
      </w:pPr>
      <w:r w:rsidRPr="002019E0">
        <w:rPr>
          <w:noProof/>
          <w:lang w:eastAsia="pl-PL"/>
        </w:rPr>
        <w:drawing>
          <wp:inline distT="0" distB="0" distL="0" distR="0" wp14:anchorId="61F95F62" wp14:editId="36CD1C7A">
            <wp:extent cx="1676400" cy="1747029"/>
            <wp:effectExtent l="0" t="0" r="0" b="5715"/>
            <wp:docPr id="176" name="Google Shape;176;p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Google Shape;176;p27"/>
                    <pic:cNvPicPr preferRelativeResize="0"/>
                  </pic:nvPicPr>
                  <pic:blipFill>
                    <a:blip r:embed="rId4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91" cy="17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3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577"/>
    <w:rsid w:val="002019E0"/>
    <w:rsid w:val="0074128D"/>
    <w:rsid w:val="008C2A63"/>
    <w:rsid w:val="009F38F2"/>
    <w:rsid w:val="00A34823"/>
    <w:rsid w:val="00E520E4"/>
    <w:rsid w:val="00FD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4332"/>
  <w15:docId w15:val="{F3B96A54-7420-4A48-A5DD-974F5114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412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4128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Jurgielewicz-Urniaż</cp:lastModifiedBy>
  <cp:revision>6</cp:revision>
  <dcterms:created xsi:type="dcterms:W3CDTF">2020-04-01T13:10:00Z</dcterms:created>
  <dcterms:modified xsi:type="dcterms:W3CDTF">2022-01-07T16:35:00Z</dcterms:modified>
</cp:coreProperties>
</file>