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1695"/>
        <w:gridCol w:w="1695"/>
        <w:gridCol w:w="1650"/>
      </w:tblGrid>
      <w:tr w:rsidR="00695A54" w:rsidRPr="00695A54" w:rsidTr="00695A54">
        <w:trPr>
          <w:trHeight w:val="465"/>
          <w:jc w:val="center"/>
        </w:trPr>
        <w:tc>
          <w:tcPr>
            <w:tcW w:w="1113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LICZBA SPALONYCH KALORII W TRAKCIE 30-MINUTOWEJ AKTYWNOŚCI FIZYCZNEJ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Osoba o masie ciała 57 kg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Osoba o masie ciała 70 kg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Osoba o masie ciała 84 kg</w:t>
            </w:r>
          </w:p>
        </w:tc>
      </w:tr>
      <w:tr w:rsidR="00695A54" w:rsidRPr="00695A54" w:rsidTr="00695A54">
        <w:trPr>
          <w:jc w:val="center"/>
        </w:trPr>
        <w:tc>
          <w:tcPr>
            <w:tcW w:w="1113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Zajęcia sportowe na siłowni oraz fitness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Podnoszenie ciężarów – średnio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Podnoszenie ciężarów –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Aqua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Aerobik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Stretching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Hatha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Joga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Kalistenika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średnia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Kalistenika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stacjonarnym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stacjonarnym – średnio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stacjonarnym –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Aerobik: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Low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impact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Aerobik: High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impact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Ćwiczenia na 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stepperze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ogólnie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Step: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low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impact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Step: high </w:t>
            </w: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impact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Ergometr – średnio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lastRenderedPageBreak/>
              <w:t>Ergometr – intensywny trening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377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Orbitrek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Trening obwodowy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1113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Różne formy zajęć sportowych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Taniec wolny tj. walc, fokstrot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Taniec dynamiczny tj. balet, twist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Taniec rekreacyjny tj. dyskotekowy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siatkowa – gra rekreacyjna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siatkowa – gra turniejowa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Plażowa piłka siatkowa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koszykowa – gra turniejowa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koszykowa na wózkach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289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nożna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nożna –  trening sprawnościowy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nożna – gra turniejowa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Piłka ręczna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533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Wodna piłka siatkowa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Wodne polo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Narciarstwo wodne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lastRenderedPageBreak/>
              <w:t>Pływanie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Pływanie – styl grzbietowy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Pływanie – styl klasyczny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Pływanie – styl motylkowy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488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Pływanie – kraul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488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Pływanie – energiczne ruchy ciała w pozycji pionowej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Nurkowanie – rekreacyjne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Nurkowanie – z akwalungiem lub bez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Chodzenie z prędkością 5,6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Chodzenie z prędkością 6,4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Chodzenie z prędkością 7,2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Chodziarstwo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289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na orientację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przełajowy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8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8,4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9,6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10,8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488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12,1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555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lastRenderedPageBreak/>
              <w:t>Bieg z prędkością 13,8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644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Bieg z prędkością 16,1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733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z prędkością 19,3-22,4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z prędkością 22,5-25,6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z prędkością 25,7-30,6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533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rowerze z prędkością &gt; 32,2 km/h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733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Kolarstwo górskie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377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Hokej – na lodzie i na trawie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Tenis ziemny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Badminton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Racquetball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Racquetball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gra turniejowa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Softball</w:t>
            </w:r>
            <w:proofErr w:type="spellEnd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 xml:space="preserve">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konna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Gimnastyka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Golf (przemieszczanie się elektrycznym wózkiem golfowym)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Golf (przemieszczanie się pieszo po polu golowym)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Łucznictwo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Szermierka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lastRenderedPageBreak/>
              <w:t>Bilard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Kręgle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Frisbee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133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Curling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Lotniarstwo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Tai Chi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Kajakarstwo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Kajakarstwo górskie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deskorolce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Jazda na łyżworolkach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Skakanie na skakance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Narciarstwo zjazdowe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Narciarstwo przełajowe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Łyżwiarstwo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Saneczkarstwo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311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Wędrówki górskie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Wspinaczka skałkowa – schodzenie w dół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355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Wspinaczka skałkowa – wchodzenie do góry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488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Boks – sparing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lastRenderedPageBreak/>
              <w:t>Sztuki walki – judo, karate, kickboxing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444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proofErr w:type="spellStart"/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Wrestling</w:t>
            </w:r>
            <w:proofErr w:type="spellEnd"/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1113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pl-PL"/>
              </w:rPr>
              <w:t>Zajęcia przydomowe w plenerze / na wolnym powietrzu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Prace w ogrodzie – średnio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Prace w ogrodzie – pielenie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205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Prace w ogrodzie – sadzenie niewielkich roślin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Prace w ogrodzie – sadzenie drzew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Koszenie przy pomocy kosiarką spalinową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Koszenie przy pomocy kosiarką ręczną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244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Grabienie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Sprzątnie zagrabionych roślin (pakowanie w worki)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178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Odśnieżanie przy pomocy odśnieżarki ręcznej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200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Odśnieżanie przy pomocy łopaty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Rąbanie drewna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266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Przenoszenie i układanie drewna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Kopanie łopatą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  <w:tr w:rsidR="00695A54" w:rsidRPr="00695A54" w:rsidTr="00695A54">
        <w:trPr>
          <w:jc w:val="center"/>
        </w:trPr>
        <w:tc>
          <w:tcPr>
            <w:tcW w:w="60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Układanie rozdrobnionego / kruszonego żwiru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6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5A54" w:rsidRPr="00695A54" w:rsidRDefault="00695A54" w:rsidP="00695A54">
            <w:pPr>
              <w:spacing w:after="165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</w:pPr>
            <w:r w:rsidRPr="00695A54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pl-PL"/>
              </w:rPr>
              <w:t>222</w:t>
            </w:r>
          </w:p>
        </w:tc>
      </w:tr>
    </w:tbl>
    <w:p w:rsidR="00B43627" w:rsidRDefault="00B43627">
      <w:bookmarkStart w:id="0" w:name="_GoBack"/>
      <w:bookmarkEnd w:id="0"/>
    </w:p>
    <w:sectPr w:rsidR="00B4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9"/>
    <w:rsid w:val="00695A54"/>
    <w:rsid w:val="00864609"/>
    <w:rsid w:val="00B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651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2020-09-04T13:23:00Z</dcterms:created>
  <dcterms:modified xsi:type="dcterms:W3CDTF">2020-09-04T13:25:00Z</dcterms:modified>
</cp:coreProperties>
</file>