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1A521" w14:textId="7DFE3EA3" w:rsidR="000F4D13" w:rsidRDefault="000F4D13" w:rsidP="000F4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i nazwisko, gr. wf…</w:t>
      </w:r>
      <w:r w:rsidR="002E552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  <w:r w:rsidR="00EE28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C9189D" w14:textId="3F90F51B" w:rsidR="00E22702" w:rsidRPr="00E73FC2" w:rsidRDefault="00E22702" w:rsidP="00E22702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t xml:space="preserve">Karta aktywności fizycznej – </w:t>
      </w:r>
      <w:r w:rsidR="00542A31">
        <w:rPr>
          <w:rFonts w:ascii="Times New Roman" w:hAnsi="Times New Roman" w:cs="Times New Roman"/>
          <w:sz w:val="28"/>
          <w:szCs w:val="28"/>
        </w:rPr>
        <w:t>tydzie</w:t>
      </w:r>
      <w:r w:rsidR="003D6DDC">
        <w:rPr>
          <w:rFonts w:ascii="Times New Roman" w:hAnsi="Times New Roman" w:cs="Times New Roman"/>
          <w:sz w:val="28"/>
          <w:szCs w:val="28"/>
        </w:rPr>
        <w:t>ń</w:t>
      </w:r>
      <w:r w:rsidR="005E6653">
        <w:rPr>
          <w:rFonts w:ascii="Times New Roman" w:hAnsi="Times New Roman" w:cs="Times New Roman"/>
          <w:sz w:val="28"/>
          <w:szCs w:val="28"/>
        </w:rPr>
        <w:t xml:space="preserve">  </w:t>
      </w:r>
      <w:r w:rsidR="000B233C">
        <w:rPr>
          <w:rFonts w:ascii="Times New Roman" w:hAnsi="Times New Roman" w:cs="Times New Roman"/>
          <w:sz w:val="28"/>
          <w:szCs w:val="28"/>
        </w:rPr>
        <w:t>13</w:t>
      </w:r>
      <w:r w:rsidR="002E552F">
        <w:rPr>
          <w:rFonts w:ascii="Times New Roman" w:hAnsi="Times New Roman" w:cs="Times New Roman"/>
          <w:sz w:val="28"/>
          <w:szCs w:val="28"/>
        </w:rPr>
        <w:t>-1</w:t>
      </w:r>
      <w:r w:rsidR="000B233C">
        <w:rPr>
          <w:rFonts w:ascii="Times New Roman" w:hAnsi="Times New Roman" w:cs="Times New Roman"/>
          <w:sz w:val="28"/>
          <w:szCs w:val="28"/>
        </w:rPr>
        <w:t>8</w:t>
      </w:r>
      <w:r w:rsidR="002E552F">
        <w:rPr>
          <w:rFonts w:ascii="Times New Roman" w:hAnsi="Times New Roman" w:cs="Times New Roman"/>
          <w:sz w:val="28"/>
          <w:szCs w:val="28"/>
        </w:rPr>
        <w:t>.</w:t>
      </w:r>
      <w:r w:rsidR="005E6653">
        <w:rPr>
          <w:rFonts w:ascii="Times New Roman" w:hAnsi="Times New Roman" w:cs="Times New Roman"/>
          <w:sz w:val="28"/>
          <w:szCs w:val="28"/>
        </w:rPr>
        <w:t>12.2021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71F31661" w14:textId="77777777" w:rsidTr="00E73FC2">
        <w:tc>
          <w:tcPr>
            <w:tcW w:w="2056" w:type="dxa"/>
            <w:vMerge w:val="restart"/>
          </w:tcPr>
          <w:p w14:paraId="56C22277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70B10A91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52EF46A0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40753BF8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C8A7CBF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17E09B8F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EBC6D48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3DB91CB4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18EEC0D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63026D36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F249D30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6AAF274E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C83D8B1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491CD3B8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EC7" w14:paraId="6EF9CF48" w14:textId="77777777" w:rsidTr="00E73FC2">
        <w:tc>
          <w:tcPr>
            <w:tcW w:w="2056" w:type="dxa"/>
            <w:vMerge/>
          </w:tcPr>
          <w:p w14:paraId="15AE6D98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FAF187D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5B4B5D0F" w14:textId="77777777" w:rsidR="00EB4EC7" w:rsidRPr="00234186" w:rsidRDefault="00234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B4EC7" w:rsidRPr="00234186">
              <w:rPr>
                <w:rFonts w:ascii="Times New Roman" w:hAnsi="Times New Roman" w:cs="Times New Roman"/>
                <w:sz w:val="18"/>
                <w:szCs w:val="18"/>
              </w:rPr>
              <w:t>ystans</w:t>
            </w: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/tętno</w:t>
            </w:r>
          </w:p>
        </w:tc>
        <w:tc>
          <w:tcPr>
            <w:tcW w:w="837" w:type="dxa"/>
          </w:tcPr>
          <w:p w14:paraId="753DE6A2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62C5BB0D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56A5D8A2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3374A2CF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1C969E84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594BF416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51DFCA6E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1165C105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07AA953E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362C1662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5463838B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08BA5274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E73FC2" w14:paraId="241F16CB" w14:textId="77777777" w:rsidTr="00E73FC2">
        <w:tc>
          <w:tcPr>
            <w:tcW w:w="2056" w:type="dxa"/>
          </w:tcPr>
          <w:p w14:paraId="0091DE44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770899C3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FFFBD7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1515CA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0F1B4C3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3B0502B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E00455B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B7195B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8874C7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F4C91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9D3462D" w14:textId="67427EFC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9382FD9" w14:textId="3E8FE346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B906948" w14:textId="307CCB4C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E23B3A4" w14:textId="7D0E8121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AAF752B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2EBD40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18271C45" w14:textId="77777777" w:rsidTr="00E73FC2">
        <w:tc>
          <w:tcPr>
            <w:tcW w:w="2056" w:type="dxa"/>
          </w:tcPr>
          <w:p w14:paraId="57BA3BB7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1E91D0BF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B01ED20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3F2D83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65E806A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2713DD9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D5E716B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B31E990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DA3564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3F35B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FD6999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DC91FF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DC640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CF55E64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C330EF9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DD24ED5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0C70BBC5" w14:textId="77777777" w:rsidTr="00E73FC2">
        <w:tc>
          <w:tcPr>
            <w:tcW w:w="2056" w:type="dxa"/>
          </w:tcPr>
          <w:p w14:paraId="2F744335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1A430E5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988E689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00D695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F34F08A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CFCB2E0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56725E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26B3D0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4CD0DA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9927AE4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815CE3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4D5450F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4C72D10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81885C5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FD0B0EF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420768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3E2D335C" w14:textId="77777777" w:rsidTr="00E73FC2">
        <w:tc>
          <w:tcPr>
            <w:tcW w:w="2056" w:type="dxa"/>
          </w:tcPr>
          <w:p w14:paraId="5BE01F0D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40140F30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C9779A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A22037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5EC786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BD3BE6B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53CCEC9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D5CC8A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D14839B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7099100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50C6F9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9229FDF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05BEC93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18FB6F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16A18D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47A90E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2A0516B4" w14:textId="77777777" w:rsidTr="00E73FC2">
        <w:tc>
          <w:tcPr>
            <w:tcW w:w="2056" w:type="dxa"/>
          </w:tcPr>
          <w:p w14:paraId="67182FE1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25F1B450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49F384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B3EE61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70EDD1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043E305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68E45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0DFB2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96841C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FB08E3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4CB7C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13371C2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A0143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345BD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0B358F6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B68AEC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08392745" w14:textId="77777777" w:rsidTr="00E73FC2">
        <w:tc>
          <w:tcPr>
            <w:tcW w:w="2056" w:type="dxa"/>
          </w:tcPr>
          <w:p w14:paraId="2044C325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08FF2E6C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0A49FC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69183A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773B37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CB9DA3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0F549F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238EB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26608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3525D1C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9CABFE2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2300A3C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805750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4687FC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7FA485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B5E5A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17CFC97E" w14:textId="77777777" w:rsidTr="00E73FC2">
        <w:tc>
          <w:tcPr>
            <w:tcW w:w="2056" w:type="dxa"/>
          </w:tcPr>
          <w:p w14:paraId="13A43A7E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1E649EA3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52682CC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1748CB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F46788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D8ADA8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EDC88D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733B7E5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6228A8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629620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A3034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4C1BF5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7D652C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4339FB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B84466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8E3D3B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141A0998" w14:textId="77777777" w:rsidTr="00E73FC2">
        <w:tc>
          <w:tcPr>
            <w:tcW w:w="2056" w:type="dxa"/>
          </w:tcPr>
          <w:p w14:paraId="19719E13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36C9F454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CAF018B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0DB393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52DE4D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CB0F65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E7CA4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4757F0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A0565BC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C1CA515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1F5CA8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D687EB5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CD1A66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1EA275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EF4381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A19352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7E5E507A" w14:textId="77777777" w:rsidTr="00E73FC2">
        <w:tc>
          <w:tcPr>
            <w:tcW w:w="2056" w:type="dxa"/>
          </w:tcPr>
          <w:p w14:paraId="45EEC491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73F7B8ED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17E5C8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B0676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57BDBB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BAA00F6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F39770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30574C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35D24D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5B61A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7BE7F8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22EACB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3A5BAE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01285D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F76317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4551046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3F77B036" w14:textId="77777777" w:rsidTr="00E73FC2">
        <w:tc>
          <w:tcPr>
            <w:tcW w:w="2056" w:type="dxa"/>
          </w:tcPr>
          <w:p w14:paraId="03424CB0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2184B2D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ACE813B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F40A713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E565A7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D8996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8139D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195B763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A94495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3B8C61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9468DF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2883144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DD6DA1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6797CC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B4784A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186BA2F3" w14:textId="77777777" w:rsidTr="00E73FC2">
        <w:tc>
          <w:tcPr>
            <w:tcW w:w="2056" w:type="dxa"/>
          </w:tcPr>
          <w:p w14:paraId="6DAFCEDF" w14:textId="77777777" w:rsidR="00A92A2C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0CA03741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9745E00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047185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27DA2A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8D529AB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4AC8745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9CE4F75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ACB4332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2DDD39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30A4BF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126C2C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CCBB9B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46319B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AE9CA5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60567CC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45713B3" w14:textId="77777777" w:rsidR="00543662" w:rsidRDefault="00543662">
      <w:pPr>
        <w:rPr>
          <w:rFonts w:ascii="Times New Roman" w:hAnsi="Times New Roman" w:cs="Times New Roman"/>
          <w:sz w:val="24"/>
          <w:szCs w:val="24"/>
        </w:rPr>
      </w:pPr>
    </w:p>
    <w:p w14:paraId="2D9DD9B4" w14:textId="4500FF29" w:rsidR="00ED2815" w:rsidRDefault="0081581C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="0007466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wiczenia należy wykonać co najmniej 2 razy w tygodniu minimum 30 minut </w:t>
      </w:r>
      <w:r w:rsidR="0007466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1BB595E0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D2815" w:rsidSect="008C12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F88"/>
    <w:rsid w:val="00074665"/>
    <w:rsid w:val="000B233C"/>
    <w:rsid w:val="000F4D13"/>
    <w:rsid w:val="00181F88"/>
    <w:rsid w:val="00234186"/>
    <w:rsid w:val="002E552F"/>
    <w:rsid w:val="003D6DDC"/>
    <w:rsid w:val="00542A31"/>
    <w:rsid w:val="00543662"/>
    <w:rsid w:val="005E6653"/>
    <w:rsid w:val="007022B5"/>
    <w:rsid w:val="007A4DFD"/>
    <w:rsid w:val="0081581C"/>
    <w:rsid w:val="008C1290"/>
    <w:rsid w:val="00956839"/>
    <w:rsid w:val="009C5243"/>
    <w:rsid w:val="00A92A2C"/>
    <w:rsid w:val="00C573DF"/>
    <w:rsid w:val="00C636EA"/>
    <w:rsid w:val="00CF1D65"/>
    <w:rsid w:val="00E22702"/>
    <w:rsid w:val="00E73FC2"/>
    <w:rsid w:val="00EB0E69"/>
    <w:rsid w:val="00EB4EC7"/>
    <w:rsid w:val="00ED2815"/>
    <w:rsid w:val="00ED5DCE"/>
    <w:rsid w:val="00EE28EC"/>
    <w:rsid w:val="00F5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19B8F"/>
  <w15:docId w15:val="{146E4DAB-0B48-483C-AB23-6F587013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2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 Jurgielewicz-Urniaż</cp:lastModifiedBy>
  <cp:revision>7</cp:revision>
  <dcterms:created xsi:type="dcterms:W3CDTF">2021-11-07T14:20:00Z</dcterms:created>
  <dcterms:modified xsi:type="dcterms:W3CDTF">2021-12-10T15:33:00Z</dcterms:modified>
</cp:coreProperties>
</file>