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8F" w:rsidRPr="0011638F" w:rsidRDefault="0070361B" w:rsidP="00E87CB5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AKADEMICKIE</w:t>
      </w:r>
      <w:r w:rsidR="00E87CB5" w:rsidRPr="0011638F">
        <w:rPr>
          <w:b/>
          <w:sz w:val="52"/>
          <w:szCs w:val="52"/>
        </w:rPr>
        <w:t xml:space="preserve"> MISTRZOSTWA</w:t>
      </w:r>
      <w:r>
        <w:rPr>
          <w:b/>
          <w:sz w:val="44"/>
          <w:szCs w:val="44"/>
        </w:rPr>
        <w:t xml:space="preserve"> WOJEWÓDZTWA</w:t>
      </w:r>
      <w:r w:rsidR="00E87CB5" w:rsidRPr="0011638F">
        <w:rPr>
          <w:b/>
          <w:sz w:val="44"/>
          <w:szCs w:val="44"/>
        </w:rPr>
        <w:t xml:space="preserve"> WARMIŃSKO-MAZURSKIEGO </w:t>
      </w:r>
    </w:p>
    <w:p w:rsidR="00A1201E" w:rsidRPr="0011638F" w:rsidRDefault="00E87CB5" w:rsidP="00E87CB5">
      <w:pPr>
        <w:jc w:val="center"/>
        <w:rPr>
          <w:b/>
          <w:sz w:val="44"/>
          <w:szCs w:val="44"/>
        </w:rPr>
      </w:pPr>
      <w:r w:rsidRPr="0011638F">
        <w:rPr>
          <w:b/>
          <w:sz w:val="44"/>
          <w:szCs w:val="44"/>
        </w:rPr>
        <w:t>W PŁYWANIU</w:t>
      </w:r>
    </w:p>
    <w:p w:rsidR="00E87CB5" w:rsidRPr="00E87CB5" w:rsidRDefault="00E87CB5" w:rsidP="00E87CB5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5760720" cy="38487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100_-_Swimming_Jeff_Hardy_action_-_3b_-_2000_Sydney_event_phot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FFE" w:rsidRDefault="00955FFE">
      <w:pPr>
        <w:rPr>
          <w:b/>
          <w:sz w:val="28"/>
          <w:szCs w:val="28"/>
        </w:rPr>
      </w:pPr>
      <w:bookmarkStart w:id="0" w:name="_GoBack"/>
      <w:bookmarkEnd w:id="0"/>
    </w:p>
    <w:p w:rsidR="00E87CB5" w:rsidRPr="0011638F" w:rsidRDefault="00E87CB5">
      <w:pPr>
        <w:rPr>
          <w:b/>
          <w:sz w:val="28"/>
          <w:szCs w:val="28"/>
        </w:rPr>
      </w:pPr>
      <w:r w:rsidRPr="0011638F">
        <w:rPr>
          <w:b/>
          <w:sz w:val="28"/>
          <w:szCs w:val="28"/>
        </w:rPr>
        <w:t>MIEJSCE</w:t>
      </w:r>
      <w:r w:rsidRPr="0011638F">
        <w:rPr>
          <w:b/>
          <w:sz w:val="28"/>
          <w:szCs w:val="28"/>
        </w:rPr>
        <w:tab/>
        <w:t>- PŁYWALNIA UWM UL.TUWIMA</w:t>
      </w:r>
      <w:r w:rsidR="005856EF">
        <w:rPr>
          <w:b/>
          <w:sz w:val="28"/>
          <w:szCs w:val="28"/>
        </w:rPr>
        <w:t xml:space="preserve"> 9</w:t>
      </w:r>
    </w:p>
    <w:p w:rsidR="00E87CB5" w:rsidRPr="0011638F" w:rsidRDefault="00585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</w:t>
      </w:r>
      <w:r>
        <w:rPr>
          <w:b/>
          <w:sz w:val="28"/>
          <w:szCs w:val="28"/>
        </w:rPr>
        <w:tab/>
        <w:t>- 01</w:t>
      </w:r>
      <w:r w:rsidR="0070361B">
        <w:rPr>
          <w:b/>
          <w:sz w:val="28"/>
          <w:szCs w:val="28"/>
        </w:rPr>
        <w:t>.</w:t>
      </w:r>
      <w:r w:rsidR="00E87CB5" w:rsidRPr="0011638F">
        <w:rPr>
          <w:b/>
          <w:sz w:val="28"/>
          <w:szCs w:val="28"/>
        </w:rPr>
        <w:t>1</w:t>
      </w:r>
      <w:r w:rsidR="0070361B">
        <w:rPr>
          <w:b/>
          <w:sz w:val="28"/>
          <w:szCs w:val="28"/>
        </w:rPr>
        <w:t>2</w:t>
      </w:r>
      <w:r w:rsidR="00955FFE">
        <w:rPr>
          <w:b/>
          <w:sz w:val="28"/>
          <w:szCs w:val="28"/>
        </w:rPr>
        <w:t>.2018</w:t>
      </w:r>
      <w:r w:rsidR="00E87CB5" w:rsidRPr="0011638F">
        <w:rPr>
          <w:b/>
          <w:sz w:val="28"/>
          <w:szCs w:val="28"/>
        </w:rPr>
        <w:t xml:space="preserve"> SOBOTA </w:t>
      </w:r>
    </w:p>
    <w:p w:rsidR="00E87CB5" w:rsidRPr="0011638F" w:rsidRDefault="00955F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- 13.15 – 13.3</w:t>
      </w:r>
      <w:r w:rsidR="00E87CB5" w:rsidRPr="0011638F">
        <w:rPr>
          <w:b/>
          <w:sz w:val="28"/>
          <w:szCs w:val="28"/>
        </w:rPr>
        <w:t>0 ZAPISY W HOLU PŁYWALNI</w:t>
      </w:r>
    </w:p>
    <w:p w:rsidR="00E87CB5" w:rsidRPr="0011638F" w:rsidRDefault="00955F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- 13.30 – 14.0</w:t>
      </w:r>
      <w:r w:rsidR="00E87CB5" w:rsidRPr="0011638F">
        <w:rPr>
          <w:b/>
          <w:sz w:val="28"/>
          <w:szCs w:val="28"/>
        </w:rPr>
        <w:t>0 ROZGRZEWKA</w:t>
      </w:r>
    </w:p>
    <w:p w:rsidR="00E87CB5" w:rsidRDefault="00955F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- 14.0</w:t>
      </w:r>
      <w:r w:rsidR="00E87CB5" w:rsidRPr="0011638F">
        <w:rPr>
          <w:b/>
          <w:sz w:val="28"/>
          <w:szCs w:val="28"/>
        </w:rPr>
        <w:t>0 – START</w:t>
      </w:r>
      <w:r w:rsidR="0070361B">
        <w:rPr>
          <w:b/>
          <w:sz w:val="28"/>
          <w:szCs w:val="28"/>
        </w:rPr>
        <w:t xml:space="preserve"> DO PIERWSZEJ KONKURENCJI</w:t>
      </w:r>
    </w:p>
    <w:p w:rsidR="009D0518" w:rsidRPr="0011638F" w:rsidRDefault="009D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- 15.00 - ZAKOŃCZENIE ZAWODÓW</w:t>
      </w:r>
    </w:p>
    <w:p w:rsidR="0011638F" w:rsidRPr="009D0518" w:rsidRDefault="00E87CB5" w:rsidP="0048655F">
      <w:pPr>
        <w:ind w:left="1410" w:hanging="1410"/>
        <w:rPr>
          <w:i/>
          <w:sz w:val="28"/>
          <w:szCs w:val="28"/>
        </w:rPr>
      </w:pPr>
      <w:r w:rsidRPr="009D0518">
        <w:rPr>
          <w:i/>
          <w:sz w:val="28"/>
          <w:szCs w:val="28"/>
        </w:rPr>
        <w:t>PROGRAM</w:t>
      </w:r>
      <w:r w:rsidRPr="009D0518">
        <w:rPr>
          <w:i/>
          <w:sz w:val="28"/>
          <w:szCs w:val="28"/>
        </w:rPr>
        <w:tab/>
        <w:t xml:space="preserve">- ZAWODY ROZEGRANE BĘDĄ </w:t>
      </w:r>
      <w:r w:rsidR="0048655F" w:rsidRPr="009D0518">
        <w:rPr>
          <w:i/>
          <w:sz w:val="28"/>
          <w:szCs w:val="28"/>
        </w:rPr>
        <w:t xml:space="preserve">W KONKURENCJI INDYWIDUALNEJ </w:t>
      </w:r>
      <w:r w:rsidR="0070361B" w:rsidRPr="009D0518">
        <w:rPr>
          <w:i/>
          <w:sz w:val="28"/>
          <w:szCs w:val="28"/>
        </w:rPr>
        <w:t>KOBIET I MĘŻCZYZN NA DYSTANSIE 50 M WSZYSTKIMI STYLAMI</w:t>
      </w:r>
      <w:r w:rsidR="0011638F" w:rsidRPr="0011638F">
        <w:rPr>
          <w:b/>
          <w:sz w:val="28"/>
          <w:szCs w:val="28"/>
        </w:rPr>
        <w:t xml:space="preserve"> </w:t>
      </w:r>
      <w:r w:rsidR="0070361B" w:rsidRPr="009D0518">
        <w:rPr>
          <w:i/>
          <w:sz w:val="28"/>
          <w:szCs w:val="28"/>
        </w:rPr>
        <w:t xml:space="preserve">ORAZ SZTAFECIE </w:t>
      </w:r>
      <w:r w:rsidR="0048655F" w:rsidRPr="009D0518">
        <w:rPr>
          <w:i/>
          <w:sz w:val="28"/>
          <w:szCs w:val="28"/>
        </w:rPr>
        <w:t xml:space="preserve"> 4 X 50 M S</w:t>
      </w:r>
      <w:r w:rsidR="002E4BC3" w:rsidRPr="009D0518">
        <w:rPr>
          <w:i/>
          <w:sz w:val="28"/>
          <w:szCs w:val="28"/>
        </w:rPr>
        <w:t>TYLEM DOWOLNYM KOBIET I MĘŻCZYZN.</w:t>
      </w:r>
    </w:p>
    <w:sectPr w:rsidR="0011638F" w:rsidRPr="009D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8C"/>
    <w:rsid w:val="0011638F"/>
    <w:rsid w:val="00162D8C"/>
    <w:rsid w:val="002E4BC3"/>
    <w:rsid w:val="0048655F"/>
    <w:rsid w:val="005856EF"/>
    <w:rsid w:val="0070361B"/>
    <w:rsid w:val="0090258C"/>
    <w:rsid w:val="00955FFE"/>
    <w:rsid w:val="009D0518"/>
    <w:rsid w:val="009F4C69"/>
    <w:rsid w:val="00A1201E"/>
    <w:rsid w:val="00E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9120"/>
  <w15:chartTrackingRefBased/>
  <w15:docId w15:val="{F59C3A1C-43B8-47B7-9DB2-7F4FC4D8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Żabiński</cp:lastModifiedBy>
  <cp:revision>15</cp:revision>
  <cp:lastPrinted>2017-01-03T11:23:00Z</cp:lastPrinted>
  <dcterms:created xsi:type="dcterms:W3CDTF">2016-12-20T09:42:00Z</dcterms:created>
  <dcterms:modified xsi:type="dcterms:W3CDTF">2018-11-14T10:56:00Z</dcterms:modified>
</cp:coreProperties>
</file>