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16" w:rsidRDefault="00451716" w:rsidP="007A18C1">
      <w:pPr>
        <w:spacing w:after="0" w:line="300" w:lineRule="exact"/>
        <w:jc w:val="center"/>
        <w:rPr>
          <w:rFonts w:ascii="Times New Roman" w:hAnsi="Times New Roman"/>
          <w:b/>
          <w:sz w:val="24"/>
        </w:rPr>
      </w:pPr>
      <w:bookmarkStart w:id="0" w:name="_GoBack"/>
      <w:bookmarkEnd w:id="0"/>
      <w:r w:rsidRPr="00333795">
        <w:rPr>
          <w:rFonts w:ascii="Times New Roman" w:hAnsi="Times New Roman"/>
          <w:b/>
          <w:sz w:val="24"/>
        </w:rPr>
        <w:t>ENG</w:t>
      </w:r>
      <w:r>
        <w:rPr>
          <w:rFonts w:ascii="Times New Roman" w:hAnsi="Times New Roman"/>
          <w:b/>
          <w:sz w:val="24"/>
        </w:rPr>
        <w:t>LISH EXAM FOR ERASMUS STUDENTS  (B2)</w:t>
      </w:r>
    </w:p>
    <w:p w:rsidR="00451716" w:rsidRPr="00DC4521" w:rsidRDefault="00451716" w:rsidP="00E154C3">
      <w:pPr>
        <w:spacing w:after="0" w:line="480" w:lineRule="auto"/>
        <w:rPr>
          <w:rFonts w:ascii="Times New Roman" w:hAnsi="Times New Roman"/>
          <w:b/>
          <w:sz w:val="24"/>
          <w:lang w:val="pl-PL"/>
        </w:rPr>
      </w:pPr>
      <w:r w:rsidRPr="00DC4521">
        <w:rPr>
          <w:rFonts w:ascii="Times New Roman" w:hAnsi="Times New Roman"/>
          <w:b/>
          <w:sz w:val="24"/>
          <w:lang w:val="pl-PL"/>
        </w:rPr>
        <w:t>Imię i nazwisko: ……………………………………………</w:t>
      </w:r>
      <w:r w:rsidRPr="00DC4521">
        <w:rPr>
          <w:rFonts w:ascii="Times New Roman" w:hAnsi="Times New Roman"/>
          <w:b/>
          <w:sz w:val="24"/>
          <w:lang w:val="pl-PL"/>
        </w:rPr>
        <w:tab/>
      </w:r>
      <w:proofErr w:type="spellStart"/>
      <w:r w:rsidRPr="00DC4521">
        <w:rPr>
          <w:rFonts w:ascii="Times New Roman" w:hAnsi="Times New Roman"/>
          <w:b/>
          <w:sz w:val="24"/>
          <w:lang w:val="pl-PL"/>
        </w:rPr>
        <w:t>Score</w:t>
      </w:r>
      <w:proofErr w:type="spellEnd"/>
      <w:r w:rsidRPr="00DC4521">
        <w:rPr>
          <w:rFonts w:ascii="Times New Roman" w:hAnsi="Times New Roman"/>
          <w:b/>
          <w:sz w:val="24"/>
          <w:lang w:val="pl-PL"/>
        </w:rPr>
        <w:t>: …………. / 46</w:t>
      </w:r>
      <w:r w:rsidRPr="00DC4521">
        <w:rPr>
          <w:rFonts w:ascii="Times New Roman" w:hAnsi="Times New Roman"/>
          <w:b/>
          <w:sz w:val="24"/>
          <w:lang w:val="pl-PL"/>
        </w:rPr>
        <w:tab/>
        <w:t>………%</w:t>
      </w:r>
    </w:p>
    <w:p w:rsidR="00451716" w:rsidRDefault="00451716" w:rsidP="007A18C1">
      <w:pPr>
        <w:spacing w:after="0" w:line="480" w:lineRule="auto"/>
        <w:rPr>
          <w:rFonts w:ascii="Times New Roman" w:hAnsi="Times New Roman"/>
          <w:b/>
          <w:sz w:val="24"/>
        </w:rPr>
      </w:pPr>
      <w:r w:rsidRPr="00DC4521">
        <w:rPr>
          <w:rFonts w:ascii="Times New Roman" w:hAnsi="Times New Roman"/>
          <w:b/>
          <w:sz w:val="24"/>
          <w:lang w:val="pl-PL"/>
        </w:rPr>
        <w:t xml:space="preserve">Wydział: ………………………………………. </w:t>
      </w:r>
      <w:r w:rsidRPr="00DC4521">
        <w:rPr>
          <w:rFonts w:ascii="Times New Roman" w:hAnsi="Times New Roman"/>
          <w:b/>
          <w:sz w:val="24"/>
          <w:lang w:val="pl-PL"/>
        </w:rPr>
        <w:tab/>
      </w:r>
      <w:r>
        <w:rPr>
          <w:rFonts w:ascii="Times New Roman" w:hAnsi="Times New Roman"/>
          <w:b/>
          <w:sz w:val="24"/>
        </w:rPr>
        <w:t xml:space="preserve">Data </w:t>
      </w:r>
      <w:proofErr w:type="spellStart"/>
      <w:r>
        <w:rPr>
          <w:rFonts w:ascii="Times New Roman" w:hAnsi="Times New Roman"/>
          <w:b/>
          <w:sz w:val="24"/>
        </w:rPr>
        <w:t>i</w:t>
      </w:r>
      <w:proofErr w:type="spellEnd"/>
      <w:r>
        <w:rPr>
          <w:rFonts w:ascii="Times New Roman" w:hAnsi="Times New Roman"/>
          <w:b/>
          <w:sz w:val="24"/>
        </w:rPr>
        <w:t xml:space="preserve"> </w:t>
      </w:r>
      <w:proofErr w:type="spellStart"/>
      <w:r>
        <w:rPr>
          <w:rFonts w:ascii="Times New Roman" w:hAnsi="Times New Roman"/>
          <w:b/>
          <w:sz w:val="24"/>
        </w:rPr>
        <w:t>miejsce</w:t>
      </w:r>
      <w:proofErr w:type="spellEnd"/>
      <w:r>
        <w:rPr>
          <w:rFonts w:ascii="Times New Roman" w:hAnsi="Times New Roman"/>
          <w:b/>
          <w:sz w:val="24"/>
        </w:rPr>
        <w:t xml:space="preserve"> </w:t>
      </w:r>
      <w:proofErr w:type="spellStart"/>
      <w:r>
        <w:rPr>
          <w:rFonts w:ascii="Times New Roman" w:hAnsi="Times New Roman"/>
          <w:b/>
          <w:sz w:val="24"/>
        </w:rPr>
        <w:t>urodzenia</w:t>
      </w:r>
      <w:proofErr w:type="spellEnd"/>
      <w:r>
        <w:rPr>
          <w:rFonts w:ascii="Times New Roman" w:hAnsi="Times New Roman"/>
          <w:b/>
          <w:sz w:val="24"/>
        </w:rPr>
        <w:t>: ………..…………………</w:t>
      </w:r>
    </w:p>
    <w:p w:rsidR="00451716" w:rsidRPr="007A18C1" w:rsidRDefault="00451716" w:rsidP="007A18C1">
      <w:pPr>
        <w:spacing w:after="0" w:line="240" w:lineRule="auto"/>
        <w:jc w:val="center"/>
        <w:rPr>
          <w:rFonts w:ascii="Times New Roman" w:hAnsi="Times New Roman"/>
          <w:b/>
          <w:sz w:val="24"/>
        </w:rPr>
      </w:pPr>
      <w:r w:rsidRPr="00333795">
        <w:rPr>
          <w:rFonts w:ascii="Times New Roman" w:hAnsi="Times New Roman"/>
          <w:b/>
          <w:u w:val="single"/>
        </w:rPr>
        <w:t>Write your answers in the attached answer sheet (next page bottom)</w:t>
      </w:r>
    </w:p>
    <w:p w:rsidR="00451716" w:rsidRDefault="00451716" w:rsidP="007A18C1">
      <w:pPr>
        <w:spacing w:after="0" w:line="240" w:lineRule="auto"/>
        <w:jc w:val="center"/>
        <w:rPr>
          <w:rFonts w:ascii="Times New Roman" w:hAnsi="Times New Roman"/>
          <w:b/>
        </w:rPr>
      </w:pPr>
      <w:r>
        <w:rPr>
          <w:rFonts w:ascii="Times New Roman" w:hAnsi="Times New Roman"/>
          <w:b/>
        </w:rPr>
        <w:t>USE OF ENGLISH</w:t>
      </w:r>
    </w:p>
    <w:p w:rsidR="00451716" w:rsidRDefault="00451716" w:rsidP="007A18C1">
      <w:pPr>
        <w:spacing w:after="0" w:line="320" w:lineRule="exact"/>
        <w:jc w:val="center"/>
        <w:rPr>
          <w:rFonts w:ascii="Times New Roman" w:hAnsi="Times New Roman"/>
          <w:b/>
        </w:rPr>
      </w:pPr>
      <w:r>
        <w:rPr>
          <w:rFonts w:ascii="Times New Roman" w:hAnsi="Times New Roman"/>
          <w:b/>
        </w:rPr>
        <w:t xml:space="preserve">For sentences 1-20 choose the correct answer </w:t>
      </w:r>
      <w:r w:rsidRPr="00333795">
        <w:rPr>
          <w:rFonts w:ascii="Times New Roman" w:hAnsi="Times New Roman"/>
          <w:b/>
          <w:i/>
        </w:rPr>
        <w:t>a</w:t>
      </w:r>
      <w:r>
        <w:rPr>
          <w:rFonts w:ascii="Times New Roman" w:hAnsi="Times New Roman"/>
          <w:b/>
        </w:rPr>
        <w:t xml:space="preserve">, </w:t>
      </w:r>
      <w:r w:rsidRPr="00333795">
        <w:rPr>
          <w:rFonts w:ascii="Times New Roman" w:hAnsi="Times New Roman"/>
          <w:b/>
          <w:i/>
        </w:rPr>
        <w:t>b</w:t>
      </w:r>
      <w:r>
        <w:rPr>
          <w:rFonts w:ascii="Times New Roman" w:hAnsi="Times New Roman"/>
          <w:b/>
        </w:rPr>
        <w:t xml:space="preserve">, </w:t>
      </w:r>
      <w:r w:rsidRPr="00333795">
        <w:rPr>
          <w:rFonts w:ascii="Times New Roman" w:hAnsi="Times New Roman"/>
          <w:b/>
          <w:i/>
        </w:rPr>
        <w:t xml:space="preserve">c </w:t>
      </w:r>
      <w:r>
        <w:rPr>
          <w:rFonts w:ascii="Times New Roman" w:hAnsi="Times New Roman"/>
          <w:b/>
        </w:rPr>
        <w:t xml:space="preserve">or </w:t>
      </w:r>
      <w:r w:rsidRPr="00333795">
        <w:rPr>
          <w:rFonts w:ascii="Times New Roman" w:hAnsi="Times New Roman"/>
          <w:b/>
          <w:i/>
        </w:rPr>
        <w:t>d</w:t>
      </w:r>
      <w:r>
        <w:rPr>
          <w:rFonts w:ascii="Times New Roman" w:hAnsi="Times New Roman"/>
          <w:b/>
        </w:rPr>
        <w:t>. (20 x 1 point)</w:t>
      </w:r>
    </w:p>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I felt really tired because </w:t>
      </w:r>
      <w:r>
        <w:rPr>
          <w:rFonts w:ascii="Times New Roman" w:hAnsi="Times New Roman"/>
        </w:rPr>
        <w:t>I</w:t>
      </w:r>
      <w:r w:rsidRPr="001853DE">
        <w:rPr>
          <w:rFonts w:ascii="Times New Roman" w:hAnsi="Times New Roman"/>
        </w:rPr>
        <w:t>__________________ hard all morning.</w:t>
      </w:r>
    </w:p>
    <w:tbl>
      <w:tblPr>
        <w:tblW w:w="0" w:type="auto"/>
        <w:tblInd w:w="720" w:type="dxa"/>
        <w:tblLook w:val="00A0" w:firstRow="1" w:lastRow="0" w:firstColumn="1" w:lastColumn="0" w:noHBand="0" w:noVBand="0"/>
      </w:tblPr>
      <w:tblGrid>
        <w:gridCol w:w="387"/>
        <w:gridCol w:w="1994"/>
        <w:gridCol w:w="400"/>
        <w:gridCol w:w="1967"/>
        <w:gridCol w:w="387"/>
        <w:gridCol w:w="1979"/>
        <w:gridCol w:w="400"/>
        <w:gridCol w:w="1970"/>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had been working </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have worked</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had been worked</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have been working</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She’s got ____________ luck. She always loses the game.</w:t>
      </w:r>
    </w:p>
    <w:tbl>
      <w:tblPr>
        <w:tblW w:w="9878" w:type="dxa"/>
        <w:tblInd w:w="720" w:type="dxa"/>
        <w:tblLook w:val="00A0" w:firstRow="1" w:lastRow="0" w:firstColumn="1" w:lastColumn="0" w:noHBand="0" w:noVBand="0"/>
      </w:tblPr>
      <w:tblGrid>
        <w:gridCol w:w="387"/>
        <w:gridCol w:w="2047"/>
        <w:gridCol w:w="400"/>
        <w:gridCol w:w="2022"/>
        <w:gridCol w:w="387"/>
        <w:gridCol w:w="2035"/>
        <w:gridCol w:w="400"/>
        <w:gridCol w:w="2200"/>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 few</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 little</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 little</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2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plenty of</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If she had learned more when she was at school she _____________the streets now.</w:t>
      </w:r>
    </w:p>
    <w:tbl>
      <w:tblPr>
        <w:tblW w:w="0" w:type="auto"/>
        <w:tblInd w:w="720" w:type="dxa"/>
        <w:tblLook w:val="00A0" w:firstRow="1" w:lastRow="0" w:firstColumn="1" w:lastColumn="0" w:noHBand="0" w:noVBand="0"/>
      </w:tblPr>
      <w:tblGrid>
        <w:gridCol w:w="388"/>
        <w:gridCol w:w="1991"/>
        <w:gridCol w:w="400"/>
        <w:gridCol w:w="1969"/>
        <w:gridCol w:w="387"/>
        <w:gridCol w:w="1980"/>
        <w:gridCol w:w="400"/>
        <w:gridCol w:w="1969"/>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wouldn’t swept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wouldn’t have been sweeping</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wouldn’t have swept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wouldn’t be sweeping </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Next year I ______________ English for twenty years.</w:t>
      </w:r>
    </w:p>
    <w:tbl>
      <w:tblPr>
        <w:tblW w:w="0" w:type="auto"/>
        <w:tblInd w:w="720" w:type="dxa"/>
        <w:tblLook w:val="00A0" w:firstRow="1" w:lastRow="0" w:firstColumn="1" w:lastColumn="0" w:noHBand="0" w:noVBand="0"/>
      </w:tblPr>
      <w:tblGrid>
        <w:gridCol w:w="387"/>
        <w:gridCol w:w="1994"/>
        <w:gridCol w:w="400"/>
        <w:gridCol w:w="1970"/>
        <w:gridCol w:w="387"/>
        <w:gridCol w:w="1979"/>
        <w:gridCol w:w="400"/>
        <w:gridCol w:w="1967"/>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have taught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will have taught</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will be teach</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will teach</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The  escaped men ____________ prison clothes.</w:t>
      </w:r>
    </w:p>
    <w:tbl>
      <w:tblPr>
        <w:tblW w:w="0" w:type="auto"/>
        <w:tblInd w:w="720" w:type="dxa"/>
        <w:tblLook w:val="00A0" w:firstRow="1" w:lastRow="0" w:firstColumn="1" w:lastColumn="0" w:noHBand="0" w:noVBand="0"/>
      </w:tblPr>
      <w:tblGrid>
        <w:gridCol w:w="387"/>
        <w:gridCol w:w="1986"/>
        <w:gridCol w:w="400"/>
        <w:gridCol w:w="1974"/>
        <w:gridCol w:w="387"/>
        <w:gridCol w:w="1988"/>
        <w:gridCol w:w="400"/>
        <w:gridCol w:w="1962"/>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are said to wore</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are said to have wearing</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9"/>
              <w:rPr>
                <w:rFonts w:ascii="Times New Roman" w:hAnsi="Times New Roman"/>
              </w:rPr>
            </w:pPr>
            <w:r w:rsidRPr="00E5475E">
              <w:rPr>
                <w:rFonts w:ascii="Times New Roman" w:hAnsi="Times New Roman"/>
              </w:rPr>
              <w:t>are believed to be wearing</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were said to were</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All pupils _____________________________ computer skills.</w:t>
      </w:r>
    </w:p>
    <w:tbl>
      <w:tblPr>
        <w:tblW w:w="0" w:type="auto"/>
        <w:tblInd w:w="720" w:type="dxa"/>
        <w:tblLook w:val="00A0" w:firstRow="1" w:lastRow="0" w:firstColumn="1" w:lastColumn="0" w:noHBand="0" w:noVBand="0"/>
      </w:tblPr>
      <w:tblGrid>
        <w:gridCol w:w="387"/>
        <w:gridCol w:w="1991"/>
        <w:gridCol w:w="400"/>
        <w:gridCol w:w="1973"/>
        <w:gridCol w:w="387"/>
        <w:gridCol w:w="1978"/>
        <w:gridCol w:w="400"/>
        <w:gridCol w:w="1968"/>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are taught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are thought </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were learnt </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will been taught </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Excuse me. Could you tell me what time __________________?</w:t>
      </w:r>
    </w:p>
    <w:tbl>
      <w:tblPr>
        <w:tblW w:w="0" w:type="auto"/>
        <w:tblInd w:w="720" w:type="dxa"/>
        <w:tblLook w:val="00A0" w:firstRow="1" w:lastRow="0" w:firstColumn="1" w:lastColumn="0" w:noHBand="0" w:noVBand="0"/>
      </w:tblPr>
      <w:tblGrid>
        <w:gridCol w:w="387"/>
        <w:gridCol w:w="1990"/>
        <w:gridCol w:w="400"/>
        <w:gridCol w:w="1976"/>
        <w:gridCol w:w="387"/>
        <w:gridCol w:w="1979"/>
        <w:gridCol w:w="400"/>
        <w:gridCol w:w="1965"/>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sz w:val="20"/>
                <w:szCs w:val="20"/>
              </w:rPr>
            </w:pPr>
            <w:r w:rsidRPr="00E5475E">
              <w:rPr>
                <w:rFonts w:ascii="Times New Roman" w:hAnsi="Times New Roman"/>
                <w:sz w:val="20"/>
                <w:szCs w:val="20"/>
              </w:rPr>
              <w:t>this shop opens</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is this shop opening</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sz w:val="20"/>
                <w:szCs w:val="20"/>
              </w:rPr>
            </w:pPr>
            <w:r w:rsidRPr="00E5475E">
              <w:rPr>
                <w:rFonts w:ascii="Times New Roman" w:hAnsi="Times New Roman"/>
                <w:sz w:val="20"/>
                <w:szCs w:val="20"/>
              </w:rPr>
              <w:t>does this shop opens</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does this shop open</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I can’t eat any more. I __________________ such big meals.</w:t>
      </w:r>
    </w:p>
    <w:tbl>
      <w:tblPr>
        <w:tblW w:w="0" w:type="auto"/>
        <w:tblInd w:w="720" w:type="dxa"/>
        <w:tblLook w:val="00A0" w:firstRow="1" w:lastRow="0" w:firstColumn="1" w:lastColumn="0" w:noHBand="0" w:noVBand="0"/>
      </w:tblPr>
      <w:tblGrid>
        <w:gridCol w:w="387"/>
        <w:gridCol w:w="1993"/>
        <w:gridCol w:w="400"/>
        <w:gridCol w:w="1968"/>
        <w:gridCol w:w="387"/>
        <w:gridCol w:w="1983"/>
        <w:gridCol w:w="400"/>
        <w:gridCol w:w="1966"/>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sz w:val="20"/>
                <w:szCs w:val="20"/>
              </w:rPr>
            </w:pPr>
            <w:r w:rsidRPr="00E5475E">
              <w:rPr>
                <w:rFonts w:ascii="Times New Roman" w:hAnsi="Times New Roman"/>
                <w:sz w:val="20"/>
                <w:szCs w:val="20"/>
              </w:rPr>
              <w:t xml:space="preserve">‘m not used to eating </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don’t get used to eat </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didn’t use to ate</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‘m not used to eat</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They wish they _____________ she was ill. They would have gone to visit her.</w:t>
      </w:r>
    </w:p>
    <w:tbl>
      <w:tblPr>
        <w:tblW w:w="0" w:type="auto"/>
        <w:tblInd w:w="720" w:type="dxa"/>
        <w:tblLook w:val="00A0" w:firstRow="1" w:lastRow="0" w:firstColumn="1" w:lastColumn="0" w:noHBand="0" w:noVBand="0"/>
      </w:tblPr>
      <w:tblGrid>
        <w:gridCol w:w="387"/>
        <w:gridCol w:w="1992"/>
        <w:gridCol w:w="400"/>
        <w:gridCol w:w="1962"/>
        <w:gridCol w:w="387"/>
        <w:gridCol w:w="1988"/>
        <w:gridCol w:w="400"/>
        <w:gridCol w:w="1968"/>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have known</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knew</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proofErr w:type="spellStart"/>
            <w:r w:rsidRPr="00E5475E">
              <w:rPr>
                <w:rFonts w:ascii="Times New Roman" w:hAnsi="Times New Roman"/>
              </w:rPr>
              <w:t>were</w:t>
            </w:r>
            <w:proofErr w:type="spellEnd"/>
            <w:r w:rsidRPr="00E5475E">
              <w:rPr>
                <w:rFonts w:ascii="Times New Roman" w:hAnsi="Times New Roman"/>
              </w:rPr>
              <w:t xml:space="preserve"> knowing</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had known</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There’s _____________ milk left, so we’ll have to buy some more.</w:t>
      </w:r>
    </w:p>
    <w:tbl>
      <w:tblPr>
        <w:tblW w:w="0" w:type="auto"/>
        <w:tblInd w:w="720" w:type="dxa"/>
        <w:tblLook w:val="00A0" w:firstRow="1" w:lastRow="0" w:firstColumn="1" w:lastColumn="0" w:noHBand="0" w:noVBand="0"/>
      </w:tblPr>
      <w:tblGrid>
        <w:gridCol w:w="387"/>
        <w:gridCol w:w="1994"/>
        <w:gridCol w:w="400"/>
        <w:gridCol w:w="1961"/>
        <w:gridCol w:w="387"/>
        <w:gridCol w:w="1987"/>
        <w:gridCol w:w="400"/>
        <w:gridCol w:w="1968"/>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hardly any</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too few </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enough</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too much</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I regret ______________ the piano when I was younger.</w:t>
      </w:r>
    </w:p>
    <w:tbl>
      <w:tblPr>
        <w:tblW w:w="0" w:type="auto"/>
        <w:tblInd w:w="720" w:type="dxa"/>
        <w:tblLook w:val="00A0" w:firstRow="1" w:lastRow="0" w:firstColumn="1" w:lastColumn="0" w:noHBand="0" w:noVBand="0"/>
      </w:tblPr>
      <w:tblGrid>
        <w:gridCol w:w="387"/>
        <w:gridCol w:w="1986"/>
        <w:gridCol w:w="400"/>
        <w:gridCol w:w="1970"/>
        <w:gridCol w:w="387"/>
        <w:gridCol w:w="1986"/>
        <w:gridCol w:w="400"/>
        <w:gridCol w:w="1968"/>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not to play</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not played</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not playing</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didn’t play</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He won’t go to sleep ______________ you tell him a story.</w:t>
      </w:r>
    </w:p>
    <w:tbl>
      <w:tblPr>
        <w:tblW w:w="0" w:type="auto"/>
        <w:tblInd w:w="720" w:type="dxa"/>
        <w:tblLook w:val="00A0" w:firstRow="1" w:lastRow="0" w:firstColumn="1" w:lastColumn="0" w:noHBand="0" w:noVBand="0"/>
      </w:tblPr>
      <w:tblGrid>
        <w:gridCol w:w="387"/>
        <w:gridCol w:w="1997"/>
        <w:gridCol w:w="400"/>
        <w:gridCol w:w="1955"/>
        <w:gridCol w:w="387"/>
        <w:gridCol w:w="1994"/>
        <w:gridCol w:w="400"/>
        <w:gridCol w:w="1964"/>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however</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thus</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afterwards</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unless</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My </w:t>
      </w:r>
      <w:proofErr w:type="spellStart"/>
      <w:r w:rsidRPr="001853DE">
        <w:rPr>
          <w:rFonts w:ascii="Times New Roman" w:hAnsi="Times New Roman"/>
        </w:rPr>
        <w:t>Maths</w:t>
      </w:r>
      <w:proofErr w:type="spellEnd"/>
      <w:r w:rsidRPr="001853DE">
        <w:rPr>
          <w:rFonts w:ascii="Times New Roman" w:hAnsi="Times New Roman"/>
        </w:rPr>
        <w:t xml:space="preserve"> teacher</w:t>
      </w:r>
      <w:r>
        <w:rPr>
          <w:rFonts w:ascii="Times New Roman" w:hAnsi="Times New Roman"/>
        </w:rPr>
        <w:t xml:space="preserve"> is</w:t>
      </w:r>
      <w:r w:rsidRPr="001853DE">
        <w:rPr>
          <w:rFonts w:ascii="Times New Roman" w:hAnsi="Times New Roman"/>
        </w:rPr>
        <w:t>____________________ than the PE teacher.</w:t>
      </w:r>
    </w:p>
    <w:tbl>
      <w:tblPr>
        <w:tblW w:w="0" w:type="auto"/>
        <w:tblInd w:w="720" w:type="dxa"/>
        <w:tblLook w:val="00A0" w:firstRow="1" w:lastRow="0" w:firstColumn="1" w:lastColumn="0" w:noHBand="0" w:noVBand="0"/>
      </w:tblPr>
      <w:tblGrid>
        <w:gridCol w:w="387"/>
        <w:gridCol w:w="1992"/>
        <w:gridCol w:w="400"/>
        <w:gridCol w:w="1967"/>
        <w:gridCol w:w="387"/>
        <w:gridCol w:w="1977"/>
        <w:gridCol w:w="400"/>
        <w:gridCol w:w="1974"/>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by far nicest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much more nice</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a lot nicer </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slightly less nicer</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This construction project will ________ demolishing part of a run-down industrial area.</w:t>
      </w:r>
    </w:p>
    <w:tbl>
      <w:tblPr>
        <w:tblW w:w="0" w:type="auto"/>
        <w:tblInd w:w="720" w:type="dxa"/>
        <w:tblLook w:val="00A0" w:firstRow="1" w:lastRow="0" w:firstColumn="1" w:lastColumn="0" w:noHBand="0" w:noVBand="0"/>
      </w:tblPr>
      <w:tblGrid>
        <w:gridCol w:w="387"/>
        <w:gridCol w:w="1996"/>
        <w:gridCol w:w="400"/>
        <w:gridCol w:w="1963"/>
        <w:gridCol w:w="387"/>
        <w:gridCol w:w="1977"/>
        <w:gridCol w:w="400"/>
        <w:gridCol w:w="1974"/>
      </w:tblGrid>
      <w:tr w:rsidR="00451716" w:rsidRPr="00E5475E" w:rsidTr="00E5475E">
        <w:trPr>
          <w:trHeight w:val="383"/>
        </w:trPr>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consist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bear</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deny</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involve</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Janet is a ______________ smoker. She smokes forty cigarettes a day!</w:t>
      </w:r>
    </w:p>
    <w:tbl>
      <w:tblPr>
        <w:tblW w:w="0" w:type="auto"/>
        <w:tblInd w:w="720" w:type="dxa"/>
        <w:tblLook w:val="00A0" w:firstRow="1" w:lastRow="0" w:firstColumn="1" w:lastColumn="0" w:noHBand="0" w:noVBand="0"/>
      </w:tblPr>
      <w:tblGrid>
        <w:gridCol w:w="387"/>
        <w:gridCol w:w="1993"/>
        <w:gridCol w:w="400"/>
        <w:gridCol w:w="1963"/>
        <w:gridCol w:w="387"/>
        <w:gridCol w:w="1978"/>
        <w:gridCol w:w="400"/>
        <w:gridCol w:w="1976"/>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heavy</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hard</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heart </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difficult</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‘I don’t like fast food.’ ‘________________’.</w:t>
      </w:r>
    </w:p>
    <w:tbl>
      <w:tblPr>
        <w:tblW w:w="10161" w:type="dxa"/>
        <w:tblInd w:w="720" w:type="dxa"/>
        <w:tblLook w:val="00A0" w:firstRow="1" w:lastRow="0" w:firstColumn="1" w:lastColumn="0" w:noHBand="0" w:noVBand="0"/>
      </w:tblPr>
      <w:tblGrid>
        <w:gridCol w:w="387"/>
        <w:gridCol w:w="2047"/>
        <w:gridCol w:w="400"/>
        <w:gridCol w:w="2022"/>
        <w:gridCol w:w="387"/>
        <w:gridCol w:w="2035"/>
        <w:gridCol w:w="400"/>
        <w:gridCol w:w="2483"/>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So does my mum.</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sz w:val="20"/>
                <w:szCs w:val="20"/>
              </w:rPr>
            </w:pPr>
            <w:r w:rsidRPr="00E5475E">
              <w:rPr>
                <w:rFonts w:ascii="Times New Roman" w:hAnsi="Times New Roman"/>
                <w:sz w:val="20"/>
                <w:szCs w:val="20"/>
              </w:rPr>
              <w:t xml:space="preserve">So doesn’t my mum. </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My mum too.</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483" w:type="dxa"/>
          </w:tcPr>
          <w:p w:rsidR="00451716" w:rsidRPr="00E5475E" w:rsidRDefault="00451716" w:rsidP="00E5475E">
            <w:pPr>
              <w:pStyle w:val="Akapitzlist"/>
              <w:spacing w:after="0" w:line="300" w:lineRule="exact"/>
              <w:ind w:left="0"/>
              <w:rPr>
                <w:rFonts w:ascii="Times New Roman" w:hAnsi="Times New Roman"/>
                <w:sz w:val="20"/>
                <w:szCs w:val="20"/>
              </w:rPr>
            </w:pPr>
            <w:r w:rsidRPr="00E5475E">
              <w:rPr>
                <w:rFonts w:ascii="Times New Roman" w:hAnsi="Times New Roman"/>
                <w:sz w:val="20"/>
                <w:szCs w:val="20"/>
              </w:rPr>
              <w:t>Neither does my mum.</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She is always _______________ her rich relatives.</w:t>
      </w:r>
    </w:p>
    <w:tbl>
      <w:tblPr>
        <w:tblW w:w="0" w:type="auto"/>
        <w:tblInd w:w="720" w:type="dxa"/>
        <w:tblLook w:val="00A0" w:firstRow="1" w:lastRow="0" w:firstColumn="1" w:lastColumn="0" w:noHBand="0" w:noVBand="0"/>
      </w:tblPr>
      <w:tblGrid>
        <w:gridCol w:w="387"/>
        <w:gridCol w:w="1990"/>
        <w:gridCol w:w="400"/>
        <w:gridCol w:w="1967"/>
        <w:gridCol w:w="387"/>
        <w:gridCol w:w="1978"/>
        <w:gridCol w:w="400"/>
        <w:gridCol w:w="1975"/>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charging for</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moaning for</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boasting about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suspecting at</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 xml:space="preserve"> She always ________________ really good ideas. She’s so creative.</w:t>
      </w:r>
    </w:p>
    <w:tbl>
      <w:tblPr>
        <w:tblW w:w="0" w:type="auto"/>
        <w:tblInd w:w="720" w:type="dxa"/>
        <w:tblLook w:val="00A0" w:firstRow="1" w:lastRow="0" w:firstColumn="1" w:lastColumn="0" w:noHBand="0" w:noVBand="0"/>
      </w:tblPr>
      <w:tblGrid>
        <w:gridCol w:w="387"/>
        <w:gridCol w:w="1989"/>
        <w:gridCol w:w="400"/>
        <w:gridCol w:w="1972"/>
        <w:gridCol w:w="387"/>
        <w:gridCol w:w="1977"/>
        <w:gridCol w:w="400"/>
        <w:gridCol w:w="1972"/>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goes off with</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comes up with</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gets on with</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comes out with</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Her son is so naughty. He always ______________ his parents.</w:t>
      </w:r>
    </w:p>
    <w:tbl>
      <w:tblPr>
        <w:tblW w:w="0" w:type="auto"/>
        <w:tblInd w:w="720" w:type="dxa"/>
        <w:tblLook w:val="00A0" w:firstRow="1" w:lastRow="0" w:firstColumn="1" w:lastColumn="0" w:noHBand="0" w:noVBand="0"/>
      </w:tblPr>
      <w:tblGrid>
        <w:gridCol w:w="387"/>
        <w:gridCol w:w="1984"/>
        <w:gridCol w:w="400"/>
        <w:gridCol w:w="1967"/>
        <w:gridCol w:w="387"/>
        <w:gridCol w:w="1986"/>
        <w:gridCol w:w="400"/>
        <w:gridCol w:w="1973"/>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unfolds</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disobeys</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undergoes</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misjudges</w:t>
            </w:r>
          </w:p>
        </w:tc>
      </w:tr>
    </w:tbl>
    <w:p w:rsidR="00451716" w:rsidRPr="001853DE" w:rsidRDefault="00451716" w:rsidP="00E154C3">
      <w:pPr>
        <w:pStyle w:val="Akapitzlist"/>
        <w:numPr>
          <w:ilvl w:val="0"/>
          <w:numId w:val="2"/>
        </w:numPr>
        <w:spacing w:after="0" w:line="300" w:lineRule="exact"/>
        <w:rPr>
          <w:rFonts w:ascii="Times New Roman" w:hAnsi="Times New Roman"/>
        </w:rPr>
      </w:pPr>
      <w:r w:rsidRPr="001853DE">
        <w:rPr>
          <w:rFonts w:ascii="Times New Roman" w:hAnsi="Times New Roman"/>
        </w:rPr>
        <w:t>______________ you are here! I’ve been waiting for so long to see you!</w:t>
      </w:r>
    </w:p>
    <w:tbl>
      <w:tblPr>
        <w:tblW w:w="0" w:type="auto"/>
        <w:tblInd w:w="720" w:type="dxa"/>
        <w:tblLook w:val="00A0" w:firstRow="1" w:lastRow="0" w:firstColumn="1" w:lastColumn="0" w:noHBand="0" w:noVBand="0"/>
      </w:tblPr>
      <w:tblGrid>
        <w:gridCol w:w="387"/>
        <w:gridCol w:w="1990"/>
        <w:gridCol w:w="400"/>
        <w:gridCol w:w="1983"/>
        <w:gridCol w:w="387"/>
        <w:gridCol w:w="1975"/>
        <w:gridCol w:w="400"/>
        <w:gridCol w:w="1962"/>
      </w:tblGrid>
      <w:tr w:rsidR="00451716" w:rsidRPr="00E5475E" w:rsidTr="00E5475E">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lastRenderedPageBreak/>
              <w:t>a)</w:t>
            </w:r>
          </w:p>
        </w:tc>
        <w:tc>
          <w:tcPr>
            <w:tcW w:w="204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At least</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 xml:space="preserve">b) </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Although</w:t>
            </w:r>
          </w:p>
        </w:tc>
        <w:tc>
          <w:tcPr>
            <w:tcW w:w="387"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c)</w:t>
            </w:r>
          </w:p>
        </w:tc>
        <w:tc>
          <w:tcPr>
            <w:tcW w:w="2035"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At the end</w:t>
            </w:r>
          </w:p>
        </w:tc>
        <w:tc>
          <w:tcPr>
            <w:tcW w:w="400"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d)</w:t>
            </w:r>
          </w:p>
        </w:tc>
        <w:tc>
          <w:tcPr>
            <w:tcW w:w="2022" w:type="dxa"/>
          </w:tcPr>
          <w:p w:rsidR="00451716" w:rsidRPr="00E5475E" w:rsidRDefault="00451716" w:rsidP="00E5475E">
            <w:pPr>
              <w:pStyle w:val="Akapitzlist"/>
              <w:spacing w:after="0" w:line="300" w:lineRule="exact"/>
              <w:ind w:left="0"/>
              <w:rPr>
                <w:rFonts w:ascii="Times New Roman" w:hAnsi="Times New Roman"/>
              </w:rPr>
            </w:pPr>
            <w:r w:rsidRPr="00E5475E">
              <w:rPr>
                <w:rFonts w:ascii="Times New Roman" w:hAnsi="Times New Roman"/>
              </w:rPr>
              <w:t>At  last</w:t>
            </w:r>
          </w:p>
        </w:tc>
      </w:tr>
    </w:tbl>
    <w:p w:rsidR="00451716" w:rsidRPr="005B689F" w:rsidRDefault="00451716" w:rsidP="005B689F">
      <w:pPr>
        <w:spacing w:after="0" w:line="320" w:lineRule="exact"/>
        <w:jc w:val="center"/>
        <w:rPr>
          <w:rFonts w:ascii="Times New Roman" w:hAnsi="Times New Roman"/>
          <w:b/>
          <w:u w:val="single"/>
        </w:rPr>
      </w:pPr>
      <w:r w:rsidRPr="005B689F">
        <w:rPr>
          <w:rFonts w:ascii="Times New Roman" w:hAnsi="Times New Roman"/>
          <w:b/>
          <w:u w:val="single"/>
        </w:rPr>
        <w:t>READING (Multiple choice)</w:t>
      </w:r>
      <w:bookmarkStart w:id="1" w:name="_Toc270"/>
      <w:bookmarkStart w:id="2" w:name="_Toc32234"/>
    </w:p>
    <w:p w:rsidR="00451716" w:rsidRPr="00E154C3" w:rsidRDefault="00451716" w:rsidP="00E154C3">
      <w:pPr>
        <w:keepNext/>
        <w:keepLines/>
        <w:widowControl w:val="0"/>
        <w:spacing w:after="0" w:line="320" w:lineRule="exact"/>
        <w:jc w:val="both"/>
        <w:outlineLvl w:val="2"/>
        <w:rPr>
          <w:rFonts w:ascii="Times New Roman" w:eastAsia="SimSun" w:hAnsi="Times New Roman"/>
          <w:kern w:val="2"/>
          <w:lang w:eastAsia="zh-CN"/>
        </w:rPr>
      </w:pPr>
      <w:r w:rsidRPr="00BC209C">
        <w:rPr>
          <w:rFonts w:ascii="Times New Roman" w:eastAsia="SimSun" w:hAnsi="Times New Roman"/>
          <w:b/>
        </w:rPr>
        <w:t>You are going to read an article about</w:t>
      </w:r>
      <w:r>
        <w:rPr>
          <w:rFonts w:ascii="Times New Roman" w:eastAsia="SimSun" w:hAnsi="Times New Roman"/>
          <w:b/>
        </w:rPr>
        <w:t xml:space="preserve"> </w:t>
      </w:r>
      <w:bookmarkEnd w:id="1"/>
      <w:bookmarkEnd w:id="2"/>
      <w:r>
        <w:rPr>
          <w:rFonts w:ascii="Times New Roman" w:eastAsia="SimSun" w:hAnsi="Times New Roman"/>
          <w:b/>
        </w:rPr>
        <w:t>the beginnings of grammar. For questions 1-8, choose the answer (A, B, C or D) which you think fits best according to the text. (8 x 2 points)</w:t>
      </w:r>
    </w:p>
    <w:p w:rsidR="00451716" w:rsidRPr="00E154C3" w:rsidRDefault="00451716" w:rsidP="00E154C3">
      <w:pPr>
        <w:shd w:val="clear" w:color="auto" w:fill="FFFFFF"/>
        <w:spacing w:before="75" w:after="150" w:line="405" w:lineRule="atLeast"/>
        <w:jc w:val="center"/>
        <w:outlineLvl w:val="2"/>
        <w:rPr>
          <w:rFonts w:ascii="Times New Roman" w:hAnsi="Times New Roman"/>
          <w:b/>
          <w:lang w:eastAsia="pl-PL"/>
        </w:rPr>
      </w:pPr>
      <w:r w:rsidRPr="00E154C3">
        <w:rPr>
          <w:rFonts w:ascii="Times New Roman" w:hAnsi="Times New Roman"/>
          <w:b/>
          <w:lang w:eastAsia="pl-PL"/>
        </w:rPr>
        <w:t>Social networks</w:t>
      </w:r>
    </w:p>
    <w:p w:rsidR="00451716" w:rsidRDefault="00451716" w:rsidP="00E154C3">
      <w:pPr>
        <w:pBdr>
          <w:bottom w:val="single" w:sz="6" w:space="2" w:color="auto"/>
        </w:pBdr>
        <w:spacing w:after="0" w:line="360" w:lineRule="auto"/>
        <w:rPr>
          <w:rFonts w:ascii="Times New Roman" w:hAnsi="Times New Roman"/>
          <w:shd w:val="clear" w:color="auto" w:fill="FFFFFF"/>
          <w:lang w:eastAsia="pl-PL"/>
        </w:rPr>
      </w:pPr>
      <w:r w:rsidRPr="00E154C3">
        <w:rPr>
          <w:rFonts w:ascii="Times New Roman" w:hAnsi="Times New Roman"/>
          <w:b/>
          <w:bCs/>
          <w:shd w:val="clear" w:color="auto" w:fill="FFFFFF"/>
          <w:lang w:eastAsia="pl-PL"/>
        </w:rPr>
        <w:t>Business application</w:t>
      </w:r>
      <w:r>
        <w:rPr>
          <w:rFonts w:ascii="Times New Roman" w:hAnsi="Times New Roman"/>
          <w:b/>
          <w:bCs/>
          <w:shd w:val="clear" w:color="auto" w:fill="FFFFFF"/>
          <w:lang w:eastAsia="pl-PL"/>
        </w:rPr>
        <w:t xml:space="preserve">s.  </w:t>
      </w:r>
      <w:r>
        <w:rPr>
          <w:rFonts w:ascii="Times New Roman" w:hAnsi="Times New Roman"/>
          <w:lang w:eastAsia="pl-PL"/>
        </w:rPr>
        <w:t xml:space="preserve"> </w:t>
      </w:r>
      <w:r w:rsidRPr="00E154C3">
        <w:rPr>
          <w:rFonts w:ascii="Times New Roman" w:hAnsi="Times New Roman"/>
          <w:shd w:val="clear" w:color="auto" w:fill="FFFFFF"/>
          <w:lang w:eastAsia="pl-PL"/>
        </w:rPr>
        <w:t>Social networks connect people at low cost; this can be beneficial for entrepreneurs and small businesses looking to expand their contact base. These networks often act as a customer relationship management tool for companies selling products and services. Companies can also use social networks for advertising in the form of banners and text ads. Since businesses operate globally, social networks can make it easier to keep in touch with contacts around the world.</w:t>
      </w:r>
      <w:r w:rsidRPr="00E154C3">
        <w:rPr>
          <w:rFonts w:ascii="Times New Roman" w:hAnsi="Times New Roman"/>
          <w:lang w:eastAsia="pl-PL"/>
        </w:rPr>
        <w:t> </w:t>
      </w:r>
      <w:r w:rsidRPr="00E154C3">
        <w:rPr>
          <w:rFonts w:ascii="Times New Roman" w:hAnsi="Times New Roman"/>
          <w:lang w:eastAsia="pl-PL"/>
        </w:rPr>
        <w:br/>
      </w:r>
      <w:r w:rsidRPr="00E154C3">
        <w:rPr>
          <w:rFonts w:ascii="Times New Roman" w:hAnsi="Times New Roman"/>
          <w:b/>
          <w:bCs/>
          <w:shd w:val="clear" w:color="auto" w:fill="FFFFFF"/>
          <w:lang w:eastAsia="pl-PL"/>
        </w:rPr>
        <w:t>Medical applications</w:t>
      </w:r>
      <w:r>
        <w:rPr>
          <w:rFonts w:ascii="Times New Roman" w:hAnsi="Times New Roman"/>
          <w:lang w:eastAsia="pl-PL"/>
        </w:rPr>
        <w:t xml:space="preserve">.   </w:t>
      </w:r>
      <w:r w:rsidRPr="00E154C3">
        <w:rPr>
          <w:rFonts w:ascii="Times New Roman" w:hAnsi="Times New Roman"/>
          <w:shd w:val="clear" w:color="auto" w:fill="FFFFFF"/>
          <w:lang w:eastAsia="pl-PL"/>
        </w:rPr>
        <w:t>Social networks are beginning to be adopted by healthcare professionals as a means to manage institutional knowledge, disseminate peer to peer knowledge and to highlight individual physicians and institutions. The advantage of using a dedicated medical social networking site is that all the members are screened against the state licensing board list of practitioners. The role of social networks is especially of interest to pharmaceutical companies who spend approximately "32 percent of their marketing dollars" attempting to influence the opinion leaders of social networks.</w:t>
      </w:r>
      <w:r w:rsidRPr="00E154C3">
        <w:rPr>
          <w:rFonts w:ascii="Times New Roman" w:hAnsi="Times New Roman"/>
          <w:lang w:eastAsia="pl-PL"/>
        </w:rPr>
        <w:t> </w:t>
      </w:r>
      <w:r w:rsidRPr="00E154C3">
        <w:rPr>
          <w:rFonts w:ascii="Times New Roman" w:hAnsi="Times New Roman"/>
          <w:lang w:eastAsia="pl-PL"/>
        </w:rPr>
        <w:br/>
      </w:r>
      <w:r w:rsidRPr="00E154C3">
        <w:rPr>
          <w:rFonts w:ascii="Times New Roman" w:hAnsi="Times New Roman"/>
          <w:b/>
          <w:bCs/>
          <w:shd w:val="clear" w:color="auto" w:fill="FFFFFF"/>
          <w:lang w:eastAsia="pl-PL"/>
        </w:rPr>
        <w:t>Languages, nationalities and academia</w:t>
      </w:r>
      <w:r>
        <w:rPr>
          <w:rFonts w:ascii="Times New Roman" w:hAnsi="Times New Roman"/>
          <w:lang w:eastAsia="pl-PL"/>
        </w:rPr>
        <w:t xml:space="preserve">.   </w:t>
      </w:r>
      <w:r w:rsidRPr="00E154C3">
        <w:rPr>
          <w:rFonts w:ascii="Times New Roman" w:hAnsi="Times New Roman"/>
          <w:shd w:val="clear" w:color="auto" w:fill="FFFFFF"/>
          <w:lang w:eastAsia="pl-PL"/>
        </w:rPr>
        <w:t>Various social networking sites have</w:t>
      </w:r>
      <w:r w:rsidRPr="00E154C3">
        <w:rPr>
          <w:rFonts w:ascii="Times New Roman" w:hAnsi="Times New Roman"/>
          <w:lang w:eastAsia="pl-PL"/>
        </w:rPr>
        <w:t> </w:t>
      </w:r>
      <w:r w:rsidRPr="00E154C3">
        <w:rPr>
          <w:rFonts w:ascii="Times New Roman" w:hAnsi="Times New Roman"/>
          <w:b/>
          <w:bCs/>
          <w:shd w:val="clear" w:color="auto" w:fill="FFFFFF"/>
          <w:lang w:eastAsia="pl-PL"/>
        </w:rPr>
        <w:t>sprung up</w:t>
      </w:r>
      <w:r w:rsidRPr="00E154C3">
        <w:rPr>
          <w:rFonts w:ascii="Times New Roman" w:hAnsi="Times New Roman"/>
          <w:lang w:eastAsia="pl-PL"/>
        </w:rPr>
        <w:t> </w:t>
      </w:r>
      <w:r w:rsidRPr="00E154C3">
        <w:rPr>
          <w:rFonts w:ascii="Times New Roman" w:hAnsi="Times New Roman"/>
          <w:shd w:val="clear" w:color="auto" w:fill="FFFFFF"/>
          <w:lang w:eastAsia="pl-PL"/>
        </w:rPr>
        <w:t>catering to different languages and countries. The popular site Facebook has been cloned for various countries and languages and some specializing in connecting students and faculty.</w:t>
      </w:r>
      <w:r w:rsidRPr="00E154C3">
        <w:rPr>
          <w:rFonts w:ascii="Times New Roman" w:hAnsi="Times New Roman"/>
          <w:lang w:eastAsia="pl-PL"/>
        </w:rPr>
        <w:t> </w:t>
      </w:r>
      <w:r w:rsidRPr="00E154C3">
        <w:rPr>
          <w:rFonts w:ascii="Times New Roman" w:hAnsi="Times New Roman"/>
          <w:lang w:eastAsia="pl-PL"/>
        </w:rPr>
        <w:br/>
      </w:r>
      <w:r w:rsidRPr="00E154C3">
        <w:rPr>
          <w:rFonts w:ascii="Times New Roman" w:hAnsi="Times New Roman"/>
          <w:b/>
          <w:bCs/>
          <w:shd w:val="clear" w:color="auto" w:fill="FFFFFF"/>
          <w:lang w:eastAsia="pl-PL"/>
        </w:rPr>
        <w:t>Social networks for social good</w:t>
      </w:r>
      <w:r>
        <w:rPr>
          <w:rFonts w:ascii="Times New Roman" w:hAnsi="Times New Roman"/>
          <w:lang w:eastAsia="pl-PL"/>
        </w:rPr>
        <w:t xml:space="preserve">.  </w:t>
      </w:r>
      <w:r w:rsidRPr="00E154C3">
        <w:rPr>
          <w:rFonts w:ascii="Times New Roman" w:hAnsi="Times New Roman"/>
          <w:shd w:val="clear" w:color="auto" w:fill="FFFFFF"/>
          <w:lang w:eastAsia="pl-PL"/>
        </w:rPr>
        <w:t>Several websites are beginning to tap into the power of the social networking model for social good. Such models may be highly successful for connecting otherwise fragmented industries and small organizations without the resources to reach a broader audience with interested and passionate users. Users benefit by interacting with a like-minded community and finding a channel for their energy and giving.</w:t>
      </w:r>
      <w:r w:rsidRPr="00E154C3">
        <w:rPr>
          <w:rFonts w:ascii="Times New Roman" w:hAnsi="Times New Roman"/>
          <w:lang w:eastAsia="pl-PL"/>
        </w:rPr>
        <w:t> </w:t>
      </w:r>
      <w:r w:rsidRPr="00E154C3">
        <w:rPr>
          <w:rFonts w:ascii="Times New Roman" w:hAnsi="Times New Roman"/>
          <w:lang w:eastAsia="pl-PL"/>
        </w:rPr>
        <w:br/>
      </w:r>
      <w:r w:rsidRPr="00E154C3">
        <w:rPr>
          <w:rFonts w:ascii="Times New Roman" w:hAnsi="Times New Roman"/>
          <w:b/>
          <w:bCs/>
          <w:shd w:val="clear" w:color="auto" w:fill="FFFFFF"/>
          <w:lang w:eastAsia="pl-PL"/>
        </w:rPr>
        <w:t>Business model</w:t>
      </w:r>
      <w:r>
        <w:rPr>
          <w:rFonts w:ascii="Times New Roman" w:hAnsi="Times New Roman"/>
          <w:lang w:eastAsia="pl-PL"/>
        </w:rPr>
        <w:t xml:space="preserve">.  </w:t>
      </w:r>
      <w:r w:rsidRPr="00E154C3">
        <w:rPr>
          <w:rFonts w:ascii="Times New Roman" w:hAnsi="Times New Roman"/>
          <w:b/>
          <w:bCs/>
          <w:shd w:val="clear" w:color="auto" w:fill="FFFFFF"/>
          <w:lang w:eastAsia="pl-PL"/>
        </w:rPr>
        <w:t>Few</w:t>
      </w:r>
      <w:r w:rsidRPr="00E154C3">
        <w:rPr>
          <w:rFonts w:ascii="Times New Roman" w:hAnsi="Times New Roman"/>
          <w:lang w:eastAsia="pl-PL"/>
        </w:rPr>
        <w:t> </w:t>
      </w:r>
      <w:r w:rsidRPr="00E154C3">
        <w:rPr>
          <w:rFonts w:ascii="Times New Roman" w:hAnsi="Times New Roman"/>
          <w:shd w:val="clear" w:color="auto" w:fill="FFFFFF"/>
          <w:lang w:eastAsia="pl-PL"/>
        </w:rPr>
        <w:t xml:space="preserve">social networks currently charge money for membership. In part, this may be because social networking is a relatively new service, and the value of using them has not been firmly established in customers' minds. Companies such as </w:t>
      </w:r>
      <w:proofErr w:type="spellStart"/>
      <w:r w:rsidRPr="00E154C3">
        <w:rPr>
          <w:rFonts w:ascii="Times New Roman" w:hAnsi="Times New Roman"/>
          <w:shd w:val="clear" w:color="auto" w:fill="FFFFFF"/>
          <w:lang w:eastAsia="pl-PL"/>
        </w:rPr>
        <w:t>MySpace</w:t>
      </w:r>
      <w:proofErr w:type="spellEnd"/>
      <w:r w:rsidRPr="00E154C3">
        <w:rPr>
          <w:rFonts w:ascii="Times New Roman" w:hAnsi="Times New Roman"/>
          <w:shd w:val="clear" w:color="auto" w:fill="FFFFFF"/>
          <w:lang w:eastAsia="pl-PL"/>
        </w:rPr>
        <w:t xml:space="preserve"> and Facebook sell online advertising on their site. Hence, they are seeking large memberships, and charging for membership would be </w:t>
      </w:r>
      <w:proofErr w:type="spellStart"/>
      <w:r w:rsidRPr="00E154C3">
        <w:rPr>
          <w:rFonts w:ascii="Times New Roman" w:hAnsi="Times New Roman"/>
          <w:shd w:val="clear" w:color="auto" w:fill="FFFFFF"/>
          <w:lang w:eastAsia="pl-PL"/>
        </w:rPr>
        <w:t>counter productive</w:t>
      </w:r>
      <w:proofErr w:type="spellEnd"/>
      <w:r w:rsidRPr="00E154C3">
        <w:rPr>
          <w:rFonts w:ascii="Times New Roman" w:hAnsi="Times New Roman"/>
          <w:shd w:val="clear" w:color="auto" w:fill="FFFFFF"/>
          <w:lang w:eastAsia="pl-PL"/>
        </w:rPr>
        <w:t>. Some believe that the</w:t>
      </w:r>
      <w:r w:rsidRPr="00E154C3">
        <w:rPr>
          <w:rFonts w:ascii="Times New Roman" w:hAnsi="Times New Roman"/>
          <w:lang w:eastAsia="pl-PL"/>
        </w:rPr>
        <w:t> </w:t>
      </w:r>
      <w:r w:rsidRPr="00E154C3">
        <w:rPr>
          <w:rFonts w:ascii="Times New Roman" w:hAnsi="Times New Roman"/>
          <w:b/>
          <w:bCs/>
          <w:shd w:val="clear" w:color="auto" w:fill="FFFFFF"/>
          <w:lang w:eastAsia="pl-PL"/>
        </w:rPr>
        <w:t>deeper</w:t>
      </w:r>
      <w:r w:rsidRPr="00E154C3">
        <w:rPr>
          <w:rFonts w:ascii="Times New Roman" w:hAnsi="Times New Roman"/>
          <w:lang w:eastAsia="pl-PL"/>
        </w:rPr>
        <w:t> </w:t>
      </w:r>
      <w:r w:rsidRPr="00E154C3">
        <w:rPr>
          <w:rFonts w:ascii="Times New Roman" w:hAnsi="Times New Roman"/>
          <w:shd w:val="clear" w:color="auto" w:fill="FFFFFF"/>
          <w:lang w:eastAsia="pl-PL"/>
        </w:rPr>
        <w:t>information that the sites have on each user will allow much better targeted advertising than any other site can currently provide. Sites are also seeking other ways to make money, such as by creating an online marketplace or by selling professional information and social connections to businesses.</w:t>
      </w:r>
      <w:r w:rsidRPr="00E154C3">
        <w:rPr>
          <w:rFonts w:ascii="Times New Roman" w:hAnsi="Times New Roman"/>
          <w:lang w:eastAsia="pl-PL"/>
        </w:rPr>
        <w:t> </w:t>
      </w:r>
      <w:r w:rsidRPr="00E154C3">
        <w:rPr>
          <w:rFonts w:ascii="Times New Roman" w:hAnsi="Times New Roman"/>
          <w:lang w:eastAsia="pl-PL"/>
        </w:rPr>
        <w:br/>
      </w:r>
      <w:r w:rsidRPr="00E154C3">
        <w:rPr>
          <w:rFonts w:ascii="Times New Roman" w:hAnsi="Times New Roman"/>
          <w:b/>
          <w:bCs/>
          <w:shd w:val="clear" w:color="auto" w:fill="FFFFFF"/>
          <w:lang w:eastAsia="pl-PL"/>
        </w:rPr>
        <w:t>Privacy issues</w:t>
      </w:r>
      <w:r>
        <w:rPr>
          <w:rFonts w:ascii="Times New Roman" w:hAnsi="Times New Roman"/>
          <w:lang w:eastAsia="pl-PL"/>
        </w:rPr>
        <w:t xml:space="preserve">.  </w:t>
      </w:r>
      <w:r w:rsidRPr="00E154C3">
        <w:rPr>
          <w:rFonts w:ascii="Times New Roman" w:hAnsi="Times New Roman"/>
          <w:shd w:val="clear" w:color="auto" w:fill="FFFFFF"/>
          <w:lang w:eastAsia="pl-PL"/>
        </w:rPr>
        <w:t xml:space="preserve">On large social networking services, there have been growing concerns about users giving out too much personal information and the threat of sexual predators. Users of these services need to be aware of data theft or viruses. However, large services, such as </w:t>
      </w:r>
      <w:proofErr w:type="spellStart"/>
      <w:r w:rsidRPr="00E154C3">
        <w:rPr>
          <w:rFonts w:ascii="Times New Roman" w:hAnsi="Times New Roman"/>
          <w:shd w:val="clear" w:color="auto" w:fill="FFFFFF"/>
          <w:lang w:eastAsia="pl-PL"/>
        </w:rPr>
        <w:t>MySpace</w:t>
      </w:r>
      <w:proofErr w:type="spellEnd"/>
      <w:r w:rsidRPr="00E154C3">
        <w:rPr>
          <w:rFonts w:ascii="Times New Roman" w:hAnsi="Times New Roman"/>
          <w:shd w:val="clear" w:color="auto" w:fill="FFFFFF"/>
          <w:lang w:eastAsia="pl-PL"/>
        </w:rPr>
        <w:t>, often work with law enforcement to try to prevent such incidents. In addition, there is a perceived privacy threat in relation to placing too much personal information in the hands of large corporations or governmental bodies, allowing a profile to be produced on an individual's behavior on which decisions, detrimental to an individual, may be taken.</w:t>
      </w:r>
      <w:r w:rsidRPr="00E154C3">
        <w:rPr>
          <w:rFonts w:ascii="Times New Roman" w:hAnsi="Times New Roman"/>
          <w:lang w:eastAsia="pl-PL"/>
        </w:rPr>
        <w:t> </w:t>
      </w:r>
      <w:r w:rsidRPr="00E154C3">
        <w:rPr>
          <w:rFonts w:ascii="Times New Roman" w:hAnsi="Times New Roman"/>
          <w:lang w:eastAsia="pl-PL"/>
        </w:rPr>
        <w:br/>
      </w:r>
      <w:r w:rsidRPr="00E154C3">
        <w:rPr>
          <w:rFonts w:ascii="Times New Roman" w:hAnsi="Times New Roman"/>
          <w:b/>
          <w:bCs/>
          <w:shd w:val="clear" w:color="auto" w:fill="FFFFFF"/>
          <w:lang w:eastAsia="pl-PL"/>
        </w:rPr>
        <w:t>Investigations</w:t>
      </w:r>
      <w:r>
        <w:rPr>
          <w:rFonts w:ascii="Times New Roman" w:hAnsi="Times New Roman"/>
          <w:lang w:eastAsia="pl-PL"/>
        </w:rPr>
        <w:t xml:space="preserve">.  </w:t>
      </w:r>
      <w:r w:rsidRPr="00E154C3">
        <w:rPr>
          <w:rFonts w:ascii="Times New Roman" w:hAnsi="Times New Roman"/>
          <w:shd w:val="clear" w:color="auto" w:fill="FFFFFF"/>
          <w:lang w:eastAsia="pl-PL"/>
        </w:rPr>
        <w:t xml:space="preserve">Social network services are increasingly being used in legal and criminal investigations. Information posted on sites such as </w:t>
      </w:r>
      <w:proofErr w:type="spellStart"/>
      <w:r w:rsidRPr="00E154C3">
        <w:rPr>
          <w:rFonts w:ascii="Times New Roman" w:hAnsi="Times New Roman"/>
          <w:shd w:val="clear" w:color="auto" w:fill="FFFFFF"/>
          <w:lang w:eastAsia="pl-PL"/>
        </w:rPr>
        <w:t>MySpace</w:t>
      </w:r>
      <w:proofErr w:type="spellEnd"/>
      <w:r w:rsidRPr="00E154C3">
        <w:rPr>
          <w:rFonts w:ascii="Times New Roman" w:hAnsi="Times New Roman"/>
          <w:shd w:val="clear" w:color="auto" w:fill="FFFFFF"/>
          <w:lang w:eastAsia="pl-PL"/>
        </w:rPr>
        <w:t xml:space="preserve"> and Facebook, has been used by police, probation, and university officials to prosecute users of said sites. In some situations, content posted on </w:t>
      </w:r>
      <w:proofErr w:type="spellStart"/>
      <w:r w:rsidRPr="00E154C3">
        <w:rPr>
          <w:rFonts w:ascii="Times New Roman" w:hAnsi="Times New Roman"/>
          <w:shd w:val="clear" w:color="auto" w:fill="FFFFFF"/>
          <w:lang w:eastAsia="pl-PL"/>
        </w:rPr>
        <w:t>MySpace</w:t>
      </w:r>
      <w:proofErr w:type="spellEnd"/>
      <w:r w:rsidRPr="00E154C3">
        <w:rPr>
          <w:rFonts w:ascii="Times New Roman" w:hAnsi="Times New Roman"/>
          <w:shd w:val="clear" w:color="auto" w:fill="FFFFFF"/>
          <w:lang w:eastAsia="pl-PL"/>
        </w:rPr>
        <w:t xml:space="preserve"> has been used in court.</w:t>
      </w:r>
    </w:p>
    <w:p w:rsidR="00451716" w:rsidRDefault="00451716" w:rsidP="00E154C3">
      <w:pPr>
        <w:pBdr>
          <w:bottom w:val="single" w:sz="6" w:space="2" w:color="auto"/>
        </w:pBdr>
        <w:spacing w:after="0" w:line="360" w:lineRule="auto"/>
        <w:rPr>
          <w:rFonts w:ascii="Times New Roman" w:hAnsi="Times New Roman"/>
          <w:shd w:val="clear" w:color="auto" w:fill="FFFFFF"/>
          <w:lang w:eastAsia="pl-PL"/>
        </w:rPr>
      </w:pPr>
    </w:p>
    <w:tbl>
      <w:tblPr>
        <w:tblW w:w="10774" w:type="dxa"/>
        <w:tblInd w:w="-176" w:type="dxa"/>
        <w:tblLook w:val="00A0" w:firstRow="1" w:lastRow="0" w:firstColumn="1" w:lastColumn="0" w:noHBand="0" w:noVBand="0"/>
      </w:tblPr>
      <w:tblGrid>
        <w:gridCol w:w="5529"/>
        <w:gridCol w:w="5245"/>
      </w:tblGrid>
      <w:tr w:rsidR="00451716" w:rsidRPr="00E5475E" w:rsidTr="00E5475E">
        <w:tc>
          <w:tcPr>
            <w:tcW w:w="5529" w:type="dxa"/>
          </w:tcPr>
          <w:p w:rsidR="00451716" w:rsidRPr="00E5475E" w:rsidRDefault="00451716" w:rsidP="00E5475E">
            <w:pPr>
              <w:pStyle w:val="Akapitzlist"/>
              <w:numPr>
                <w:ilvl w:val="0"/>
                <w:numId w:val="3"/>
              </w:numPr>
              <w:spacing w:after="0" w:line="360" w:lineRule="auto"/>
              <w:ind w:left="426" w:hanging="426"/>
              <w:rPr>
                <w:rFonts w:ascii="Times New Roman" w:hAnsi="Times New Roman"/>
                <w:b/>
                <w:shd w:val="clear" w:color="auto" w:fill="FFFFFF"/>
                <w:lang w:eastAsia="pl-PL"/>
              </w:rPr>
            </w:pPr>
            <w:r w:rsidRPr="00E5475E">
              <w:rPr>
                <w:rFonts w:ascii="Times New Roman" w:hAnsi="Times New Roman"/>
                <w:b/>
                <w:shd w:val="clear" w:color="auto" w:fill="FFFFFF"/>
                <w:lang w:eastAsia="pl-PL"/>
              </w:rPr>
              <w:lastRenderedPageBreak/>
              <w:t>According to the text, social networks…</w:t>
            </w:r>
          </w:p>
          <w:p w:rsidR="00451716" w:rsidRPr="00E5475E" w:rsidRDefault="00451716" w:rsidP="00E5475E">
            <w:pPr>
              <w:pStyle w:val="Akapitzlist"/>
              <w:numPr>
                <w:ilvl w:val="0"/>
                <w:numId w:val="4"/>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advertise on business web sites.</w:t>
            </w:r>
          </w:p>
          <w:p w:rsidR="00451716" w:rsidRPr="00E5475E" w:rsidRDefault="00451716" w:rsidP="00E5475E">
            <w:pPr>
              <w:pStyle w:val="Akapitzlist"/>
              <w:numPr>
                <w:ilvl w:val="0"/>
                <w:numId w:val="4"/>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are about friendships.</w:t>
            </w:r>
          </w:p>
          <w:p w:rsidR="00451716" w:rsidRPr="00E5475E" w:rsidRDefault="00451716" w:rsidP="00E5475E">
            <w:pPr>
              <w:pStyle w:val="Akapitzlist"/>
              <w:numPr>
                <w:ilvl w:val="0"/>
                <w:numId w:val="4"/>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can damage business reputations.</w:t>
            </w:r>
          </w:p>
          <w:p w:rsidR="00451716" w:rsidRPr="00E5475E" w:rsidRDefault="00451716" w:rsidP="00E5475E">
            <w:pPr>
              <w:pStyle w:val="Akapitzlist"/>
              <w:numPr>
                <w:ilvl w:val="0"/>
                <w:numId w:val="4"/>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are being used by business for marketing.</w:t>
            </w:r>
          </w:p>
          <w:p w:rsidR="00451716" w:rsidRPr="00E5475E" w:rsidRDefault="00451716" w:rsidP="00E5475E">
            <w:pPr>
              <w:pStyle w:val="Akapitzlist"/>
              <w:numPr>
                <w:ilvl w:val="0"/>
                <w:numId w:val="3"/>
              </w:numPr>
              <w:spacing w:after="0" w:line="360" w:lineRule="auto"/>
              <w:ind w:left="426" w:hanging="426"/>
              <w:rPr>
                <w:rFonts w:ascii="Times New Roman" w:hAnsi="Times New Roman"/>
                <w:b/>
                <w:shd w:val="clear" w:color="auto" w:fill="FFFFFF"/>
                <w:lang w:eastAsia="pl-PL"/>
              </w:rPr>
            </w:pPr>
            <w:r w:rsidRPr="00E5475E">
              <w:rPr>
                <w:rFonts w:ascii="Times New Roman" w:hAnsi="Times New Roman"/>
                <w:b/>
                <w:shd w:val="clear" w:color="auto" w:fill="FFFFFF"/>
                <w:lang w:eastAsia="pl-PL"/>
              </w:rPr>
              <w:t>Why do advertisers like social network sites?</w:t>
            </w:r>
          </w:p>
          <w:p w:rsidR="00451716" w:rsidRPr="00E5475E" w:rsidRDefault="00451716" w:rsidP="00E5475E">
            <w:pPr>
              <w:pStyle w:val="Akapitzlist"/>
              <w:numPr>
                <w:ilvl w:val="0"/>
                <w:numId w:val="5"/>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They are cost-effective to advertise on.</w:t>
            </w:r>
          </w:p>
          <w:p w:rsidR="00451716" w:rsidRPr="00E5475E" w:rsidRDefault="00451716" w:rsidP="00E5475E">
            <w:pPr>
              <w:pStyle w:val="Akapitzlist"/>
              <w:numPr>
                <w:ilvl w:val="0"/>
                <w:numId w:val="5"/>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Detailed information on each user allows targeted ads.</w:t>
            </w:r>
          </w:p>
          <w:p w:rsidR="00451716" w:rsidRPr="00E5475E" w:rsidRDefault="00451716" w:rsidP="00E5475E">
            <w:pPr>
              <w:pStyle w:val="Akapitzlist"/>
              <w:numPr>
                <w:ilvl w:val="0"/>
                <w:numId w:val="5"/>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They can influence consumer behavior.</w:t>
            </w:r>
          </w:p>
          <w:p w:rsidR="00451716" w:rsidRPr="00E5475E" w:rsidRDefault="00451716" w:rsidP="00E5475E">
            <w:pPr>
              <w:pStyle w:val="Akapitzlist"/>
              <w:numPr>
                <w:ilvl w:val="0"/>
                <w:numId w:val="5"/>
              </w:numPr>
              <w:spacing w:after="0" w:line="360" w:lineRule="auto"/>
              <w:ind w:left="426" w:hanging="426"/>
              <w:rPr>
                <w:rFonts w:ascii="Times New Roman" w:hAnsi="Times New Roman"/>
                <w:shd w:val="clear" w:color="auto" w:fill="FFFFFF"/>
                <w:lang w:eastAsia="pl-PL"/>
              </w:rPr>
            </w:pPr>
            <w:r w:rsidRPr="00E5475E">
              <w:rPr>
                <w:rFonts w:ascii="Times New Roman" w:hAnsi="Times New Roman"/>
                <w:shd w:val="clear" w:color="auto" w:fill="FFFFFF"/>
                <w:lang w:eastAsia="pl-PL"/>
              </w:rPr>
              <w:t>Most users have high disposable income.</w:t>
            </w:r>
          </w:p>
          <w:p w:rsidR="00451716" w:rsidRPr="00E5475E" w:rsidRDefault="00451716" w:rsidP="00E5475E">
            <w:pPr>
              <w:pStyle w:val="Akapitzlist"/>
              <w:numPr>
                <w:ilvl w:val="0"/>
                <w:numId w:val="3"/>
              </w:numPr>
              <w:spacing w:after="0" w:line="360" w:lineRule="auto"/>
              <w:ind w:left="426" w:hanging="426"/>
              <w:rPr>
                <w:rFonts w:ascii="Times New Roman" w:hAnsi="Times New Roman"/>
                <w:b/>
                <w:shd w:val="clear" w:color="auto" w:fill="FFFFFF"/>
                <w:lang w:eastAsia="pl-PL"/>
              </w:rPr>
            </w:pPr>
            <w:r w:rsidRPr="00E5475E">
              <w:rPr>
                <w:rFonts w:ascii="Times New Roman" w:hAnsi="Times New Roman"/>
                <w:b/>
                <w:shd w:val="clear" w:color="auto" w:fill="FFFFFF"/>
                <w:lang w:eastAsia="pl-PL"/>
              </w:rPr>
              <w:t>What does the expression ‘sprung up’ in paragraph 4 mean?</w:t>
            </w:r>
          </w:p>
          <w:p w:rsidR="00451716" w:rsidRPr="00E5475E" w:rsidRDefault="00451716" w:rsidP="00E5475E">
            <w:pPr>
              <w:pStyle w:val="Akapitzlist"/>
              <w:numPr>
                <w:ilvl w:val="0"/>
                <w:numId w:val="6"/>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everybody is trying to copy Facebook</w:t>
            </w:r>
          </w:p>
          <w:p w:rsidR="00451716" w:rsidRPr="00E5475E" w:rsidRDefault="00451716" w:rsidP="00E5475E">
            <w:pPr>
              <w:pStyle w:val="Akapitzlist"/>
              <w:numPr>
                <w:ilvl w:val="0"/>
                <w:numId w:val="6"/>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social networking sites works in all languages</w:t>
            </w:r>
          </w:p>
          <w:p w:rsidR="00451716" w:rsidRPr="00E5475E" w:rsidRDefault="00451716" w:rsidP="00E5475E">
            <w:pPr>
              <w:pStyle w:val="Akapitzlist"/>
              <w:numPr>
                <w:ilvl w:val="0"/>
                <w:numId w:val="6"/>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there has been rapid development of social networking sites</w:t>
            </w:r>
          </w:p>
          <w:p w:rsidR="00451716" w:rsidRPr="00E5475E" w:rsidRDefault="00451716" w:rsidP="00E5475E">
            <w:pPr>
              <w:pStyle w:val="Akapitzlist"/>
              <w:numPr>
                <w:ilvl w:val="0"/>
                <w:numId w:val="6"/>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the development of social networking is unplanned</w:t>
            </w:r>
          </w:p>
          <w:p w:rsidR="00451716" w:rsidRPr="00E5475E" w:rsidRDefault="00451716" w:rsidP="00E5475E">
            <w:pPr>
              <w:pStyle w:val="Akapitzlist"/>
              <w:numPr>
                <w:ilvl w:val="0"/>
                <w:numId w:val="3"/>
              </w:numPr>
              <w:spacing w:after="0" w:line="360" w:lineRule="auto"/>
              <w:ind w:left="426" w:hanging="426"/>
              <w:rPr>
                <w:rFonts w:ascii="Times New Roman" w:hAnsi="Times New Roman"/>
                <w:b/>
                <w:shd w:val="clear" w:color="auto" w:fill="FFFFFF"/>
                <w:lang w:eastAsia="pl-PL"/>
              </w:rPr>
            </w:pPr>
            <w:r w:rsidRPr="00E5475E">
              <w:rPr>
                <w:rFonts w:ascii="Times New Roman" w:hAnsi="Times New Roman"/>
                <w:b/>
                <w:shd w:val="clear" w:color="auto" w:fill="FFFFFF"/>
                <w:lang w:eastAsia="pl-PL"/>
              </w:rPr>
              <w:t>What does the word ‘Few’ at the beginning of paragraph 6 mean?</w:t>
            </w:r>
          </w:p>
          <w:p w:rsidR="00451716" w:rsidRPr="00E5475E" w:rsidRDefault="00451716" w:rsidP="00E5475E">
            <w:pPr>
              <w:pStyle w:val="Akapitzlist"/>
              <w:numPr>
                <w:ilvl w:val="0"/>
                <w:numId w:val="7"/>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Hardly any</w:t>
            </w:r>
          </w:p>
          <w:p w:rsidR="00451716" w:rsidRPr="00E5475E" w:rsidRDefault="00451716" w:rsidP="00E5475E">
            <w:pPr>
              <w:pStyle w:val="Akapitzlist"/>
              <w:numPr>
                <w:ilvl w:val="0"/>
                <w:numId w:val="7"/>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Not any</w:t>
            </w:r>
          </w:p>
          <w:p w:rsidR="00451716" w:rsidRPr="00E5475E" w:rsidRDefault="00451716" w:rsidP="00E5475E">
            <w:pPr>
              <w:pStyle w:val="Akapitzlist"/>
              <w:numPr>
                <w:ilvl w:val="0"/>
                <w:numId w:val="7"/>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 xml:space="preserve">Some </w:t>
            </w:r>
          </w:p>
          <w:p w:rsidR="00451716" w:rsidRPr="00E5475E" w:rsidRDefault="00451716" w:rsidP="00E5475E">
            <w:pPr>
              <w:pStyle w:val="Akapitzlist"/>
              <w:numPr>
                <w:ilvl w:val="0"/>
                <w:numId w:val="7"/>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Only</w:t>
            </w:r>
          </w:p>
        </w:tc>
        <w:tc>
          <w:tcPr>
            <w:tcW w:w="5245" w:type="dxa"/>
          </w:tcPr>
          <w:p w:rsidR="00451716" w:rsidRPr="00E5475E" w:rsidRDefault="00451716" w:rsidP="00E5475E">
            <w:pPr>
              <w:pStyle w:val="Akapitzlist"/>
              <w:numPr>
                <w:ilvl w:val="0"/>
                <w:numId w:val="3"/>
              </w:numPr>
              <w:spacing w:after="0" w:line="360" w:lineRule="auto"/>
              <w:ind w:left="459" w:hanging="425"/>
              <w:rPr>
                <w:rFonts w:ascii="Times New Roman" w:hAnsi="Times New Roman"/>
                <w:b/>
                <w:shd w:val="clear" w:color="auto" w:fill="FFFFFF"/>
                <w:lang w:eastAsia="pl-PL"/>
              </w:rPr>
            </w:pPr>
            <w:r w:rsidRPr="00E5475E">
              <w:rPr>
                <w:rFonts w:ascii="Times New Roman" w:hAnsi="Times New Roman"/>
                <w:b/>
                <w:shd w:val="clear" w:color="auto" w:fill="FFFFFF"/>
                <w:lang w:eastAsia="pl-PL"/>
              </w:rPr>
              <w:t>What should users not do on social networks?</w:t>
            </w:r>
          </w:p>
          <w:p w:rsidR="00451716" w:rsidRPr="00E5475E" w:rsidRDefault="00451716" w:rsidP="00E5475E">
            <w:pPr>
              <w:pStyle w:val="Akapitzlist"/>
              <w:numPr>
                <w:ilvl w:val="0"/>
                <w:numId w:val="8"/>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contact predators</w:t>
            </w:r>
          </w:p>
          <w:p w:rsidR="00451716" w:rsidRPr="00E5475E" w:rsidRDefault="00451716" w:rsidP="00E5475E">
            <w:pPr>
              <w:pStyle w:val="Akapitzlist"/>
              <w:numPr>
                <w:ilvl w:val="0"/>
                <w:numId w:val="8"/>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download viruses</w:t>
            </w:r>
          </w:p>
          <w:p w:rsidR="00451716" w:rsidRPr="00E5475E" w:rsidRDefault="00451716" w:rsidP="00E5475E">
            <w:pPr>
              <w:pStyle w:val="Akapitzlist"/>
              <w:numPr>
                <w:ilvl w:val="0"/>
                <w:numId w:val="8"/>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upload copyrighted music</w:t>
            </w:r>
          </w:p>
          <w:p w:rsidR="00451716" w:rsidRPr="00E5475E" w:rsidRDefault="00451716" w:rsidP="00E5475E">
            <w:pPr>
              <w:pStyle w:val="Akapitzlist"/>
              <w:numPr>
                <w:ilvl w:val="0"/>
                <w:numId w:val="8"/>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be too free with their personal information</w:t>
            </w:r>
          </w:p>
          <w:p w:rsidR="00451716" w:rsidRPr="00E5475E" w:rsidRDefault="00451716" w:rsidP="00E5475E">
            <w:pPr>
              <w:pStyle w:val="Akapitzlist"/>
              <w:numPr>
                <w:ilvl w:val="0"/>
                <w:numId w:val="3"/>
              </w:numPr>
              <w:spacing w:after="0" w:line="360" w:lineRule="auto"/>
              <w:ind w:left="459" w:hanging="425"/>
              <w:rPr>
                <w:rFonts w:ascii="Times New Roman" w:hAnsi="Times New Roman"/>
                <w:b/>
                <w:shd w:val="clear" w:color="auto" w:fill="FFFFFF"/>
                <w:lang w:eastAsia="pl-PL"/>
              </w:rPr>
            </w:pPr>
            <w:r w:rsidRPr="00E5475E">
              <w:rPr>
                <w:rFonts w:ascii="Times New Roman" w:hAnsi="Times New Roman"/>
                <w:b/>
                <w:shd w:val="clear" w:color="auto" w:fill="FFFFFF"/>
                <w:lang w:eastAsia="pl-PL"/>
              </w:rPr>
              <w:t>What does the word ‘deeper’ in paragraph 6 mean?</w:t>
            </w:r>
          </w:p>
          <w:p w:rsidR="00451716" w:rsidRPr="00E5475E" w:rsidRDefault="00451716" w:rsidP="00E5475E">
            <w:pPr>
              <w:pStyle w:val="Akapitzlist"/>
              <w:numPr>
                <w:ilvl w:val="0"/>
                <w:numId w:val="9"/>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more spiritual</w:t>
            </w:r>
          </w:p>
          <w:p w:rsidR="00451716" w:rsidRPr="00E5475E" w:rsidRDefault="00451716" w:rsidP="00E5475E">
            <w:pPr>
              <w:pStyle w:val="Akapitzlist"/>
              <w:numPr>
                <w:ilvl w:val="0"/>
                <w:numId w:val="9"/>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more profound</w:t>
            </w:r>
          </w:p>
          <w:p w:rsidR="00451716" w:rsidRPr="00E5475E" w:rsidRDefault="00451716" w:rsidP="00E5475E">
            <w:pPr>
              <w:pStyle w:val="Akapitzlist"/>
              <w:numPr>
                <w:ilvl w:val="0"/>
                <w:numId w:val="9"/>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more emphatic</w:t>
            </w:r>
          </w:p>
          <w:p w:rsidR="00451716" w:rsidRPr="00E5475E" w:rsidRDefault="00451716" w:rsidP="00E5475E">
            <w:pPr>
              <w:pStyle w:val="Akapitzlist"/>
              <w:numPr>
                <w:ilvl w:val="0"/>
                <w:numId w:val="9"/>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more detailed</w:t>
            </w:r>
          </w:p>
          <w:p w:rsidR="00451716" w:rsidRPr="00E5475E" w:rsidRDefault="00451716" w:rsidP="00E5475E">
            <w:pPr>
              <w:pStyle w:val="Akapitzlist"/>
              <w:numPr>
                <w:ilvl w:val="0"/>
                <w:numId w:val="3"/>
              </w:numPr>
              <w:spacing w:after="0" w:line="360" w:lineRule="auto"/>
              <w:ind w:left="459" w:hanging="425"/>
              <w:rPr>
                <w:rFonts w:ascii="Times New Roman" w:hAnsi="Times New Roman"/>
                <w:b/>
                <w:shd w:val="clear" w:color="auto" w:fill="FFFFFF"/>
                <w:lang w:eastAsia="pl-PL"/>
              </w:rPr>
            </w:pPr>
            <w:r w:rsidRPr="00E5475E">
              <w:rPr>
                <w:rFonts w:ascii="Times New Roman" w:hAnsi="Times New Roman"/>
                <w:b/>
                <w:shd w:val="clear" w:color="auto" w:fill="FFFFFF"/>
                <w:lang w:eastAsia="pl-PL"/>
              </w:rPr>
              <w:t>Personal information on social network sites…</w:t>
            </w:r>
          </w:p>
          <w:p w:rsidR="00451716" w:rsidRPr="00E5475E" w:rsidRDefault="00451716" w:rsidP="00E5475E">
            <w:pPr>
              <w:pStyle w:val="Akapitzlist"/>
              <w:numPr>
                <w:ilvl w:val="0"/>
                <w:numId w:val="10"/>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can be used in court</w:t>
            </w:r>
          </w:p>
          <w:p w:rsidR="00451716" w:rsidRPr="00E5475E" w:rsidRDefault="00451716" w:rsidP="00E5475E">
            <w:pPr>
              <w:pStyle w:val="Akapitzlist"/>
              <w:numPr>
                <w:ilvl w:val="0"/>
                <w:numId w:val="10"/>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is sold to the government</w:t>
            </w:r>
          </w:p>
          <w:p w:rsidR="00451716" w:rsidRPr="00E5475E" w:rsidRDefault="00451716" w:rsidP="00E5475E">
            <w:pPr>
              <w:pStyle w:val="Akapitzlist"/>
              <w:numPr>
                <w:ilvl w:val="0"/>
                <w:numId w:val="10"/>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gives a good description of the user’s personality</w:t>
            </w:r>
          </w:p>
          <w:p w:rsidR="00451716" w:rsidRPr="00E5475E" w:rsidRDefault="00451716" w:rsidP="00E5475E">
            <w:pPr>
              <w:pStyle w:val="Akapitzlist"/>
              <w:numPr>
                <w:ilvl w:val="0"/>
                <w:numId w:val="10"/>
              </w:numPr>
              <w:spacing w:after="0" w:line="360" w:lineRule="auto"/>
              <w:ind w:left="459" w:hanging="425"/>
              <w:rPr>
                <w:rFonts w:ascii="Times New Roman" w:hAnsi="Times New Roman"/>
                <w:shd w:val="clear" w:color="auto" w:fill="FFFFFF"/>
                <w:lang w:eastAsia="pl-PL"/>
              </w:rPr>
            </w:pPr>
            <w:r w:rsidRPr="00E5475E">
              <w:rPr>
                <w:rFonts w:ascii="Times New Roman" w:hAnsi="Times New Roman"/>
                <w:shd w:val="clear" w:color="auto" w:fill="FFFFFF"/>
                <w:lang w:eastAsia="pl-PL"/>
              </w:rPr>
              <w:t>is translated into many languages</w:t>
            </w:r>
          </w:p>
          <w:p w:rsidR="00451716" w:rsidRPr="00E5475E" w:rsidRDefault="00451716" w:rsidP="00E5475E">
            <w:pPr>
              <w:pStyle w:val="Akapitzlist"/>
              <w:numPr>
                <w:ilvl w:val="0"/>
                <w:numId w:val="3"/>
              </w:numPr>
              <w:spacing w:after="0" w:line="360" w:lineRule="auto"/>
              <w:ind w:left="459" w:hanging="425"/>
              <w:rPr>
                <w:rFonts w:ascii="Times New Roman" w:hAnsi="Times New Roman"/>
                <w:b/>
                <w:shd w:val="clear" w:color="auto" w:fill="FFFFFF"/>
                <w:lang w:eastAsia="pl-PL"/>
              </w:rPr>
            </w:pPr>
            <w:r w:rsidRPr="00E5475E">
              <w:rPr>
                <w:rFonts w:ascii="Times New Roman" w:hAnsi="Times New Roman"/>
                <w:b/>
                <w:shd w:val="clear" w:color="auto" w:fill="FFFFFF"/>
                <w:lang w:eastAsia="pl-PL"/>
              </w:rPr>
              <w:t>Social networking is great for…</w:t>
            </w:r>
          </w:p>
          <w:p w:rsidR="00451716" w:rsidRPr="00E5475E" w:rsidRDefault="00451716" w:rsidP="00E5475E">
            <w:pPr>
              <w:pStyle w:val="Akapitzlist"/>
              <w:numPr>
                <w:ilvl w:val="0"/>
                <w:numId w:val="11"/>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academic organizations</w:t>
            </w:r>
          </w:p>
          <w:p w:rsidR="00451716" w:rsidRPr="00E5475E" w:rsidRDefault="00451716" w:rsidP="00E5475E">
            <w:pPr>
              <w:pStyle w:val="Akapitzlist"/>
              <w:numPr>
                <w:ilvl w:val="0"/>
                <w:numId w:val="11"/>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the law enforcement agencies</w:t>
            </w:r>
          </w:p>
          <w:p w:rsidR="00451716" w:rsidRPr="00E5475E" w:rsidRDefault="00451716" w:rsidP="00E5475E">
            <w:pPr>
              <w:pStyle w:val="Akapitzlist"/>
              <w:numPr>
                <w:ilvl w:val="0"/>
                <w:numId w:val="11"/>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people who write too much information about themselves</w:t>
            </w:r>
          </w:p>
          <w:p w:rsidR="00451716" w:rsidRPr="00E5475E" w:rsidRDefault="00451716" w:rsidP="00E5475E">
            <w:pPr>
              <w:pStyle w:val="Akapitzlist"/>
              <w:numPr>
                <w:ilvl w:val="0"/>
                <w:numId w:val="11"/>
              </w:numPr>
              <w:spacing w:after="0" w:line="360" w:lineRule="auto"/>
              <w:rPr>
                <w:rFonts w:ascii="Times New Roman" w:hAnsi="Times New Roman"/>
                <w:shd w:val="clear" w:color="auto" w:fill="FFFFFF"/>
                <w:lang w:eastAsia="pl-PL"/>
              </w:rPr>
            </w:pPr>
            <w:r w:rsidRPr="00E5475E">
              <w:rPr>
                <w:rFonts w:ascii="Times New Roman" w:hAnsi="Times New Roman"/>
                <w:shd w:val="clear" w:color="auto" w:fill="FFFFFF"/>
                <w:lang w:eastAsia="pl-PL"/>
              </w:rPr>
              <w:t>groups of people separated over wide areas</w:t>
            </w:r>
          </w:p>
          <w:p w:rsidR="00451716" w:rsidRPr="00E5475E" w:rsidRDefault="00451716" w:rsidP="00E5475E">
            <w:pPr>
              <w:pStyle w:val="Akapitzlist"/>
              <w:spacing w:after="0" w:line="360" w:lineRule="auto"/>
              <w:ind w:left="459"/>
              <w:rPr>
                <w:rFonts w:ascii="Times New Roman" w:hAnsi="Times New Roman"/>
                <w:shd w:val="clear" w:color="auto" w:fill="FFFFFF"/>
                <w:lang w:eastAsia="pl-PL"/>
              </w:rPr>
            </w:pPr>
          </w:p>
        </w:tc>
      </w:tr>
    </w:tbl>
    <w:p w:rsidR="00451716" w:rsidRPr="00E154C3" w:rsidRDefault="00451716" w:rsidP="00E154C3">
      <w:pPr>
        <w:pBdr>
          <w:bottom w:val="single" w:sz="6" w:space="1" w:color="auto"/>
        </w:pBdr>
        <w:spacing w:after="0" w:line="260" w:lineRule="exact"/>
        <w:rPr>
          <w:rFonts w:ascii="Times New Roman" w:hAnsi="Times New Roman"/>
          <w:vanish/>
          <w:lang w:eastAsia="pl-PL"/>
        </w:rPr>
      </w:pPr>
      <w:proofErr w:type="spellStart"/>
      <w:r w:rsidRPr="00E154C3">
        <w:rPr>
          <w:rFonts w:ascii="Times New Roman" w:hAnsi="Times New Roman"/>
          <w:vanish/>
          <w:lang w:eastAsia="pl-PL"/>
        </w:rPr>
        <w:t>Początek</w:t>
      </w:r>
      <w:proofErr w:type="spellEnd"/>
      <w:r w:rsidRPr="00E154C3">
        <w:rPr>
          <w:rFonts w:ascii="Times New Roman" w:hAnsi="Times New Roman"/>
          <w:vanish/>
          <w:lang w:eastAsia="pl-PL"/>
        </w:rPr>
        <w:t xml:space="preserve"> </w:t>
      </w:r>
      <w:proofErr w:type="spellStart"/>
      <w:r w:rsidRPr="00E154C3">
        <w:rPr>
          <w:rFonts w:ascii="Times New Roman" w:hAnsi="Times New Roman"/>
          <w:vanish/>
          <w:lang w:eastAsia="pl-PL"/>
        </w:rPr>
        <w:t>formularza</w:t>
      </w:r>
      <w:proofErr w:type="spellEnd"/>
    </w:p>
    <w:p w:rsidR="00451716" w:rsidRPr="00E154C3" w:rsidRDefault="00451716" w:rsidP="00E154C3">
      <w:pPr>
        <w:shd w:val="clear" w:color="auto" w:fill="FFFFFF"/>
        <w:spacing w:after="0" w:line="260" w:lineRule="exact"/>
        <w:rPr>
          <w:rFonts w:ascii="Times New Roman" w:hAnsi="Times New Roman"/>
          <w:b/>
          <w:lang w:eastAsia="pl-PL"/>
        </w:rPr>
        <w:sectPr w:rsidR="00451716" w:rsidRPr="00E154C3" w:rsidSect="00E154C3">
          <w:pgSz w:w="11906" w:h="16838"/>
          <w:pgMar w:top="851" w:right="851" w:bottom="851" w:left="851" w:header="709" w:footer="709" w:gutter="0"/>
          <w:cols w:space="708"/>
          <w:docGrid w:linePitch="360"/>
        </w:sectPr>
      </w:pPr>
      <w:r w:rsidRPr="00E154C3">
        <w:rPr>
          <w:rFonts w:ascii="Times New Roman" w:hAnsi="Times New Roman"/>
          <w:lang w:eastAsia="pl-PL"/>
        </w:rPr>
        <w:br/>
      </w:r>
    </w:p>
    <w:p w:rsidR="00451716" w:rsidRDefault="00451716" w:rsidP="00E154C3">
      <w:pPr>
        <w:shd w:val="clear" w:color="auto" w:fill="FFFFFF"/>
        <w:spacing w:after="0" w:line="260" w:lineRule="exact"/>
        <w:rPr>
          <w:rFonts w:ascii="Times New Roman" w:hAnsi="Times New Roman"/>
          <w:lang w:eastAsia="pl-PL"/>
        </w:rPr>
        <w:sectPr w:rsidR="00451716" w:rsidSect="00E154C3">
          <w:type w:val="continuous"/>
          <w:pgSz w:w="11906" w:h="16838"/>
          <w:pgMar w:top="851" w:right="851" w:bottom="851" w:left="851" w:header="709" w:footer="709" w:gutter="0"/>
          <w:cols w:num="2" w:space="708"/>
          <w:docGrid w:linePitch="360"/>
        </w:sectPr>
      </w:pPr>
    </w:p>
    <w:p w:rsidR="00451716" w:rsidRPr="009B2677" w:rsidRDefault="00451716" w:rsidP="00E154C3">
      <w:pPr>
        <w:shd w:val="clear" w:color="auto" w:fill="FFFFFF"/>
        <w:spacing w:after="0" w:line="260" w:lineRule="exact"/>
        <w:rPr>
          <w:rFonts w:ascii="Times New Roman" w:hAnsi="Times New Roman"/>
          <w:lang w:eastAsia="pl-PL"/>
        </w:rPr>
      </w:pPr>
    </w:p>
    <w:p w:rsidR="00451716" w:rsidRPr="0098056A" w:rsidRDefault="00451716" w:rsidP="00E154C3">
      <w:pPr>
        <w:pBdr>
          <w:top w:val="single" w:sz="6" w:space="1" w:color="auto"/>
        </w:pBdr>
        <w:spacing w:after="0" w:line="300" w:lineRule="exact"/>
        <w:jc w:val="center"/>
        <w:rPr>
          <w:rFonts w:ascii="Times New Roman" w:hAnsi="Times New Roman"/>
          <w:b/>
          <w:sz w:val="28"/>
          <w:lang w:eastAsia="pl-PL"/>
        </w:rPr>
      </w:pPr>
    </w:p>
    <w:p w:rsidR="00451716" w:rsidRPr="000E7728" w:rsidRDefault="00451716" w:rsidP="00E154C3">
      <w:pPr>
        <w:pBdr>
          <w:top w:val="single" w:sz="6" w:space="1" w:color="auto"/>
        </w:pBdr>
        <w:spacing w:after="0" w:line="300" w:lineRule="exact"/>
        <w:jc w:val="center"/>
        <w:rPr>
          <w:rFonts w:ascii="Times New Roman" w:hAnsi="Times New Roman"/>
          <w:b/>
          <w:sz w:val="28"/>
          <w:lang w:val="pl-PL" w:eastAsia="pl-PL"/>
        </w:rPr>
      </w:pPr>
      <w:r w:rsidRPr="000E7728">
        <w:rPr>
          <w:rFonts w:ascii="Times New Roman" w:hAnsi="Times New Roman"/>
          <w:b/>
          <w:sz w:val="28"/>
          <w:lang w:val="pl-PL" w:eastAsia="pl-PL"/>
        </w:rPr>
        <w:t>ANSWER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724"/>
        <w:gridCol w:w="1724"/>
        <w:gridCol w:w="1724"/>
        <w:gridCol w:w="1724"/>
        <w:gridCol w:w="1724"/>
      </w:tblGrid>
      <w:tr w:rsidR="00451716" w:rsidRPr="00E5475E" w:rsidTr="00E5475E">
        <w:trPr>
          <w:hidden/>
        </w:trPr>
        <w:tc>
          <w:tcPr>
            <w:tcW w:w="17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50"/>
              <w:gridCol w:w="250"/>
              <w:gridCol w:w="250"/>
              <w:gridCol w:w="250"/>
            </w:tblGrid>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r w:rsidR="00451716" w:rsidRPr="00E5475E" w:rsidTr="00E5475E">
              <w:trPr>
                <w:hidden/>
              </w:trPr>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c>
                <w:tcPr>
                  <w:tcW w:w="360" w:type="dxa"/>
                  <w:tcBorders>
                    <w:top w:val="single" w:sz="4" w:space="0" w:color="auto"/>
                    <w:left w:val="single" w:sz="4" w:space="0" w:color="auto"/>
                    <w:bottom w:val="single" w:sz="4" w:space="0" w:color="auto"/>
                    <w:right w:val="single" w:sz="4" w:space="0" w:color="auto"/>
                  </w:tcBorders>
                </w:tcPr>
                <w:p w:rsidR="00451716" w:rsidRPr="00E5475E" w:rsidRDefault="00451716" w:rsidP="00E5475E">
                  <w:pPr>
                    <w:spacing w:after="0" w:line="300" w:lineRule="exact"/>
                    <w:jc w:val="both"/>
                    <w:rPr>
                      <w:rFonts w:ascii="Arial" w:hAnsi="Arial" w:cs="Arial"/>
                      <w:vanish/>
                      <w:lang w:val="pl-PL" w:eastAsia="pl-PL"/>
                    </w:rPr>
                  </w:pPr>
                </w:p>
              </w:tc>
            </w:tr>
          </w:tbl>
          <w:p w:rsidR="00451716" w:rsidRPr="00E5475E" w:rsidRDefault="00451716" w:rsidP="00E5475E">
            <w:pPr>
              <w:spacing w:after="0" w:line="300" w:lineRule="exact"/>
              <w:jc w:val="both"/>
              <w:rPr>
                <w:rFonts w:ascii="Arial" w:hAnsi="Arial" w:cs="Arial"/>
                <w:vanish/>
                <w:lang w:val="pl-PL" w:eastAsia="pl-PL"/>
              </w:rPr>
            </w:pPr>
          </w:p>
        </w:tc>
        <w:tc>
          <w:tcPr>
            <w:tcW w:w="1724" w:type="dxa"/>
          </w:tcPr>
          <w:p w:rsidR="00451716" w:rsidRPr="00E5475E" w:rsidRDefault="00451716" w:rsidP="00E5475E">
            <w:pPr>
              <w:spacing w:after="0" w:line="300" w:lineRule="exact"/>
              <w:jc w:val="both"/>
              <w:rPr>
                <w:rFonts w:ascii="Arial" w:hAnsi="Arial" w:cs="Arial"/>
                <w:vanish/>
                <w:lang w:val="pl-PL" w:eastAsia="pl-PL"/>
              </w:rPr>
            </w:pPr>
          </w:p>
        </w:tc>
        <w:tc>
          <w:tcPr>
            <w:tcW w:w="1724" w:type="dxa"/>
          </w:tcPr>
          <w:p w:rsidR="00451716" w:rsidRPr="00E5475E" w:rsidRDefault="00451716" w:rsidP="00E5475E">
            <w:pPr>
              <w:spacing w:after="0" w:line="300" w:lineRule="exact"/>
              <w:jc w:val="both"/>
              <w:rPr>
                <w:rFonts w:ascii="Arial" w:hAnsi="Arial" w:cs="Arial"/>
                <w:vanish/>
                <w:lang w:val="pl-PL" w:eastAsia="pl-PL"/>
              </w:rPr>
            </w:pPr>
          </w:p>
        </w:tc>
        <w:tc>
          <w:tcPr>
            <w:tcW w:w="1724" w:type="dxa"/>
          </w:tcPr>
          <w:p w:rsidR="00451716" w:rsidRPr="00E5475E" w:rsidRDefault="00451716" w:rsidP="00E5475E">
            <w:pPr>
              <w:spacing w:after="0" w:line="300" w:lineRule="exact"/>
              <w:jc w:val="both"/>
              <w:rPr>
                <w:rFonts w:ascii="Arial" w:hAnsi="Arial" w:cs="Arial"/>
                <w:vanish/>
                <w:lang w:val="pl-PL" w:eastAsia="pl-PL"/>
              </w:rPr>
            </w:pPr>
          </w:p>
        </w:tc>
        <w:tc>
          <w:tcPr>
            <w:tcW w:w="1724" w:type="dxa"/>
          </w:tcPr>
          <w:p w:rsidR="00451716" w:rsidRPr="00E5475E" w:rsidRDefault="00451716" w:rsidP="00E5475E">
            <w:pPr>
              <w:spacing w:after="0" w:line="300" w:lineRule="exact"/>
              <w:jc w:val="both"/>
              <w:rPr>
                <w:rFonts w:ascii="Arial" w:hAnsi="Arial" w:cs="Arial"/>
                <w:vanish/>
                <w:lang w:val="pl-PL" w:eastAsia="pl-PL"/>
              </w:rPr>
            </w:pPr>
          </w:p>
        </w:tc>
        <w:tc>
          <w:tcPr>
            <w:tcW w:w="1724" w:type="dxa"/>
          </w:tcPr>
          <w:p w:rsidR="00451716" w:rsidRPr="00E5475E" w:rsidRDefault="00451716" w:rsidP="00E5475E">
            <w:pPr>
              <w:spacing w:after="0" w:line="300" w:lineRule="exact"/>
              <w:jc w:val="both"/>
              <w:rPr>
                <w:rFonts w:ascii="Arial" w:hAnsi="Arial" w:cs="Arial"/>
                <w:vanish/>
                <w:lang w:val="pl-PL" w:eastAsia="pl-PL"/>
              </w:rPr>
            </w:pPr>
          </w:p>
        </w:tc>
      </w:tr>
    </w:tbl>
    <w:p w:rsidR="00451716" w:rsidRPr="00C07BD5" w:rsidRDefault="00451716" w:rsidP="00E154C3">
      <w:pPr>
        <w:pBdr>
          <w:top w:val="single" w:sz="6" w:space="1" w:color="auto"/>
        </w:pBdr>
        <w:spacing w:after="0" w:line="300" w:lineRule="exact"/>
        <w:jc w:val="both"/>
        <w:rPr>
          <w:rFonts w:ascii="Arial" w:hAnsi="Arial" w:cs="Arial"/>
          <w:vanish/>
          <w:sz w:val="16"/>
          <w:szCs w:val="16"/>
          <w:lang w:val="pl-PL" w:eastAsia="pl-PL"/>
        </w:rPr>
      </w:pPr>
      <w:r w:rsidRPr="00C07BD5">
        <w:rPr>
          <w:rFonts w:ascii="Arial" w:hAnsi="Arial" w:cs="Arial"/>
          <w:vanish/>
          <w:sz w:val="16"/>
          <w:szCs w:val="16"/>
          <w:lang w:val="pl-PL" w:eastAsia="pl-PL"/>
        </w:rPr>
        <w:t>Dół formularza</w:t>
      </w:r>
    </w:p>
    <w:p w:rsidR="00451716" w:rsidRDefault="00451716" w:rsidP="00E154C3">
      <w:pPr>
        <w:spacing w:after="0" w:line="300" w:lineRule="exact"/>
        <w:jc w:val="both"/>
        <w:rPr>
          <w:rFonts w:ascii="Times New Roman" w:hAnsi="Times New Roman"/>
          <w:b/>
        </w:rPr>
      </w:pPr>
    </w:p>
    <w:tbl>
      <w:tblPr>
        <w:tblW w:w="0" w:type="auto"/>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310"/>
        <w:gridCol w:w="595"/>
        <w:gridCol w:w="1400"/>
        <w:gridCol w:w="567"/>
        <w:gridCol w:w="1435"/>
      </w:tblGrid>
      <w:tr w:rsidR="00451716" w:rsidRPr="00E5475E" w:rsidTr="00E5475E">
        <w:tc>
          <w:tcPr>
            <w:tcW w:w="3839" w:type="dxa"/>
            <w:gridSpan w:val="4"/>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USE OF ENGLISH</w:t>
            </w:r>
          </w:p>
        </w:tc>
        <w:tc>
          <w:tcPr>
            <w:tcW w:w="2002" w:type="dxa"/>
            <w:gridSpan w:val="2"/>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READING</w:t>
            </w: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1</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11</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1</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2</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12</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2</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3</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13</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3</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lastRenderedPageBreak/>
              <w:t>4</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14</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4</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5</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15</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5</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6</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16</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6</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7</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17</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7</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8</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18</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8</w:t>
            </w:r>
          </w:p>
        </w:tc>
        <w:tc>
          <w:tcPr>
            <w:tcW w:w="1435" w:type="dxa"/>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9</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19</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vMerge w:val="restart"/>
            <w:tcBorders>
              <w:right w:val="nil"/>
            </w:tcBorders>
          </w:tcPr>
          <w:p w:rsidR="00451716" w:rsidRPr="00E5475E" w:rsidRDefault="00451716" w:rsidP="00E5475E">
            <w:pPr>
              <w:tabs>
                <w:tab w:val="left" w:pos="1590"/>
              </w:tabs>
              <w:spacing w:after="0" w:line="300" w:lineRule="exact"/>
              <w:rPr>
                <w:rFonts w:ascii="Times New Roman" w:hAnsi="Times New Roman"/>
              </w:rPr>
            </w:pPr>
          </w:p>
        </w:tc>
        <w:tc>
          <w:tcPr>
            <w:tcW w:w="1435" w:type="dxa"/>
            <w:vMerge w:val="restart"/>
            <w:tcBorders>
              <w:left w:val="nil"/>
              <w:right w:val="nil"/>
            </w:tcBorders>
          </w:tcPr>
          <w:p w:rsidR="00451716" w:rsidRPr="00E5475E" w:rsidRDefault="00451716" w:rsidP="00E5475E">
            <w:pPr>
              <w:tabs>
                <w:tab w:val="left" w:pos="1590"/>
              </w:tabs>
              <w:spacing w:after="0" w:line="300" w:lineRule="exact"/>
              <w:rPr>
                <w:rFonts w:ascii="Times New Roman" w:hAnsi="Times New Roman"/>
              </w:rPr>
            </w:pPr>
          </w:p>
        </w:tc>
      </w:tr>
      <w:tr w:rsidR="00451716" w:rsidRPr="00E5475E" w:rsidTr="00E5475E">
        <w:tc>
          <w:tcPr>
            <w:tcW w:w="534" w:type="dxa"/>
          </w:tcPr>
          <w:p w:rsidR="00451716" w:rsidRPr="00E5475E" w:rsidRDefault="00451716" w:rsidP="00E5475E">
            <w:pPr>
              <w:tabs>
                <w:tab w:val="left" w:pos="1590"/>
              </w:tabs>
              <w:spacing w:after="0" w:line="300" w:lineRule="exact"/>
              <w:jc w:val="center"/>
              <w:rPr>
                <w:rFonts w:ascii="Times New Roman" w:hAnsi="Times New Roman"/>
                <w:b/>
              </w:rPr>
            </w:pPr>
            <w:r w:rsidRPr="00E5475E">
              <w:rPr>
                <w:rFonts w:ascii="Times New Roman" w:hAnsi="Times New Roman"/>
                <w:b/>
              </w:rPr>
              <w:t>10</w:t>
            </w:r>
          </w:p>
        </w:tc>
        <w:tc>
          <w:tcPr>
            <w:tcW w:w="1310" w:type="dxa"/>
          </w:tcPr>
          <w:p w:rsidR="00451716" w:rsidRPr="00E5475E" w:rsidRDefault="00451716" w:rsidP="00E5475E">
            <w:pPr>
              <w:tabs>
                <w:tab w:val="left" w:pos="1590"/>
              </w:tabs>
              <w:spacing w:after="0" w:line="300" w:lineRule="exact"/>
              <w:rPr>
                <w:rFonts w:ascii="Times New Roman" w:hAnsi="Times New Roman"/>
              </w:rPr>
            </w:pPr>
          </w:p>
        </w:tc>
        <w:tc>
          <w:tcPr>
            <w:tcW w:w="595" w:type="dxa"/>
          </w:tcPr>
          <w:p w:rsidR="00451716" w:rsidRPr="00E5475E" w:rsidRDefault="00451716" w:rsidP="00E5475E">
            <w:pPr>
              <w:tabs>
                <w:tab w:val="left" w:pos="1590"/>
              </w:tabs>
              <w:spacing w:after="0" w:line="300" w:lineRule="exact"/>
              <w:rPr>
                <w:rFonts w:ascii="Times New Roman" w:hAnsi="Times New Roman"/>
                <w:b/>
              </w:rPr>
            </w:pPr>
            <w:r w:rsidRPr="00E5475E">
              <w:rPr>
                <w:rFonts w:ascii="Times New Roman" w:hAnsi="Times New Roman"/>
                <w:b/>
              </w:rPr>
              <w:t>20</w:t>
            </w:r>
          </w:p>
        </w:tc>
        <w:tc>
          <w:tcPr>
            <w:tcW w:w="1400" w:type="dxa"/>
          </w:tcPr>
          <w:p w:rsidR="00451716" w:rsidRPr="00E5475E" w:rsidRDefault="00451716" w:rsidP="00E5475E">
            <w:pPr>
              <w:tabs>
                <w:tab w:val="left" w:pos="1590"/>
              </w:tabs>
              <w:spacing w:after="0" w:line="300" w:lineRule="exact"/>
              <w:rPr>
                <w:rFonts w:ascii="Times New Roman" w:hAnsi="Times New Roman"/>
              </w:rPr>
            </w:pPr>
          </w:p>
        </w:tc>
        <w:tc>
          <w:tcPr>
            <w:tcW w:w="567" w:type="dxa"/>
            <w:vMerge/>
            <w:tcBorders>
              <w:bottom w:val="nil"/>
              <w:right w:val="nil"/>
            </w:tcBorders>
          </w:tcPr>
          <w:p w:rsidR="00451716" w:rsidRPr="00E5475E" w:rsidRDefault="00451716" w:rsidP="00E5475E">
            <w:pPr>
              <w:tabs>
                <w:tab w:val="left" w:pos="1590"/>
              </w:tabs>
              <w:spacing w:after="0" w:line="300" w:lineRule="exact"/>
              <w:rPr>
                <w:rFonts w:ascii="Times New Roman" w:hAnsi="Times New Roman"/>
              </w:rPr>
            </w:pPr>
          </w:p>
        </w:tc>
        <w:tc>
          <w:tcPr>
            <w:tcW w:w="1435" w:type="dxa"/>
            <w:vMerge/>
            <w:tcBorders>
              <w:left w:val="nil"/>
              <w:bottom w:val="nil"/>
              <w:right w:val="nil"/>
            </w:tcBorders>
          </w:tcPr>
          <w:p w:rsidR="00451716" w:rsidRPr="00E5475E" w:rsidRDefault="00451716" w:rsidP="00E5475E">
            <w:pPr>
              <w:tabs>
                <w:tab w:val="left" w:pos="1590"/>
              </w:tabs>
              <w:spacing w:after="0" w:line="300" w:lineRule="exact"/>
              <w:rPr>
                <w:rFonts w:ascii="Times New Roman" w:hAnsi="Times New Roman"/>
              </w:rPr>
            </w:pPr>
          </w:p>
        </w:tc>
      </w:tr>
    </w:tbl>
    <w:p w:rsidR="00451716" w:rsidRDefault="00451716" w:rsidP="00E154C3">
      <w:pPr>
        <w:tabs>
          <w:tab w:val="left" w:pos="1590"/>
        </w:tabs>
        <w:rPr>
          <w:rFonts w:ascii="Times New Roman" w:hAnsi="Times New Roman"/>
        </w:rPr>
      </w:pPr>
    </w:p>
    <w:p w:rsidR="00451716" w:rsidRDefault="00451716" w:rsidP="00E154C3">
      <w:pPr>
        <w:tabs>
          <w:tab w:val="left" w:pos="1590"/>
        </w:tabs>
        <w:rPr>
          <w:rFonts w:ascii="Times New Roman" w:hAnsi="Times New Roman"/>
        </w:rPr>
      </w:pPr>
    </w:p>
    <w:p w:rsidR="00451716" w:rsidRDefault="00451716" w:rsidP="00E154C3">
      <w:pPr>
        <w:tabs>
          <w:tab w:val="left" w:pos="1590"/>
        </w:tabs>
        <w:spacing w:after="0" w:line="320" w:lineRule="exact"/>
        <w:jc w:val="center"/>
        <w:rPr>
          <w:rFonts w:ascii="Times New Roman" w:hAnsi="Times New Roman"/>
          <w:b/>
        </w:rPr>
      </w:pPr>
      <w:r>
        <w:rPr>
          <w:rFonts w:ascii="Times New Roman" w:hAnsi="Times New Roman"/>
          <w:b/>
        </w:rPr>
        <w:t>WRITING</w:t>
      </w:r>
    </w:p>
    <w:p w:rsidR="00451716" w:rsidRDefault="00451716" w:rsidP="00E154C3">
      <w:pPr>
        <w:tabs>
          <w:tab w:val="left" w:pos="1590"/>
        </w:tabs>
        <w:spacing w:after="0" w:line="320" w:lineRule="exact"/>
        <w:jc w:val="center"/>
        <w:rPr>
          <w:rFonts w:ascii="Times New Roman" w:hAnsi="Times New Roman"/>
          <w:b/>
        </w:rPr>
      </w:pPr>
    </w:p>
    <w:p w:rsidR="00451716" w:rsidRDefault="00451716" w:rsidP="00E154C3">
      <w:pPr>
        <w:tabs>
          <w:tab w:val="left" w:pos="1590"/>
        </w:tabs>
        <w:spacing w:after="0" w:line="320" w:lineRule="exact"/>
        <w:jc w:val="center"/>
        <w:rPr>
          <w:rFonts w:ascii="Times New Roman" w:hAnsi="Times New Roman"/>
          <w:b/>
        </w:rPr>
      </w:pPr>
      <w:r>
        <w:rPr>
          <w:rFonts w:ascii="Times New Roman" w:hAnsi="Times New Roman"/>
          <w:b/>
        </w:rPr>
        <w:t xml:space="preserve">Choose </w:t>
      </w:r>
      <w:r w:rsidRPr="00286C86">
        <w:rPr>
          <w:rFonts w:ascii="Times New Roman" w:hAnsi="Times New Roman"/>
          <w:b/>
          <w:u w:val="single"/>
        </w:rPr>
        <w:t>ONE</w:t>
      </w:r>
      <w:r>
        <w:rPr>
          <w:rFonts w:ascii="Times New Roman" w:hAnsi="Times New Roman"/>
          <w:b/>
        </w:rPr>
        <w:t xml:space="preserve"> of the topics and write your answer below (about 120 – 160 words). (10 points)</w:t>
      </w:r>
    </w:p>
    <w:p w:rsidR="00451716" w:rsidRDefault="00451716" w:rsidP="00E154C3">
      <w:pPr>
        <w:tabs>
          <w:tab w:val="left" w:pos="1590"/>
        </w:tabs>
        <w:spacing w:after="0" w:line="320" w:lineRule="exact"/>
        <w:jc w:val="both"/>
        <w:rPr>
          <w:rFonts w:ascii="Times New Roman" w:hAnsi="Times New Roman"/>
        </w:rPr>
      </w:pPr>
    </w:p>
    <w:p w:rsidR="00451716" w:rsidRDefault="00451716" w:rsidP="00E154C3">
      <w:pPr>
        <w:pStyle w:val="Akapitzlist"/>
        <w:numPr>
          <w:ilvl w:val="0"/>
          <w:numId w:val="1"/>
        </w:numPr>
        <w:tabs>
          <w:tab w:val="left" w:pos="1590"/>
        </w:tabs>
        <w:spacing w:after="0" w:line="320" w:lineRule="exact"/>
        <w:jc w:val="both"/>
        <w:rPr>
          <w:rFonts w:ascii="Times New Roman" w:hAnsi="Times New Roman"/>
        </w:rPr>
      </w:pPr>
      <w:r>
        <w:rPr>
          <w:rFonts w:ascii="Times New Roman" w:hAnsi="Times New Roman"/>
        </w:rPr>
        <w:t xml:space="preserve">Write </w:t>
      </w:r>
      <w:r w:rsidRPr="009D0168">
        <w:rPr>
          <w:rFonts w:ascii="Times New Roman" w:hAnsi="Times New Roman"/>
          <w:b/>
          <w:u w:val="single"/>
        </w:rPr>
        <w:t>an essay</w:t>
      </w:r>
      <w:r>
        <w:rPr>
          <w:rFonts w:ascii="Times New Roman" w:hAnsi="Times New Roman"/>
        </w:rPr>
        <w:t xml:space="preserve"> giving an opinion on the following topic: </w:t>
      </w:r>
      <w:r>
        <w:rPr>
          <w:rFonts w:ascii="Times New Roman" w:hAnsi="Times New Roman"/>
          <w:b/>
          <w:i/>
        </w:rPr>
        <w:t>Students should be required to do some type of civil service before they graduate from university.</w:t>
      </w:r>
    </w:p>
    <w:p w:rsidR="00451716" w:rsidRDefault="00451716" w:rsidP="00E154C3">
      <w:pPr>
        <w:pStyle w:val="Akapitzlist"/>
        <w:numPr>
          <w:ilvl w:val="0"/>
          <w:numId w:val="1"/>
        </w:numPr>
        <w:tabs>
          <w:tab w:val="left" w:pos="1590"/>
        </w:tabs>
        <w:spacing w:after="0" w:line="320" w:lineRule="exact"/>
        <w:jc w:val="both"/>
        <w:rPr>
          <w:rFonts w:ascii="Times New Roman" w:hAnsi="Times New Roman"/>
        </w:rPr>
      </w:pPr>
      <w:r>
        <w:rPr>
          <w:rFonts w:ascii="Times New Roman" w:hAnsi="Times New Roman"/>
        </w:rPr>
        <w:t xml:space="preserve">Write </w:t>
      </w:r>
      <w:r w:rsidRPr="00543F51">
        <w:rPr>
          <w:rFonts w:ascii="Times New Roman" w:hAnsi="Times New Roman"/>
          <w:b/>
          <w:u w:val="single"/>
        </w:rPr>
        <w:t>a short story</w:t>
      </w:r>
      <w:r>
        <w:rPr>
          <w:rFonts w:ascii="Times New Roman" w:hAnsi="Times New Roman"/>
        </w:rPr>
        <w:t xml:space="preserve"> including the following sentence: </w:t>
      </w:r>
      <w:r>
        <w:rPr>
          <w:rFonts w:ascii="Times New Roman" w:hAnsi="Times New Roman"/>
          <w:b/>
          <w:i/>
        </w:rPr>
        <w:t>That was the beginning of the end.</w:t>
      </w:r>
    </w:p>
    <w:p w:rsidR="00451716" w:rsidRDefault="00451716" w:rsidP="00E154C3">
      <w:pPr>
        <w:pStyle w:val="Akapitzlist"/>
        <w:numPr>
          <w:ilvl w:val="0"/>
          <w:numId w:val="1"/>
        </w:numPr>
        <w:tabs>
          <w:tab w:val="left" w:pos="1590"/>
        </w:tabs>
        <w:spacing w:after="0" w:line="320" w:lineRule="exact"/>
        <w:jc w:val="both"/>
        <w:rPr>
          <w:rFonts w:ascii="Times New Roman" w:hAnsi="Times New Roman"/>
        </w:rPr>
      </w:pPr>
      <w:r>
        <w:rPr>
          <w:rFonts w:ascii="Times New Roman" w:hAnsi="Times New Roman"/>
        </w:rPr>
        <w:t xml:space="preserve">Write  </w:t>
      </w:r>
      <w:r w:rsidRPr="00CA6204">
        <w:rPr>
          <w:rFonts w:ascii="Times New Roman" w:hAnsi="Times New Roman"/>
          <w:b/>
          <w:u w:val="single"/>
        </w:rPr>
        <w:t>a letter</w:t>
      </w:r>
      <w:r>
        <w:rPr>
          <w:rFonts w:ascii="Times New Roman" w:hAnsi="Times New Roman"/>
        </w:rPr>
        <w:t xml:space="preserve"> to your foreign friends inviting him to visit Poland. Convince him or her to visit your homeland. Advertise your country and the region you come from.</w:t>
      </w:r>
    </w:p>
    <w:p w:rsidR="00451716" w:rsidRDefault="00451716" w:rsidP="00E154C3">
      <w:pPr>
        <w:pStyle w:val="Akapitzlist"/>
        <w:tabs>
          <w:tab w:val="left" w:pos="1590"/>
        </w:tabs>
        <w:spacing w:after="0" w:line="320" w:lineRule="exact"/>
        <w:jc w:val="both"/>
        <w:rPr>
          <w:rFonts w:ascii="Times New Roman" w:hAnsi="Times New Roman"/>
        </w:rPr>
      </w:pPr>
    </w:p>
    <w:p w:rsidR="00451716" w:rsidRDefault="00451716" w:rsidP="00E154C3">
      <w:pPr>
        <w:tabs>
          <w:tab w:val="left" w:pos="1590"/>
        </w:tabs>
        <w:spacing w:after="0" w:line="480" w:lineRule="auto"/>
        <w:jc w:val="both"/>
        <w:rPr>
          <w:rFonts w:ascii="Times New Roman" w:hAnsi="Times New Roman"/>
        </w:rPr>
      </w:pPr>
    </w:p>
    <w:p w:rsidR="00451716" w:rsidRDefault="00451716" w:rsidP="00E154C3">
      <w:pPr>
        <w:tabs>
          <w:tab w:val="left" w:pos="1590"/>
        </w:tabs>
        <w:spacing w:after="0" w:line="48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716" w:rsidRDefault="00451716" w:rsidP="00E154C3">
      <w:pPr>
        <w:tabs>
          <w:tab w:val="left" w:pos="1590"/>
        </w:tabs>
        <w:spacing w:after="0" w:line="48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w:t>
      </w:r>
      <w:r>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51716" w:rsidSect="00E154C3">
      <w:type w:val="continuous"/>
      <w:pgSz w:w="11906" w:h="16838"/>
      <w:pgMar w:top="851" w:right="851" w:bottom="851" w:left="85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5DE"/>
    <w:multiLevelType w:val="hybridMultilevel"/>
    <w:tmpl w:val="AD7865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D001A4A"/>
    <w:multiLevelType w:val="hybridMultilevel"/>
    <w:tmpl w:val="5DF4AF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2B7467C"/>
    <w:multiLevelType w:val="hybridMultilevel"/>
    <w:tmpl w:val="0426A368"/>
    <w:lvl w:ilvl="0" w:tplc="05FE594A">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3" w15:restartNumberingAfterBreak="0">
    <w:nsid w:val="341554AE"/>
    <w:multiLevelType w:val="hybridMultilevel"/>
    <w:tmpl w:val="E15409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D966523"/>
    <w:multiLevelType w:val="hybridMultilevel"/>
    <w:tmpl w:val="6B6C8EA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7B41160"/>
    <w:multiLevelType w:val="hybridMultilevel"/>
    <w:tmpl w:val="D4AC87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1A4439F"/>
    <w:multiLevelType w:val="hybridMultilevel"/>
    <w:tmpl w:val="0D76C16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2530F2C"/>
    <w:multiLevelType w:val="hybridMultilevel"/>
    <w:tmpl w:val="3E349E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52F3549"/>
    <w:multiLevelType w:val="hybridMultilevel"/>
    <w:tmpl w:val="288E1AD2"/>
    <w:lvl w:ilvl="0" w:tplc="0E5407CA">
      <w:start w:val="1"/>
      <w:numFmt w:val="lowerLetter"/>
      <w:lvlText w:val="%1)"/>
      <w:lvlJc w:val="left"/>
      <w:pPr>
        <w:ind w:left="819" w:hanging="360"/>
      </w:pPr>
      <w:rPr>
        <w:rFonts w:cs="Times New Roman" w:hint="default"/>
      </w:rPr>
    </w:lvl>
    <w:lvl w:ilvl="1" w:tplc="04150019" w:tentative="1">
      <w:start w:val="1"/>
      <w:numFmt w:val="lowerLetter"/>
      <w:lvlText w:val="%2."/>
      <w:lvlJc w:val="left"/>
      <w:pPr>
        <w:ind w:left="1539" w:hanging="360"/>
      </w:pPr>
      <w:rPr>
        <w:rFonts w:cs="Times New Roman"/>
      </w:rPr>
    </w:lvl>
    <w:lvl w:ilvl="2" w:tplc="0415001B" w:tentative="1">
      <w:start w:val="1"/>
      <w:numFmt w:val="lowerRoman"/>
      <w:lvlText w:val="%3."/>
      <w:lvlJc w:val="right"/>
      <w:pPr>
        <w:ind w:left="2259" w:hanging="180"/>
      </w:pPr>
      <w:rPr>
        <w:rFonts w:cs="Times New Roman"/>
      </w:rPr>
    </w:lvl>
    <w:lvl w:ilvl="3" w:tplc="0415000F" w:tentative="1">
      <w:start w:val="1"/>
      <w:numFmt w:val="decimal"/>
      <w:lvlText w:val="%4."/>
      <w:lvlJc w:val="left"/>
      <w:pPr>
        <w:ind w:left="2979" w:hanging="360"/>
      </w:pPr>
      <w:rPr>
        <w:rFonts w:cs="Times New Roman"/>
      </w:rPr>
    </w:lvl>
    <w:lvl w:ilvl="4" w:tplc="04150019" w:tentative="1">
      <w:start w:val="1"/>
      <w:numFmt w:val="lowerLetter"/>
      <w:lvlText w:val="%5."/>
      <w:lvlJc w:val="left"/>
      <w:pPr>
        <w:ind w:left="3699" w:hanging="360"/>
      </w:pPr>
      <w:rPr>
        <w:rFonts w:cs="Times New Roman"/>
      </w:rPr>
    </w:lvl>
    <w:lvl w:ilvl="5" w:tplc="0415001B" w:tentative="1">
      <w:start w:val="1"/>
      <w:numFmt w:val="lowerRoman"/>
      <w:lvlText w:val="%6."/>
      <w:lvlJc w:val="right"/>
      <w:pPr>
        <w:ind w:left="4419" w:hanging="180"/>
      </w:pPr>
      <w:rPr>
        <w:rFonts w:cs="Times New Roman"/>
      </w:rPr>
    </w:lvl>
    <w:lvl w:ilvl="6" w:tplc="0415000F" w:tentative="1">
      <w:start w:val="1"/>
      <w:numFmt w:val="decimal"/>
      <w:lvlText w:val="%7."/>
      <w:lvlJc w:val="left"/>
      <w:pPr>
        <w:ind w:left="5139" w:hanging="360"/>
      </w:pPr>
      <w:rPr>
        <w:rFonts w:cs="Times New Roman"/>
      </w:rPr>
    </w:lvl>
    <w:lvl w:ilvl="7" w:tplc="04150019" w:tentative="1">
      <w:start w:val="1"/>
      <w:numFmt w:val="lowerLetter"/>
      <w:lvlText w:val="%8."/>
      <w:lvlJc w:val="left"/>
      <w:pPr>
        <w:ind w:left="5859" w:hanging="360"/>
      </w:pPr>
      <w:rPr>
        <w:rFonts w:cs="Times New Roman"/>
      </w:rPr>
    </w:lvl>
    <w:lvl w:ilvl="8" w:tplc="0415001B" w:tentative="1">
      <w:start w:val="1"/>
      <w:numFmt w:val="lowerRoman"/>
      <w:lvlText w:val="%9."/>
      <w:lvlJc w:val="right"/>
      <w:pPr>
        <w:ind w:left="6579" w:hanging="180"/>
      </w:pPr>
      <w:rPr>
        <w:rFonts w:cs="Times New Roman"/>
      </w:rPr>
    </w:lvl>
  </w:abstractNum>
  <w:abstractNum w:abstractNumId="9" w15:restartNumberingAfterBreak="0">
    <w:nsid w:val="58A5778C"/>
    <w:multiLevelType w:val="hybridMultilevel"/>
    <w:tmpl w:val="EF2C0B6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8FD6492"/>
    <w:multiLevelType w:val="hybridMultilevel"/>
    <w:tmpl w:val="9ED838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9"/>
  </w:num>
  <w:num w:numId="5">
    <w:abstractNumId w:val="6"/>
  </w:num>
  <w:num w:numId="6">
    <w:abstractNumId w:val="5"/>
  </w:num>
  <w:num w:numId="7">
    <w:abstractNumId w:val="4"/>
  </w:num>
  <w:num w:numId="8">
    <w:abstractNumId w:val="7"/>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C3"/>
    <w:rsid w:val="00000963"/>
    <w:rsid w:val="00000A83"/>
    <w:rsid w:val="00002A62"/>
    <w:rsid w:val="00003C4D"/>
    <w:rsid w:val="00003DF3"/>
    <w:rsid w:val="00005AED"/>
    <w:rsid w:val="00005FA5"/>
    <w:rsid w:val="0000708F"/>
    <w:rsid w:val="00011B0A"/>
    <w:rsid w:val="00012078"/>
    <w:rsid w:val="00012A84"/>
    <w:rsid w:val="000153E0"/>
    <w:rsid w:val="00015F99"/>
    <w:rsid w:val="00016B02"/>
    <w:rsid w:val="00017A11"/>
    <w:rsid w:val="00022D60"/>
    <w:rsid w:val="000241CC"/>
    <w:rsid w:val="000243D6"/>
    <w:rsid w:val="00026BE1"/>
    <w:rsid w:val="00026F34"/>
    <w:rsid w:val="00027B74"/>
    <w:rsid w:val="00027F08"/>
    <w:rsid w:val="0003117E"/>
    <w:rsid w:val="0003243B"/>
    <w:rsid w:val="00032C9A"/>
    <w:rsid w:val="0003522C"/>
    <w:rsid w:val="00035255"/>
    <w:rsid w:val="000377A9"/>
    <w:rsid w:val="00037BA0"/>
    <w:rsid w:val="00040A13"/>
    <w:rsid w:val="00042485"/>
    <w:rsid w:val="00044B15"/>
    <w:rsid w:val="00044E1D"/>
    <w:rsid w:val="00046435"/>
    <w:rsid w:val="0005162F"/>
    <w:rsid w:val="00051DAC"/>
    <w:rsid w:val="00052A47"/>
    <w:rsid w:val="00055E6B"/>
    <w:rsid w:val="00057222"/>
    <w:rsid w:val="00057E0C"/>
    <w:rsid w:val="00057E76"/>
    <w:rsid w:val="0006188C"/>
    <w:rsid w:val="00061E7A"/>
    <w:rsid w:val="00063307"/>
    <w:rsid w:val="00064B2B"/>
    <w:rsid w:val="0006512F"/>
    <w:rsid w:val="00066EAD"/>
    <w:rsid w:val="000707F2"/>
    <w:rsid w:val="00070D02"/>
    <w:rsid w:val="00072FC8"/>
    <w:rsid w:val="00074259"/>
    <w:rsid w:val="000749E0"/>
    <w:rsid w:val="0007653B"/>
    <w:rsid w:val="0007694B"/>
    <w:rsid w:val="000769BD"/>
    <w:rsid w:val="00076F42"/>
    <w:rsid w:val="000805DA"/>
    <w:rsid w:val="00081260"/>
    <w:rsid w:val="00081797"/>
    <w:rsid w:val="0008181A"/>
    <w:rsid w:val="00082551"/>
    <w:rsid w:val="00083A13"/>
    <w:rsid w:val="00083E69"/>
    <w:rsid w:val="0008505F"/>
    <w:rsid w:val="000858CC"/>
    <w:rsid w:val="00085E8E"/>
    <w:rsid w:val="000862CC"/>
    <w:rsid w:val="00086D31"/>
    <w:rsid w:val="00087344"/>
    <w:rsid w:val="00092D8B"/>
    <w:rsid w:val="00092E8A"/>
    <w:rsid w:val="0009320D"/>
    <w:rsid w:val="00093D70"/>
    <w:rsid w:val="00094BD3"/>
    <w:rsid w:val="00095EFB"/>
    <w:rsid w:val="000A03AF"/>
    <w:rsid w:val="000A157A"/>
    <w:rsid w:val="000A4991"/>
    <w:rsid w:val="000A65A8"/>
    <w:rsid w:val="000A74FE"/>
    <w:rsid w:val="000B1DD2"/>
    <w:rsid w:val="000B5D8A"/>
    <w:rsid w:val="000B6914"/>
    <w:rsid w:val="000B7848"/>
    <w:rsid w:val="000C0B26"/>
    <w:rsid w:val="000C1223"/>
    <w:rsid w:val="000C1CB9"/>
    <w:rsid w:val="000C3AF6"/>
    <w:rsid w:val="000C5DC2"/>
    <w:rsid w:val="000C767A"/>
    <w:rsid w:val="000D0E86"/>
    <w:rsid w:val="000D1BD6"/>
    <w:rsid w:val="000D21D3"/>
    <w:rsid w:val="000D44C6"/>
    <w:rsid w:val="000D4971"/>
    <w:rsid w:val="000D55D7"/>
    <w:rsid w:val="000D655B"/>
    <w:rsid w:val="000D7087"/>
    <w:rsid w:val="000D7969"/>
    <w:rsid w:val="000D7CFA"/>
    <w:rsid w:val="000E00DC"/>
    <w:rsid w:val="000E18CB"/>
    <w:rsid w:val="000E1E49"/>
    <w:rsid w:val="000E22F7"/>
    <w:rsid w:val="000E26FC"/>
    <w:rsid w:val="000E3AF5"/>
    <w:rsid w:val="000E631C"/>
    <w:rsid w:val="000E7728"/>
    <w:rsid w:val="000E7DA2"/>
    <w:rsid w:val="000F3B41"/>
    <w:rsid w:val="000F4919"/>
    <w:rsid w:val="000F4929"/>
    <w:rsid w:val="000F4C87"/>
    <w:rsid w:val="000F59F5"/>
    <w:rsid w:val="000F5B42"/>
    <w:rsid w:val="000F63BA"/>
    <w:rsid w:val="000F6FE5"/>
    <w:rsid w:val="000F71B9"/>
    <w:rsid w:val="000F7886"/>
    <w:rsid w:val="001009CB"/>
    <w:rsid w:val="00102196"/>
    <w:rsid w:val="00103D03"/>
    <w:rsid w:val="00105057"/>
    <w:rsid w:val="00106428"/>
    <w:rsid w:val="001066EE"/>
    <w:rsid w:val="00107ECA"/>
    <w:rsid w:val="00110820"/>
    <w:rsid w:val="001119B3"/>
    <w:rsid w:val="0011287E"/>
    <w:rsid w:val="001136F8"/>
    <w:rsid w:val="00113E12"/>
    <w:rsid w:val="0011555E"/>
    <w:rsid w:val="0011574A"/>
    <w:rsid w:val="0011583D"/>
    <w:rsid w:val="00116111"/>
    <w:rsid w:val="001165AC"/>
    <w:rsid w:val="0011752E"/>
    <w:rsid w:val="001218A6"/>
    <w:rsid w:val="00123C90"/>
    <w:rsid w:val="00123F95"/>
    <w:rsid w:val="00125C58"/>
    <w:rsid w:val="00126A8C"/>
    <w:rsid w:val="0012750F"/>
    <w:rsid w:val="00130378"/>
    <w:rsid w:val="00132310"/>
    <w:rsid w:val="00134B34"/>
    <w:rsid w:val="00135438"/>
    <w:rsid w:val="00136B45"/>
    <w:rsid w:val="00136B9B"/>
    <w:rsid w:val="001374F2"/>
    <w:rsid w:val="001379DB"/>
    <w:rsid w:val="001402F2"/>
    <w:rsid w:val="00141C89"/>
    <w:rsid w:val="00141CA6"/>
    <w:rsid w:val="001515E2"/>
    <w:rsid w:val="00151F97"/>
    <w:rsid w:val="00153402"/>
    <w:rsid w:val="0015423A"/>
    <w:rsid w:val="00154B29"/>
    <w:rsid w:val="00154DD4"/>
    <w:rsid w:val="00155D00"/>
    <w:rsid w:val="00157567"/>
    <w:rsid w:val="00157C1C"/>
    <w:rsid w:val="00160626"/>
    <w:rsid w:val="00160D4E"/>
    <w:rsid w:val="00161146"/>
    <w:rsid w:val="001624B0"/>
    <w:rsid w:val="001628A2"/>
    <w:rsid w:val="001643D8"/>
    <w:rsid w:val="001648A4"/>
    <w:rsid w:val="00164C8E"/>
    <w:rsid w:val="00164E91"/>
    <w:rsid w:val="00166840"/>
    <w:rsid w:val="00166DE1"/>
    <w:rsid w:val="00171709"/>
    <w:rsid w:val="00171807"/>
    <w:rsid w:val="00171BCB"/>
    <w:rsid w:val="001721D2"/>
    <w:rsid w:val="00172C9B"/>
    <w:rsid w:val="00173004"/>
    <w:rsid w:val="001756B9"/>
    <w:rsid w:val="0017657C"/>
    <w:rsid w:val="00176A30"/>
    <w:rsid w:val="00177E17"/>
    <w:rsid w:val="00180BE3"/>
    <w:rsid w:val="0018106E"/>
    <w:rsid w:val="0018147D"/>
    <w:rsid w:val="00181CBC"/>
    <w:rsid w:val="00182AFB"/>
    <w:rsid w:val="00183735"/>
    <w:rsid w:val="00184A2F"/>
    <w:rsid w:val="001853DE"/>
    <w:rsid w:val="00185467"/>
    <w:rsid w:val="00186B1D"/>
    <w:rsid w:val="00191785"/>
    <w:rsid w:val="00193062"/>
    <w:rsid w:val="001932D2"/>
    <w:rsid w:val="00193A41"/>
    <w:rsid w:val="001A1760"/>
    <w:rsid w:val="001A424C"/>
    <w:rsid w:val="001A44EA"/>
    <w:rsid w:val="001B20DB"/>
    <w:rsid w:val="001B3CD5"/>
    <w:rsid w:val="001B4FB0"/>
    <w:rsid w:val="001B50DB"/>
    <w:rsid w:val="001B534E"/>
    <w:rsid w:val="001B6052"/>
    <w:rsid w:val="001B6225"/>
    <w:rsid w:val="001B70B7"/>
    <w:rsid w:val="001C183E"/>
    <w:rsid w:val="001C3181"/>
    <w:rsid w:val="001C7A7C"/>
    <w:rsid w:val="001C7C48"/>
    <w:rsid w:val="001D3A3A"/>
    <w:rsid w:val="001D5B4E"/>
    <w:rsid w:val="001D6774"/>
    <w:rsid w:val="001E1BDF"/>
    <w:rsid w:val="001E22F5"/>
    <w:rsid w:val="001E2AEB"/>
    <w:rsid w:val="001E2FB6"/>
    <w:rsid w:val="001E4118"/>
    <w:rsid w:val="001E7B93"/>
    <w:rsid w:val="001F11C4"/>
    <w:rsid w:val="001F2220"/>
    <w:rsid w:val="001F2AAC"/>
    <w:rsid w:val="001F4AC2"/>
    <w:rsid w:val="001F5032"/>
    <w:rsid w:val="001F576E"/>
    <w:rsid w:val="001F58BA"/>
    <w:rsid w:val="001F5BD4"/>
    <w:rsid w:val="001F6678"/>
    <w:rsid w:val="001F7B8A"/>
    <w:rsid w:val="001F7C36"/>
    <w:rsid w:val="00200A22"/>
    <w:rsid w:val="0020110D"/>
    <w:rsid w:val="002017EB"/>
    <w:rsid w:val="00202624"/>
    <w:rsid w:val="002035FC"/>
    <w:rsid w:val="0020624C"/>
    <w:rsid w:val="0020680C"/>
    <w:rsid w:val="00207C18"/>
    <w:rsid w:val="00210197"/>
    <w:rsid w:val="0021071F"/>
    <w:rsid w:val="0021074F"/>
    <w:rsid w:val="00210CBB"/>
    <w:rsid w:val="002112F7"/>
    <w:rsid w:val="00211570"/>
    <w:rsid w:val="002118D0"/>
    <w:rsid w:val="00213462"/>
    <w:rsid w:val="00214AE8"/>
    <w:rsid w:val="00215D90"/>
    <w:rsid w:val="002161AA"/>
    <w:rsid w:val="002172B2"/>
    <w:rsid w:val="002179C7"/>
    <w:rsid w:val="00217BD5"/>
    <w:rsid w:val="00220300"/>
    <w:rsid w:val="00220F21"/>
    <w:rsid w:val="00220F38"/>
    <w:rsid w:val="00221004"/>
    <w:rsid w:val="00221BC8"/>
    <w:rsid w:val="0022245E"/>
    <w:rsid w:val="00224924"/>
    <w:rsid w:val="00225AB4"/>
    <w:rsid w:val="00225AF5"/>
    <w:rsid w:val="002304CC"/>
    <w:rsid w:val="00230562"/>
    <w:rsid w:val="0023062E"/>
    <w:rsid w:val="00231945"/>
    <w:rsid w:val="00231EFA"/>
    <w:rsid w:val="002335FE"/>
    <w:rsid w:val="002365F4"/>
    <w:rsid w:val="00236FFB"/>
    <w:rsid w:val="00240046"/>
    <w:rsid w:val="0024114F"/>
    <w:rsid w:val="00243B75"/>
    <w:rsid w:val="00244089"/>
    <w:rsid w:val="00245C72"/>
    <w:rsid w:val="00247B32"/>
    <w:rsid w:val="002505F4"/>
    <w:rsid w:val="0025093E"/>
    <w:rsid w:val="0025268F"/>
    <w:rsid w:val="0025290C"/>
    <w:rsid w:val="00252E3A"/>
    <w:rsid w:val="00253E45"/>
    <w:rsid w:val="00255C26"/>
    <w:rsid w:val="002600A4"/>
    <w:rsid w:val="00260D1D"/>
    <w:rsid w:val="002613DA"/>
    <w:rsid w:val="002615FD"/>
    <w:rsid w:val="0026180A"/>
    <w:rsid w:val="00265EA8"/>
    <w:rsid w:val="0026626B"/>
    <w:rsid w:val="00266ABB"/>
    <w:rsid w:val="00267C18"/>
    <w:rsid w:val="00273BDA"/>
    <w:rsid w:val="00281C0F"/>
    <w:rsid w:val="00281E17"/>
    <w:rsid w:val="00281FD6"/>
    <w:rsid w:val="0028233A"/>
    <w:rsid w:val="0028263D"/>
    <w:rsid w:val="0028356A"/>
    <w:rsid w:val="00285E6B"/>
    <w:rsid w:val="00286C86"/>
    <w:rsid w:val="00286E70"/>
    <w:rsid w:val="0028789C"/>
    <w:rsid w:val="00293262"/>
    <w:rsid w:val="00295DAD"/>
    <w:rsid w:val="00297AB3"/>
    <w:rsid w:val="002A01FF"/>
    <w:rsid w:val="002A3467"/>
    <w:rsid w:val="002A3862"/>
    <w:rsid w:val="002A4194"/>
    <w:rsid w:val="002A45E9"/>
    <w:rsid w:val="002A71D0"/>
    <w:rsid w:val="002A77AF"/>
    <w:rsid w:val="002A7FAD"/>
    <w:rsid w:val="002B29A5"/>
    <w:rsid w:val="002B2EB0"/>
    <w:rsid w:val="002B55A2"/>
    <w:rsid w:val="002B5747"/>
    <w:rsid w:val="002B5AE7"/>
    <w:rsid w:val="002B782A"/>
    <w:rsid w:val="002B7925"/>
    <w:rsid w:val="002C1A6C"/>
    <w:rsid w:val="002C579B"/>
    <w:rsid w:val="002C5D0B"/>
    <w:rsid w:val="002C7439"/>
    <w:rsid w:val="002C7842"/>
    <w:rsid w:val="002C7D64"/>
    <w:rsid w:val="002D0049"/>
    <w:rsid w:val="002D042C"/>
    <w:rsid w:val="002D048A"/>
    <w:rsid w:val="002D2E2C"/>
    <w:rsid w:val="002D5B56"/>
    <w:rsid w:val="002D6D3B"/>
    <w:rsid w:val="002E03EC"/>
    <w:rsid w:val="002E0572"/>
    <w:rsid w:val="002E1292"/>
    <w:rsid w:val="002E1DBD"/>
    <w:rsid w:val="002E20D0"/>
    <w:rsid w:val="002E3D2D"/>
    <w:rsid w:val="002E4570"/>
    <w:rsid w:val="002E48D3"/>
    <w:rsid w:val="002E52C9"/>
    <w:rsid w:val="002E7DD1"/>
    <w:rsid w:val="002F05CA"/>
    <w:rsid w:val="002F0D61"/>
    <w:rsid w:val="002F48EB"/>
    <w:rsid w:val="002F6581"/>
    <w:rsid w:val="002F6888"/>
    <w:rsid w:val="002F6D68"/>
    <w:rsid w:val="00302742"/>
    <w:rsid w:val="00302DE5"/>
    <w:rsid w:val="00304EE5"/>
    <w:rsid w:val="003050CD"/>
    <w:rsid w:val="00305153"/>
    <w:rsid w:val="00305B69"/>
    <w:rsid w:val="00306AC9"/>
    <w:rsid w:val="00307A5A"/>
    <w:rsid w:val="003101D9"/>
    <w:rsid w:val="003113C9"/>
    <w:rsid w:val="0031286D"/>
    <w:rsid w:val="00312CD5"/>
    <w:rsid w:val="0031512D"/>
    <w:rsid w:val="00315425"/>
    <w:rsid w:val="00316261"/>
    <w:rsid w:val="00316758"/>
    <w:rsid w:val="0032167E"/>
    <w:rsid w:val="00321730"/>
    <w:rsid w:val="00321B60"/>
    <w:rsid w:val="00324971"/>
    <w:rsid w:val="00324CF6"/>
    <w:rsid w:val="0032513D"/>
    <w:rsid w:val="00330588"/>
    <w:rsid w:val="003305CC"/>
    <w:rsid w:val="00331821"/>
    <w:rsid w:val="00331DA9"/>
    <w:rsid w:val="003327D8"/>
    <w:rsid w:val="003331FE"/>
    <w:rsid w:val="00333795"/>
    <w:rsid w:val="00333AC7"/>
    <w:rsid w:val="00334F8F"/>
    <w:rsid w:val="00335128"/>
    <w:rsid w:val="003373C8"/>
    <w:rsid w:val="0034088E"/>
    <w:rsid w:val="003417DD"/>
    <w:rsid w:val="00341EF7"/>
    <w:rsid w:val="0034603D"/>
    <w:rsid w:val="003469F5"/>
    <w:rsid w:val="00347C79"/>
    <w:rsid w:val="00347D43"/>
    <w:rsid w:val="00352703"/>
    <w:rsid w:val="00353787"/>
    <w:rsid w:val="00353AB2"/>
    <w:rsid w:val="00353DE7"/>
    <w:rsid w:val="00354D8A"/>
    <w:rsid w:val="00357A44"/>
    <w:rsid w:val="0036168C"/>
    <w:rsid w:val="00363067"/>
    <w:rsid w:val="0036377C"/>
    <w:rsid w:val="00367D6F"/>
    <w:rsid w:val="00373299"/>
    <w:rsid w:val="003755A5"/>
    <w:rsid w:val="00377C24"/>
    <w:rsid w:val="0038098F"/>
    <w:rsid w:val="003819E2"/>
    <w:rsid w:val="00383DB5"/>
    <w:rsid w:val="003917E8"/>
    <w:rsid w:val="0039244A"/>
    <w:rsid w:val="00392647"/>
    <w:rsid w:val="00393EF9"/>
    <w:rsid w:val="003951A9"/>
    <w:rsid w:val="00397651"/>
    <w:rsid w:val="003A1B64"/>
    <w:rsid w:val="003A36E1"/>
    <w:rsid w:val="003A5052"/>
    <w:rsid w:val="003A694A"/>
    <w:rsid w:val="003B1C83"/>
    <w:rsid w:val="003B2B5D"/>
    <w:rsid w:val="003B2D97"/>
    <w:rsid w:val="003B43D4"/>
    <w:rsid w:val="003B64C0"/>
    <w:rsid w:val="003B66B6"/>
    <w:rsid w:val="003B6A38"/>
    <w:rsid w:val="003C00C6"/>
    <w:rsid w:val="003C3AB7"/>
    <w:rsid w:val="003C424D"/>
    <w:rsid w:val="003D0EDB"/>
    <w:rsid w:val="003D3249"/>
    <w:rsid w:val="003D7374"/>
    <w:rsid w:val="003E13DD"/>
    <w:rsid w:val="003E1B99"/>
    <w:rsid w:val="003E6697"/>
    <w:rsid w:val="003F0132"/>
    <w:rsid w:val="003F0596"/>
    <w:rsid w:val="003F473F"/>
    <w:rsid w:val="003F5F03"/>
    <w:rsid w:val="003F68A5"/>
    <w:rsid w:val="003F7466"/>
    <w:rsid w:val="00401D2B"/>
    <w:rsid w:val="0040263A"/>
    <w:rsid w:val="004044A5"/>
    <w:rsid w:val="00407CE3"/>
    <w:rsid w:val="00413E3F"/>
    <w:rsid w:val="00416F1F"/>
    <w:rsid w:val="00417165"/>
    <w:rsid w:val="00417A7C"/>
    <w:rsid w:val="00420EA0"/>
    <w:rsid w:val="00421B61"/>
    <w:rsid w:val="0043354F"/>
    <w:rsid w:val="0043444F"/>
    <w:rsid w:val="00434FED"/>
    <w:rsid w:val="004361B9"/>
    <w:rsid w:val="004364B6"/>
    <w:rsid w:val="00441E38"/>
    <w:rsid w:val="00441F21"/>
    <w:rsid w:val="004423B9"/>
    <w:rsid w:val="00442684"/>
    <w:rsid w:val="0044336C"/>
    <w:rsid w:val="004436E4"/>
    <w:rsid w:val="004466C1"/>
    <w:rsid w:val="00446F75"/>
    <w:rsid w:val="00451716"/>
    <w:rsid w:val="00451A78"/>
    <w:rsid w:val="00455CD2"/>
    <w:rsid w:val="00456E54"/>
    <w:rsid w:val="00457798"/>
    <w:rsid w:val="004579DD"/>
    <w:rsid w:val="00457F7D"/>
    <w:rsid w:val="00460C65"/>
    <w:rsid w:val="00461342"/>
    <w:rsid w:val="0046184D"/>
    <w:rsid w:val="00462822"/>
    <w:rsid w:val="00463594"/>
    <w:rsid w:val="00463B64"/>
    <w:rsid w:val="00464C36"/>
    <w:rsid w:val="0046541E"/>
    <w:rsid w:val="0046563E"/>
    <w:rsid w:val="00470415"/>
    <w:rsid w:val="00471F16"/>
    <w:rsid w:val="00472283"/>
    <w:rsid w:val="00473F9D"/>
    <w:rsid w:val="00474262"/>
    <w:rsid w:val="00475CE6"/>
    <w:rsid w:val="004779A8"/>
    <w:rsid w:val="00480E84"/>
    <w:rsid w:val="00481044"/>
    <w:rsid w:val="00481681"/>
    <w:rsid w:val="0048270A"/>
    <w:rsid w:val="00482B53"/>
    <w:rsid w:val="00483765"/>
    <w:rsid w:val="00486FA5"/>
    <w:rsid w:val="00492F9A"/>
    <w:rsid w:val="00494579"/>
    <w:rsid w:val="00494689"/>
    <w:rsid w:val="00495602"/>
    <w:rsid w:val="004963E1"/>
    <w:rsid w:val="004972E1"/>
    <w:rsid w:val="004A123C"/>
    <w:rsid w:val="004A2FF5"/>
    <w:rsid w:val="004A3D5E"/>
    <w:rsid w:val="004A3EDA"/>
    <w:rsid w:val="004B0CC4"/>
    <w:rsid w:val="004B2F83"/>
    <w:rsid w:val="004B481C"/>
    <w:rsid w:val="004B53A7"/>
    <w:rsid w:val="004B7393"/>
    <w:rsid w:val="004C071B"/>
    <w:rsid w:val="004C1B53"/>
    <w:rsid w:val="004C2339"/>
    <w:rsid w:val="004C2459"/>
    <w:rsid w:val="004C444E"/>
    <w:rsid w:val="004C48D1"/>
    <w:rsid w:val="004C70CB"/>
    <w:rsid w:val="004D1745"/>
    <w:rsid w:val="004D2752"/>
    <w:rsid w:val="004D43B1"/>
    <w:rsid w:val="004D7198"/>
    <w:rsid w:val="004D78DE"/>
    <w:rsid w:val="004D79D8"/>
    <w:rsid w:val="004E0B92"/>
    <w:rsid w:val="004E0C5C"/>
    <w:rsid w:val="004E12A5"/>
    <w:rsid w:val="004E43E8"/>
    <w:rsid w:val="004E7690"/>
    <w:rsid w:val="004F30BA"/>
    <w:rsid w:val="004F310E"/>
    <w:rsid w:val="004F52EC"/>
    <w:rsid w:val="00500DB1"/>
    <w:rsid w:val="005059C0"/>
    <w:rsid w:val="00506567"/>
    <w:rsid w:val="00507413"/>
    <w:rsid w:val="00513046"/>
    <w:rsid w:val="00513429"/>
    <w:rsid w:val="005149D4"/>
    <w:rsid w:val="005149FC"/>
    <w:rsid w:val="005150B9"/>
    <w:rsid w:val="00515228"/>
    <w:rsid w:val="005204DD"/>
    <w:rsid w:val="005219D4"/>
    <w:rsid w:val="00523B29"/>
    <w:rsid w:val="00524113"/>
    <w:rsid w:val="0052525C"/>
    <w:rsid w:val="00525330"/>
    <w:rsid w:val="00527540"/>
    <w:rsid w:val="0053095B"/>
    <w:rsid w:val="005339FA"/>
    <w:rsid w:val="005349B4"/>
    <w:rsid w:val="00534A1F"/>
    <w:rsid w:val="0053744F"/>
    <w:rsid w:val="00537460"/>
    <w:rsid w:val="00543F51"/>
    <w:rsid w:val="00544D10"/>
    <w:rsid w:val="00546F66"/>
    <w:rsid w:val="005471CE"/>
    <w:rsid w:val="00547990"/>
    <w:rsid w:val="005502C0"/>
    <w:rsid w:val="005502EB"/>
    <w:rsid w:val="00551543"/>
    <w:rsid w:val="00553FD7"/>
    <w:rsid w:val="00555A2D"/>
    <w:rsid w:val="00560E29"/>
    <w:rsid w:val="005616DC"/>
    <w:rsid w:val="00561797"/>
    <w:rsid w:val="00562FAA"/>
    <w:rsid w:val="00571B25"/>
    <w:rsid w:val="00571E94"/>
    <w:rsid w:val="0057302A"/>
    <w:rsid w:val="00574526"/>
    <w:rsid w:val="00575C53"/>
    <w:rsid w:val="0057716F"/>
    <w:rsid w:val="00581B59"/>
    <w:rsid w:val="0058254C"/>
    <w:rsid w:val="0058463D"/>
    <w:rsid w:val="00584E15"/>
    <w:rsid w:val="00584F17"/>
    <w:rsid w:val="0058507A"/>
    <w:rsid w:val="0059061B"/>
    <w:rsid w:val="0059097A"/>
    <w:rsid w:val="00590B4D"/>
    <w:rsid w:val="00590BE0"/>
    <w:rsid w:val="00591BED"/>
    <w:rsid w:val="00594FDB"/>
    <w:rsid w:val="005950D8"/>
    <w:rsid w:val="005953AB"/>
    <w:rsid w:val="00595ACF"/>
    <w:rsid w:val="00596352"/>
    <w:rsid w:val="00596516"/>
    <w:rsid w:val="005967A6"/>
    <w:rsid w:val="00597AA9"/>
    <w:rsid w:val="005A024E"/>
    <w:rsid w:val="005A0EB6"/>
    <w:rsid w:val="005A133F"/>
    <w:rsid w:val="005A1960"/>
    <w:rsid w:val="005A2062"/>
    <w:rsid w:val="005A2EC1"/>
    <w:rsid w:val="005A30E2"/>
    <w:rsid w:val="005A468F"/>
    <w:rsid w:val="005A4A2A"/>
    <w:rsid w:val="005A7680"/>
    <w:rsid w:val="005B2486"/>
    <w:rsid w:val="005B3093"/>
    <w:rsid w:val="005B568D"/>
    <w:rsid w:val="005B689F"/>
    <w:rsid w:val="005B6F15"/>
    <w:rsid w:val="005C1480"/>
    <w:rsid w:val="005C58F1"/>
    <w:rsid w:val="005D2352"/>
    <w:rsid w:val="005D27B6"/>
    <w:rsid w:val="005D52E2"/>
    <w:rsid w:val="005D5A70"/>
    <w:rsid w:val="005D6684"/>
    <w:rsid w:val="005D69BE"/>
    <w:rsid w:val="005D771C"/>
    <w:rsid w:val="005E042C"/>
    <w:rsid w:val="005E6DF6"/>
    <w:rsid w:val="005E76C8"/>
    <w:rsid w:val="005E7C5E"/>
    <w:rsid w:val="005F199E"/>
    <w:rsid w:val="005F2162"/>
    <w:rsid w:val="005F27BF"/>
    <w:rsid w:val="005F2AD4"/>
    <w:rsid w:val="005F3F57"/>
    <w:rsid w:val="005F4275"/>
    <w:rsid w:val="005F60E4"/>
    <w:rsid w:val="005F7B71"/>
    <w:rsid w:val="006007AC"/>
    <w:rsid w:val="00600CDD"/>
    <w:rsid w:val="00600F1B"/>
    <w:rsid w:val="00600FE2"/>
    <w:rsid w:val="0060354F"/>
    <w:rsid w:val="00603E08"/>
    <w:rsid w:val="00605A99"/>
    <w:rsid w:val="0060763C"/>
    <w:rsid w:val="00607B05"/>
    <w:rsid w:val="00610D5C"/>
    <w:rsid w:val="00612535"/>
    <w:rsid w:val="006135B0"/>
    <w:rsid w:val="00615DE4"/>
    <w:rsid w:val="0061605D"/>
    <w:rsid w:val="00617247"/>
    <w:rsid w:val="00621A5B"/>
    <w:rsid w:val="00621CDC"/>
    <w:rsid w:val="00621DA4"/>
    <w:rsid w:val="0062403C"/>
    <w:rsid w:val="00627C65"/>
    <w:rsid w:val="00630043"/>
    <w:rsid w:val="006302AD"/>
    <w:rsid w:val="006303B3"/>
    <w:rsid w:val="006316A4"/>
    <w:rsid w:val="00635404"/>
    <w:rsid w:val="00636617"/>
    <w:rsid w:val="00636B44"/>
    <w:rsid w:val="006373C8"/>
    <w:rsid w:val="006405DB"/>
    <w:rsid w:val="00641F84"/>
    <w:rsid w:val="006436FB"/>
    <w:rsid w:val="006447DA"/>
    <w:rsid w:val="006465D4"/>
    <w:rsid w:val="006467FF"/>
    <w:rsid w:val="006470CA"/>
    <w:rsid w:val="00650E3F"/>
    <w:rsid w:val="00651DE0"/>
    <w:rsid w:val="0065285F"/>
    <w:rsid w:val="00654DAB"/>
    <w:rsid w:val="006600A5"/>
    <w:rsid w:val="00660892"/>
    <w:rsid w:val="00661ECC"/>
    <w:rsid w:val="00662AFF"/>
    <w:rsid w:val="006640AA"/>
    <w:rsid w:val="006645E1"/>
    <w:rsid w:val="00664990"/>
    <w:rsid w:val="00666C85"/>
    <w:rsid w:val="00667B4C"/>
    <w:rsid w:val="00667B5C"/>
    <w:rsid w:val="006703CA"/>
    <w:rsid w:val="00671739"/>
    <w:rsid w:val="00672578"/>
    <w:rsid w:val="00674A44"/>
    <w:rsid w:val="00675EBF"/>
    <w:rsid w:val="006762D4"/>
    <w:rsid w:val="0068404A"/>
    <w:rsid w:val="006847C8"/>
    <w:rsid w:val="006856F7"/>
    <w:rsid w:val="00686374"/>
    <w:rsid w:val="00686EFD"/>
    <w:rsid w:val="00687F55"/>
    <w:rsid w:val="006903FF"/>
    <w:rsid w:val="00692AC8"/>
    <w:rsid w:val="00693236"/>
    <w:rsid w:val="00694BC4"/>
    <w:rsid w:val="00694D11"/>
    <w:rsid w:val="0069500E"/>
    <w:rsid w:val="0069695F"/>
    <w:rsid w:val="00697075"/>
    <w:rsid w:val="006A0FA9"/>
    <w:rsid w:val="006A17D0"/>
    <w:rsid w:val="006A1D1A"/>
    <w:rsid w:val="006A2417"/>
    <w:rsid w:val="006A2FB3"/>
    <w:rsid w:val="006A419D"/>
    <w:rsid w:val="006A547A"/>
    <w:rsid w:val="006A6CF3"/>
    <w:rsid w:val="006B0FA4"/>
    <w:rsid w:val="006B6B11"/>
    <w:rsid w:val="006C0BFD"/>
    <w:rsid w:val="006C177B"/>
    <w:rsid w:val="006C1BA7"/>
    <w:rsid w:val="006C383C"/>
    <w:rsid w:val="006C389C"/>
    <w:rsid w:val="006C749A"/>
    <w:rsid w:val="006C791C"/>
    <w:rsid w:val="006D4273"/>
    <w:rsid w:val="006D516F"/>
    <w:rsid w:val="006D569B"/>
    <w:rsid w:val="006D7438"/>
    <w:rsid w:val="006E03B9"/>
    <w:rsid w:val="006E1460"/>
    <w:rsid w:val="006E371C"/>
    <w:rsid w:val="006E6A97"/>
    <w:rsid w:val="006E6FB9"/>
    <w:rsid w:val="006E7D50"/>
    <w:rsid w:val="006F16BD"/>
    <w:rsid w:val="006F2660"/>
    <w:rsid w:val="006F5521"/>
    <w:rsid w:val="007001F3"/>
    <w:rsid w:val="007033B2"/>
    <w:rsid w:val="00705192"/>
    <w:rsid w:val="00706A2B"/>
    <w:rsid w:val="00706B45"/>
    <w:rsid w:val="00710B9C"/>
    <w:rsid w:val="00710D82"/>
    <w:rsid w:val="00711845"/>
    <w:rsid w:val="00711A02"/>
    <w:rsid w:val="00711BE2"/>
    <w:rsid w:val="007147C4"/>
    <w:rsid w:val="00716476"/>
    <w:rsid w:val="007168E0"/>
    <w:rsid w:val="007214CB"/>
    <w:rsid w:val="00724E0C"/>
    <w:rsid w:val="0072651E"/>
    <w:rsid w:val="00727EB4"/>
    <w:rsid w:val="00730420"/>
    <w:rsid w:val="007375A2"/>
    <w:rsid w:val="0074115E"/>
    <w:rsid w:val="00742AB6"/>
    <w:rsid w:val="007440C3"/>
    <w:rsid w:val="00751533"/>
    <w:rsid w:val="00752A05"/>
    <w:rsid w:val="00757A88"/>
    <w:rsid w:val="00760FAD"/>
    <w:rsid w:val="00761535"/>
    <w:rsid w:val="0076229A"/>
    <w:rsid w:val="00762BF0"/>
    <w:rsid w:val="00762C2A"/>
    <w:rsid w:val="00764BBB"/>
    <w:rsid w:val="0076585A"/>
    <w:rsid w:val="007664B2"/>
    <w:rsid w:val="00766949"/>
    <w:rsid w:val="00767C08"/>
    <w:rsid w:val="00771C53"/>
    <w:rsid w:val="00771D60"/>
    <w:rsid w:val="00773E95"/>
    <w:rsid w:val="0077505F"/>
    <w:rsid w:val="00775A37"/>
    <w:rsid w:val="00781604"/>
    <w:rsid w:val="0078216F"/>
    <w:rsid w:val="007828D4"/>
    <w:rsid w:val="00782FF4"/>
    <w:rsid w:val="00783CA4"/>
    <w:rsid w:val="00785219"/>
    <w:rsid w:val="00785634"/>
    <w:rsid w:val="007858F0"/>
    <w:rsid w:val="0079282E"/>
    <w:rsid w:val="007928C4"/>
    <w:rsid w:val="00793C93"/>
    <w:rsid w:val="00793F88"/>
    <w:rsid w:val="0079618B"/>
    <w:rsid w:val="007A18C1"/>
    <w:rsid w:val="007A1E9F"/>
    <w:rsid w:val="007A2E9C"/>
    <w:rsid w:val="007A37EC"/>
    <w:rsid w:val="007A7256"/>
    <w:rsid w:val="007A7E7A"/>
    <w:rsid w:val="007B0351"/>
    <w:rsid w:val="007B1E9A"/>
    <w:rsid w:val="007B290C"/>
    <w:rsid w:val="007B5DE5"/>
    <w:rsid w:val="007B5E52"/>
    <w:rsid w:val="007B61FC"/>
    <w:rsid w:val="007B6B32"/>
    <w:rsid w:val="007B7F48"/>
    <w:rsid w:val="007C21B5"/>
    <w:rsid w:val="007C32B5"/>
    <w:rsid w:val="007C382F"/>
    <w:rsid w:val="007C38BF"/>
    <w:rsid w:val="007C5D4D"/>
    <w:rsid w:val="007C79A5"/>
    <w:rsid w:val="007C7A9D"/>
    <w:rsid w:val="007C7FF3"/>
    <w:rsid w:val="007D18EA"/>
    <w:rsid w:val="007D1AF0"/>
    <w:rsid w:val="007D7457"/>
    <w:rsid w:val="007E1A55"/>
    <w:rsid w:val="007E21E3"/>
    <w:rsid w:val="007E23C5"/>
    <w:rsid w:val="007E2456"/>
    <w:rsid w:val="007E267E"/>
    <w:rsid w:val="007E349A"/>
    <w:rsid w:val="007E4686"/>
    <w:rsid w:val="007E48DB"/>
    <w:rsid w:val="007E50B4"/>
    <w:rsid w:val="007E52A9"/>
    <w:rsid w:val="007E65C3"/>
    <w:rsid w:val="007E7E50"/>
    <w:rsid w:val="007F16BA"/>
    <w:rsid w:val="007F3C62"/>
    <w:rsid w:val="007F77C2"/>
    <w:rsid w:val="00800A03"/>
    <w:rsid w:val="00802C81"/>
    <w:rsid w:val="00803933"/>
    <w:rsid w:val="00804F7E"/>
    <w:rsid w:val="00805D99"/>
    <w:rsid w:val="00805ED1"/>
    <w:rsid w:val="00806EC8"/>
    <w:rsid w:val="0080779A"/>
    <w:rsid w:val="008102CF"/>
    <w:rsid w:val="00810AFF"/>
    <w:rsid w:val="0081220A"/>
    <w:rsid w:val="00817E6C"/>
    <w:rsid w:val="00820FF0"/>
    <w:rsid w:val="00823F60"/>
    <w:rsid w:val="00824851"/>
    <w:rsid w:val="00827D87"/>
    <w:rsid w:val="008309A8"/>
    <w:rsid w:val="00830B5B"/>
    <w:rsid w:val="00830BFC"/>
    <w:rsid w:val="00831719"/>
    <w:rsid w:val="00832880"/>
    <w:rsid w:val="0084154E"/>
    <w:rsid w:val="00841828"/>
    <w:rsid w:val="0084561C"/>
    <w:rsid w:val="00845D2F"/>
    <w:rsid w:val="00846EED"/>
    <w:rsid w:val="00850088"/>
    <w:rsid w:val="00850505"/>
    <w:rsid w:val="008531F2"/>
    <w:rsid w:val="00853DA5"/>
    <w:rsid w:val="00856722"/>
    <w:rsid w:val="008574A9"/>
    <w:rsid w:val="00861F0B"/>
    <w:rsid w:val="00862130"/>
    <w:rsid w:val="00864892"/>
    <w:rsid w:val="008655FB"/>
    <w:rsid w:val="00865EEF"/>
    <w:rsid w:val="008664BB"/>
    <w:rsid w:val="00866905"/>
    <w:rsid w:val="00871EFB"/>
    <w:rsid w:val="00874074"/>
    <w:rsid w:val="0087412D"/>
    <w:rsid w:val="008759FB"/>
    <w:rsid w:val="00880C3B"/>
    <w:rsid w:val="00882009"/>
    <w:rsid w:val="0088209F"/>
    <w:rsid w:val="0088341B"/>
    <w:rsid w:val="0088398D"/>
    <w:rsid w:val="00883E15"/>
    <w:rsid w:val="00891032"/>
    <w:rsid w:val="008914AD"/>
    <w:rsid w:val="00891AC2"/>
    <w:rsid w:val="00892C50"/>
    <w:rsid w:val="008930A6"/>
    <w:rsid w:val="0089356E"/>
    <w:rsid w:val="00893628"/>
    <w:rsid w:val="00893693"/>
    <w:rsid w:val="0089419B"/>
    <w:rsid w:val="00896975"/>
    <w:rsid w:val="00897187"/>
    <w:rsid w:val="008A0690"/>
    <w:rsid w:val="008A1174"/>
    <w:rsid w:val="008A1AD5"/>
    <w:rsid w:val="008A1E88"/>
    <w:rsid w:val="008A2494"/>
    <w:rsid w:val="008A2501"/>
    <w:rsid w:val="008A2592"/>
    <w:rsid w:val="008A7FDE"/>
    <w:rsid w:val="008B02A5"/>
    <w:rsid w:val="008B5202"/>
    <w:rsid w:val="008B6E4B"/>
    <w:rsid w:val="008B72B1"/>
    <w:rsid w:val="008B753D"/>
    <w:rsid w:val="008C0AB6"/>
    <w:rsid w:val="008C212D"/>
    <w:rsid w:val="008C2150"/>
    <w:rsid w:val="008C64B5"/>
    <w:rsid w:val="008C6FD1"/>
    <w:rsid w:val="008D0A57"/>
    <w:rsid w:val="008D13A3"/>
    <w:rsid w:val="008D1D4E"/>
    <w:rsid w:val="008D45C0"/>
    <w:rsid w:val="008D51CE"/>
    <w:rsid w:val="008D578A"/>
    <w:rsid w:val="008D7536"/>
    <w:rsid w:val="008E00C9"/>
    <w:rsid w:val="008E00EB"/>
    <w:rsid w:val="008E1C39"/>
    <w:rsid w:val="008E373F"/>
    <w:rsid w:val="008E3794"/>
    <w:rsid w:val="008E6445"/>
    <w:rsid w:val="008F0D1C"/>
    <w:rsid w:val="008F0DF0"/>
    <w:rsid w:val="008F2349"/>
    <w:rsid w:val="008F5605"/>
    <w:rsid w:val="008F74DB"/>
    <w:rsid w:val="00900F74"/>
    <w:rsid w:val="00901B0F"/>
    <w:rsid w:val="00903C22"/>
    <w:rsid w:val="00903DA1"/>
    <w:rsid w:val="009052C2"/>
    <w:rsid w:val="00907472"/>
    <w:rsid w:val="0090795D"/>
    <w:rsid w:val="00910F72"/>
    <w:rsid w:val="00911931"/>
    <w:rsid w:val="00913A6E"/>
    <w:rsid w:val="009143B8"/>
    <w:rsid w:val="00922D9D"/>
    <w:rsid w:val="00926DEB"/>
    <w:rsid w:val="009275A0"/>
    <w:rsid w:val="0093548B"/>
    <w:rsid w:val="009430CC"/>
    <w:rsid w:val="0094419C"/>
    <w:rsid w:val="009449F1"/>
    <w:rsid w:val="00944FED"/>
    <w:rsid w:val="00945062"/>
    <w:rsid w:val="009524A6"/>
    <w:rsid w:val="00952985"/>
    <w:rsid w:val="00953F41"/>
    <w:rsid w:val="00955AB2"/>
    <w:rsid w:val="00956FA6"/>
    <w:rsid w:val="009574BE"/>
    <w:rsid w:val="009577A1"/>
    <w:rsid w:val="00960B2E"/>
    <w:rsid w:val="00962144"/>
    <w:rsid w:val="0096765B"/>
    <w:rsid w:val="00967CAA"/>
    <w:rsid w:val="00970CF4"/>
    <w:rsid w:val="00974265"/>
    <w:rsid w:val="0098056A"/>
    <w:rsid w:val="00980FC7"/>
    <w:rsid w:val="009821DA"/>
    <w:rsid w:val="00982A6B"/>
    <w:rsid w:val="00982FAA"/>
    <w:rsid w:val="00983321"/>
    <w:rsid w:val="00983EF3"/>
    <w:rsid w:val="00983FDE"/>
    <w:rsid w:val="00985972"/>
    <w:rsid w:val="00986396"/>
    <w:rsid w:val="00990A5B"/>
    <w:rsid w:val="009910F9"/>
    <w:rsid w:val="009917A8"/>
    <w:rsid w:val="00991AC5"/>
    <w:rsid w:val="00993009"/>
    <w:rsid w:val="00993037"/>
    <w:rsid w:val="009937BB"/>
    <w:rsid w:val="00993A33"/>
    <w:rsid w:val="00993BCC"/>
    <w:rsid w:val="00994407"/>
    <w:rsid w:val="00994E22"/>
    <w:rsid w:val="00996EB3"/>
    <w:rsid w:val="00997502"/>
    <w:rsid w:val="009977C6"/>
    <w:rsid w:val="00997951"/>
    <w:rsid w:val="009A0323"/>
    <w:rsid w:val="009A064F"/>
    <w:rsid w:val="009A0708"/>
    <w:rsid w:val="009A3316"/>
    <w:rsid w:val="009A3FA2"/>
    <w:rsid w:val="009A410A"/>
    <w:rsid w:val="009A57DF"/>
    <w:rsid w:val="009A601D"/>
    <w:rsid w:val="009A73D8"/>
    <w:rsid w:val="009B2677"/>
    <w:rsid w:val="009B39A4"/>
    <w:rsid w:val="009B3D5F"/>
    <w:rsid w:val="009B45F1"/>
    <w:rsid w:val="009B4CA7"/>
    <w:rsid w:val="009B4E15"/>
    <w:rsid w:val="009B5957"/>
    <w:rsid w:val="009B6A7A"/>
    <w:rsid w:val="009B6E60"/>
    <w:rsid w:val="009B72B3"/>
    <w:rsid w:val="009C236A"/>
    <w:rsid w:val="009C6FA7"/>
    <w:rsid w:val="009C7EDD"/>
    <w:rsid w:val="009D0168"/>
    <w:rsid w:val="009D051F"/>
    <w:rsid w:val="009D0D76"/>
    <w:rsid w:val="009D218D"/>
    <w:rsid w:val="009D3B0A"/>
    <w:rsid w:val="009D675C"/>
    <w:rsid w:val="009D6B81"/>
    <w:rsid w:val="009D7754"/>
    <w:rsid w:val="009E0A99"/>
    <w:rsid w:val="009E173D"/>
    <w:rsid w:val="009E1B34"/>
    <w:rsid w:val="009E7BB4"/>
    <w:rsid w:val="009F030C"/>
    <w:rsid w:val="009F0D55"/>
    <w:rsid w:val="009F2994"/>
    <w:rsid w:val="009F2C70"/>
    <w:rsid w:val="009F3ADD"/>
    <w:rsid w:val="009F439A"/>
    <w:rsid w:val="009F4FE3"/>
    <w:rsid w:val="009F5BCC"/>
    <w:rsid w:val="009F6992"/>
    <w:rsid w:val="009F7A1E"/>
    <w:rsid w:val="00A00678"/>
    <w:rsid w:val="00A012D3"/>
    <w:rsid w:val="00A0249F"/>
    <w:rsid w:val="00A02FC3"/>
    <w:rsid w:val="00A03C6E"/>
    <w:rsid w:val="00A04B98"/>
    <w:rsid w:val="00A15935"/>
    <w:rsid w:val="00A168FA"/>
    <w:rsid w:val="00A17CCF"/>
    <w:rsid w:val="00A20A1B"/>
    <w:rsid w:val="00A2289C"/>
    <w:rsid w:val="00A23A1C"/>
    <w:rsid w:val="00A25312"/>
    <w:rsid w:val="00A25552"/>
    <w:rsid w:val="00A25E4D"/>
    <w:rsid w:val="00A25F23"/>
    <w:rsid w:val="00A26548"/>
    <w:rsid w:val="00A27E65"/>
    <w:rsid w:val="00A317C9"/>
    <w:rsid w:val="00A3223A"/>
    <w:rsid w:val="00A325DE"/>
    <w:rsid w:val="00A329D0"/>
    <w:rsid w:val="00A359FD"/>
    <w:rsid w:val="00A375D6"/>
    <w:rsid w:val="00A37BD1"/>
    <w:rsid w:val="00A43E89"/>
    <w:rsid w:val="00A45519"/>
    <w:rsid w:val="00A45D74"/>
    <w:rsid w:val="00A46262"/>
    <w:rsid w:val="00A463FD"/>
    <w:rsid w:val="00A50F8F"/>
    <w:rsid w:val="00A51CEE"/>
    <w:rsid w:val="00A52B06"/>
    <w:rsid w:val="00A53A03"/>
    <w:rsid w:val="00A53EC8"/>
    <w:rsid w:val="00A540A7"/>
    <w:rsid w:val="00A5515D"/>
    <w:rsid w:val="00A557B6"/>
    <w:rsid w:val="00A55D0E"/>
    <w:rsid w:val="00A56BC8"/>
    <w:rsid w:val="00A57306"/>
    <w:rsid w:val="00A60DF1"/>
    <w:rsid w:val="00A616F0"/>
    <w:rsid w:val="00A61D96"/>
    <w:rsid w:val="00A62EDC"/>
    <w:rsid w:val="00A63B1C"/>
    <w:rsid w:val="00A65112"/>
    <w:rsid w:val="00A700DF"/>
    <w:rsid w:val="00A709E1"/>
    <w:rsid w:val="00A713F3"/>
    <w:rsid w:val="00A7215C"/>
    <w:rsid w:val="00A72C1B"/>
    <w:rsid w:val="00A754E4"/>
    <w:rsid w:val="00A75748"/>
    <w:rsid w:val="00A7585F"/>
    <w:rsid w:val="00A76E8F"/>
    <w:rsid w:val="00A772AD"/>
    <w:rsid w:val="00A7758A"/>
    <w:rsid w:val="00A819BD"/>
    <w:rsid w:val="00A83115"/>
    <w:rsid w:val="00A831FD"/>
    <w:rsid w:val="00A83AA2"/>
    <w:rsid w:val="00A84013"/>
    <w:rsid w:val="00A84078"/>
    <w:rsid w:val="00A859D3"/>
    <w:rsid w:val="00A866D0"/>
    <w:rsid w:val="00A904E0"/>
    <w:rsid w:val="00A919DC"/>
    <w:rsid w:val="00A9247E"/>
    <w:rsid w:val="00A92893"/>
    <w:rsid w:val="00A966BB"/>
    <w:rsid w:val="00A97EDE"/>
    <w:rsid w:val="00AA0155"/>
    <w:rsid w:val="00AA0A78"/>
    <w:rsid w:val="00AA0B7A"/>
    <w:rsid w:val="00AA457C"/>
    <w:rsid w:val="00AA6FD8"/>
    <w:rsid w:val="00AB23D2"/>
    <w:rsid w:val="00AB2D5F"/>
    <w:rsid w:val="00AB2E93"/>
    <w:rsid w:val="00AB44EA"/>
    <w:rsid w:val="00AB4CB2"/>
    <w:rsid w:val="00AB67D2"/>
    <w:rsid w:val="00AB6920"/>
    <w:rsid w:val="00AC3580"/>
    <w:rsid w:val="00AC4277"/>
    <w:rsid w:val="00AC536E"/>
    <w:rsid w:val="00AC55C0"/>
    <w:rsid w:val="00AC7DB4"/>
    <w:rsid w:val="00AD0075"/>
    <w:rsid w:val="00AD2341"/>
    <w:rsid w:val="00AD3F4E"/>
    <w:rsid w:val="00AD564C"/>
    <w:rsid w:val="00AE001D"/>
    <w:rsid w:val="00AE06D0"/>
    <w:rsid w:val="00AE1408"/>
    <w:rsid w:val="00AE15C8"/>
    <w:rsid w:val="00AE2470"/>
    <w:rsid w:val="00AE321F"/>
    <w:rsid w:val="00AE35FD"/>
    <w:rsid w:val="00AE3DDB"/>
    <w:rsid w:val="00AE568E"/>
    <w:rsid w:val="00AF1076"/>
    <w:rsid w:val="00AF4968"/>
    <w:rsid w:val="00AF4AB8"/>
    <w:rsid w:val="00AF755D"/>
    <w:rsid w:val="00B009C4"/>
    <w:rsid w:val="00B0171C"/>
    <w:rsid w:val="00B03336"/>
    <w:rsid w:val="00B044D4"/>
    <w:rsid w:val="00B05CBF"/>
    <w:rsid w:val="00B07790"/>
    <w:rsid w:val="00B11D91"/>
    <w:rsid w:val="00B11E9B"/>
    <w:rsid w:val="00B14347"/>
    <w:rsid w:val="00B176BC"/>
    <w:rsid w:val="00B179E0"/>
    <w:rsid w:val="00B22861"/>
    <w:rsid w:val="00B22A3D"/>
    <w:rsid w:val="00B237FA"/>
    <w:rsid w:val="00B24F1B"/>
    <w:rsid w:val="00B27F9B"/>
    <w:rsid w:val="00B32419"/>
    <w:rsid w:val="00B32FA8"/>
    <w:rsid w:val="00B3318F"/>
    <w:rsid w:val="00B34BAD"/>
    <w:rsid w:val="00B36AF0"/>
    <w:rsid w:val="00B41520"/>
    <w:rsid w:val="00B4252C"/>
    <w:rsid w:val="00B44629"/>
    <w:rsid w:val="00B45AC1"/>
    <w:rsid w:val="00B46524"/>
    <w:rsid w:val="00B46B9C"/>
    <w:rsid w:val="00B475F4"/>
    <w:rsid w:val="00B47E48"/>
    <w:rsid w:val="00B47F2F"/>
    <w:rsid w:val="00B5246C"/>
    <w:rsid w:val="00B52A02"/>
    <w:rsid w:val="00B54853"/>
    <w:rsid w:val="00B552C3"/>
    <w:rsid w:val="00B6033C"/>
    <w:rsid w:val="00B60CF2"/>
    <w:rsid w:val="00B64FF6"/>
    <w:rsid w:val="00B65464"/>
    <w:rsid w:val="00B654ED"/>
    <w:rsid w:val="00B66246"/>
    <w:rsid w:val="00B663BA"/>
    <w:rsid w:val="00B67DD4"/>
    <w:rsid w:val="00B7293F"/>
    <w:rsid w:val="00B73894"/>
    <w:rsid w:val="00B73EF2"/>
    <w:rsid w:val="00B7436A"/>
    <w:rsid w:val="00B74640"/>
    <w:rsid w:val="00B77559"/>
    <w:rsid w:val="00B77BD5"/>
    <w:rsid w:val="00B77EE0"/>
    <w:rsid w:val="00B80A85"/>
    <w:rsid w:val="00B81B0D"/>
    <w:rsid w:val="00B82502"/>
    <w:rsid w:val="00B8664A"/>
    <w:rsid w:val="00B90714"/>
    <w:rsid w:val="00B91FF0"/>
    <w:rsid w:val="00B93F77"/>
    <w:rsid w:val="00B9547C"/>
    <w:rsid w:val="00B95958"/>
    <w:rsid w:val="00B97B84"/>
    <w:rsid w:val="00BA04BB"/>
    <w:rsid w:val="00BA1E83"/>
    <w:rsid w:val="00BA2178"/>
    <w:rsid w:val="00BA28CA"/>
    <w:rsid w:val="00BA2ACB"/>
    <w:rsid w:val="00BA5A1C"/>
    <w:rsid w:val="00BA5A2E"/>
    <w:rsid w:val="00BA6B37"/>
    <w:rsid w:val="00BA71D7"/>
    <w:rsid w:val="00BA7DA9"/>
    <w:rsid w:val="00BB0E90"/>
    <w:rsid w:val="00BB1A2E"/>
    <w:rsid w:val="00BB3A90"/>
    <w:rsid w:val="00BB4543"/>
    <w:rsid w:val="00BB5751"/>
    <w:rsid w:val="00BB6248"/>
    <w:rsid w:val="00BC1634"/>
    <w:rsid w:val="00BC18BC"/>
    <w:rsid w:val="00BC1B13"/>
    <w:rsid w:val="00BC1E2E"/>
    <w:rsid w:val="00BC209C"/>
    <w:rsid w:val="00BC2617"/>
    <w:rsid w:val="00BC2CE7"/>
    <w:rsid w:val="00BC2F02"/>
    <w:rsid w:val="00BC414E"/>
    <w:rsid w:val="00BC7CDD"/>
    <w:rsid w:val="00BD2B57"/>
    <w:rsid w:val="00BD2E27"/>
    <w:rsid w:val="00BD2FCF"/>
    <w:rsid w:val="00BD34E5"/>
    <w:rsid w:val="00BE0693"/>
    <w:rsid w:val="00BE45D6"/>
    <w:rsid w:val="00BE5B1E"/>
    <w:rsid w:val="00BF19C5"/>
    <w:rsid w:val="00BF57D3"/>
    <w:rsid w:val="00BF5E16"/>
    <w:rsid w:val="00BF74C0"/>
    <w:rsid w:val="00C0113F"/>
    <w:rsid w:val="00C02A44"/>
    <w:rsid w:val="00C03419"/>
    <w:rsid w:val="00C048FC"/>
    <w:rsid w:val="00C04942"/>
    <w:rsid w:val="00C07BD5"/>
    <w:rsid w:val="00C11045"/>
    <w:rsid w:val="00C137FD"/>
    <w:rsid w:val="00C13918"/>
    <w:rsid w:val="00C14B72"/>
    <w:rsid w:val="00C14BF4"/>
    <w:rsid w:val="00C15F90"/>
    <w:rsid w:val="00C16213"/>
    <w:rsid w:val="00C218BE"/>
    <w:rsid w:val="00C21BCF"/>
    <w:rsid w:val="00C227E6"/>
    <w:rsid w:val="00C25959"/>
    <w:rsid w:val="00C27729"/>
    <w:rsid w:val="00C27CF3"/>
    <w:rsid w:val="00C30127"/>
    <w:rsid w:val="00C3305E"/>
    <w:rsid w:val="00C355FE"/>
    <w:rsid w:val="00C37D25"/>
    <w:rsid w:val="00C40185"/>
    <w:rsid w:val="00C414B4"/>
    <w:rsid w:val="00C41DCE"/>
    <w:rsid w:val="00C420AB"/>
    <w:rsid w:val="00C44175"/>
    <w:rsid w:val="00C46740"/>
    <w:rsid w:val="00C511C2"/>
    <w:rsid w:val="00C536CE"/>
    <w:rsid w:val="00C539BF"/>
    <w:rsid w:val="00C53A2D"/>
    <w:rsid w:val="00C53A45"/>
    <w:rsid w:val="00C62E83"/>
    <w:rsid w:val="00C63D47"/>
    <w:rsid w:val="00C64206"/>
    <w:rsid w:val="00C65901"/>
    <w:rsid w:val="00C67A04"/>
    <w:rsid w:val="00C717CA"/>
    <w:rsid w:val="00C73ADA"/>
    <w:rsid w:val="00C74579"/>
    <w:rsid w:val="00C7473F"/>
    <w:rsid w:val="00C74A68"/>
    <w:rsid w:val="00C753BF"/>
    <w:rsid w:val="00C764E2"/>
    <w:rsid w:val="00C7693C"/>
    <w:rsid w:val="00C77C1C"/>
    <w:rsid w:val="00C77CA0"/>
    <w:rsid w:val="00C803FE"/>
    <w:rsid w:val="00C81A81"/>
    <w:rsid w:val="00C822FB"/>
    <w:rsid w:val="00C82A0E"/>
    <w:rsid w:val="00C82A9B"/>
    <w:rsid w:val="00C82B77"/>
    <w:rsid w:val="00C83C23"/>
    <w:rsid w:val="00C84861"/>
    <w:rsid w:val="00C84EC9"/>
    <w:rsid w:val="00C8696C"/>
    <w:rsid w:val="00C87A22"/>
    <w:rsid w:val="00C90DAC"/>
    <w:rsid w:val="00C92904"/>
    <w:rsid w:val="00C9349A"/>
    <w:rsid w:val="00C939E2"/>
    <w:rsid w:val="00C9439B"/>
    <w:rsid w:val="00C95C11"/>
    <w:rsid w:val="00C96E31"/>
    <w:rsid w:val="00CA06F7"/>
    <w:rsid w:val="00CA35BE"/>
    <w:rsid w:val="00CA4C26"/>
    <w:rsid w:val="00CA52A7"/>
    <w:rsid w:val="00CA6204"/>
    <w:rsid w:val="00CA6D2E"/>
    <w:rsid w:val="00CA765D"/>
    <w:rsid w:val="00CB107C"/>
    <w:rsid w:val="00CB1C6E"/>
    <w:rsid w:val="00CB2891"/>
    <w:rsid w:val="00CB56C9"/>
    <w:rsid w:val="00CB58A7"/>
    <w:rsid w:val="00CB58C3"/>
    <w:rsid w:val="00CB6C21"/>
    <w:rsid w:val="00CC0265"/>
    <w:rsid w:val="00CC2F7F"/>
    <w:rsid w:val="00CC3617"/>
    <w:rsid w:val="00CC3642"/>
    <w:rsid w:val="00CC6E5C"/>
    <w:rsid w:val="00CD0324"/>
    <w:rsid w:val="00CD55AD"/>
    <w:rsid w:val="00CD65C9"/>
    <w:rsid w:val="00CD753F"/>
    <w:rsid w:val="00CD7574"/>
    <w:rsid w:val="00CD7E1F"/>
    <w:rsid w:val="00CE05D7"/>
    <w:rsid w:val="00CE216C"/>
    <w:rsid w:val="00CE2F44"/>
    <w:rsid w:val="00CE2F6B"/>
    <w:rsid w:val="00CE4AC5"/>
    <w:rsid w:val="00CE509F"/>
    <w:rsid w:val="00CE5BF8"/>
    <w:rsid w:val="00CE7945"/>
    <w:rsid w:val="00CF0E3A"/>
    <w:rsid w:val="00CF13FA"/>
    <w:rsid w:val="00CF259C"/>
    <w:rsid w:val="00CF26C3"/>
    <w:rsid w:val="00CF3EAA"/>
    <w:rsid w:val="00CF3F08"/>
    <w:rsid w:val="00CF58D1"/>
    <w:rsid w:val="00CF65ED"/>
    <w:rsid w:val="00CF66D9"/>
    <w:rsid w:val="00D00A66"/>
    <w:rsid w:val="00D01FD3"/>
    <w:rsid w:val="00D02DEA"/>
    <w:rsid w:val="00D05328"/>
    <w:rsid w:val="00D05BAA"/>
    <w:rsid w:val="00D075F3"/>
    <w:rsid w:val="00D07E9B"/>
    <w:rsid w:val="00D10163"/>
    <w:rsid w:val="00D10D28"/>
    <w:rsid w:val="00D12554"/>
    <w:rsid w:val="00D12A60"/>
    <w:rsid w:val="00D13330"/>
    <w:rsid w:val="00D14DFA"/>
    <w:rsid w:val="00D16996"/>
    <w:rsid w:val="00D21210"/>
    <w:rsid w:val="00D22431"/>
    <w:rsid w:val="00D237E3"/>
    <w:rsid w:val="00D23CB4"/>
    <w:rsid w:val="00D24130"/>
    <w:rsid w:val="00D253A3"/>
    <w:rsid w:val="00D261D9"/>
    <w:rsid w:val="00D31814"/>
    <w:rsid w:val="00D3314D"/>
    <w:rsid w:val="00D35A4D"/>
    <w:rsid w:val="00D36C6D"/>
    <w:rsid w:val="00D37283"/>
    <w:rsid w:val="00D40197"/>
    <w:rsid w:val="00D42472"/>
    <w:rsid w:val="00D43208"/>
    <w:rsid w:val="00D43230"/>
    <w:rsid w:val="00D4571F"/>
    <w:rsid w:val="00D46BC4"/>
    <w:rsid w:val="00D4745B"/>
    <w:rsid w:val="00D5007D"/>
    <w:rsid w:val="00D50291"/>
    <w:rsid w:val="00D50813"/>
    <w:rsid w:val="00D515BF"/>
    <w:rsid w:val="00D52E33"/>
    <w:rsid w:val="00D55031"/>
    <w:rsid w:val="00D618FC"/>
    <w:rsid w:val="00D620A5"/>
    <w:rsid w:val="00D62214"/>
    <w:rsid w:val="00D628AD"/>
    <w:rsid w:val="00D70222"/>
    <w:rsid w:val="00D73506"/>
    <w:rsid w:val="00D75855"/>
    <w:rsid w:val="00D802A5"/>
    <w:rsid w:val="00D81ABD"/>
    <w:rsid w:val="00D81BE2"/>
    <w:rsid w:val="00D842E9"/>
    <w:rsid w:val="00D843C8"/>
    <w:rsid w:val="00D8553B"/>
    <w:rsid w:val="00D86B35"/>
    <w:rsid w:val="00D9024A"/>
    <w:rsid w:val="00D917F3"/>
    <w:rsid w:val="00D91AE6"/>
    <w:rsid w:val="00D937D6"/>
    <w:rsid w:val="00D95333"/>
    <w:rsid w:val="00D95A52"/>
    <w:rsid w:val="00DA095E"/>
    <w:rsid w:val="00DA0F6C"/>
    <w:rsid w:val="00DA43F3"/>
    <w:rsid w:val="00DA5C16"/>
    <w:rsid w:val="00DB2869"/>
    <w:rsid w:val="00DB4C9A"/>
    <w:rsid w:val="00DB6EF6"/>
    <w:rsid w:val="00DC169D"/>
    <w:rsid w:val="00DC274B"/>
    <w:rsid w:val="00DC35A5"/>
    <w:rsid w:val="00DC4521"/>
    <w:rsid w:val="00DC46B9"/>
    <w:rsid w:val="00DC59B4"/>
    <w:rsid w:val="00DD1975"/>
    <w:rsid w:val="00DD2361"/>
    <w:rsid w:val="00DD3028"/>
    <w:rsid w:val="00DD796D"/>
    <w:rsid w:val="00DD7E2B"/>
    <w:rsid w:val="00DE25FC"/>
    <w:rsid w:val="00DE3A4D"/>
    <w:rsid w:val="00DE49AC"/>
    <w:rsid w:val="00DE4E3B"/>
    <w:rsid w:val="00DE6A63"/>
    <w:rsid w:val="00DF055C"/>
    <w:rsid w:val="00DF2D9A"/>
    <w:rsid w:val="00DF36A2"/>
    <w:rsid w:val="00DF3778"/>
    <w:rsid w:val="00DF3CA1"/>
    <w:rsid w:val="00DF3F07"/>
    <w:rsid w:val="00DF62A9"/>
    <w:rsid w:val="00DF7FAD"/>
    <w:rsid w:val="00E003F3"/>
    <w:rsid w:val="00E01429"/>
    <w:rsid w:val="00E03D23"/>
    <w:rsid w:val="00E03DE8"/>
    <w:rsid w:val="00E05005"/>
    <w:rsid w:val="00E06480"/>
    <w:rsid w:val="00E06D8B"/>
    <w:rsid w:val="00E07807"/>
    <w:rsid w:val="00E0780B"/>
    <w:rsid w:val="00E111B5"/>
    <w:rsid w:val="00E154C3"/>
    <w:rsid w:val="00E2182D"/>
    <w:rsid w:val="00E21A85"/>
    <w:rsid w:val="00E21E55"/>
    <w:rsid w:val="00E242DF"/>
    <w:rsid w:val="00E27B07"/>
    <w:rsid w:val="00E317F7"/>
    <w:rsid w:val="00E318B7"/>
    <w:rsid w:val="00E31B41"/>
    <w:rsid w:val="00E33D9F"/>
    <w:rsid w:val="00E368EF"/>
    <w:rsid w:val="00E36FCE"/>
    <w:rsid w:val="00E42F51"/>
    <w:rsid w:val="00E44965"/>
    <w:rsid w:val="00E44C5A"/>
    <w:rsid w:val="00E452D9"/>
    <w:rsid w:val="00E4550C"/>
    <w:rsid w:val="00E46752"/>
    <w:rsid w:val="00E46EA7"/>
    <w:rsid w:val="00E53975"/>
    <w:rsid w:val="00E53B2D"/>
    <w:rsid w:val="00E53BB5"/>
    <w:rsid w:val="00E54064"/>
    <w:rsid w:val="00E5475E"/>
    <w:rsid w:val="00E55C6D"/>
    <w:rsid w:val="00E6235D"/>
    <w:rsid w:val="00E623E2"/>
    <w:rsid w:val="00E6321D"/>
    <w:rsid w:val="00E66FEA"/>
    <w:rsid w:val="00E6770D"/>
    <w:rsid w:val="00E74373"/>
    <w:rsid w:val="00E8233C"/>
    <w:rsid w:val="00E82715"/>
    <w:rsid w:val="00E836CE"/>
    <w:rsid w:val="00E8454D"/>
    <w:rsid w:val="00E846C9"/>
    <w:rsid w:val="00E84D53"/>
    <w:rsid w:val="00E90C6D"/>
    <w:rsid w:val="00E94224"/>
    <w:rsid w:val="00E94A8C"/>
    <w:rsid w:val="00E95D84"/>
    <w:rsid w:val="00E967E7"/>
    <w:rsid w:val="00EA296C"/>
    <w:rsid w:val="00EA3576"/>
    <w:rsid w:val="00EA3E46"/>
    <w:rsid w:val="00EA5354"/>
    <w:rsid w:val="00EA535F"/>
    <w:rsid w:val="00EA5909"/>
    <w:rsid w:val="00EA70B1"/>
    <w:rsid w:val="00EB1806"/>
    <w:rsid w:val="00EB4905"/>
    <w:rsid w:val="00EB5DE3"/>
    <w:rsid w:val="00EB7AC6"/>
    <w:rsid w:val="00EC0624"/>
    <w:rsid w:val="00EC27D4"/>
    <w:rsid w:val="00EC2CD0"/>
    <w:rsid w:val="00EC2FD7"/>
    <w:rsid w:val="00EC4754"/>
    <w:rsid w:val="00ED0372"/>
    <w:rsid w:val="00ED040D"/>
    <w:rsid w:val="00ED3C2A"/>
    <w:rsid w:val="00ED5ABD"/>
    <w:rsid w:val="00ED6C11"/>
    <w:rsid w:val="00ED6F72"/>
    <w:rsid w:val="00ED7F7C"/>
    <w:rsid w:val="00EE1186"/>
    <w:rsid w:val="00EE3453"/>
    <w:rsid w:val="00EE36ED"/>
    <w:rsid w:val="00EE55D4"/>
    <w:rsid w:val="00EE6459"/>
    <w:rsid w:val="00EE7F17"/>
    <w:rsid w:val="00EF0F6E"/>
    <w:rsid w:val="00EF2E38"/>
    <w:rsid w:val="00EF4656"/>
    <w:rsid w:val="00EF4B31"/>
    <w:rsid w:val="00EF4CE4"/>
    <w:rsid w:val="00EF524F"/>
    <w:rsid w:val="00EF571A"/>
    <w:rsid w:val="00EF66C5"/>
    <w:rsid w:val="00EF7176"/>
    <w:rsid w:val="00EF79F0"/>
    <w:rsid w:val="00F001D1"/>
    <w:rsid w:val="00F0155E"/>
    <w:rsid w:val="00F0268D"/>
    <w:rsid w:val="00F02B98"/>
    <w:rsid w:val="00F02CDC"/>
    <w:rsid w:val="00F06F82"/>
    <w:rsid w:val="00F1322F"/>
    <w:rsid w:val="00F13926"/>
    <w:rsid w:val="00F14E5F"/>
    <w:rsid w:val="00F15974"/>
    <w:rsid w:val="00F16C4E"/>
    <w:rsid w:val="00F206B8"/>
    <w:rsid w:val="00F22270"/>
    <w:rsid w:val="00F23E38"/>
    <w:rsid w:val="00F253C2"/>
    <w:rsid w:val="00F25EB3"/>
    <w:rsid w:val="00F278E3"/>
    <w:rsid w:val="00F27B56"/>
    <w:rsid w:val="00F31C8B"/>
    <w:rsid w:val="00F31D17"/>
    <w:rsid w:val="00F31E0E"/>
    <w:rsid w:val="00F31FFA"/>
    <w:rsid w:val="00F347DC"/>
    <w:rsid w:val="00F34D4B"/>
    <w:rsid w:val="00F35BB1"/>
    <w:rsid w:val="00F453D9"/>
    <w:rsid w:val="00F462C7"/>
    <w:rsid w:val="00F52807"/>
    <w:rsid w:val="00F540CB"/>
    <w:rsid w:val="00F54906"/>
    <w:rsid w:val="00F54F98"/>
    <w:rsid w:val="00F554C1"/>
    <w:rsid w:val="00F55637"/>
    <w:rsid w:val="00F55724"/>
    <w:rsid w:val="00F557FF"/>
    <w:rsid w:val="00F608CA"/>
    <w:rsid w:val="00F6176D"/>
    <w:rsid w:val="00F623DC"/>
    <w:rsid w:val="00F62D30"/>
    <w:rsid w:val="00F63386"/>
    <w:rsid w:val="00F65726"/>
    <w:rsid w:val="00F65E9D"/>
    <w:rsid w:val="00F71F1A"/>
    <w:rsid w:val="00F728A6"/>
    <w:rsid w:val="00F72B72"/>
    <w:rsid w:val="00F733B7"/>
    <w:rsid w:val="00F76301"/>
    <w:rsid w:val="00F764CF"/>
    <w:rsid w:val="00F80179"/>
    <w:rsid w:val="00F806FC"/>
    <w:rsid w:val="00F80F8D"/>
    <w:rsid w:val="00F81A1A"/>
    <w:rsid w:val="00F81F2D"/>
    <w:rsid w:val="00F8453F"/>
    <w:rsid w:val="00F84C28"/>
    <w:rsid w:val="00F920A7"/>
    <w:rsid w:val="00F9283D"/>
    <w:rsid w:val="00F93EC5"/>
    <w:rsid w:val="00F940E0"/>
    <w:rsid w:val="00F951C2"/>
    <w:rsid w:val="00F95D60"/>
    <w:rsid w:val="00F960E8"/>
    <w:rsid w:val="00F978C8"/>
    <w:rsid w:val="00FA1CD1"/>
    <w:rsid w:val="00FA4197"/>
    <w:rsid w:val="00FA4947"/>
    <w:rsid w:val="00FA6492"/>
    <w:rsid w:val="00FB4130"/>
    <w:rsid w:val="00FB706C"/>
    <w:rsid w:val="00FC055F"/>
    <w:rsid w:val="00FC4386"/>
    <w:rsid w:val="00FC5B76"/>
    <w:rsid w:val="00FC6A8C"/>
    <w:rsid w:val="00FD0017"/>
    <w:rsid w:val="00FD630A"/>
    <w:rsid w:val="00FD6AC2"/>
    <w:rsid w:val="00FE12B1"/>
    <w:rsid w:val="00FE3EAC"/>
    <w:rsid w:val="00FE519E"/>
    <w:rsid w:val="00FE6FE5"/>
    <w:rsid w:val="00FE7518"/>
    <w:rsid w:val="00FE7E9F"/>
    <w:rsid w:val="00FF08C3"/>
    <w:rsid w:val="00FF27DF"/>
    <w:rsid w:val="00FF4BEB"/>
    <w:rsid w:val="00FF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EE82A8-1076-433D-937C-726F08A3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4C3"/>
    <w:pPr>
      <w:spacing w:after="200" w:line="276" w:lineRule="auto"/>
    </w:pPr>
    <w:rPr>
      <w:lang w:val="en-US" w:eastAsia="en-US"/>
    </w:rPr>
  </w:style>
  <w:style w:type="paragraph" w:styleId="Nagwek3">
    <w:name w:val="heading 3"/>
    <w:basedOn w:val="Normalny"/>
    <w:link w:val="Nagwek3Znak"/>
    <w:uiPriority w:val="99"/>
    <w:qFormat/>
    <w:rsid w:val="00E154C3"/>
    <w:pPr>
      <w:spacing w:before="100" w:beforeAutospacing="1" w:after="100" w:afterAutospacing="1" w:line="240" w:lineRule="auto"/>
      <w:outlineLvl w:val="2"/>
    </w:pPr>
    <w:rPr>
      <w:rFonts w:ascii="Times New Roman" w:eastAsia="Times New Roman" w:hAns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E154C3"/>
    <w:rPr>
      <w:rFonts w:ascii="Times New Roman" w:hAnsi="Times New Roman" w:cs="Times New Roman"/>
      <w:b/>
      <w:bCs/>
      <w:sz w:val="27"/>
      <w:szCs w:val="27"/>
      <w:lang w:eastAsia="pl-PL"/>
    </w:rPr>
  </w:style>
  <w:style w:type="table" w:styleId="Tabela-Siatka">
    <w:name w:val="Table Grid"/>
    <w:basedOn w:val="Standardowy"/>
    <w:uiPriority w:val="99"/>
    <w:rsid w:val="00E154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154C3"/>
    <w:pPr>
      <w:ind w:left="720"/>
      <w:contextualSpacing/>
    </w:pPr>
  </w:style>
  <w:style w:type="paragraph" w:styleId="Tekstdymka">
    <w:name w:val="Balloon Text"/>
    <w:basedOn w:val="Normalny"/>
    <w:link w:val="TekstdymkaZnak"/>
    <w:uiPriority w:val="99"/>
    <w:semiHidden/>
    <w:rsid w:val="00E154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154C3"/>
    <w:rPr>
      <w:rFonts w:ascii="Tahoma" w:hAnsi="Tahoma" w:cs="Tahoma"/>
      <w:sz w:val="16"/>
      <w:szCs w:val="16"/>
      <w:lang w:val="en-US"/>
    </w:rPr>
  </w:style>
  <w:style w:type="character" w:customStyle="1" w:styleId="apple-converted-space">
    <w:name w:val="apple-converted-space"/>
    <w:basedOn w:val="Domylnaczcionkaakapitu"/>
    <w:uiPriority w:val="99"/>
    <w:rsid w:val="00E154C3"/>
    <w:rPr>
      <w:rFonts w:cs="Times New Roman"/>
    </w:rPr>
  </w:style>
  <w:style w:type="paragraph" w:customStyle="1" w:styleId="question">
    <w:name w:val="question"/>
    <w:basedOn w:val="Normalny"/>
    <w:uiPriority w:val="99"/>
    <w:rsid w:val="00E154C3"/>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30629">
      <w:marLeft w:val="0"/>
      <w:marRight w:val="0"/>
      <w:marTop w:val="0"/>
      <w:marBottom w:val="0"/>
      <w:divBdr>
        <w:top w:val="none" w:sz="0" w:space="0" w:color="auto"/>
        <w:left w:val="none" w:sz="0" w:space="0" w:color="auto"/>
        <w:bottom w:val="none" w:sz="0" w:space="0" w:color="auto"/>
        <w:right w:val="none" w:sz="0" w:space="0" w:color="auto"/>
      </w:divBdr>
    </w:div>
    <w:div w:id="599530633">
      <w:marLeft w:val="0"/>
      <w:marRight w:val="0"/>
      <w:marTop w:val="0"/>
      <w:marBottom w:val="0"/>
      <w:divBdr>
        <w:top w:val="none" w:sz="0" w:space="0" w:color="auto"/>
        <w:left w:val="none" w:sz="0" w:space="0" w:color="auto"/>
        <w:bottom w:val="none" w:sz="0" w:space="0" w:color="auto"/>
        <w:right w:val="none" w:sz="0" w:space="0" w:color="auto"/>
      </w:divBdr>
      <w:divsChild>
        <w:div w:id="599530634">
          <w:marLeft w:val="0"/>
          <w:marRight w:val="0"/>
          <w:marTop w:val="0"/>
          <w:marBottom w:val="0"/>
          <w:divBdr>
            <w:top w:val="none" w:sz="0" w:space="0" w:color="auto"/>
            <w:left w:val="none" w:sz="0" w:space="0" w:color="auto"/>
            <w:bottom w:val="none" w:sz="0" w:space="0" w:color="auto"/>
            <w:right w:val="none" w:sz="0" w:space="0" w:color="auto"/>
          </w:divBdr>
          <w:divsChild>
            <w:div w:id="599530630">
              <w:marLeft w:val="0"/>
              <w:marRight w:val="0"/>
              <w:marTop w:val="0"/>
              <w:marBottom w:val="0"/>
              <w:divBdr>
                <w:top w:val="none" w:sz="0" w:space="0" w:color="auto"/>
                <w:left w:val="none" w:sz="0" w:space="0" w:color="auto"/>
                <w:bottom w:val="none" w:sz="0" w:space="0" w:color="auto"/>
                <w:right w:val="none" w:sz="0" w:space="0" w:color="auto"/>
              </w:divBdr>
              <w:divsChild>
                <w:div w:id="599530636">
                  <w:marLeft w:val="0"/>
                  <w:marRight w:val="0"/>
                  <w:marTop w:val="0"/>
                  <w:marBottom w:val="0"/>
                  <w:divBdr>
                    <w:top w:val="none" w:sz="0" w:space="0" w:color="auto"/>
                    <w:left w:val="none" w:sz="0" w:space="0" w:color="auto"/>
                    <w:bottom w:val="none" w:sz="0" w:space="0" w:color="auto"/>
                    <w:right w:val="none" w:sz="0" w:space="0" w:color="auto"/>
                  </w:divBdr>
                  <w:divsChild>
                    <w:div w:id="599530635">
                      <w:marLeft w:val="0"/>
                      <w:marRight w:val="0"/>
                      <w:marTop w:val="0"/>
                      <w:marBottom w:val="0"/>
                      <w:divBdr>
                        <w:top w:val="none" w:sz="0" w:space="0" w:color="auto"/>
                        <w:left w:val="none" w:sz="0" w:space="0" w:color="auto"/>
                        <w:bottom w:val="none" w:sz="0" w:space="0" w:color="auto"/>
                        <w:right w:val="none" w:sz="0" w:space="0" w:color="auto"/>
                      </w:divBdr>
                      <w:divsChild>
                        <w:div w:id="599530627">
                          <w:marLeft w:val="0"/>
                          <w:marRight w:val="0"/>
                          <w:marTop w:val="0"/>
                          <w:marBottom w:val="0"/>
                          <w:divBdr>
                            <w:top w:val="none" w:sz="0" w:space="0" w:color="auto"/>
                            <w:left w:val="none" w:sz="0" w:space="0" w:color="auto"/>
                            <w:bottom w:val="none" w:sz="0" w:space="0" w:color="auto"/>
                            <w:right w:val="none" w:sz="0" w:space="0" w:color="auto"/>
                          </w:divBdr>
                          <w:divsChild>
                            <w:div w:id="599530631">
                              <w:marLeft w:val="0"/>
                              <w:marRight w:val="0"/>
                              <w:marTop w:val="0"/>
                              <w:marBottom w:val="0"/>
                              <w:divBdr>
                                <w:top w:val="none" w:sz="0" w:space="0" w:color="auto"/>
                                <w:left w:val="none" w:sz="0" w:space="0" w:color="auto"/>
                                <w:bottom w:val="none" w:sz="0" w:space="0" w:color="auto"/>
                                <w:right w:val="none" w:sz="0" w:space="0" w:color="auto"/>
                              </w:divBdr>
                              <w:divsChild>
                                <w:div w:id="599530628">
                                  <w:marLeft w:val="0"/>
                                  <w:marRight w:val="0"/>
                                  <w:marTop w:val="0"/>
                                  <w:marBottom w:val="0"/>
                                  <w:divBdr>
                                    <w:top w:val="none" w:sz="0" w:space="0" w:color="auto"/>
                                    <w:left w:val="none" w:sz="0" w:space="0" w:color="auto"/>
                                    <w:bottom w:val="none" w:sz="0" w:space="0" w:color="auto"/>
                                    <w:right w:val="none" w:sz="0" w:space="0" w:color="auto"/>
                                  </w:divBdr>
                                  <w:divsChild>
                                    <w:div w:id="5995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9342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Andrzej</cp:lastModifiedBy>
  <cp:revision>2</cp:revision>
  <cp:lastPrinted>2015-05-28T17:32:00Z</cp:lastPrinted>
  <dcterms:created xsi:type="dcterms:W3CDTF">2018-01-27T20:47:00Z</dcterms:created>
  <dcterms:modified xsi:type="dcterms:W3CDTF">2018-01-27T20:47:00Z</dcterms:modified>
</cp:coreProperties>
</file>