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C03B" w14:textId="77777777" w:rsidR="008441E5" w:rsidRDefault="00642167"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443540A" wp14:editId="15FBE352">
            <wp:simplePos x="0" y="0"/>
            <wp:positionH relativeFrom="margin">
              <wp:posOffset>7315119</wp:posOffset>
            </wp:positionH>
            <wp:positionV relativeFrom="margin">
              <wp:posOffset>-67944</wp:posOffset>
            </wp:positionV>
            <wp:extent cx="1630353" cy="110721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53" cy="11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2D6536" w14:textId="77777777" w:rsidR="008441E5" w:rsidRDefault="00642167">
      <w:pPr>
        <w:spacing w:after="0" w:line="240" w:lineRule="auto"/>
        <w:rPr>
          <w:rFonts w:ascii="Century Schoolbook" w:eastAsia="Century Schoolbook" w:hAnsi="Century Schoolbook" w:cs="Century Schoolbook"/>
          <w:b/>
          <w:sz w:val="52"/>
          <w:szCs w:val="52"/>
        </w:rPr>
      </w:pPr>
      <w:bookmarkStart w:id="1" w:name="_heading=h.30j0zll" w:colFirst="0" w:colLast="0"/>
      <w:bookmarkEnd w:id="1"/>
      <w:r>
        <w:rPr>
          <w:rFonts w:ascii="Century Schoolbook" w:eastAsia="Century Schoolbook" w:hAnsi="Century Schoolbook" w:cs="Century Schoolbook"/>
          <w:b/>
          <w:sz w:val="52"/>
          <w:szCs w:val="52"/>
        </w:rPr>
        <w:t>Drodzy Studenci,</w:t>
      </w:r>
    </w:p>
    <w:p w14:paraId="629090EC" w14:textId="77777777" w:rsidR="008441E5" w:rsidRDefault="008441E5">
      <w:pPr>
        <w:spacing w:after="0" w:line="240" w:lineRule="auto"/>
        <w:rPr>
          <w:rFonts w:ascii="Century Schoolbook" w:eastAsia="Century Schoolbook" w:hAnsi="Century Schoolbook" w:cs="Century Schoolbook"/>
          <w:b/>
          <w:sz w:val="48"/>
          <w:szCs w:val="48"/>
        </w:rPr>
      </w:pPr>
    </w:p>
    <w:p w14:paraId="5F149270" w14:textId="77777777" w:rsidR="008441E5" w:rsidRDefault="00642167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>gorąco zachęcamy do wypełniania</w:t>
      </w:r>
    </w:p>
    <w:p w14:paraId="3342B153" w14:textId="77777777" w:rsidR="008441E5" w:rsidRDefault="00642167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</w:pPr>
      <w:r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  <w:t>ANKIETY</w:t>
      </w:r>
    </w:p>
    <w:p w14:paraId="20998071" w14:textId="77777777" w:rsidR="008441E5" w:rsidRDefault="00642167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dotyczącej jakości realizacji zajęć dydaktycznych, </w:t>
      </w:r>
    </w:p>
    <w:p w14:paraId="3BE126DF" w14:textId="77777777" w:rsidR="008441E5" w:rsidRDefault="00642167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która będzie dostępna w </w:t>
      </w:r>
      <w:proofErr w:type="spellStart"/>
      <w:r>
        <w:rPr>
          <w:rFonts w:ascii="Century Schoolbook" w:eastAsia="Century Schoolbook" w:hAnsi="Century Schoolbook" w:cs="Century Schoolbook"/>
          <w:b/>
          <w:sz w:val="52"/>
          <w:szCs w:val="52"/>
        </w:rPr>
        <w:t>USOSweb</w:t>
      </w:r>
      <w:proofErr w:type="spellEnd"/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52"/>
          <w:szCs w:val="52"/>
        </w:rPr>
        <w:br/>
      </w:r>
      <w:r>
        <w:rPr>
          <w:rFonts w:ascii="Sitka Small" w:eastAsia="Sitka Small" w:hAnsi="Sitka Small" w:cs="Sitka Small"/>
          <w:b/>
          <w:sz w:val="36"/>
          <w:szCs w:val="36"/>
        </w:rPr>
        <w:t xml:space="preserve">(indywidualne konto studenta) </w:t>
      </w:r>
    </w:p>
    <w:p w14:paraId="479D1F37" w14:textId="6E0EEC70" w:rsidR="008441E5" w:rsidRDefault="00642167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</w:rPr>
        <w:t xml:space="preserve">w dniach 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27 stycznia – 6 marca 2022 roku</w:t>
      </w:r>
    </w:p>
    <w:p w14:paraId="71C35187" w14:textId="77777777" w:rsidR="008441E5" w:rsidRDefault="008441E5">
      <w:pPr>
        <w:spacing w:line="276" w:lineRule="auto"/>
        <w:jc w:val="both"/>
        <w:rPr>
          <w:rFonts w:ascii="Sitka Small" w:eastAsia="Sitka Small" w:hAnsi="Sitka Small" w:cs="Sitka Small"/>
          <w:b/>
          <w:sz w:val="36"/>
          <w:szCs w:val="36"/>
        </w:rPr>
      </w:pPr>
    </w:p>
    <w:p w14:paraId="6D1B8BFF" w14:textId="77777777" w:rsidR="008441E5" w:rsidRDefault="00642167">
      <w:pPr>
        <w:spacing w:line="276" w:lineRule="auto"/>
        <w:jc w:val="both"/>
        <w:rPr>
          <w:rFonts w:ascii="Sitka Small" w:eastAsia="Sitka Small" w:hAnsi="Sitka Small" w:cs="Sitka Small"/>
          <w:b/>
          <w:sz w:val="34"/>
          <w:szCs w:val="34"/>
        </w:rPr>
      </w:pPr>
      <w:r>
        <w:rPr>
          <w:rFonts w:ascii="Sitka Small" w:eastAsia="Sitka Small" w:hAnsi="Sitka Small" w:cs="Sitka Small"/>
          <w:b/>
          <w:sz w:val="34"/>
          <w:szCs w:val="34"/>
        </w:rPr>
        <w:t>Drodzy Studenci,</w:t>
      </w:r>
    </w:p>
    <w:p w14:paraId="54D69B77" w14:textId="77777777" w:rsidR="008441E5" w:rsidRDefault="008441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16F860" w14:textId="77777777" w:rsidR="008441E5" w:rsidRDefault="00642167">
      <w:pPr>
        <w:spacing w:line="276" w:lineRule="auto"/>
        <w:jc w:val="both"/>
        <w:rPr>
          <w:rFonts w:ascii="Sitka Small" w:eastAsia="Sitka Small" w:hAnsi="Sitka Small" w:cs="Sitka Small"/>
          <w:b/>
          <w:sz w:val="34"/>
          <w:szCs w:val="34"/>
        </w:rPr>
      </w:pPr>
      <w:r>
        <w:rPr>
          <w:rFonts w:ascii="Sitka Small" w:eastAsia="Sitka Small" w:hAnsi="Sitka Small" w:cs="Sitka Small"/>
          <w:b/>
          <w:sz w:val="34"/>
          <w:szCs w:val="34"/>
        </w:rPr>
        <w:t xml:space="preserve">Wasze opinie to cenne źródło informacji o stopniu zadowolenia z zajęć, </w:t>
      </w:r>
      <w:r>
        <w:rPr>
          <w:rFonts w:ascii="Sitka Small" w:eastAsia="Sitka Small" w:hAnsi="Sitka Small" w:cs="Sitka Small"/>
          <w:b/>
          <w:sz w:val="34"/>
          <w:szCs w:val="34"/>
        </w:rPr>
        <w:br/>
        <w:t>o szczególnie cenionych nauczycielach, ale też o tym, co Waszym zdaniem należy poprawić lub zmienić. Pamiętajcie, że tylko wysoki odsetek odpowiedzi daje szansę na stworzenie wiarygodnego obrazu Waszych potrzeb.</w:t>
      </w:r>
    </w:p>
    <w:sectPr w:rsidR="008441E5">
      <w:headerReference w:type="default" r:id="rId8"/>
      <w:pgSz w:w="16838" w:h="11906" w:orient="landscape"/>
      <w:pgMar w:top="284" w:right="1387" w:bottom="142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9D95" w14:textId="77777777" w:rsidR="009432FE" w:rsidRDefault="009432FE">
      <w:pPr>
        <w:spacing w:after="0" w:line="240" w:lineRule="auto"/>
      </w:pPr>
      <w:r>
        <w:separator/>
      </w:r>
    </w:p>
  </w:endnote>
  <w:endnote w:type="continuationSeparator" w:id="0">
    <w:p w14:paraId="610399A7" w14:textId="77777777" w:rsidR="009432FE" w:rsidRDefault="009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9918" w14:textId="77777777" w:rsidR="009432FE" w:rsidRDefault="009432FE">
      <w:pPr>
        <w:spacing w:after="0" w:line="240" w:lineRule="auto"/>
      </w:pPr>
      <w:r>
        <w:separator/>
      </w:r>
    </w:p>
  </w:footnote>
  <w:footnote w:type="continuationSeparator" w:id="0">
    <w:p w14:paraId="5BA8E084" w14:textId="77777777" w:rsidR="009432FE" w:rsidRDefault="009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3DDD" w14:textId="77777777" w:rsidR="008441E5" w:rsidRDefault="006421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48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E5"/>
    <w:rsid w:val="00296232"/>
    <w:rsid w:val="003A2E37"/>
    <w:rsid w:val="00642167"/>
    <w:rsid w:val="008441E5"/>
    <w:rsid w:val="009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D822"/>
  <w15:docId w15:val="{6525236E-51E2-49F5-81C8-CD831E49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56C"/>
  </w:style>
  <w:style w:type="paragraph" w:styleId="Stopka">
    <w:name w:val="footer"/>
    <w:basedOn w:val="Normalny"/>
    <w:link w:val="Stopka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56C"/>
  </w:style>
  <w:style w:type="paragraph" w:styleId="Bezodstpw">
    <w:name w:val="No Spacing"/>
    <w:uiPriority w:val="1"/>
    <w:qFormat/>
    <w:rsid w:val="00D023A3"/>
    <w:pPr>
      <w:suppressAutoHyphens/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uV8mPo2+cKoBqVK3mW6KVrAviw==">AMUW2mUuH0zZW5GJrd6amLTSZfJOoxJXUJOQ7UToBc5/dSqvfSyhp11TqfhKXPsJNUQB/Q1h2DJRjSb7nQbGvkMCvdByMS/DUs56aDqLl61F+XrKTezCH6lyxSK9sq0+6iUeyNNejpBS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Bernadetta Jankowicz</cp:lastModifiedBy>
  <cp:revision>2</cp:revision>
  <dcterms:created xsi:type="dcterms:W3CDTF">2022-01-13T13:10:00Z</dcterms:created>
  <dcterms:modified xsi:type="dcterms:W3CDTF">2022-01-13T13:10:00Z</dcterms:modified>
</cp:coreProperties>
</file>