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C8F8" w14:textId="77777777" w:rsidR="00B705F0" w:rsidRPr="00CE2E10" w:rsidRDefault="00B705F0" w:rsidP="00B705F0">
      <w:pPr>
        <w:jc w:val="center"/>
        <w:rPr>
          <w:rFonts w:ascii="Cambria" w:hAnsi="Cambria"/>
          <w:b/>
          <w:sz w:val="24"/>
          <w:szCs w:val="24"/>
        </w:rPr>
      </w:pPr>
      <w:r w:rsidRPr="00CE2E10">
        <w:rPr>
          <w:rFonts w:ascii="Cambria" w:hAnsi="Cambria"/>
          <w:b/>
          <w:sz w:val="24"/>
          <w:szCs w:val="24"/>
        </w:rPr>
        <w:t>U M O W A</w:t>
      </w:r>
    </w:p>
    <w:p w14:paraId="1D38AEDC" w14:textId="77777777" w:rsidR="00B705F0" w:rsidRPr="00D74050" w:rsidRDefault="00B705F0" w:rsidP="00B705F0">
      <w:pPr>
        <w:jc w:val="center"/>
        <w:rPr>
          <w:rFonts w:ascii="Cambria" w:hAnsi="Cambria"/>
          <w:b/>
          <w:sz w:val="24"/>
          <w:szCs w:val="24"/>
        </w:rPr>
      </w:pPr>
      <w:r w:rsidRPr="00D74050">
        <w:rPr>
          <w:rFonts w:ascii="Cambria" w:hAnsi="Cambria"/>
          <w:b/>
          <w:sz w:val="24"/>
          <w:szCs w:val="24"/>
        </w:rPr>
        <w:t>o realizację praktyki psychologiczno-pedagogicznej studentów</w:t>
      </w:r>
    </w:p>
    <w:p w14:paraId="2298DC74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</w:p>
    <w:p w14:paraId="5D4E2043" w14:textId="77777777" w:rsidR="00B705F0" w:rsidRPr="00470BA9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..................................................20.......r.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 w:rsidRPr="00470BA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>reprezentowanym przez ........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1938872E" w14:textId="77777777" w:rsidR="00B705F0" w:rsidRPr="00470BA9" w:rsidRDefault="00B705F0" w:rsidP="00B705F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470BA9">
        <w:rPr>
          <w:rFonts w:ascii="Cambria" w:hAnsi="Cambria"/>
          <w:sz w:val="24"/>
          <w:szCs w:val="24"/>
        </w:rPr>
        <w:t>(</w:t>
      </w:r>
      <w:r w:rsidRPr="001C3590">
        <w:rPr>
          <w:rFonts w:ascii="Cambria" w:hAnsi="Cambria"/>
          <w:sz w:val="22"/>
          <w:szCs w:val="22"/>
        </w:rPr>
        <w:t>imię i nazwisko, stanowisko służbowe)</w:t>
      </w:r>
    </w:p>
    <w:p w14:paraId="28A6A536" w14:textId="77777777" w:rsidR="00B705F0" w:rsidRDefault="00B705F0" w:rsidP="00B705F0">
      <w:pPr>
        <w:jc w:val="both"/>
        <w:rPr>
          <w:rFonts w:ascii="Cambria" w:hAnsi="Cambria"/>
          <w:sz w:val="24"/>
          <w:szCs w:val="24"/>
        </w:rPr>
      </w:pPr>
    </w:p>
    <w:p w14:paraId="1C1CD69F" w14:textId="77777777" w:rsidR="00B705F0" w:rsidRPr="00470BA9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podstawie pełnomocnictwa Nr …….z dnia …………………………………………………………</w:t>
      </w:r>
      <w:r>
        <w:rPr>
          <w:rFonts w:ascii="Cambria" w:hAnsi="Cambria"/>
          <w:sz w:val="24"/>
          <w:szCs w:val="24"/>
        </w:rPr>
        <w:t>……..</w:t>
      </w:r>
    </w:p>
    <w:p w14:paraId="1962489D" w14:textId="77777777" w:rsidR="00B705F0" w:rsidRPr="00470BA9" w:rsidRDefault="00B705F0" w:rsidP="00B705F0">
      <w:pPr>
        <w:jc w:val="both"/>
        <w:rPr>
          <w:rFonts w:ascii="Cambria" w:hAnsi="Cambria"/>
          <w:sz w:val="24"/>
          <w:szCs w:val="24"/>
        </w:rPr>
      </w:pPr>
    </w:p>
    <w:p w14:paraId="6A886103" w14:textId="77777777" w:rsidR="00B705F0" w:rsidRPr="00470BA9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0CFE8FDA" w14:textId="77777777" w:rsidR="00B705F0" w:rsidRPr="00470BA9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14:paraId="1CE156EB" w14:textId="77777777" w:rsidR="00B705F0" w:rsidRPr="00470BA9" w:rsidRDefault="00B705F0" w:rsidP="00B705F0">
      <w:pPr>
        <w:jc w:val="both"/>
        <w:rPr>
          <w:rFonts w:ascii="Cambria" w:hAnsi="Cambria"/>
          <w:sz w:val="24"/>
          <w:szCs w:val="24"/>
        </w:rPr>
      </w:pPr>
    </w:p>
    <w:p w14:paraId="0BD03C1B" w14:textId="77777777" w:rsidR="00B705F0" w:rsidRPr="00470BA9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>
        <w:rPr>
          <w:rFonts w:ascii="Cambria" w:hAnsi="Cambria"/>
          <w:sz w:val="24"/>
          <w:szCs w:val="24"/>
        </w:rPr>
        <w:t>……………………………….</w:t>
      </w:r>
    </w:p>
    <w:p w14:paraId="4E9E9D44" w14:textId="77777777" w:rsidR="00B705F0" w:rsidRPr="00470BA9" w:rsidRDefault="00B705F0" w:rsidP="00B705F0">
      <w:pPr>
        <w:rPr>
          <w:rFonts w:ascii="Cambria" w:hAnsi="Cambria"/>
          <w:sz w:val="24"/>
          <w:szCs w:val="24"/>
        </w:rPr>
      </w:pPr>
    </w:p>
    <w:p w14:paraId="36042227" w14:textId="77777777" w:rsidR="00B705F0" w:rsidRPr="00470BA9" w:rsidRDefault="00B705F0" w:rsidP="00B705F0">
      <w:pPr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579F13F3" w14:textId="77777777" w:rsidR="00B705F0" w:rsidRPr="00470BA9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14:paraId="0CCD2CB1" w14:textId="77777777" w:rsidR="00B705F0" w:rsidRPr="00470BA9" w:rsidRDefault="00B705F0" w:rsidP="00B705F0">
      <w:pPr>
        <w:jc w:val="both"/>
        <w:rPr>
          <w:rFonts w:ascii="Cambria" w:hAnsi="Cambria"/>
          <w:sz w:val="24"/>
          <w:szCs w:val="24"/>
        </w:rPr>
      </w:pPr>
    </w:p>
    <w:p w14:paraId="36384CDB" w14:textId="77777777" w:rsidR="00B705F0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okres od 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470BA9">
        <w:rPr>
          <w:rFonts w:ascii="Cambria" w:hAnsi="Cambria"/>
          <w:sz w:val="24"/>
          <w:szCs w:val="24"/>
        </w:rPr>
        <w:t xml:space="preserve"> do ..................................</w:t>
      </w:r>
      <w:r>
        <w:rPr>
          <w:rFonts w:ascii="Cambria" w:hAnsi="Cambria"/>
          <w:sz w:val="24"/>
          <w:szCs w:val="24"/>
        </w:rPr>
        <w:t>...........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14:paraId="28E93D22" w14:textId="77777777" w:rsidR="00B705F0" w:rsidRDefault="00B705F0" w:rsidP="00B705F0">
      <w:pPr>
        <w:jc w:val="center"/>
        <w:rPr>
          <w:rFonts w:ascii="Cambria" w:hAnsi="Cambria"/>
          <w:sz w:val="24"/>
          <w:szCs w:val="24"/>
        </w:rPr>
      </w:pPr>
    </w:p>
    <w:p w14:paraId="16DB1772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§ 1</w:t>
      </w:r>
    </w:p>
    <w:p w14:paraId="6E1F3EF0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Uniwersytet kieruje studenta(ów) celem odbycia praktyki: </w:t>
      </w:r>
    </w:p>
    <w:p w14:paraId="3FBE64D0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</w:p>
    <w:p w14:paraId="062E617F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3C5F0820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(rodzaj praktyki)</w:t>
      </w:r>
    </w:p>
    <w:p w14:paraId="24C775F0" w14:textId="77777777" w:rsidR="00B705F0" w:rsidRPr="00CE2E10" w:rsidRDefault="00B705F0" w:rsidP="00B705F0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64"/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897"/>
      </w:tblGrid>
      <w:tr w:rsidR="00B705F0" w:rsidRPr="00CE2E10" w14:paraId="624183FC" w14:textId="77777777" w:rsidTr="00D7210F">
        <w:tc>
          <w:tcPr>
            <w:tcW w:w="496" w:type="dxa"/>
          </w:tcPr>
          <w:p w14:paraId="13044884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E2E10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265E98A4" w14:textId="77777777" w:rsidR="00B705F0" w:rsidRPr="00CE2E10" w:rsidRDefault="00B705F0" w:rsidP="00D721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2E10">
              <w:rPr>
                <w:rFonts w:ascii="Cambria" w:hAnsi="Cambria"/>
                <w:sz w:val="24"/>
                <w:szCs w:val="24"/>
              </w:rPr>
              <w:t>Imię i nazwisko studenta</w:t>
            </w:r>
          </w:p>
        </w:tc>
        <w:tc>
          <w:tcPr>
            <w:tcW w:w="3897" w:type="dxa"/>
          </w:tcPr>
          <w:p w14:paraId="16129742" w14:textId="77777777" w:rsidR="00B705F0" w:rsidRPr="00CE2E10" w:rsidRDefault="00B705F0" w:rsidP="00D721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2E10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B705F0" w:rsidRPr="00CE2E10" w14:paraId="50514280" w14:textId="77777777" w:rsidTr="00D7210F">
        <w:tc>
          <w:tcPr>
            <w:tcW w:w="496" w:type="dxa"/>
          </w:tcPr>
          <w:p w14:paraId="06713F8E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9FD85E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C3C6751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45447BF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05F0" w:rsidRPr="00CE2E10" w14:paraId="7EEEB3D9" w14:textId="77777777" w:rsidTr="00D7210F">
        <w:tc>
          <w:tcPr>
            <w:tcW w:w="496" w:type="dxa"/>
          </w:tcPr>
          <w:p w14:paraId="587119B7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F46CEE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D03AC13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0ECFE90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05F0" w:rsidRPr="00CE2E10" w14:paraId="6B26F5E3" w14:textId="77777777" w:rsidTr="00D7210F">
        <w:tc>
          <w:tcPr>
            <w:tcW w:w="496" w:type="dxa"/>
          </w:tcPr>
          <w:p w14:paraId="26768E5C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402315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08EB74C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4E1A89D8" w14:textId="77777777" w:rsidR="00B705F0" w:rsidRPr="00CE2E10" w:rsidRDefault="00B705F0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0B3FE2C" w14:textId="77777777" w:rsidR="00B705F0" w:rsidRDefault="00B705F0" w:rsidP="00B705F0">
      <w:pPr>
        <w:jc w:val="center"/>
        <w:rPr>
          <w:rFonts w:ascii="Cambria" w:hAnsi="Cambria"/>
          <w:sz w:val="24"/>
          <w:szCs w:val="24"/>
        </w:rPr>
      </w:pPr>
    </w:p>
    <w:p w14:paraId="242ACFCD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§ 2</w:t>
      </w:r>
    </w:p>
    <w:p w14:paraId="1972C1F1" w14:textId="77777777" w:rsidR="00B705F0" w:rsidRPr="00987577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do:</w:t>
      </w:r>
    </w:p>
    <w:p w14:paraId="6287058D" w14:textId="77777777" w:rsidR="00B705F0" w:rsidRPr="00CE2E10" w:rsidRDefault="00B705F0" w:rsidP="00B705F0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powołania nauczycieli – opiekunów, pod kierunkiem których student będzie realizował program praktyki (powołany nauczyciel - opiekun powinien</w:t>
      </w:r>
      <w:r w:rsidRPr="00CE2E10">
        <w:rPr>
          <w:rFonts w:ascii="Cambria" w:hAnsi="Cambria"/>
          <w:b/>
          <w:sz w:val="24"/>
          <w:szCs w:val="24"/>
        </w:rPr>
        <w:t xml:space="preserve"> </w:t>
      </w:r>
      <w:r w:rsidRPr="00CE2E10">
        <w:rPr>
          <w:rFonts w:ascii="Cambria" w:hAnsi="Cambria"/>
          <w:sz w:val="24"/>
          <w:szCs w:val="24"/>
        </w:rPr>
        <w:t>posiadać wykształcenie wyższe i odpowiedni staż pracy),</w:t>
      </w:r>
    </w:p>
    <w:p w14:paraId="70ECEB9B" w14:textId="77777777" w:rsidR="00B705F0" w:rsidRPr="00CE2E10" w:rsidRDefault="00B705F0" w:rsidP="00B705F0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zaplanowania odpowiedniej liczby zajęć dydaktyczno-wychowawczych z</w:t>
      </w:r>
      <w:r>
        <w:rPr>
          <w:rFonts w:ascii="Cambria" w:hAnsi="Cambria"/>
          <w:sz w:val="24"/>
          <w:szCs w:val="24"/>
        </w:rPr>
        <w:t> </w:t>
      </w:r>
      <w:r w:rsidRPr="00CE2E10">
        <w:rPr>
          <w:rFonts w:ascii="Cambria" w:hAnsi="Cambria"/>
          <w:sz w:val="24"/>
          <w:szCs w:val="24"/>
        </w:rPr>
        <w:t xml:space="preserve">uwzględnieniem różnorodności klas lub grup w taki sposób, aby umożliwić studentowi wykonanie zadań ustalonych w programie praktyki, </w:t>
      </w:r>
    </w:p>
    <w:p w14:paraId="4C177D0A" w14:textId="77777777" w:rsidR="00B705F0" w:rsidRPr="00CE2E10" w:rsidRDefault="00B705F0" w:rsidP="00B705F0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zapoznania studentów ze statutem jednostki przyjmującej i innymi przepisami</w:t>
      </w:r>
      <w:r>
        <w:rPr>
          <w:rFonts w:ascii="Cambria" w:hAnsi="Cambria"/>
          <w:sz w:val="24"/>
          <w:szCs w:val="24"/>
        </w:rPr>
        <w:t xml:space="preserve">, </w:t>
      </w:r>
      <w:r w:rsidRPr="001E2BF2">
        <w:rPr>
          <w:rFonts w:ascii="Cambria" w:hAnsi="Cambria"/>
          <w:sz w:val="24"/>
          <w:szCs w:val="24"/>
        </w:rPr>
        <w:t xml:space="preserve">obowiązującymi w jednostce przyjmującej, w tym przepisami </w:t>
      </w:r>
      <w:r w:rsidRPr="00CE2E10">
        <w:rPr>
          <w:rFonts w:ascii="Cambria" w:hAnsi="Cambria"/>
          <w:sz w:val="24"/>
          <w:szCs w:val="24"/>
        </w:rPr>
        <w:t>regulującymi tok pracy nauczyciela wychowawcy,</w:t>
      </w:r>
    </w:p>
    <w:p w14:paraId="3C24B97B" w14:textId="77777777" w:rsidR="00B705F0" w:rsidRPr="00CE2E10" w:rsidRDefault="00B705F0" w:rsidP="00B705F0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umożliwienia nauczycielowi akademickiemu – metodykowi Uniwersytetu sprawowania nadzoru merytorycznego nad przebiegiem praktyki.</w:t>
      </w:r>
    </w:p>
    <w:p w14:paraId="67EC7D25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lastRenderedPageBreak/>
        <w:t>§ 3</w:t>
      </w:r>
    </w:p>
    <w:p w14:paraId="7689EFFF" w14:textId="77777777" w:rsidR="00B705F0" w:rsidRPr="00987577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14:paraId="24C8F7A2" w14:textId="77777777" w:rsidR="00B705F0" w:rsidRPr="00CE2E10" w:rsidRDefault="00B705F0" w:rsidP="00B705F0">
      <w:pPr>
        <w:numPr>
          <w:ilvl w:val="0"/>
          <w:numId w:val="5"/>
        </w:numPr>
        <w:tabs>
          <w:tab w:val="clear" w:pos="3196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opracowania programu praktyki i zapoznania z nim studentów, </w:t>
      </w:r>
    </w:p>
    <w:p w14:paraId="4CD0CE34" w14:textId="0A93C85D" w:rsidR="00B705F0" w:rsidRDefault="00B705F0" w:rsidP="00B705F0">
      <w:pPr>
        <w:numPr>
          <w:ilvl w:val="0"/>
          <w:numId w:val="4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sprawowania nadzoru dydaktyczno-wychowawczego i organizacyjnego</w:t>
      </w:r>
      <w:r>
        <w:rPr>
          <w:rFonts w:ascii="Cambria" w:hAnsi="Cambria"/>
          <w:sz w:val="24"/>
          <w:szCs w:val="24"/>
        </w:rPr>
        <w:br/>
      </w:r>
      <w:r w:rsidRPr="00CE2E10">
        <w:rPr>
          <w:rFonts w:ascii="Cambria" w:hAnsi="Cambria"/>
          <w:sz w:val="24"/>
          <w:szCs w:val="24"/>
        </w:rPr>
        <w:t xml:space="preserve">nad przebiegiem praktyki oraz kontroli i oceny </w:t>
      </w:r>
      <w:r>
        <w:rPr>
          <w:rFonts w:ascii="Cambria" w:hAnsi="Cambria"/>
          <w:sz w:val="24"/>
          <w:szCs w:val="24"/>
        </w:rPr>
        <w:t>realizacji</w:t>
      </w:r>
      <w:r w:rsidRPr="00CE2E10">
        <w:rPr>
          <w:rFonts w:ascii="Cambria" w:hAnsi="Cambria"/>
          <w:sz w:val="24"/>
          <w:szCs w:val="24"/>
        </w:rPr>
        <w:t xml:space="preserve"> praktyki</w:t>
      </w:r>
      <w:r>
        <w:rPr>
          <w:rFonts w:ascii="Cambria" w:hAnsi="Cambria"/>
          <w:sz w:val="24"/>
          <w:szCs w:val="24"/>
        </w:rPr>
        <w:t>,</w:t>
      </w:r>
    </w:p>
    <w:p w14:paraId="01837E41" w14:textId="77777777" w:rsidR="00B705F0" w:rsidRPr="001E2BF2" w:rsidRDefault="00B705F0" w:rsidP="00B705F0">
      <w:pPr>
        <w:numPr>
          <w:ilvl w:val="0"/>
          <w:numId w:val="4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 xml:space="preserve">powierzenia jednostce przyjmującej danych osobowych studenta, których jest Administratorem, pozyskanych w związku z zawarciem niniejszej umowy, </w:t>
      </w:r>
      <w:r>
        <w:rPr>
          <w:rFonts w:ascii="Cambria" w:hAnsi="Cambria"/>
          <w:sz w:val="24"/>
          <w:szCs w:val="24"/>
        </w:rPr>
        <w:t>celem ich przetwarzania</w:t>
      </w:r>
      <w:r w:rsidRPr="001E2BF2">
        <w:rPr>
          <w:rFonts w:ascii="Cambria" w:hAnsi="Cambria"/>
          <w:sz w:val="24"/>
          <w:szCs w:val="24"/>
        </w:rPr>
        <w:t xml:space="preserve"> na zasadach określonych w Polityce Bezpieczeństwa Informacji Uniwersytetu Warmińsko-Mazurskiego w Olsztynie.</w:t>
      </w:r>
    </w:p>
    <w:p w14:paraId="2C8F4387" w14:textId="77777777" w:rsidR="00B705F0" w:rsidRDefault="00B705F0" w:rsidP="00B705F0">
      <w:pPr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                                                                                   </w:t>
      </w:r>
    </w:p>
    <w:p w14:paraId="0F1E6990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4</w:t>
      </w:r>
    </w:p>
    <w:p w14:paraId="1CC47E49" w14:textId="77777777" w:rsidR="00B705F0" w:rsidRPr="0092639F" w:rsidRDefault="00B705F0" w:rsidP="00B705F0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92639F">
        <w:rPr>
          <w:rFonts w:ascii="Cambria" w:hAnsi="Cambria"/>
          <w:sz w:val="24"/>
          <w:szCs w:val="24"/>
        </w:rPr>
        <w:t>Studentów realizujących praktykę obowiązuje 30 godzinny tydzień pracy.</w:t>
      </w:r>
    </w:p>
    <w:p w14:paraId="392D84DC" w14:textId="77777777" w:rsidR="00B705F0" w:rsidRPr="00B700D3" w:rsidRDefault="00B705F0" w:rsidP="00B705F0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B700D3">
        <w:rPr>
          <w:rFonts w:ascii="Cambria" w:hAnsi="Cambria"/>
          <w:sz w:val="24"/>
          <w:szCs w:val="24"/>
        </w:rPr>
        <w:t>Praktyka realizowana jest nieodpłatnie.</w:t>
      </w:r>
    </w:p>
    <w:p w14:paraId="224EAEF3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</w:p>
    <w:p w14:paraId="3F9A52EE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5</w:t>
      </w:r>
      <w:r w:rsidRPr="00CE2E10">
        <w:rPr>
          <w:rFonts w:ascii="Cambria" w:hAnsi="Cambria"/>
          <w:sz w:val="24"/>
          <w:szCs w:val="24"/>
        </w:rPr>
        <w:t xml:space="preserve"> </w:t>
      </w:r>
    </w:p>
    <w:p w14:paraId="1E6C4636" w14:textId="77777777" w:rsidR="00B705F0" w:rsidRPr="00CE2E10" w:rsidRDefault="00B705F0" w:rsidP="00B705F0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14:paraId="3ACE3F9D" w14:textId="77777777" w:rsidR="00B705F0" w:rsidRPr="00CE2E10" w:rsidRDefault="00B705F0" w:rsidP="00B705F0">
      <w:pPr>
        <w:rPr>
          <w:rFonts w:ascii="Cambria" w:hAnsi="Cambria"/>
          <w:sz w:val="24"/>
          <w:szCs w:val="24"/>
        </w:rPr>
      </w:pPr>
    </w:p>
    <w:p w14:paraId="156B3424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6</w:t>
      </w:r>
      <w:r w:rsidRPr="00CE2E10">
        <w:rPr>
          <w:rFonts w:ascii="Cambria" w:hAnsi="Cambria"/>
          <w:sz w:val="24"/>
          <w:szCs w:val="24"/>
        </w:rPr>
        <w:t xml:space="preserve"> </w:t>
      </w:r>
    </w:p>
    <w:p w14:paraId="4CBC1534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W sprawach nieuregulowanych umową zastosowanie mają powszechnie obowiązujące przepisy prawa pracy.</w:t>
      </w:r>
    </w:p>
    <w:p w14:paraId="66865AB5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7</w:t>
      </w:r>
    </w:p>
    <w:p w14:paraId="4B52C465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Jednostka przyjmująca może żądać od Uniwersytetu odwołania studenta z praktyki, w przypadku naruszenia w sposób rażący porządku pracy.</w:t>
      </w:r>
    </w:p>
    <w:p w14:paraId="41452D15" w14:textId="77777777" w:rsidR="00B705F0" w:rsidRPr="00CE2E10" w:rsidRDefault="00B705F0" w:rsidP="00B705F0">
      <w:pPr>
        <w:jc w:val="both"/>
        <w:rPr>
          <w:rFonts w:ascii="Cambria" w:hAnsi="Cambria"/>
          <w:b/>
          <w:sz w:val="24"/>
          <w:szCs w:val="24"/>
        </w:rPr>
      </w:pPr>
    </w:p>
    <w:p w14:paraId="15DF6908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8</w:t>
      </w:r>
    </w:p>
    <w:p w14:paraId="36CD08AF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Wszelkie spory o charakterze niemajątkowym, mogące wyniknąć z niniejszej umowy rozstrzygają ze strony Uniwersytetu - Rektor, a ze strony Jednostki przyjmującej – Dyrektor lub osoba upoważniona, wymieniona w niniejszej umowie.</w:t>
      </w:r>
    </w:p>
    <w:p w14:paraId="72D304ED" w14:textId="77777777" w:rsidR="00B705F0" w:rsidRPr="00CE2E10" w:rsidRDefault="00B705F0" w:rsidP="00B705F0">
      <w:pPr>
        <w:jc w:val="both"/>
        <w:rPr>
          <w:rFonts w:ascii="Cambria" w:hAnsi="Cambria"/>
          <w:b/>
          <w:sz w:val="24"/>
          <w:szCs w:val="24"/>
        </w:rPr>
      </w:pPr>
    </w:p>
    <w:p w14:paraId="2470F2C2" w14:textId="77777777" w:rsidR="00B705F0" w:rsidRPr="00CE2E10" w:rsidRDefault="00B705F0" w:rsidP="00B705F0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9</w:t>
      </w:r>
    </w:p>
    <w:p w14:paraId="1C1DBD4B" w14:textId="77777777" w:rsidR="00B705F0" w:rsidRPr="00470BA9" w:rsidRDefault="00B705F0" w:rsidP="00B705F0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14:paraId="3BF39E4B" w14:textId="77777777" w:rsidR="00B705F0" w:rsidRPr="00470BA9" w:rsidRDefault="00B705F0" w:rsidP="00B705F0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14:paraId="0C0C77FE" w14:textId="77777777" w:rsidR="00B705F0" w:rsidRPr="001E2BF2" w:rsidRDefault="00B705F0" w:rsidP="00B705F0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14:paraId="55640F75" w14:textId="77777777" w:rsidR="00B705F0" w:rsidRPr="001E2BF2" w:rsidRDefault="00B705F0" w:rsidP="00B705F0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program praktyk,</w:t>
      </w:r>
    </w:p>
    <w:p w14:paraId="7AB1E094" w14:textId="77777777" w:rsidR="00B705F0" w:rsidRPr="001E2BF2" w:rsidRDefault="00B705F0" w:rsidP="00B705F0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pełnomocnictwo Nr …. z dnia …….</w:t>
      </w:r>
    </w:p>
    <w:p w14:paraId="15018F3F" w14:textId="77777777" w:rsidR="00B705F0" w:rsidRPr="001E2BF2" w:rsidRDefault="00B705F0" w:rsidP="00B705F0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14:paraId="77E11290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</w:p>
    <w:p w14:paraId="109224BD" w14:textId="77777777" w:rsidR="00B705F0" w:rsidRPr="00CE2E10" w:rsidRDefault="00B705F0" w:rsidP="00B705F0">
      <w:pPr>
        <w:jc w:val="both"/>
        <w:rPr>
          <w:rFonts w:ascii="Cambria" w:hAnsi="Cambria"/>
          <w:b/>
          <w:sz w:val="24"/>
          <w:szCs w:val="24"/>
        </w:rPr>
      </w:pPr>
    </w:p>
    <w:p w14:paraId="5198150A" w14:textId="77777777" w:rsidR="00B705F0" w:rsidRPr="00CE2E10" w:rsidRDefault="00B705F0" w:rsidP="00B705F0">
      <w:pPr>
        <w:jc w:val="both"/>
        <w:rPr>
          <w:rFonts w:ascii="Cambria" w:hAnsi="Cambria"/>
          <w:b/>
          <w:sz w:val="24"/>
          <w:szCs w:val="24"/>
        </w:rPr>
      </w:pPr>
    </w:p>
    <w:p w14:paraId="526C0B2E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……………………………………………………..</w:t>
      </w:r>
      <w:r w:rsidRPr="00CE2E10">
        <w:rPr>
          <w:rFonts w:ascii="Cambria" w:hAnsi="Cambria"/>
          <w:sz w:val="24"/>
          <w:szCs w:val="24"/>
        </w:rPr>
        <w:tab/>
        <w:t>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</w:t>
      </w:r>
    </w:p>
    <w:p w14:paraId="15F5C8CB" w14:textId="77777777" w:rsidR="00B705F0" w:rsidRPr="00CE2E10" w:rsidRDefault="00B705F0" w:rsidP="00B705F0">
      <w:pPr>
        <w:ind w:left="142"/>
        <w:jc w:val="both"/>
        <w:rPr>
          <w:rFonts w:ascii="Cambria" w:hAnsi="Cambria"/>
          <w:sz w:val="22"/>
          <w:szCs w:val="22"/>
        </w:rPr>
      </w:pPr>
      <w:r w:rsidRPr="00CE2E10">
        <w:rPr>
          <w:rFonts w:ascii="Cambria" w:hAnsi="Cambria"/>
          <w:sz w:val="22"/>
          <w:szCs w:val="22"/>
        </w:rPr>
        <w:t>(podpis Dziekana lub Prodziekana)</w:t>
      </w:r>
      <w:r w:rsidRPr="00CE2E1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</w:t>
      </w:r>
      <w:r w:rsidRPr="00CE2E10">
        <w:rPr>
          <w:rFonts w:ascii="Cambria" w:hAnsi="Cambria"/>
          <w:sz w:val="22"/>
          <w:szCs w:val="22"/>
        </w:rPr>
        <w:t xml:space="preserve">(podpis Przedstawiciela  Jednostki przyjmującej) </w:t>
      </w:r>
    </w:p>
    <w:p w14:paraId="1124C880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</w:p>
    <w:p w14:paraId="4B2C852E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</w:p>
    <w:p w14:paraId="05FE15C6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</w:p>
    <w:p w14:paraId="7F95FB28" w14:textId="77777777" w:rsidR="00B705F0" w:rsidRPr="00CE2E10" w:rsidRDefault="00B705F0" w:rsidP="00B705F0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....................................................................</w:t>
      </w:r>
      <w:r w:rsidRPr="00CE2E10">
        <w:rPr>
          <w:rFonts w:ascii="Cambria" w:hAnsi="Cambria"/>
          <w:sz w:val="24"/>
          <w:szCs w:val="24"/>
        </w:rPr>
        <w:tab/>
      </w:r>
      <w:r w:rsidRPr="00CE2E10">
        <w:rPr>
          <w:rFonts w:ascii="Cambria" w:hAnsi="Cambria"/>
          <w:sz w:val="24"/>
          <w:szCs w:val="24"/>
        </w:rPr>
        <w:tab/>
        <w:t>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</w:t>
      </w:r>
    </w:p>
    <w:p w14:paraId="37D13082" w14:textId="77777777" w:rsidR="00B705F0" w:rsidRDefault="00B705F0" w:rsidP="00B705F0">
      <w:pPr>
        <w:ind w:left="4962" w:hanging="4962"/>
        <w:jc w:val="both"/>
        <w:rPr>
          <w:rFonts w:ascii="Cambria" w:hAnsi="Cambria"/>
          <w:sz w:val="22"/>
          <w:szCs w:val="22"/>
        </w:rPr>
      </w:pPr>
      <w:r w:rsidRPr="00CE2E10">
        <w:rPr>
          <w:rFonts w:ascii="Cambria" w:hAnsi="Cambria"/>
          <w:sz w:val="24"/>
          <w:szCs w:val="24"/>
        </w:rPr>
        <w:t xml:space="preserve">            </w:t>
      </w:r>
      <w:r w:rsidRPr="00CE2E10">
        <w:rPr>
          <w:rFonts w:ascii="Cambria" w:hAnsi="Cambria"/>
          <w:sz w:val="22"/>
          <w:szCs w:val="22"/>
        </w:rPr>
        <w:t>(pieczęć Uniwersytet</w:t>
      </w:r>
      <w:r>
        <w:rPr>
          <w:rFonts w:ascii="Cambria" w:hAnsi="Cambria"/>
          <w:sz w:val="22"/>
          <w:szCs w:val="22"/>
        </w:rPr>
        <w:t>u)</w:t>
      </w:r>
      <w:r>
        <w:rPr>
          <w:rFonts w:ascii="Cambria" w:hAnsi="Cambria"/>
          <w:sz w:val="22"/>
          <w:szCs w:val="22"/>
        </w:rPr>
        <w:tab/>
      </w:r>
      <w:r w:rsidRPr="00CE2E10">
        <w:rPr>
          <w:rFonts w:ascii="Cambria" w:hAnsi="Cambria"/>
          <w:sz w:val="22"/>
          <w:szCs w:val="22"/>
        </w:rPr>
        <w:t>(pieczęć Jednostki przyjmującej)</w:t>
      </w:r>
    </w:p>
    <w:p w14:paraId="6C51A3BD" w14:textId="77777777" w:rsidR="00B705F0" w:rsidRDefault="00B705F0"/>
    <w:sectPr w:rsidR="00B7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4E5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 w15:restartNumberingAfterBreak="0">
    <w:nsid w:val="26641222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8617C"/>
    <w:multiLevelType w:val="hybridMultilevel"/>
    <w:tmpl w:val="A87E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0343"/>
    <w:multiLevelType w:val="hybridMultilevel"/>
    <w:tmpl w:val="909AD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21EC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A5657"/>
    <w:multiLevelType w:val="hybridMultilevel"/>
    <w:tmpl w:val="02C8EE62"/>
    <w:lvl w:ilvl="0" w:tplc="DD2694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F0"/>
    <w:rsid w:val="00B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FBB"/>
  <w15:chartTrackingRefBased/>
  <w15:docId w15:val="{EC1E41F7-271B-4D3C-A09D-3AD9D73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3861</Characters>
  <Application>Microsoft Office Word</Application>
  <DocSecurity>0</DocSecurity>
  <Lines>32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Pipczyńska</dc:creator>
  <cp:keywords/>
  <dc:description/>
  <cp:lastModifiedBy>Dagmara Pipczyńska</cp:lastModifiedBy>
  <cp:revision>1</cp:revision>
  <dcterms:created xsi:type="dcterms:W3CDTF">2021-05-19T10:13:00Z</dcterms:created>
  <dcterms:modified xsi:type="dcterms:W3CDTF">2021-05-19T10:14:00Z</dcterms:modified>
</cp:coreProperties>
</file>