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D1" w:rsidRDefault="008178D1" w:rsidP="008178D1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KOSZTORYS WNIOSKU O DOTACJĘ</w:t>
      </w:r>
      <w:r w:rsidRPr="008178D1">
        <w:rPr>
          <w:rFonts w:ascii="Cambria" w:eastAsia="Arial" w:hAnsi="Cambria" w:cs="Arial"/>
          <w:color w:val="000000"/>
          <w:sz w:val="24"/>
        </w:rPr>
        <w:t xml:space="preserve"> </w:t>
      </w:r>
      <w:r w:rsidRPr="008178D1">
        <w:rPr>
          <w:rFonts w:ascii="Cambria" w:eastAsia="Arial" w:hAnsi="Cambria" w:cs="Arial"/>
          <w:b/>
          <w:color w:val="000000"/>
          <w:sz w:val="24"/>
        </w:rPr>
        <w:t xml:space="preserve">W KONKURSIE </w:t>
      </w:r>
    </w:p>
    <w:p w:rsidR="008178D1" w:rsidRDefault="008178D1" w:rsidP="008178D1">
      <w:pPr>
        <w:spacing w:after="0"/>
        <w:jc w:val="center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b/>
          <w:color w:val="000000"/>
          <w:sz w:val="24"/>
        </w:rPr>
        <w:t>„STUDENCKI GRANT REKTORA”</w:t>
      </w:r>
      <w:r w:rsidR="002A2D7F">
        <w:rPr>
          <w:rFonts w:ascii="Cambria" w:eastAsia="Arial" w:hAnsi="Cambria" w:cs="Arial"/>
          <w:b/>
          <w:color w:val="000000"/>
          <w:sz w:val="24"/>
        </w:rPr>
        <w:t xml:space="preserve"> – Edycja II</w:t>
      </w: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15364" w:type="dxa"/>
        <w:tblCellMar>
          <w:left w:w="52" w:type="dxa"/>
          <w:right w:w="33" w:type="dxa"/>
        </w:tblCellMar>
        <w:tblLook w:val="04A0" w:firstRow="1" w:lastRow="0" w:firstColumn="1" w:lastColumn="0" w:noHBand="0" w:noVBand="1"/>
      </w:tblPr>
      <w:tblGrid>
        <w:gridCol w:w="3057"/>
        <w:gridCol w:w="7839"/>
        <w:gridCol w:w="2474"/>
        <w:gridCol w:w="1994"/>
      </w:tblGrid>
      <w:tr w:rsidR="008178D1" w:rsidRPr="008178D1" w:rsidTr="008178D1">
        <w:trPr>
          <w:trHeight w:val="618"/>
        </w:trPr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A. Nazwa Projektu </w:t>
            </w:r>
          </w:p>
        </w:tc>
        <w:tc>
          <w:tcPr>
            <w:tcW w:w="7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C1C2C2"/>
                <w:sz w:val="24"/>
              </w:rPr>
              <w:t xml:space="preserve">  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B. Sygnatura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</w:tbl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 </w:t>
      </w:r>
      <w:r w:rsidRPr="008178D1">
        <w:rPr>
          <w:rFonts w:ascii="Cambria" w:eastAsia="Arial" w:hAnsi="Cambria" w:cs="Arial"/>
          <w:color w:val="000000"/>
          <w:sz w:val="20"/>
        </w:rPr>
        <w:tab/>
        <w:t xml:space="preserve"> </w:t>
      </w:r>
    </w:p>
    <w:tbl>
      <w:tblPr>
        <w:tblW w:w="1549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3" w:type="dxa"/>
          <w:right w:w="2" w:type="dxa"/>
        </w:tblCellMar>
        <w:tblLook w:val="04A0" w:firstRow="1" w:lastRow="0" w:firstColumn="1" w:lastColumn="0" w:noHBand="0" w:noVBand="1"/>
      </w:tblPr>
      <w:tblGrid>
        <w:gridCol w:w="130"/>
        <w:gridCol w:w="306"/>
        <w:gridCol w:w="2054"/>
        <w:gridCol w:w="2252"/>
        <w:gridCol w:w="6"/>
        <w:gridCol w:w="2404"/>
        <w:gridCol w:w="993"/>
        <w:gridCol w:w="2424"/>
        <w:gridCol w:w="35"/>
        <w:gridCol w:w="2040"/>
        <w:gridCol w:w="758"/>
        <w:gridCol w:w="828"/>
        <w:gridCol w:w="1228"/>
        <w:gridCol w:w="35"/>
      </w:tblGrid>
      <w:tr w:rsidR="0062411A" w:rsidRPr="008178D1" w:rsidTr="003C1ADE">
        <w:trPr>
          <w:gridAfter w:val="1"/>
          <w:wAfter w:w="35" w:type="dxa"/>
        </w:trPr>
        <w:tc>
          <w:tcPr>
            <w:tcW w:w="15458" w:type="dxa"/>
            <w:gridSpan w:val="13"/>
            <w:shd w:val="clear" w:color="auto" w:fill="auto"/>
            <w:vAlign w:val="center"/>
          </w:tcPr>
          <w:p w:rsidR="0062411A" w:rsidRPr="008178D1" w:rsidRDefault="0062411A" w:rsidP="008178D1">
            <w:pPr>
              <w:spacing w:after="0" w:line="240" w:lineRule="auto"/>
              <w:ind w:right="49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Kosztorys na rok 2019</w:t>
            </w:r>
          </w:p>
        </w:tc>
      </w:tr>
      <w:tr w:rsidR="009D2591" w:rsidRPr="008178D1" w:rsidTr="003C1ADE">
        <w:tc>
          <w:tcPr>
            <w:tcW w:w="436" w:type="dxa"/>
            <w:gridSpan w:val="2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5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ind w:left="6" w:right="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Rodzaj kosztu 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Liczba jednostek </w:t>
            </w:r>
          </w:p>
        </w:tc>
        <w:tc>
          <w:tcPr>
            <w:tcW w:w="2404" w:type="dxa"/>
            <w:shd w:val="clear" w:color="auto" w:fill="auto"/>
          </w:tcPr>
          <w:p w:rsidR="008178D1" w:rsidRPr="008178D1" w:rsidRDefault="008178D1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Koszt </w:t>
            </w:r>
          </w:p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Jednostkowy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Suma 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Kwota</w:t>
            </w:r>
            <w:r w:rsidR="009D259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finansowania 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  <w:r w:rsidR="004E7E71">
              <w:rPr>
                <w:rFonts w:ascii="Cambria" w:eastAsia="Arial" w:hAnsi="Cambria" w:cs="Arial"/>
                <w:b/>
                <w:color w:val="000000"/>
                <w:sz w:val="24"/>
              </w:rPr>
              <w:t>z innych źródeł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8178D1" w:rsidRPr="008178D1" w:rsidRDefault="004E7E7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Inne źródła (nazwa)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 w:line="240" w:lineRule="auto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Kwota </w:t>
            </w:r>
            <w:r w:rsidR="004E7E71">
              <w:rPr>
                <w:rFonts w:ascii="Cambria" w:eastAsia="Arial" w:hAnsi="Cambria" w:cs="Arial"/>
                <w:b/>
                <w:color w:val="000000"/>
                <w:sz w:val="24"/>
              </w:rPr>
              <w:t>wnioskowana</w:t>
            </w: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8178D1" w:rsidRPr="008178D1" w:rsidRDefault="004E7E71" w:rsidP="008178D1">
            <w:pPr>
              <w:spacing w:after="0" w:line="240" w:lineRule="auto"/>
              <w:ind w:right="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4"/>
              </w:rPr>
              <w:t>Kwota przyznana</w:t>
            </w:r>
            <w:r w:rsidR="008178D1"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 xml:space="preserve"> </w:t>
            </w:r>
          </w:p>
        </w:tc>
      </w:tr>
      <w:tr w:rsidR="009D2591" w:rsidRPr="008178D1" w:rsidTr="003C1ADE">
        <w:tc>
          <w:tcPr>
            <w:tcW w:w="436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1. 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258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04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86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D2591" w:rsidRPr="008178D1" w:rsidTr="003C1ADE"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2.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D2591" w:rsidRPr="008178D1" w:rsidTr="003C1ADE"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3. 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459" w:type="dxa"/>
            <w:gridSpan w:val="2"/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4"/>
              </w:rPr>
              <w:t xml:space="preserve">  </w:t>
            </w:r>
          </w:p>
        </w:tc>
      </w:tr>
      <w:tr w:rsidR="009D2591" w:rsidRPr="008178D1" w:rsidTr="003C1ADE"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75"/>
              <w:jc w:val="right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RAZEM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9D2591" w:rsidRPr="008178D1" w:rsidTr="003C1ADE">
        <w:trPr>
          <w:gridAfter w:val="1"/>
          <w:wAfter w:w="35" w:type="dxa"/>
          <w:trHeight w:val="668"/>
        </w:trPr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8D1" w:rsidRPr="008178D1" w:rsidRDefault="003C1ADE" w:rsidP="003C1ADE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4"/>
              </w:rPr>
              <w:t>Wnioskowany procent całości kosztów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42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78D1" w:rsidRPr="008178D1" w:rsidRDefault="008178D1" w:rsidP="008178D1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</w:tbl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p w:rsidR="008178D1" w:rsidRDefault="008178D1" w:rsidP="008178D1">
      <w:pPr>
        <w:spacing w:after="0"/>
        <w:rPr>
          <w:rFonts w:ascii="Cambria" w:eastAsia="Arial" w:hAnsi="Cambria" w:cs="Arial"/>
          <w:color w:val="000000"/>
          <w:sz w:val="20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3014"/>
        <w:gridCol w:w="3015"/>
      </w:tblGrid>
      <w:tr w:rsidR="008178D1" w:rsidRPr="008178D1" w:rsidTr="007D76E8">
        <w:trPr>
          <w:trHeight w:val="461"/>
          <w:jc w:val="center"/>
        </w:trPr>
        <w:tc>
          <w:tcPr>
            <w:tcW w:w="9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  <w:sz w:val="28"/>
              </w:rPr>
              <w:t>Podpisy</w:t>
            </w:r>
            <w:r w:rsidR="003C1ADE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 w:rsidR="003C1ADE" w:rsidRPr="003C1ADE">
              <w:rPr>
                <w:rFonts w:ascii="Cambria" w:eastAsia="Arial" w:hAnsi="Cambria" w:cs="Arial"/>
                <w:color w:val="000000"/>
                <w:sz w:val="28"/>
                <w:vertAlign w:val="superscript"/>
              </w:rPr>
              <w:t>(poniższa część tabeli wypełniana tylko w 1 egzemplarzu wniosku)</w:t>
            </w:r>
          </w:p>
        </w:tc>
      </w:tr>
      <w:tr w:rsidR="008178D1" w:rsidRPr="008178D1" w:rsidTr="007D76E8">
        <w:trPr>
          <w:trHeight w:val="581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:rsidR="008178D1" w:rsidRPr="008178D1" w:rsidRDefault="008178D1" w:rsidP="008178D1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8178D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8178D1" w:rsidRPr="008178D1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8178D1" w:rsidRPr="008178D1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8D1" w:rsidRPr="008178D1" w:rsidRDefault="008178D1" w:rsidP="008178D1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:rsidR="008178D1" w:rsidRPr="008178D1" w:rsidRDefault="008178D1" w:rsidP="008178D1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8178D1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</w:tbl>
    <w:p w:rsidR="00920308" w:rsidRDefault="00920308"/>
    <w:sectPr w:rsidR="00920308" w:rsidSect="00817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D1"/>
    <w:rsid w:val="002A2D7F"/>
    <w:rsid w:val="003C1ADE"/>
    <w:rsid w:val="004E7E71"/>
    <w:rsid w:val="0062411A"/>
    <w:rsid w:val="008178D1"/>
    <w:rsid w:val="00920308"/>
    <w:rsid w:val="009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70DA"/>
  <w15:chartTrackingRefBased/>
  <w15:docId w15:val="{0EA15F12-618F-460F-A525-3A3A65E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Piotr</cp:lastModifiedBy>
  <cp:revision>4</cp:revision>
  <dcterms:created xsi:type="dcterms:W3CDTF">2018-06-05T08:11:00Z</dcterms:created>
  <dcterms:modified xsi:type="dcterms:W3CDTF">2018-07-05T07:31:00Z</dcterms:modified>
</cp:coreProperties>
</file>