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A7" w:rsidRPr="006142A7" w:rsidRDefault="006142A7" w:rsidP="006142A7">
      <w:pPr>
        <w:pStyle w:val="Nagwek4"/>
        <w:rPr>
          <w:color w:val="0000FF"/>
          <w:sz w:val="20"/>
        </w:rPr>
      </w:pPr>
      <w:r w:rsidRPr="006142A7">
        <w:rPr>
          <w:color w:val="0000FF"/>
          <w:sz w:val="20"/>
        </w:rPr>
        <w:t xml:space="preserve">Załącznik nr </w:t>
      </w:r>
      <w:r w:rsidRPr="006142A7">
        <w:rPr>
          <w:color w:val="0000FF"/>
          <w:sz w:val="20"/>
        </w:rPr>
        <w:t>4</w:t>
      </w:r>
    </w:p>
    <w:p w:rsidR="006142A7" w:rsidRPr="006142A7" w:rsidRDefault="006142A7" w:rsidP="006142A7">
      <w:pPr>
        <w:pStyle w:val="Nagwek4"/>
        <w:rPr>
          <w:color w:val="0000FF"/>
          <w:sz w:val="20"/>
        </w:rPr>
      </w:pPr>
      <w:r w:rsidRPr="006142A7">
        <w:rPr>
          <w:color w:val="0000FF"/>
          <w:sz w:val="20"/>
        </w:rPr>
        <w:t xml:space="preserve"> do Zarządzenia Nr 38/2018</w:t>
      </w:r>
    </w:p>
    <w:p w:rsidR="006142A7" w:rsidRPr="006142A7" w:rsidRDefault="006142A7" w:rsidP="006142A7">
      <w:pPr>
        <w:spacing w:after="0"/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6142A7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Rektora UWM w Olsztynie </w:t>
      </w:r>
    </w:p>
    <w:p w:rsidR="006142A7" w:rsidRPr="006142A7" w:rsidRDefault="006142A7" w:rsidP="006142A7">
      <w:pPr>
        <w:spacing w:after="0"/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6142A7">
        <w:rPr>
          <w:rFonts w:ascii="Times New Roman" w:hAnsi="Times New Roman" w:cs="Times New Roman"/>
          <w:b/>
          <w:color w:val="0000FF"/>
          <w:sz w:val="20"/>
          <w:szCs w:val="20"/>
        </w:rPr>
        <w:t>z dnia 28 maja 2018 roku</w:t>
      </w:r>
    </w:p>
    <w:p w:rsidR="006142A7" w:rsidRDefault="006142A7" w:rsidP="006142A7">
      <w:pPr>
        <w:pStyle w:val="Nagwek3"/>
        <w:tabs>
          <w:tab w:val="left" w:pos="708"/>
        </w:tabs>
        <w:jc w:val="center"/>
        <w:rPr>
          <w:color w:val="auto"/>
          <w:sz w:val="24"/>
          <w:szCs w:val="24"/>
        </w:rPr>
      </w:pPr>
    </w:p>
    <w:p w:rsidR="009C1A7A" w:rsidRPr="007824CE" w:rsidRDefault="009C1A7A" w:rsidP="009C1A7A">
      <w:pPr>
        <w:pStyle w:val="Nagwek3"/>
        <w:tabs>
          <w:tab w:val="left" w:pos="708"/>
        </w:tabs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GoBack"/>
      <w:bookmarkEnd w:id="0"/>
      <w:r w:rsidRPr="007824CE">
        <w:rPr>
          <w:rFonts w:ascii="Times New Roman" w:hAnsi="Times New Roman" w:cs="Times New Roman"/>
          <w:color w:val="auto"/>
          <w:sz w:val="24"/>
          <w:szCs w:val="24"/>
        </w:rPr>
        <w:t>Opłaty (w PLN) za stacjonarne studia doktoranckie prowadzone w języku polskim</w:t>
      </w:r>
    </w:p>
    <w:p w:rsidR="009C1A7A" w:rsidRPr="007824CE" w:rsidRDefault="009C1A7A" w:rsidP="009C1A7A">
      <w:pPr>
        <w:pStyle w:val="Nagwek3"/>
        <w:tabs>
          <w:tab w:val="left" w:pos="708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24CE">
        <w:rPr>
          <w:rFonts w:ascii="Times New Roman" w:hAnsi="Times New Roman" w:cs="Times New Roman"/>
          <w:color w:val="auto"/>
          <w:sz w:val="24"/>
          <w:szCs w:val="24"/>
        </w:rPr>
        <w:t>dla cudzoziemców rozpoczynających naukę w roku akademickim 201</w:t>
      </w:r>
      <w:r w:rsidR="00136C0E" w:rsidRPr="007824CE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7824CE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136C0E" w:rsidRPr="007824CE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9C1A7A" w:rsidRPr="00912BCF" w:rsidRDefault="009C1A7A" w:rsidP="009C1A7A">
      <w:pPr>
        <w:pStyle w:val="Nagwek3"/>
        <w:tabs>
          <w:tab w:val="left" w:pos="708"/>
        </w:tabs>
        <w:jc w:val="center"/>
        <w:rPr>
          <w:bCs w:val="0"/>
          <w:color w:val="auto"/>
        </w:rPr>
      </w:pPr>
      <w:r w:rsidRPr="009C1A7A">
        <w:rPr>
          <w:color w:val="auto"/>
        </w:rPr>
        <w:br/>
      </w:r>
    </w:p>
    <w:tbl>
      <w:tblPr>
        <w:tblStyle w:val="Tabela-Siatka"/>
        <w:tblW w:w="919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041"/>
        <w:gridCol w:w="2836"/>
        <w:gridCol w:w="2609"/>
      </w:tblGrid>
      <w:tr w:rsidR="009C1A7A" w:rsidRPr="007824CE" w:rsidTr="00701A09">
        <w:trPr>
          <w:trHeight w:val="7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Wydział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CE" w:rsidRDefault="007824CE" w:rsidP="00782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Dziedzina</w:t>
            </w:r>
            <w:r w:rsidR="009C1A7A" w:rsidRPr="0078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nauki</w:t>
            </w:r>
            <w:proofErr w:type="spellEnd"/>
            <w:r w:rsidR="009C1A7A" w:rsidRPr="0078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9C1A7A" w:rsidRPr="007824CE" w:rsidRDefault="009C1A7A" w:rsidP="00782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Dyscyplina naukowa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Opłata za rok studiów</w:t>
            </w:r>
          </w:p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(PLN)</w:t>
            </w:r>
          </w:p>
        </w:tc>
      </w:tr>
      <w:tr w:rsidR="009C1A7A" w:rsidRPr="007824CE" w:rsidTr="00701A09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Bioinżynierii Zwierząt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Zootechnika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91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BCF" w:rsidRPr="007824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9C1A7A" w:rsidRPr="007824CE" w:rsidTr="00701A09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Biologii i Biotechnologii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17.500</w:t>
            </w:r>
          </w:p>
        </w:tc>
      </w:tr>
      <w:tr w:rsidR="009C1A7A" w:rsidRPr="007824CE" w:rsidTr="00701A09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Geodezji, Inżynierii Przestrzennej</w:t>
            </w:r>
            <w:r w:rsidRPr="007824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Budownictwa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Geodezja i kartografia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12BCF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1A7A" w:rsidRPr="007824C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9C1A7A" w:rsidRPr="007824CE" w:rsidTr="00701A09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Humanistyczny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12BCF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912BCF" w:rsidRPr="007824CE" w:rsidTr="00912BCF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912BCF">
            <w:pPr>
              <w:jc w:val="center"/>
              <w:rPr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912BCF" w:rsidRPr="007824CE" w:rsidTr="00912BCF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Językoznawstwo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912BCF">
            <w:pPr>
              <w:jc w:val="center"/>
              <w:rPr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912BCF" w:rsidRPr="007824CE" w:rsidTr="00912BCF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Literaturoznawstwo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912BCF">
            <w:pPr>
              <w:jc w:val="center"/>
              <w:rPr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9C1A7A" w:rsidRPr="007824CE" w:rsidTr="00701A09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 xml:space="preserve">Kształtowania Środowiska </w:t>
            </w:r>
            <w:r w:rsidRPr="007824CE">
              <w:rPr>
                <w:rFonts w:ascii="Times New Roman" w:hAnsi="Times New Roman" w:cs="Times New Roman"/>
                <w:sz w:val="24"/>
                <w:szCs w:val="24"/>
              </w:rPr>
              <w:br/>
              <w:t>i Rolnictwa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Agronomia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9C1A7A" w:rsidRPr="007824CE" w:rsidTr="00701A09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Ochrona i kształtowanie środowiska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9C1A7A" w:rsidRPr="007824CE" w:rsidTr="00701A09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Medycyny Weterynaryjnej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Nauki weterynaryjne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9C1A7A" w:rsidRPr="007824CE" w:rsidTr="00701A09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Nauk Ekonomicznych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9C1A7A" w:rsidRPr="007824CE" w:rsidTr="00701A09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Nauk Medycznych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Medycyna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35.000</w:t>
            </w:r>
          </w:p>
        </w:tc>
      </w:tr>
      <w:tr w:rsidR="009C1A7A" w:rsidRPr="007824CE" w:rsidTr="00701A09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Nauk o Środowisku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Inżynieria środowiska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11.200</w:t>
            </w:r>
          </w:p>
        </w:tc>
      </w:tr>
      <w:tr w:rsidR="009C1A7A" w:rsidRPr="007824CE" w:rsidTr="00701A09">
        <w:trPr>
          <w:trHeight w:val="3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Rybactwo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11.200</w:t>
            </w:r>
          </w:p>
        </w:tc>
      </w:tr>
      <w:tr w:rsidR="009C1A7A" w:rsidRPr="007824CE" w:rsidTr="00701A09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Nauki o Żywności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 xml:space="preserve">Technologia żywności </w:t>
            </w:r>
            <w:r w:rsidR="00912BCF" w:rsidRPr="007824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i żywienia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9C1A7A" w:rsidRPr="007824CE" w:rsidTr="00701A09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Nauk Społecznych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Nauki o polityce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</w:tr>
      <w:tr w:rsidR="009C1A7A" w:rsidRPr="007824CE" w:rsidTr="00701A09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Pedagogika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</w:tr>
      <w:tr w:rsidR="00912BCF" w:rsidRPr="007824CE" w:rsidTr="00041CF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Nauk Technicznych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Inżynieria rolnicza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91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11.000</w:t>
            </w:r>
          </w:p>
        </w:tc>
      </w:tr>
      <w:tr w:rsidR="00912BCF" w:rsidRPr="007824CE" w:rsidTr="00041CF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Budowa i eksploatacja maszyn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F" w:rsidRPr="007824CE" w:rsidRDefault="00912BCF" w:rsidP="0091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11.000</w:t>
            </w:r>
          </w:p>
        </w:tc>
      </w:tr>
      <w:tr w:rsidR="009C1A7A" w:rsidRPr="007824CE" w:rsidTr="00701A09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12BCF" w:rsidP="0091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1A7A" w:rsidRPr="0078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Prawa i Administracji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Administracja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</w:tr>
      <w:tr w:rsidR="009C1A7A" w:rsidRPr="007824CE" w:rsidTr="00701A09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91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BCF" w:rsidRPr="00782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Teologii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A" w:rsidRPr="007824CE" w:rsidRDefault="009C1A7A" w:rsidP="007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E">
              <w:rPr>
                <w:rFonts w:ascii="Times New Roman" w:hAnsi="Times New Roman" w:cs="Times New Roman"/>
                <w:sz w:val="24"/>
                <w:szCs w:val="24"/>
              </w:rPr>
              <w:t>8.000</w:t>
            </w:r>
          </w:p>
        </w:tc>
      </w:tr>
    </w:tbl>
    <w:p w:rsidR="00B44009" w:rsidRDefault="00B44009"/>
    <w:sectPr w:rsidR="00B44009" w:rsidSect="009C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12EB"/>
    <w:rsid w:val="00136C0E"/>
    <w:rsid w:val="001412EB"/>
    <w:rsid w:val="00253414"/>
    <w:rsid w:val="00287724"/>
    <w:rsid w:val="003855FD"/>
    <w:rsid w:val="004C58CF"/>
    <w:rsid w:val="00594D2A"/>
    <w:rsid w:val="00603252"/>
    <w:rsid w:val="006142A7"/>
    <w:rsid w:val="007824CE"/>
    <w:rsid w:val="00912BCF"/>
    <w:rsid w:val="009C1A7A"/>
    <w:rsid w:val="00A8007C"/>
    <w:rsid w:val="00B11532"/>
    <w:rsid w:val="00B44009"/>
    <w:rsid w:val="00B64CE8"/>
    <w:rsid w:val="00DA79AD"/>
    <w:rsid w:val="00E232D9"/>
    <w:rsid w:val="00F8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A4976-BCFB-4D5F-8880-6D5C0EE0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00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E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412E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412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412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C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d.koryzno</dc:creator>
  <cp:keywords/>
  <dc:description/>
  <cp:lastModifiedBy>Maria</cp:lastModifiedBy>
  <cp:revision>20</cp:revision>
  <cp:lastPrinted>2018-06-01T05:58:00Z</cp:lastPrinted>
  <dcterms:created xsi:type="dcterms:W3CDTF">2017-02-02T07:58:00Z</dcterms:created>
  <dcterms:modified xsi:type="dcterms:W3CDTF">2018-06-01T05:58:00Z</dcterms:modified>
</cp:coreProperties>
</file>